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0" w:rsidRDefault="00122D50" w:rsidP="00122D5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Лексика</w:t>
      </w:r>
    </w:p>
    <w:p w:rsidR="00122D50" w:rsidRPr="00122D50" w:rsidRDefault="00122D50" w:rsidP="00122D50"/>
    <w:p w:rsidR="00DE6FB7" w:rsidRPr="0074615A" w:rsidRDefault="008C6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Лексикология </w:t>
      </w:r>
      <w:r w:rsidR="00E94D22" w:rsidRPr="0074615A">
        <w:rPr>
          <w:rFonts w:ascii="Times New Roman" w:hAnsi="Times New Roman" w:cs="Times New Roman"/>
          <w:sz w:val="24"/>
        </w:rPr>
        <w:t>= наука о словарном составе языка.</w:t>
      </w:r>
    </w:p>
    <w:p w:rsidR="00E94D22" w:rsidRDefault="000B65AE">
      <w:pPr>
        <w:rPr>
          <w:rFonts w:ascii="Times New Roman" w:hAnsi="Times New Roman" w:cs="Times New Roman"/>
          <w:sz w:val="24"/>
        </w:rPr>
      </w:pPr>
      <w:r w:rsidRPr="0074615A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54E73" wp14:editId="5A6F72BC">
                <wp:simplePos x="0" y="0"/>
                <wp:positionH relativeFrom="column">
                  <wp:posOffset>-645772</wp:posOffset>
                </wp:positionH>
                <wp:positionV relativeFrom="paragraph">
                  <wp:posOffset>304206</wp:posOffset>
                </wp:positionV>
                <wp:extent cx="3144520" cy="3683316"/>
                <wp:effectExtent l="0" t="2540" r="15240" b="1524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5400000">
                          <a:off x="0" y="0"/>
                          <a:ext cx="3144520" cy="3683316"/>
                          <a:chOff x="136998" y="-29165"/>
                          <a:chExt cx="4865189" cy="2108593"/>
                        </a:xfrm>
                      </wpg:grpSpPr>
                      <wps:wsp>
                        <wps:cNvPr id="2" name="Прямоугольник 1"/>
                        <wps:cNvSpPr/>
                        <wps:spPr>
                          <a:xfrm rot="16200000">
                            <a:off x="382510" y="335418"/>
                            <a:ext cx="858133" cy="13491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94D22" w:rsidRPr="00E94D22" w:rsidRDefault="00E94D22" w:rsidP="00E94D2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94D2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Лексическое значение слова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Группа 17"/>
                        <wpg:cNvGrpSpPr/>
                        <wpg:grpSpPr>
                          <a:xfrm>
                            <a:off x="2111650" y="313061"/>
                            <a:ext cx="951141" cy="1403072"/>
                            <a:chOff x="-324311" y="-45384"/>
                            <a:chExt cx="951141" cy="1403072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 rot="16200000">
                              <a:off x="-184955" y="545903"/>
                              <a:ext cx="672429" cy="95114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94D22" w:rsidRPr="00E94D22" w:rsidRDefault="00E94D22" w:rsidP="00E94D22">
                                <w:pPr>
                                  <w:pStyle w:val="1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E94D2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Прямое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 rot="16200000">
                              <a:off x="-184955" y="-184740"/>
                              <a:ext cx="672429" cy="95114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94D22" w:rsidRPr="00E94D22" w:rsidRDefault="00E94D22" w:rsidP="00E94D22">
                                <w:pPr>
                                  <w:pStyle w:val="1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E94D2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Переносное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Соединитель: уступ 20"/>
                        <wps:cNvCnPr/>
                        <wps:spPr>
                          <a:xfrm>
                            <a:off x="1624966" y="1075386"/>
                            <a:ext cx="408660" cy="314553"/>
                          </a:xfrm>
                          <a:prstGeom prst="bentConnector3">
                            <a:avLst>
                              <a:gd name="adj1" fmla="val 48655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flipV="1">
                            <a:off x="1624966" y="660327"/>
                            <a:ext cx="405130" cy="288809"/>
                          </a:xfrm>
                          <a:prstGeom prst="bentConnector3">
                            <a:avLst>
                              <a:gd name="adj1" fmla="val 48655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0" name="Группа 30"/>
                        <wpg:cNvGrpSpPr/>
                        <wpg:grpSpPr>
                          <a:xfrm>
                            <a:off x="3181084" y="-29165"/>
                            <a:ext cx="1821103" cy="2108593"/>
                            <a:chOff x="-1273873" y="-29165"/>
                            <a:chExt cx="1821103" cy="2108593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-845359" y="-29165"/>
                              <a:ext cx="1392589" cy="2108593"/>
                              <a:chOff x="-1225749" y="-29165"/>
                              <a:chExt cx="1392589" cy="2108593"/>
                            </a:xfrm>
                          </wpg:grpSpPr>
                          <wps:wsp>
                            <wps:cNvPr id="9" name="Прямоугольник 9"/>
                            <wps:cNvSpPr/>
                            <wps:spPr>
                              <a:xfrm rot="16200000">
                                <a:off x="-1015341" y="-232624"/>
                                <a:ext cx="978613" cy="13855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94D22" w:rsidRPr="00E94D22" w:rsidRDefault="00E94D22" w:rsidP="00E94D22">
                                  <w:pPr>
                                    <w:pStyle w:val="1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94D2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Противопоставляет прямому значению слова.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 rot="16200000">
                                <a:off x="-1031521" y="881066"/>
                                <a:ext cx="1004134" cy="139258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94D22" w:rsidRPr="00E94D22" w:rsidRDefault="00E94D22" w:rsidP="00E94D22">
                                  <w:pPr>
                                    <w:pStyle w:val="1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E94D2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Прямо называет предмет, действие, признак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Соединитель: уступ 23"/>
                          <wps:cNvCnPr/>
                          <wps:spPr>
                            <a:xfrm flipV="1">
                              <a:off x="-1273873" y="372037"/>
                              <a:ext cx="365759" cy="288290"/>
                            </a:xfrm>
                            <a:prstGeom prst="bentConnector3">
                              <a:avLst>
                                <a:gd name="adj1" fmla="val 48655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Соединитель: уступ 24"/>
                          <wps:cNvCnPr/>
                          <wps:spPr>
                            <a:xfrm>
                              <a:off x="-1273873" y="1382573"/>
                              <a:ext cx="380391" cy="373075"/>
                            </a:xfrm>
                            <a:prstGeom prst="bentConnector3">
                              <a:avLst>
                                <a:gd name="adj1" fmla="val 48655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54E73" id="Группа 31" o:spid="_x0000_s1026" style="position:absolute;margin-left:-50.85pt;margin-top:23.95pt;width:247.6pt;height:290pt;rotation:90;z-index:251659264" coordorigin="1369,-291" coordsize="48651,2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">
                <v:rect id="Прямоугольник 1" o:spid="_x0000_s1027" style="position:absolute;left:3824;top:3354;width:8581;height:1349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" fillcolor="window" strokecolor="windowText" strokeweight="1pt">
                  <v:textbox>
                    <w:txbxContent>
                      <w:p w:rsidR="00E94D22" w:rsidRPr="00E94D22" w:rsidRDefault="00E94D22" w:rsidP="00E94D2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94D2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Лексическое значение слова</w:t>
                        </w:r>
                      </w:p>
                    </w:txbxContent>
                  </v:textbox>
                </v:rect>
                <v:group id="Группа 17" o:spid="_x0000_s1028" style="position:absolute;left:21116;top:3130;width:9511;height:14031" coordorigin="-3243,-453" coordsize="9511,1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6" o:spid="_x0000_s1029" style="position:absolute;left:-1849;top:5458;width:6724;height:95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" fillcolor="window" strokecolor="windowText" strokeweight="1pt">
                    <v:textbox>
                      <w:txbxContent>
                        <w:p w:rsidR="00E94D22" w:rsidRPr="00E94D22" w:rsidRDefault="00E94D22" w:rsidP="00E94D22">
                          <w:pPr>
                            <w:pStyle w:val="1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E94D2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Прямое</w:t>
                          </w:r>
                        </w:p>
                      </w:txbxContent>
                    </v:textbox>
                  </v:rect>
                  <v:rect id="Прямоугольник 7" o:spid="_x0000_s1030" style="position:absolute;left:-1849;top:-1847;width:6723;height:95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" fillcolor="window" strokecolor="windowText" strokeweight="1pt">
                    <v:textbox>
                      <w:txbxContent>
                        <w:p w:rsidR="00E94D22" w:rsidRPr="00E94D22" w:rsidRDefault="00E94D22" w:rsidP="00E94D22">
                          <w:pPr>
                            <w:pStyle w:val="1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E94D22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Переносное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31" type="#_x0000_t34" style="position:absolute;left:16249;top:10753;width:4087;height:31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" adj="10509" strokecolor="windowText" strokeweight=".5pt"/>
                <v:shape id="Соединитель: уступ 21" o:spid="_x0000_s1032" type="#_x0000_t34" style="position:absolute;left:16249;top:6603;width:4051;height:28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" adj="10509" strokecolor="windowText" strokeweight=".5pt"/>
                <v:group id="Группа 30" o:spid="_x0000_s1033" style="position:absolute;left:31810;top:-291;width:18211;height:21085" coordorigin="-12738,-291" coordsize="18211,2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Группа 16" o:spid="_x0000_s1034" style="position:absolute;left:-8453;top:-291;width:13925;height:21085" coordorigin="-12257,-291" coordsize="13925,2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Прямоугольник 9" o:spid="_x0000_s1035" style="position:absolute;left:-10153;top:-2326;width:9785;height:138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" fillcolor="window" strokecolor="windowText" strokeweight="1pt">
                      <v:textbox>
                        <w:txbxContent>
                          <w:p w:rsidR="00E94D22" w:rsidRPr="00E94D22" w:rsidRDefault="00E94D22" w:rsidP="00E94D22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94D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Противопоставляет прямому значению слова.</w:t>
                            </w:r>
                          </w:p>
                        </w:txbxContent>
                      </v:textbox>
                    </v:rect>
                    <v:rect id="Прямоугольник 10" o:spid="_x0000_s1036" style="position:absolute;left:-10315;top:8810;width:10042;height:139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" fillcolor="window" strokecolor="windowText" strokeweight="1pt">
                      <v:textbox>
                        <w:txbxContent>
                          <w:p w:rsidR="00E94D22" w:rsidRPr="00E94D22" w:rsidRDefault="00E94D22" w:rsidP="00E94D22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94D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Прямо называет предмет, действие, признак</w:t>
                            </w:r>
                          </w:p>
                        </w:txbxContent>
                      </v:textbox>
                    </v:rect>
                  </v:group>
                  <v:shape id="Соединитель: уступ 23" o:spid="_x0000_s1037" type="#_x0000_t34" style="position:absolute;left:-12738;top:3720;width:3657;height:28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" adj="10509" strokecolor="windowText" strokeweight=".5pt"/>
                  <v:shape id="Соединитель: уступ 24" o:spid="_x0000_s1038" type="#_x0000_t34" style="position:absolute;left:-12738;top:13825;width:3804;height:37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" adj="10509" strokecolor="windowText" strokeweight=".5pt"/>
                </v:group>
              </v:group>
            </w:pict>
          </mc:Fallback>
        </mc:AlternateContent>
      </w:r>
      <w:r w:rsidR="00E94D22" w:rsidRPr="0074615A">
        <w:rPr>
          <w:rFonts w:ascii="Times New Roman" w:hAnsi="Times New Roman" w:cs="Times New Roman"/>
          <w:sz w:val="24"/>
        </w:rPr>
        <w:t xml:space="preserve">Лексика – от греч. </w:t>
      </w:r>
      <w:r w:rsidR="00E94D22" w:rsidRPr="0074615A">
        <w:rPr>
          <w:rFonts w:ascii="Times New Roman" w:hAnsi="Times New Roman" w:cs="Times New Roman"/>
          <w:i/>
          <w:sz w:val="24"/>
        </w:rPr>
        <w:t xml:space="preserve">ле́ксис </w:t>
      </w:r>
      <w:r w:rsidR="00E94D22" w:rsidRPr="0074615A">
        <w:rPr>
          <w:rFonts w:ascii="Times New Roman" w:hAnsi="Times New Roman" w:cs="Times New Roman"/>
          <w:sz w:val="24"/>
        </w:rPr>
        <w:t>– "слово, выражение"</w:t>
      </w:r>
      <w:r w:rsidR="00F165F0">
        <w:rPr>
          <w:rFonts w:ascii="Times New Roman" w:hAnsi="Times New Roman" w:cs="Times New Roman"/>
          <w:sz w:val="24"/>
        </w:rPr>
        <w:t>, словарный состав языка</w:t>
      </w:r>
    </w:p>
    <w:p w:rsidR="00F165F0" w:rsidRDefault="000B65AE">
      <w:pPr>
        <w:rPr>
          <w:rFonts w:ascii="Times New Roman" w:hAnsi="Times New Roman" w:cs="Times New Roman"/>
          <w:sz w:val="24"/>
        </w:rPr>
      </w:pPr>
      <w:r w:rsidRPr="0074615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079CBC6" wp14:editId="7B8B31CF">
            <wp:simplePos x="0" y="0"/>
            <wp:positionH relativeFrom="column">
              <wp:posOffset>2459990</wp:posOffset>
            </wp:positionH>
            <wp:positionV relativeFrom="paragraph">
              <wp:posOffset>248920</wp:posOffset>
            </wp:positionV>
            <wp:extent cx="4019550" cy="3179445"/>
            <wp:effectExtent l="0" t="0" r="0" b="20955"/>
            <wp:wrapTight wrapText="bothSides">
              <wp:wrapPolygon edited="0">
                <wp:start x="12284" y="0"/>
                <wp:lineTo x="12182" y="259"/>
                <wp:lineTo x="12080" y="2200"/>
                <wp:lineTo x="9827" y="8283"/>
                <wp:lineTo x="2150" y="8283"/>
                <wp:lineTo x="1433" y="8412"/>
                <wp:lineTo x="1433" y="13201"/>
                <wp:lineTo x="7268" y="14495"/>
                <wp:lineTo x="10339" y="14495"/>
                <wp:lineTo x="11875" y="18636"/>
                <wp:lineTo x="12182" y="21613"/>
                <wp:lineTo x="20064" y="21613"/>
                <wp:lineTo x="20372" y="16824"/>
                <wp:lineTo x="19553" y="16566"/>
                <wp:lineTo x="18017" y="16566"/>
                <wp:lineTo x="20269" y="16048"/>
                <wp:lineTo x="20064" y="259"/>
                <wp:lineTo x="19962" y="0"/>
                <wp:lineTo x="12284" y="0"/>
              </wp:wrapPolygon>
            </wp:wrapTight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 w:rsidR="00F165F0">
        <w:rPr>
          <w:rFonts w:ascii="Times New Roman" w:hAnsi="Times New Roman" w:cs="Times New Roman"/>
          <w:sz w:val="24"/>
        </w:rPr>
        <w:t>Лексикон = словарный запас одного человека</w:t>
      </w:r>
    </w:p>
    <w:p w:rsidR="00F165F0" w:rsidRPr="0074615A" w:rsidRDefault="00F165F0">
      <w:pPr>
        <w:rPr>
          <w:rFonts w:ascii="Times New Roman" w:hAnsi="Times New Roman" w:cs="Times New Roman"/>
          <w:sz w:val="24"/>
        </w:rPr>
      </w:pPr>
    </w:p>
    <w:p w:rsidR="00E94D22" w:rsidRPr="0074615A" w:rsidRDefault="00E94D22">
      <w:pPr>
        <w:rPr>
          <w:rFonts w:ascii="Times New Roman" w:hAnsi="Times New Roman" w:cs="Times New Roman"/>
        </w:rPr>
      </w:pPr>
    </w:p>
    <w:p w:rsidR="00E94D22" w:rsidRPr="0074615A" w:rsidRDefault="00E94D22">
      <w:pPr>
        <w:rPr>
          <w:rFonts w:ascii="Times New Roman" w:hAnsi="Times New Roman" w:cs="Times New Roman"/>
        </w:rPr>
      </w:pPr>
    </w:p>
    <w:p w:rsidR="00E94D22" w:rsidRPr="0074615A" w:rsidRDefault="00E94D22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F165F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B28712" wp14:editId="20F47A3C">
            <wp:extent cx="5325110" cy="2201494"/>
            <wp:effectExtent l="0" t="0" r="0" b="889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596E2D" w:rsidRPr="0074615A" w:rsidRDefault="00596E2D">
      <w:pPr>
        <w:rPr>
          <w:rFonts w:ascii="Times New Roman" w:hAnsi="Times New Roman" w:cs="Times New Roman"/>
        </w:rPr>
      </w:pPr>
    </w:p>
    <w:p w:rsidR="00596E2D" w:rsidRPr="0074615A" w:rsidRDefault="00596E2D">
      <w:pPr>
        <w:rPr>
          <w:rFonts w:ascii="Times New Roman" w:hAnsi="Times New Roman" w:cs="Times New Roman"/>
        </w:rPr>
      </w:pPr>
    </w:p>
    <w:sectPr w:rsidR="00596E2D" w:rsidRPr="0074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A7"/>
    <w:rsid w:val="000572EE"/>
    <w:rsid w:val="000B65AE"/>
    <w:rsid w:val="00122D50"/>
    <w:rsid w:val="00596E2D"/>
    <w:rsid w:val="005C5EA7"/>
    <w:rsid w:val="0074615A"/>
    <w:rsid w:val="00843A0C"/>
    <w:rsid w:val="008C6950"/>
    <w:rsid w:val="0093454A"/>
    <w:rsid w:val="009A471C"/>
    <w:rsid w:val="00AE5DB7"/>
    <w:rsid w:val="00E94D22"/>
    <w:rsid w:val="00F1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0AB7D-49F6-486B-A2C4-6A951261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99"/>
    <w:semiHidden/>
    <w:unhideWhenUsed/>
    <w:rsid w:val="00E94D2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4D22"/>
  </w:style>
  <w:style w:type="paragraph" w:styleId="a5">
    <w:name w:val="Title"/>
    <w:basedOn w:val="a"/>
    <w:next w:val="a"/>
    <w:link w:val="a6"/>
    <w:uiPriority w:val="10"/>
    <w:qFormat/>
    <w:rsid w:val="00122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2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D1196-2352-46B3-8951-92EECCEF4E16}" type="doc">
      <dgm:prSet loTypeId="urn:microsoft.com/office/officeart/2005/8/layout/hierarchy2" loCatId="hierarchy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C666FDD9-CB3E-49E8-9195-7D588CC7E5D3}">
      <dgm:prSet phldrT="[Текст]"/>
      <dgm:spPr/>
      <dgm:t>
        <a:bodyPr/>
        <a:lstStyle/>
        <a:p>
          <a:r>
            <a:rPr lang="ru-RU" dirty="0" smtClean="0"/>
            <a:t>Способы </a:t>
          </a:r>
          <a:r>
            <a:rPr lang="ru-RU" dirty="0" err="1" smtClean="0"/>
            <a:t>оъяснения</a:t>
          </a:r>
          <a:r>
            <a:rPr lang="ru-RU" dirty="0" smtClean="0"/>
            <a:t> лексического значения слов</a:t>
          </a:r>
          <a:endParaRPr lang="ru-RU" dirty="0"/>
        </a:p>
      </dgm:t>
    </dgm:pt>
    <dgm:pt modelId="{9D25A4C4-FFD9-476A-8409-1591B63A32C5}" type="parTrans" cxnId="{F26E18B4-A622-44B0-807B-57FADE946144}">
      <dgm:prSet/>
      <dgm:spPr/>
      <dgm:t>
        <a:bodyPr/>
        <a:lstStyle/>
        <a:p>
          <a:endParaRPr lang="ru-RU"/>
        </a:p>
      </dgm:t>
    </dgm:pt>
    <dgm:pt modelId="{6691EB24-7F45-4C7A-B654-37584B72C5EE}" type="sibTrans" cxnId="{F26E18B4-A622-44B0-807B-57FADE946144}">
      <dgm:prSet/>
      <dgm:spPr/>
      <dgm:t>
        <a:bodyPr/>
        <a:lstStyle/>
        <a:p>
          <a:endParaRPr lang="ru-RU"/>
        </a:p>
      </dgm:t>
    </dgm:pt>
    <dgm:pt modelId="{02057070-4B9F-4BE7-84AF-99FFE23BC83D}" type="asst">
      <dgm:prSet phldrT="[Текст]"/>
      <dgm:spPr/>
      <dgm:t>
        <a:bodyPr/>
        <a:lstStyle/>
        <a:p>
          <a:r>
            <a:rPr lang="ru-RU" dirty="0" smtClean="0"/>
            <a:t>Краткое толкование</a:t>
          </a:r>
        </a:p>
      </dgm:t>
    </dgm:pt>
    <dgm:pt modelId="{9EAAA3EC-3E83-42DF-AF14-6B26D8E726A7}" type="parTrans" cxnId="{FCFDA1B4-6380-4720-BFCD-F1B6188A3970}">
      <dgm:prSet/>
      <dgm:spPr/>
      <dgm:t>
        <a:bodyPr/>
        <a:lstStyle/>
        <a:p>
          <a:endParaRPr lang="ru-RU"/>
        </a:p>
      </dgm:t>
    </dgm:pt>
    <dgm:pt modelId="{E811DFFA-2809-4B1F-9A9B-93E54C7BA4D2}" type="sibTrans" cxnId="{FCFDA1B4-6380-4720-BFCD-F1B6188A3970}">
      <dgm:prSet/>
      <dgm:spPr/>
      <dgm:t>
        <a:bodyPr/>
        <a:lstStyle/>
        <a:p>
          <a:endParaRPr lang="ru-RU"/>
        </a:p>
      </dgm:t>
    </dgm:pt>
    <dgm:pt modelId="{E23C890F-70E3-4E2B-B392-4EC02D0899B1}" type="asst">
      <dgm:prSet phldrT="[Текст]"/>
      <dgm:spPr/>
      <dgm:t>
        <a:bodyPr/>
        <a:lstStyle/>
        <a:p>
          <a:r>
            <a:rPr lang="ru-RU" dirty="0" smtClean="0"/>
            <a:t>Подбор синонимов</a:t>
          </a:r>
          <a:endParaRPr lang="ru-RU" dirty="0"/>
        </a:p>
      </dgm:t>
    </dgm:pt>
    <dgm:pt modelId="{1CBFA464-CB14-4D6D-87E7-B4CA8391E646}" type="parTrans" cxnId="{E44CF2D5-9270-43FB-8828-447A00D4327A}">
      <dgm:prSet/>
      <dgm:spPr/>
      <dgm:t>
        <a:bodyPr/>
        <a:lstStyle/>
        <a:p>
          <a:endParaRPr lang="ru-RU"/>
        </a:p>
      </dgm:t>
    </dgm:pt>
    <dgm:pt modelId="{FB31FF4F-1C5F-4E86-99EB-1F72C157C55B}" type="sibTrans" cxnId="{E44CF2D5-9270-43FB-8828-447A00D4327A}">
      <dgm:prSet/>
      <dgm:spPr/>
      <dgm:t>
        <a:bodyPr/>
        <a:lstStyle/>
        <a:p>
          <a:endParaRPr lang="ru-RU"/>
        </a:p>
      </dgm:t>
    </dgm:pt>
    <dgm:pt modelId="{F5947CDD-F2C3-40C1-B785-D22416BCFA35}" type="asst">
      <dgm:prSet phldrT="[Текст]"/>
      <dgm:spPr/>
      <dgm:t>
        <a:bodyPr/>
        <a:lstStyle/>
        <a:p>
          <a:r>
            <a:rPr lang="ru-RU" dirty="0" smtClean="0"/>
            <a:t>Подбор однокоренных, родственных слов</a:t>
          </a:r>
          <a:endParaRPr lang="ru-RU" dirty="0"/>
        </a:p>
      </dgm:t>
    </dgm:pt>
    <dgm:pt modelId="{B9743D9A-95BE-40AC-9F2B-178C2BAF550F}" type="parTrans" cxnId="{D7CDC59A-01B6-475C-8F1A-D759C958E7C5}">
      <dgm:prSet/>
      <dgm:spPr/>
      <dgm:t>
        <a:bodyPr/>
        <a:lstStyle/>
        <a:p>
          <a:endParaRPr lang="ru-RU"/>
        </a:p>
      </dgm:t>
    </dgm:pt>
    <dgm:pt modelId="{D2077A07-A5CE-468D-8861-15EDAE39109A}" type="sibTrans" cxnId="{D7CDC59A-01B6-475C-8F1A-D759C958E7C5}">
      <dgm:prSet/>
      <dgm:spPr/>
      <dgm:t>
        <a:bodyPr/>
        <a:lstStyle/>
        <a:p>
          <a:endParaRPr lang="ru-RU"/>
        </a:p>
      </dgm:t>
    </dgm:pt>
    <dgm:pt modelId="{44AE00E3-01A1-4104-A367-4AF77FEA47EC}" type="asst">
      <dgm:prSet phldrT="[Текст]"/>
      <dgm:spPr/>
      <dgm:t>
        <a:bodyPr/>
        <a:lstStyle/>
        <a:p>
          <a:r>
            <a:rPr lang="ru-RU" dirty="0" smtClean="0"/>
            <a:t>Рисунок</a:t>
          </a:r>
          <a:endParaRPr lang="ru-RU" dirty="0"/>
        </a:p>
      </dgm:t>
    </dgm:pt>
    <dgm:pt modelId="{784227D9-9D7D-4EAE-8E05-697CACC3E202}" type="parTrans" cxnId="{8A4657EA-2853-4F19-8B9F-E5510B1AF8A2}">
      <dgm:prSet/>
      <dgm:spPr/>
      <dgm:t>
        <a:bodyPr/>
        <a:lstStyle/>
        <a:p>
          <a:endParaRPr lang="ru-RU"/>
        </a:p>
      </dgm:t>
    </dgm:pt>
    <dgm:pt modelId="{1E29A7EF-CEB7-4080-B41A-EB1C61A38DEE}" type="sibTrans" cxnId="{8A4657EA-2853-4F19-8B9F-E5510B1AF8A2}">
      <dgm:prSet/>
      <dgm:spPr/>
      <dgm:t>
        <a:bodyPr/>
        <a:lstStyle/>
        <a:p>
          <a:endParaRPr lang="ru-RU"/>
        </a:p>
      </dgm:t>
    </dgm:pt>
    <dgm:pt modelId="{95012D6F-6051-4BCE-AA97-A73D3280B6EA}" type="pres">
      <dgm:prSet presAssocID="{5EBD1196-2352-46B3-8951-92EECCEF4E1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9B68658-D0D7-4691-BCCE-B1C258DE8507}" type="pres">
      <dgm:prSet presAssocID="{C666FDD9-CB3E-49E8-9195-7D588CC7E5D3}" presName="root1" presStyleCnt="0"/>
      <dgm:spPr/>
      <dgm:t>
        <a:bodyPr/>
        <a:lstStyle/>
        <a:p>
          <a:endParaRPr lang="ru-RU"/>
        </a:p>
      </dgm:t>
    </dgm:pt>
    <dgm:pt modelId="{1AA31C55-B98C-439A-8155-A0EC0194E7FA}" type="pres">
      <dgm:prSet presAssocID="{C666FDD9-CB3E-49E8-9195-7D588CC7E5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A03C3E-236D-471F-87BD-207B58D5B018}" type="pres">
      <dgm:prSet presAssocID="{C666FDD9-CB3E-49E8-9195-7D588CC7E5D3}" presName="level2hierChild" presStyleCnt="0"/>
      <dgm:spPr/>
      <dgm:t>
        <a:bodyPr/>
        <a:lstStyle/>
        <a:p>
          <a:endParaRPr lang="ru-RU"/>
        </a:p>
      </dgm:t>
    </dgm:pt>
    <dgm:pt modelId="{F21C37AB-393C-478E-B28F-C425CAC59D3C}" type="pres">
      <dgm:prSet presAssocID="{9EAAA3EC-3E83-42DF-AF14-6B26D8E726A7}" presName="conn2-1" presStyleLbl="parChTrans1D2" presStyleIdx="0" presStyleCnt="4"/>
      <dgm:spPr/>
      <dgm:t>
        <a:bodyPr/>
        <a:lstStyle/>
        <a:p>
          <a:endParaRPr lang="ru-RU"/>
        </a:p>
      </dgm:t>
    </dgm:pt>
    <dgm:pt modelId="{C1EDED00-4E86-4A12-9499-9ABC8FB8B6AA}" type="pres">
      <dgm:prSet presAssocID="{9EAAA3EC-3E83-42DF-AF14-6B26D8E726A7}" presName="connTx" presStyleLbl="parChTrans1D2" presStyleIdx="0" presStyleCnt="4"/>
      <dgm:spPr/>
      <dgm:t>
        <a:bodyPr/>
        <a:lstStyle/>
        <a:p>
          <a:endParaRPr lang="ru-RU"/>
        </a:p>
      </dgm:t>
    </dgm:pt>
    <dgm:pt modelId="{D43825E8-380F-4211-8095-A9719005415C}" type="pres">
      <dgm:prSet presAssocID="{02057070-4B9F-4BE7-84AF-99FFE23BC83D}" presName="root2" presStyleCnt="0"/>
      <dgm:spPr/>
      <dgm:t>
        <a:bodyPr/>
        <a:lstStyle/>
        <a:p>
          <a:endParaRPr lang="ru-RU"/>
        </a:p>
      </dgm:t>
    </dgm:pt>
    <dgm:pt modelId="{D944D26E-52CB-46D6-B1EF-A541AEE26D6B}" type="pres">
      <dgm:prSet presAssocID="{02057070-4B9F-4BE7-84AF-99FFE23BC83D}" presName="LevelTwoTextNode" presStyleLbl="asst1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CBC3F8F-9DE5-46CF-A88E-EBA92C70BB9F}" type="pres">
      <dgm:prSet presAssocID="{02057070-4B9F-4BE7-84AF-99FFE23BC83D}" presName="level3hierChild" presStyleCnt="0"/>
      <dgm:spPr/>
      <dgm:t>
        <a:bodyPr/>
        <a:lstStyle/>
        <a:p>
          <a:endParaRPr lang="ru-RU"/>
        </a:p>
      </dgm:t>
    </dgm:pt>
    <dgm:pt modelId="{0EA8DBD6-D3C8-4F0C-AC92-1150A4F90BC1}" type="pres">
      <dgm:prSet presAssocID="{1CBFA464-CB14-4D6D-87E7-B4CA8391E646}" presName="conn2-1" presStyleLbl="parChTrans1D2" presStyleIdx="1" presStyleCnt="4"/>
      <dgm:spPr/>
      <dgm:t>
        <a:bodyPr/>
        <a:lstStyle/>
        <a:p>
          <a:endParaRPr lang="ru-RU"/>
        </a:p>
      </dgm:t>
    </dgm:pt>
    <dgm:pt modelId="{CFDFFABB-1FA9-4CEF-A20D-DCABC1727C80}" type="pres">
      <dgm:prSet presAssocID="{1CBFA464-CB14-4D6D-87E7-B4CA8391E646}" presName="connTx" presStyleLbl="parChTrans1D2" presStyleIdx="1" presStyleCnt="4"/>
      <dgm:spPr/>
      <dgm:t>
        <a:bodyPr/>
        <a:lstStyle/>
        <a:p>
          <a:endParaRPr lang="ru-RU"/>
        </a:p>
      </dgm:t>
    </dgm:pt>
    <dgm:pt modelId="{7F1D7E37-BB9A-4119-ABC2-0C340F365C0D}" type="pres">
      <dgm:prSet presAssocID="{E23C890F-70E3-4E2B-B392-4EC02D0899B1}" presName="root2" presStyleCnt="0"/>
      <dgm:spPr/>
      <dgm:t>
        <a:bodyPr/>
        <a:lstStyle/>
        <a:p>
          <a:endParaRPr lang="ru-RU"/>
        </a:p>
      </dgm:t>
    </dgm:pt>
    <dgm:pt modelId="{498E3D92-693F-4C17-A593-A8619817581E}" type="pres">
      <dgm:prSet presAssocID="{E23C890F-70E3-4E2B-B392-4EC02D0899B1}" presName="LevelTwoTextNode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D3F956-DF3F-4567-A837-6A23E1842D2B}" type="pres">
      <dgm:prSet presAssocID="{E23C890F-70E3-4E2B-B392-4EC02D0899B1}" presName="level3hierChild" presStyleCnt="0"/>
      <dgm:spPr/>
      <dgm:t>
        <a:bodyPr/>
        <a:lstStyle/>
        <a:p>
          <a:endParaRPr lang="ru-RU"/>
        </a:p>
      </dgm:t>
    </dgm:pt>
    <dgm:pt modelId="{F09912F1-7B15-4E0C-8969-F7BC9ECCC3C4}" type="pres">
      <dgm:prSet presAssocID="{B9743D9A-95BE-40AC-9F2B-178C2BAF550F}" presName="conn2-1" presStyleLbl="parChTrans1D2" presStyleIdx="2" presStyleCnt="4"/>
      <dgm:spPr/>
      <dgm:t>
        <a:bodyPr/>
        <a:lstStyle/>
        <a:p>
          <a:endParaRPr lang="ru-RU"/>
        </a:p>
      </dgm:t>
    </dgm:pt>
    <dgm:pt modelId="{D797F776-F1A0-4731-AC01-03709A8CBE3F}" type="pres">
      <dgm:prSet presAssocID="{B9743D9A-95BE-40AC-9F2B-178C2BAF550F}" presName="connTx" presStyleLbl="parChTrans1D2" presStyleIdx="2" presStyleCnt="4"/>
      <dgm:spPr/>
      <dgm:t>
        <a:bodyPr/>
        <a:lstStyle/>
        <a:p>
          <a:endParaRPr lang="ru-RU"/>
        </a:p>
      </dgm:t>
    </dgm:pt>
    <dgm:pt modelId="{A36E6E18-38F6-481F-ADD3-425FEBC3B026}" type="pres">
      <dgm:prSet presAssocID="{F5947CDD-F2C3-40C1-B785-D22416BCFA35}" presName="root2" presStyleCnt="0"/>
      <dgm:spPr/>
      <dgm:t>
        <a:bodyPr/>
        <a:lstStyle/>
        <a:p>
          <a:endParaRPr lang="ru-RU"/>
        </a:p>
      </dgm:t>
    </dgm:pt>
    <dgm:pt modelId="{1604FAF5-E676-49E8-9347-C46F7301F2A9}" type="pres">
      <dgm:prSet presAssocID="{F5947CDD-F2C3-40C1-B785-D22416BCFA35}" presName="LevelTwoTextNode" presStyleLbl="asst1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926D2E-46A4-44B5-9CF5-4FBBF510CFE6}" type="pres">
      <dgm:prSet presAssocID="{F5947CDD-F2C3-40C1-B785-D22416BCFA35}" presName="level3hierChild" presStyleCnt="0"/>
      <dgm:spPr/>
      <dgm:t>
        <a:bodyPr/>
        <a:lstStyle/>
        <a:p>
          <a:endParaRPr lang="ru-RU"/>
        </a:p>
      </dgm:t>
    </dgm:pt>
    <dgm:pt modelId="{34B9F3FE-576D-43FC-B8E4-5C5376F2E257}" type="pres">
      <dgm:prSet presAssocID="{784227D9-9D7D-4EAE-8E05-697CACC3E202}" presName="conn2-1" presStyleLbl="parChTrans1D2" presStyleIdx="3" presStyleCnt="4"/>
      <dgm:spPr/>
      <dgm:t>
        <a:bodyPr/>
        <a:lstStyle/>
        <a:p>
          <a:endParaRPr lang="ru-RU"/>
        </a:p>
      </dgm:t>
    </dgm:pt>
    <dgm:pt modelId="{E72FBBD5-9252-4CB4-A65E-005A20311D8A}" type="pres">
      <dgm:prSet presAssocID="{784227D9-9D7D-4EAE-8E05-697CACC3E202}" presName="connTx" presStyleLbl="parChTrans1D2" presStyleIdx="3" presStyleCnt="4"/>
      <dgm:spPr/>
      <dgm:t>
        <a:bodyPr/>
        <a:lstStyle/>
        <a:p>
          <a:endParaRPr lang="ru-RU"/>
        </a:p>
      </dgm:t>
    </dgm:pt>
    <dgm:pt modelId="{128E8316-962D-4CD4-90EA-6175AEEC4D2D}" type="pres">
      <dgm:prSet presAssocID="{44AE00E3-01A1-4104-A367-4AF77FEA47EC}" presName="root2" presStyleCnt="0"/>
      <dgm:spPr/>
      <dgm:t>
        <a:bodyPr/>
        <a:lstStyle/>
        <a:p>
          <a:endParaRPr lang="ru-RU"/>
        </a:p>
      </dgm:t>
    </dgm:pt>
    <dgm:pt modelId="{8A8AE7F7-874D-43C3-9219-929F626A0070}" type="pres">
      <dgm:prSet presAssocID="{44AE00E3-01A1-4104-A367-4AF77FEA47EC}" presName="LevelTwoTextNode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206FC1-C3D7-4D99-9098-E965437211D2}" type="pres">
      <dgm:prSet presAssocID="{44AE00E3-01A1-4104-A367-4AF77FEA47EC}" presName="level3hierChild" presStyleCnt="0"/>
      <dgm:spPr/>
      <dgm:t>
        <a:bodyPr/>
        <a:lstStyle/>
        <a:p>
          <a:endParaRPr lang="ru-RU"/>
        </a:p>
      </dgm:t>
    </dgm:pt>
  </dgm:ptLst>
  <dgm:cxnLst>
    <dgm:cxn modelId="{5EA875BF-4C0F-4E39-9828-1E734529AC9E}" type="presOf" srcId="{9EAAA3EC-3E83-42DF-AF14-6B26D8E726A7}" destId="{C1EDED00-4E86-4A12-9499-9ABC8FB8B6AA}" srcOrd="1" destOrd="0" presId="urn:microsoft.com/office/officeart/2005/8/layout/hierarchy2"/>
    <dgm:cxn modelId="{78FA6049-89FD-4799-AA5A-5888F7D5AD7A}" type="presOf" srcId="{B9743D9A-95BE-40AC-9F2B-178C2BAF550F}" destId="{F09912F1-7B15-4E0C-8969-F7BC9ECCC3C4}" srcOrd="0" destOrd="0" presId="urn:microsoft.com/office/officeart/2005/8/layout/hierarchy2"/>
    <dgm:cxn modelId="{542B0D11-0F76-4EE3-AB7A-CAE59CE877BB}" type="presOf" srcId="{F5947CDD-F2C3-40C1-B785-D22416BCFA35}" destId="{1604FAF5-E676-49E8-9347-C46F7301F2A9}" srcOrd="0" destOrd="0" presId="urn:microsoft.com/office/officeart/2005/8/layout/hierarchy2"/>
    <dgm:cxn modelId="{8A4657EA-2853-4F19-8B9F-E5510B1AF8A2}" srcId="{C666FDD9-CB3E-49E8-9195-7D588CC7E5D3}" destId="{44AE00E3-01A1-4104-A367-4AF77FEA47EC}" srcOrd="3" destOrd="0" parTransId="{784227D9-9D7D-4EAE-8E05-697CACC3E202}" sibTransId="{1E29A7EF-CEB7-4080-B41A-EB1C61A38DEE}"/>
    <dgm:cxn modelId="{F26E18B4-A622-44B0-807B-57FADE946144}" srcId="{5EBD1196-2352-46B3-8951-92EECCEF4E16}" destId="{C666FDD9-CB3E-49E8-9195-7D588CC7E5D3}" srcOrd="0" destOrd="0" parTransId="{9D25A4C4-FFD9-476A-8409-1591B63A32C5}" sibTransId="{6691EB24-7F45-4C7A-B654-37584B72C5EE}"/>
    <dgm:cxn modelId="{FCFDA1B4-6380-4720-BFCD-F1B6188A3970}" srcId="{C666FDD9-CB3E-49E8-9195-7D588CC7E5D3}" destId="{02057070-4B9F-4BE7-84AF-99FFE23BC83D}" srcOrd="0" destOrd="0" parTransId="{9EAAA3EC-3E83-42DF-AF14-6B26D8E726A7}" sibTransId="{E811DFFA-2809-4B1F-9A9B-93E54C7BA4D2}"/>
    <dgm:cxn modelId="{E44CF2D5-9270-43FB-8828-447A00D4327A}" srcId="{C666FDD9-CB3E-49E8-9195-7D588CC7E5D3}" destId="{E23C890F-70E3-4E2B-B392-4EC02D0899B1}" srcOrd="1" destOrd="0" parTransId="{1CBFA464-CB14-4D6D-87E7-B4CA8391E646}" sibTransId="{FB31FF4F-1C5F-4E86-99EB-1F72C157C55B}"/>
    <dgm:cxn modelId="{99A99E6B-7392-472A-91A8-2290D54E5D96}" type="presOf" srcId="{C666FDD9-CB3E-49E8-9195-7D588CC7E5D3}" destId="{1AA31C55-B98C-439A-8155-A0EC0194E7FA}" srcOrd="0" destOrd="0" presId="urn:microsoft.com/office/officeart/2005/8/layout/hierarchy2"/>
    <dgm:cxn modelId="{D7CDC59A-01B6-475C-8F1A-D759C958E7C5}" srcId="{C666FDD9-CB3E-49E8-9195-7D588CC7E5D3}" destId="{F5947CDD-F2C3-40C1-B785-D22416BCFA35}" srcOrd="2" destOrd="0" parTransId="{B9743D9A-95BE-40AC-9F2B-178C2BAF550F}" sibTransId="{D2077A07-A5CE-468D-8861-15EDAE39109A}"/>
    <dgm:cxn modelId="{F95748DA-BA17-4F10-8C2E-3379F4593061}" type="presOf" srcId="{E23C890F-70E3-4E2B-B392-4EC02D0899B1}" destId="{498E3D92-693F-4C17-A593-A8619817581E}" srcOrd="0" destOrd="0" presId="urn:microsoft.com/office/officeart/2005/8/layout/hierarchy2"/>
    <dgm:cxn modelId="{175B6CBB-45C1-4023-901C-5CCF825025F9}" type="presOf" srcId="{784227D9-9D7D-4EAE-8E05-697CACC3E202}" destId="{34B9F3FE-576D-43FC-B8E4-5C5376F2E257}" srcOrd="0" destOrd="0" presId="urn:microsoft.com/office/officeart/2005/8/layout/hierarchy2"/>
    <dgm:cxn modelId="{03A2B799-4F2E-43EE-A9BD-5DBE25F96058}" type="presOf" srcId="{02057070-4B9F-4BE7-84AF-99FFE23BC83D}" destId="{D944D26E-52CB-46D6-B1EF-A541AEE26D6B}" srcOrd="0" destOrd="0" presId="urn:microsoft.com/office/officeart/2005/8/layout/hierarchy2"/>
    <dgm:cxn modelId="{E38BDC04-5F25-41CB-B980-3449DFEA94CC}" type="presOf" srcId="{1CBFA464-CB14-4D6D-87E7-B4CA8391E646}" destId="{CFDFFABB-1FA9-4CEF-A20D-DCABC1727C80}" srcOrd="1" destOrd="0" presId="urn:microsoft.com/office/officeart/2005/8/layout/hierarchy2"/>
    <dgm:cxn modelId="{C0897C90-AD8A-4BF1-AC94-30A957177BF3}" type="presOf" srcId="{784227D9-9D7D-4EAE-8E05-697CACC3E202}" destId="{E72FBBD5-9252-4CB4-A65E-005A20311D8A}" srcOrd="1" destOrd="0" presId="urn:microsoft.com/office/officeart/2005/8/layout/hierarchy2"/>
    <dgm:cxn modelId="{3CA57A86-B989-4AF6-9653-9589C1B8E367}" type="presOf" srcId="{B9743D9A-95BE-40AC-9F2B-178C2BAF550F}" destId="{D797F776-F1A0-4731-AC01-03709A8CBE3F}" srcOrd="1" destOrd="0" presId="urn:microsoft.com/office/officeart/2005/8/layout/hierarchy2"/>
    <dgm:cxn modelId="{304596B7-F523-4406-9F84-8744632A9AA6}" type="presOf" srcId="{44AE00E3-01A1-4104-A367-4AF77FEA47EC}" destId="{8A8AE7F7-874D-43C3-9219-929F626A0070}" srcOrd="0" destOrd="0" presId="urn:microsoft.com/office/officeart/2005/8/layout/hierarchy2"/>
    <dgm:cxn modelId="{BB72C0A7-75B8-49F2-927A-F7FCCB7BF705}" type="presOf" srcId="{9EAAA3EC-3E83-42DF-AF14-6B26D8E726A7}" destId="{F21C37AB-393C-478E-B28F-C425CAC59D3C}" srcOrd="0" destOrd="0" presId="urn:microsoft.com/office/officeart/2005/8/layout/hierarchy2"/>
    <dgm:cxn modelId="{EA8E300F-A0FD-4A61-828D-D21AA14E0544}" type="presOf" srcId="{5EBD1196-2352-46B3-8951-92EECCEF4E16}" destId="{95012D6F-6051-4BCE-AA97-A73D3280B6EA}" srcOrd="0" destOrd="0" presId="urn:microsoft.com/office/officeart/2005/8/layout/hierarchy2"/>
    <dgm:cxn modelId="{847FCDDD-CC53-46C9-ADAA-7F07446AFB67}" type="presOf" srcId="{1CBFA464-CB14-4D6D-87E7-B4CA8391E646}" destId="{0EA8DBD6-D3C8-4F0C-AC92-1150A4F90BC1}" srcOrd="0" destOrd="0" presId="urn:microsoft.com/office/officeart/2005/8/layout/hierarchy2"/>
    <dgm:cxn modelId="{2CB0C13E-AEE9-4BF3-AB8B-8EB9EAD3592D}" type="presParOf" srcId="{95012D6F-6051-4BCE-AA97-A73D3280B6EA}" destId="{09B68658-D0D7-4691-BCCE-B1C258DE8507}" srcOrd="0" destOrd="0" presId="urn:microsoft.com/office/officeart/2005/8/layout/hierarchy2"/>
    <dgm:cxn modelId="{A7CC3AB6-2FF8-4447-8B84-D6E86A58EAA9}" type="presParOf" srcId="{09B68658-D0D7-4691-BCCE-B1C258DE8507}" destId="{1AA31C55-B98C-439A-8155-A0EC0194E7FA}" srcOrd="0" destOrd="0" presId="urn:microsoft.com/office/officeart/2005/8/layout/hierarchy2"/>
    <dgm:cxn modelId="{427371DD-0DD5-41B7-89A5-97F87443E8E6}" type="presParOf" srcId="{09B68658-D0D7-4691-BCCE-B1C258DE8507}" destId="{B7A03C3E-236D-471F-87BD-207B58D5B018}" srcOrd="1" destOrd="0" presId="urn:microsoft.com/office/officeart/2005/8/layout/hierarchy2"/>
    <dgm:cxn modelId="{2CAF5A8B-8077-4FBB-9EB6-0CC557E04828}" type="presParOf" srcId="{B7A03C3E-236D-471F-87BD-207B58D5B018}" destId="{F21C37AB-393C-478E-B28F-C425CAC59D3C}" srcOrd="0" destOrd="0" presId="urn:microsoft.com/office/officeart/2005/8/layout/hierarchy2"/>
    <dgm:cxn modelId="{7A609D97-BF72-452D-AAB6-654493E2E381}" type="presParOf" srcId="{F21C37AB-393C-478E-B28F-C425CAC59D3C}" destId="{C1EDED00-4E86-4A12-9499-9ABC8FB8B6AA}" srcOrd="0" destOrd="0" presId="urn:microsoft.com/office/officeart/2005/8/layout/hierarchy2"/>
    <dgm:cxn modelId="{E387B340-B53F-4B4E-8BE9-DC2963DDD26A}" type="presParOf" srcId="{B7A03C3E-236D-471F-87BD-207B58D5B018}" destId="{D43825E8-380F-4211-8095-A9719005415C}" srcOrd="1" destOrd="0" presId="urn:microsoft.com/office/officeart/2005/8/layout/hierarchy2"/>
    <dgm:cxn modelId="{A784371F-1226-4C98-BA2F-C2541FDB435D}" type="presParOf" srcId="{D43825E8-380F-4211-8095-A9719005415C}" destId="{D944D26E-52CB-46D6-B1EF-A541AEE26D6B}" srcOrd="0" destOrd="0" presId="urn:microsoft.com/office/officeart/2005/8/layout/hierarchy2"/>
    <dgm:cxn modelId="{323C67E8-9FEA-4006-B597-AAA5A3DA92B4}" type="presParOf" srcId="{D43825E8-380F-4211-8095-A9719005415C}" destId="{7CBC3F8F-9DE5-46CF-A88E-EBA92C70BB9F}" srcOrd="1" destOrd="0" presId="urn:microsoft.com/office/officeart/2005/8/layout/hierarchy2"/>
    <dgm:cxn modelId="{62DDFEA8-179A-40E5-A887-1DC6B881E154}" type="presParOf" srcId="{B7A03C3E-236D-471F-87BD-207B58D5B018}" destId="{0EA8DBD6-D3C8-4F0C-AC92-1150A4F90BC1}" srcOrd="2" destOrd="0" presId="urn:microsoft.com/office/officeart/2005/8/layout/hierarchy2"/>
    <dgm:cxn modelId="{B0FD8982-C7BB-40F2-A626-8080DCEA9D77}" type="presParOf" srcId="{0EA8DBD6-D3C8-4F0C-AC92-1150A4F90BC1}" destId="{CFDFFABB-1FA9-4CEF-A20D-DCABC1727C80}" srcOrd="0" destOrd="0" presId="urn:microsoft.com/office/officeart/2005/8/layout/hierarchy2"/>
    <dgm:cxn modelId="{AB876434-BCB0-45EE-8F7E-0AE8E502D5A6}" type="presParOf" srcId="{B7A03C3E-236D-471F-87BD-207B58D5B018}" destId="{7F1D7E37-BB9A-4119-ABC2-0C340F365C0D}" srcOrd="3" destOrd="0" presId="urn:microsoft.com/office/officeart/2005/8/layout/hierarchy2"/>
    <dgm:cxn modelId="{C06091B5-6B7E-48DA-91EE-C9A873BB8B5B}" type="presParOf" srcId="{7F1D7E37-BB9A-4119-ABC2-0C340F365C0D}" destId="{498E3D92-693F-4C17-A593-A8619817581E}" srcOrd="0" destOrd="0" presId="urn:microsoft.com/office/officeart/2005/8/layout/hierarchy2"/>
    <dgm:cxn modelId="{9C6B56FA-D781-4BBF-A958-27569987B6C6}" type="presParOf" srcId="{7F1D7E37-BB9A-4119-ABC2-0C340F365C0D}" destId="{3CD3F956-DF3F-4567-A837-6A23E1842D2B}" srcOrd="1" destOrd="0" presId="urn:microsoft.com/office/officeart/2005/8/layout/hierarchy2"/>
    <dgm:cxn modelId="{56F887B7-3494-4827-B727-63D518A95D9D}" type="presParOf" srcId="{B7A03C3E-236D-471F-87BD-207B58D5B018}" destId="{F09912F1-7B15-4E0C-8969-F7BC9ECCC3C4}" srcOrd="4" destOrd="0" presId="urn:microsoft.com/office/officeart/2005/8/layout/hierarchy2"/>
    <dgm:cxn modelId="{D5533C3D-514D-45BE-80CA-3DD04D068FA2}" type="presParOf" srcId="{F09912F1-7B15-4E0C-8969-F7BC9ECCC3C4}" destId="{D797F776-F1A0-4731-AC01-03709A8CBE3F}" srcOrd="0" destOrd="0" presId="urn:microsoft.com/office/officeart/2005/8/layout/hierarchy2"/>
    <dgm:cxn modelId="{1627D305-0DC0-47A6-B940-2FEADB01D67A}" type="presParOf" srcId="{B7A03C3E-236D-471F-87BD-207B58D5B018}" destId="{A36E6E18-38F6-481F-ADD3-425FEBC3B026}" srcOrd="5" destOrd="0" presId="urn:microsoft.com/office/officeart/2005/8/layout/hierarchy2"/>
    <dgm:cxn modelId="{333ADEC9-4971-472E-8C54-E8186D278E77}" type="presParOf" srcId="{A36E6E18-38F6-481F-ADD3-425FEBC3B026}" destId="{1604FAF5-E676-49E8-9347-C46F7301F2A9}" srcOrd="0" destOrd="0" presId="urn:microsoft.com/office/officeart/2005/8/layout/hierarchy2"/>
    <dgm:cxn modelId="{F0FBFB08-7FEE-4159-9045-FA8D5D8AB051}" type="presParOf" srcId="{A36E6E18-38F6-481F-ADD3-425FEBC3B026}" destId="{E3926D2E-46A4-44B5-9CF5-4FBBF510CFE6}" srcOrd="1" destOrd="0" presId="urn:microsoft.com/office/officeart/2005/8/layout/hierarchy2"/>
    <dgm:cxn modelId="{687E3BF3-D9CA-485E-95DB-1366A2923C79}" type="presParOf" srcId="{B7A03C3E-236D-471F-87BD-207B58D5B018}" destId="{34B9F3FE-576D-43FC-B8E4-5C5376F2E257}" srcOrd="6" destOrd="0" presId="urn:microsoft.com/office/officeart/2005/8/layout/hierarchy2"/>
    <dgm:cxn modelId="{4133BFBA-248C-4247-A930-9B1C175DECD6}" type="presParOf" srcId="{34B9F3FE-576D-43FC-B8E4-5C5376F2E257}" destId="{E72FBBD5-9252-4CB4-A65E-005A20311D8A}" srcOrd="0" destOrd="0" presId="urn:microsoft.com/office/officeart/2005/8/layout/hierarchy2"/>
    <dgm:cxn modelId="{F0109BDC-1E7F-450E-9980-18F60FD33FD3}" type="presParOf" srcId="{B7A03C3E-236D-471F-87BD-207B58D5B018}" destId="{128E8316-962D-4CD4-90EA-6175AEEC4D2D}" srcOrd="7" destOrd="0" presId="urn:microsoft.com/office/officeart/2005/8/layout/hierarchy2"/>
    <dgm:cxn modelId="{0E3FCB2A-9C06-453F-8922-A5BADE2ABC4B}" type="presParOf" srcId="{128E8316-962D-4CD4-90EA-6175AEEC4D2D}" destId="{8A8AE7F7-874D-43C3-9219-929F626A0070}" srcOrd="0" destOrd="0" presId="urn:microsoft.com/office/officeart/2005/8/layout/hierarchy2"/>
    <dgm:cxn modelId="{15B79E8B-C2D9-49C2-9DB3-64818359AE1F}" type="presParOf" srcId="{128E8316-962D-4CD4-90EA-6175AEEC4D2D}" destId="{38206FC1-C3D7-4D99-9098-E965437211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CE9544-705C-47F0-A8DD-26F57655D8E9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737D5675-CDE4-4867-BB90-0B056D251DAB}">
      <dgm:prSet phldrT="[Текст]" custT="1"/>
      <dgm:spPr/>
      <dgm:t>
        <a:bodyPr/>
        <a:lstStyle/>
        <a:p>
          <a:r>
            <a:rPr lang="ru-RU" sz="2400"/>
            <a:t>Слово</a:t>
          </a:r>
        </a:p>
      </dgm:t>
    </dgm:pt>
    <dgm:pt modelId="{3CC76211-59ED-48E8-9F89-A6120D934C63}" type="parTrans" cxnId="{B86E8520-CA0C-4E85-9181-D07423FB9BEF}">
      <dgm:prSet/>
      <dgm:spPr/>
      <dgm:t>
        <a:bodyPr/>
        <a:lstStyle/>
        <a:p>
          <a:endParaRPr lang="ru-RU"/>
        </a:p>
      </dgm:t>
    </dgm:pt>
    <dgm:pt modelId="{521D2809-0082-43C5-A1D0-BE4EDDD2015F}" type="sibTrans" cxnId="{B86E8520-CA0C-4E85-9181-D07423FB9BEF}">
      <dgm:prSet/>
      <dgm:spPr/>
      <dgm:t>
        <a:bodyPr/>
        <a:lstStyle/>
        <a:p>
          <a:endParaRPr lang="ru-RU"/>
        </a:p>
      </dgm:t>
    </dgm:pt>
    <dgm:pt modelId="{89D8133A-33E2-4D4E-9CC6-8F829EDC62CF}">
      <dgm:prSet phldrT="[Текст]" custT="1"/>
      <dgm:spPr/>
      <dgm:t>
        <a:bodyPr/>
        <a:lstStyle/>
        <a:p>
          <a:r>
            <a:rPr lang="ru-RU" sz="1400"/>
            <a:t>Однозначное </a:t>
          </a:r>
        </a:p>
        <a:p>
          <a:r>
            <a:rPr lang="ru-RU" sz="1400"/>
            <a:t>(имеет одно лексическое значение)</a:t>
          </a:r>
        </a:p>
      </dgm:t>
    </dgm:pt>
    <dgm:pt modelId="{AF5C9395-F545-49B1-8EAF-DC6684086DA9}" type="parTrans" cxnId="{2CD255C8-B276-4ABD-A0E9-F446C2A56C85}">
      <dgm:prSet/>
      <dgm:spPr/>
      <dgm:t>
        <a:bodyPr/>
        <a:lstStyle/>
        <a:p>
          <a:endParaRPr lang="ru-RU"/>
        </a:p>
      </dgm:t>
    </dgm:pt>
    <dgm:pt modelId="{C59609D0-0333-4026-B19A-92CE4678A580}" type="sibTrans" cxnId="{2CD255C8-B276-4ABD-A0E9-F446C2A56C85}">
      <dgm:prSet/>
      <dgm:spPr/>
      <dgm:t>
        <a:bodyPr/>
        <a:lstStyle/>
        <a:p>
          <a:endParaRPr lang="ru-RU"/>
        </a:p>
      </dgm:t>
    </dgm:pt>
    <dgm:pt modelId="{AFA84095-88F0-4C30-B5A7-1AB0B940D65B}">
      <dgm:prSet phldrT="[Текст]" custT="1"/>
      <dgm:spPr/>
      <dgm:t>
        <a:bodyPr/>
        <a:lstStyle/>
        <a:p>
          <a:r>
            <a:rPr lang="ru-RU" sz="1400"/>
            <a:t>Многозначное </a:t>
          </a:r>
        </a:p>
        <a:p>
          <a:r>
            <a:rPr lang="ru-RU" sz="1400"/>
            <a:t>(имеет два и более лексических значений)</a:t>
          </a:r>
        </a:p>
      </dgm:t>
    </dgm:pt>
    <dgm:pt modelId="{C02F9D91-A101-4068-B89E-D26FD6D91BF3}" type="parTrans" cxnId="{73594164-DA69-45E9-88DA-E377DEBBE595}">
      <dgm:prSet/>
      <dgm:spPr/>
      <dgm:t>
        <a:bodyPr/>
        <a:lstStyle/>
        <a:p>
          <a:endParaRPr lang="ru-RU"/>
        </a:p>
      </dgm:t>
    </dgm:pt>
    <dgm:pt modelId="{F2FDF9F6-9C57-4BA3-A3B2-8F5445996D36}" type="sibTrans" cxnId="{73594164-DA69-45E9-88DA-E377DEBBE595}">
      <dgm:prSet/>
      <dgm:spPr/>
      <dgm:t>
        <a:bodyPr/>
        <a:lstStyle/>
        <a:p>
          <a:endParaRPr lang="ru-RU"/>
        </a:p>
      </dgm:t>
    </dgm:pt>
    <dgm:pt modelId="{6ADBCAD9-BC56-4D15-959A-CFE496D0F2EE}" type="pres">
      <dgm:prSet presAssocID="{9BCE9544-705C-47F0-A8DD-26F57655D8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94F9A20-EA17-456B-8F09-47725DE479F4}" type="pres">
      <dgm:prSet presAssocID="{737D5675-CDE4-4867-BB90-0B056D251DAB}" presName="hierRoot1" presStyleCnt="0">
        <dgm:presLayoutVars>
          <dgm:hierBranch val="init"/>
        </dgm:presLayoutVars>
      </dgm:prSet>
      <dgm:spPr/>
    </dgm:pt>
    <dgm:pt modelId="{3629043B-99A5-4B55-9213-04842909A6CE}" type="pres">
      <dgm:prSet presAssocID="{737D5675-CDE4-4867-BB90-0B056D251DAB}" presName="rootComposite1" presStyleCnt="0"/>
      <dgm:spPr/>
    </dgm:pt>
    <dgm:pt modelId="{08C68EB5-F0CE-4395-AE0A-2E498E55EED9}" type="pres">
      <dgm:prSet presAssocID="{737D5675-CDE4-4867-BB90-0B056D251D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E913E-BB57-4696-B124-E1FF6A1660CE}" type="pres">
      <dgm:prSet presAssocID="{737D5675-CDE4-4867-BB90-0B056D251DAB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83BE6CB-7436-468C-8830-07108EC912A3}" type="pres">
      <dgm:prSet presAssocID="{737D5675-CDE4-4867-BB90-0B056D251DAB}" presName="hierChild2" presStyleCnt="0"/>
      <dgm:spPr/>
    </dgm:pt>
    <dgm:pt modelId="{5AA09AA8-001B-41C2-B2EF-4E69AA863A82}" type="pres">
      <dgm:prSet presAssocID="{AF5C9395-F545-49B1-8EAF-DC6684086DA9}" presName="Name37" presStyleLbl="parChTrans1D2" presStyleIdx="0" presStyleCnt="2"/>
      <dgm:spPr/>
      <dgm:t>
        <a:bodyPr/>
        <a:lstStyle/>
        <a:p>
          <a:endParaRPr lang="ru-RU"/>
        </a:p>
      </dgm:t>
    </dgm:pt>
    <dgm:pt modelId="{C26EE7A9-468C-4353-B482-44B5CF608D9B}" type="pres">
      <dgm:prSet presAssocID="{89D8133A-33E2-4D4E-9CC6-8F829EDC62CF}" presName="hierRoot2" presStyleCnt="0">
        <dgm:presLayoutVars>
          <dgm:hierBranch val="init"/>
        </dgm:presLayoutVars>
      </dgm:prSet>
      <dgm:spPr/>
    </dgm:pt>
    <dgm:pt modelId="{2DC30BC0-BABD-4736-AB74-720E31A656AB}" type="pres">
      <dgm:prSet presAssocID="{89D8133A-33E2-4D4E-9CC6-8F829EDC62CF}" presName="rootComposite" presStyleCnt="0"/>
      <dgm:spPr/>
    </dgm:pt>
    <dgm:pt modelId="{85258339-D7C7-492C-BF87-6974DEF071F5}" type="pres">
      <dgm:prSet presAssocID="{89D8133A-33E2-4D4E-9CC6-8F829EDC62C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CBFA3B-C1DF-4639-92F3-D07A5C424283}" type="pres">
      <dgm:prSet presAssocID="{89D8133A-33E2-4D4E-9CC6-8F829EDC62CF}" presName="rootConnector" presStyleLbl="node2" presStyleIdx="0" presStyleCnt="2"/>
      <dgm:spPr/>
      <dgm:t>
        <a:bodyPr/>
        <a:lstStyle/>
        <a:p>
          <a:endParaRPr lang="ru-RU"/>
        </a:p>
      </dgm:t>
    </dgm:pt>
    <dgm:pt modelId="{FA3FF50B-1E52-4C11-B55D-7F413EE28BE2}" type="pres">
      <dgm:prSet presAssocID="{89D8133A-33E2-4D4E-9CC6-8F829EDC62CF}" presName="hierChild4" presStyleCnt="0"/>
      <dgm:spPr/>
    </dgm:pt>
    <dgm:pt modelId="{E2605761-4562-4DAE-978D-6C580E80EC22}" type="pres">
      <dgm:prSet presAssocID="{89D8133A-33E2-4D4E-9CC6-8F829EDC62CF}" presName="hierChild5" presStyleCnt="0"/>
      <dgm:spPr/>
    </dgm:pt>
    <dgm:pt modelId="{B8BE5CBE-3A5F-43D3-862F-EB2484AE517F}" type="pres">
      <dgm:prSet presAssocID="{C02F9D91-A101-4068-B89E-D26FD6D91BF3}" presName="Name37" presStyleLbl="parChTrans1D2" presStyleIdx="1" presStyleCnt="2"/>
      <dgm:spPr/>
      <dgm:t>
        <a:bodyPr/>
        <a:lstStyle/>
        <a:p>
          <a:endParaRPr lang="ru-RU"/>
        </a:p>
      </dgm:t>
    </dgm:pt>
    <dgm:pt modelId="{F3063B27-91AE-4D3B-B4BE-E29908D588F6}" type="pres">
      <dgm:prSet presAssocID="{AFA84095-88F0-4C30-B5A7-1AB0B940D65B}" presName="hierRoot2" presStyleCnt="0">
        <dgm:presLayoutVars>
          <dgm:hierBranch val="init"/>
        </dgm:presLayoutVars>
      </dgm:prSet>
      <dgm:spPr/>
    </dgm:pt>
    <dgm:pt modelId="{6EF855CC-2B3B-47D3-BBC3-8CF5796DC29F}" type="pres">
      <dgm:prSet presAssocID="{AFA84095-88F0-4C30-B5A7-1AB0B940D65B}" presName="rootComposite" presStyleCnt="0"/>
      <dgm:spPr/>
    </dgm:pt>
    <dgm:pt modelId="{0DB3E2B3-599F-48CD-8410-E0441B9CFC8F}" type="pres">
      <dgm:prSet presAssocID="{AFA84095-88F0-4C30-B5A7-1AB0B940D65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6B0132-BCE7-4FE1-A55E-90B2951D060E}" type="pres">
      <dgm:prSet presAssocID="{AFA84095-88F0-4C30-B5A7-1AB0B940D65B}" presName="rootConnector" presStyleLbl="node2" presStyleIdx="1" presStyleCnt="2"/>
      <dgm:spPr/>
      <dgm:t>
        <a:bodyPr/>
        <a:lstStyle/>
        <a:p>
          <a:endParaRPr lang="ru-RU"/>
        </a:p>
      </dgm:t>
    </dgm:pt>
    <dgm:pt modelId="{CDC9EDA7-BF52-45A8-8E4F-E6C5504F0D29}" type="pres">
      <dgm:prSet presAssocID="{AFA84095-88F0-4C30-B5A7-1AB0B940D65B}" presName="hierChild4" presStyleCnt="0"/>
      <dgm:spPr/>
    </dgm:pt>
    <dgm:pt modelId="{B83AE644-9ECD-480A-AD9A-7772B649078D}" type="pres">
      <dgm:prSet presAssocID="{AFA84095-88F0-4C30-B5A7-1AB0B940D65B}" presName="hierChild5" presStyleCnt="0"/>
      <dgm:spPr/>
    </dgm:pt>
    <dgm:pt modelId="{F4CB8A62-B6D7-498F-B87F-C4EAAF7181B0}" type="pres">
      <dgm:prSet presAssocID="{737D5675-CDE4-4867-BB90-0B056D251DAB}" presName="hierChild3" presStyleCnt="0"/>
      <dgm:spPr/>
    </dgm:pt>
  </dgm:ptLst>
  <dgm:cxnLst>
    <dgm:cxn modelId="{E10C96A0-DBA3-4950-8FB4-BC5B14E53814}" type="presOf" srcId="{89D8133A-33E2-4D4E-9CC6-8F829EDC62CF}" destId="{85258339-D7C7-492C-BF87-6974DEF071F5}" srcOrd="0" destOrd="0" presId="urn:microsoft.com/office/officeart/2005/8/layout/orgChart1"/>
    <dgm:cxn modelId="{2CD255C8-B276-4ABD-A0E9-F446C2A56C85}" srcId="{737D5675-CDE4-4867-BB90-0B056D251DAB}" destId="{89D8133A-33E2-4D4E-9CC6-8F829EDC62CF}" srcOrd="0" destOrd="0" parTransId="{AF5C9395-F545-49B1-8EAF-DC6684086DA9}" sibTransId="{C59609D0-0333-4026-B19A-92CE4678A580}"/>
    <dgm:cxn modelId="{73594164-DA69-45E9-88DA-E377DEBBE595}" srcId="{737D5675-CDE4-4867-BB90-0B056D251DAB}" destId="{AFA84095-88F0-4C30-B5A7-1AB0B940D65B}" srcOrd="1" destOrd="0" parTransId="{C02F9D91-A101-4068-B89E-D26FD6D91BF3}" sibTransId="{F2FDF9F6-9C57-4BA3-A3B2-8F5445996D36}"/>
    <dgm:cxn modelId="{B5FDCD7C-4FD7-4C36-871E-E0F8CBFEE95F}" type="presOf" srcId="{9BCE9544-705C-47F0-A8DD-26F57655D8E9}" destId="{6ADBCAD9-BC56-4D15-959A-CFE496D0F2EE}" srcOrd="0" destOrd="0" presId="urn:microsoft.com/office/officeart/2005/8/layout/orgChart1"/>
    <dgm:cxn modelId="{D9A8BAF4-CE42-4C79-98B9-64F5F2B73A6D}" type="presOf" srcId="{C02F9D91-A101-4068-B89E-D26FD6D91BF3}" destId="{B8BE5CBE-3A5F-43D3-862F-EB2484AE517F}" srcOrd="0" destOrd="0" presId="urn:microsoft.com/office/officeart/2005/8/layout/orgChart1"/>
    <dgm:cxn modelId="{86FE513F-8AE7-4616-AA5C-F10544C318FA}" type="presOf" srcId="{AFA84095-88F0-4C30-B5A7-1AB0B940D65B}" destId="{0DB3E2B3-599F-48CD-8410-E0441B9CFC8F}" srcOrd="0" destOrd="0" presId="urn:microsoft.com/office/officeart/2005/8/layout/orgChart1"/>
    <dgm:cxn modelId="{C4FAAC75-CF08-4C5B-BA6F-1914ECAF4C5E}" type="presOf" srcId="{AFA84095-88F0-4C30-B5A7-1AB0B940D65B}" destId="{966B0132-BCE7-4FE1-A55E-90B2951D060E}" srcOrd="1" destOrd="0" presId="urn:microsoft.com/office/officeart/2005/8/layout/orgChart1"/>
    <dgm:cxn modelId="{03809C13-21C5-4C8C-BA05-B9D2FCAC571F}" type="presOf" srcId="{AF5C9395-F545-49B1-8EAF-DC6684086DA9}" destId="{5AA09AA8-001B-41C2-B2EF-4E69AA863A82}" srcOrd="0" destOrd="0" presId="urn:microsoft.com/office/officeart/2005/8/layout/orgChart1"/>
    <dgm:cxn modelId="{B86E8520-CA0C-4E85-9181-D07423FB9BEF}" srcId="{9BCE9544-705C-47F0-A8DD-26F57655D8E9}" destId="{737D5675-CDE4-4867-BB90-0B056D251DAB}" srcOrd="0" destOrd="0" parTransId="{3CC76211-59ED-48E8-9F89-A6120D934C63}" sibTransId="{521D2809-0082-43C5-A1D0-BE4EDDD2015F}"/>
    <dgm:cxn modelId="{54073EBE-A696-4886-AB17-C9E28A75A55E}" type="presOf" srcId="{89D8133A-33E2-4D4E-9CC6-8F829EDC62CF}" destId="{70CBFA3B-C1DF-4639-92F3-D07A5C424283}" srcOrd="1" destOrd="0" presId="urn:microsoft.com/office/officeart/2005/8/layout/orgChart1"/>
    <dgm:cxn modelId="{4EF0F58C-48BC-4AD2-A7DE-F8EAA242E53D}" type="presOf" srcId="{737D5675-CDE4-4867-BB90-0B056D251DAB}" destId="{08C68EB5-F0CE-4395-AE0A-2E498E55EED9}" srcOrd="0" destOrd="0" presId="urn:microsoft.com/office/officeart/2005/8/layout/orgChart1"/>
    <dgm:cxn modelId="{D48889D1-9747-4D39-8D03-744756F3D0CD}" type="presOf" srcId="{737D5675-CDE4-4867-BB90-0B056D251DAB}" destId="{D80E913E-BB57-4696-B124-E1FF6A1660CE}" srcOrd="1" destOrd="0" presId="urn:microsoft.com/office/officeart/2005/8/layout/orgChart1"/>
    <dgm:cxn modelId="{348032A0-ED84-4102-8618-F5FA068B9BA2}" type="presParOf" srcId="{6ADBCAD9-BC56-4D15-959A-CFE496D0F2EE}" destId="{094F9A20-EA17-456B-8F09-47725DE479F4}" srcOrd="0" destOrd="0" presId="urn:microsoft.com/office/officeart/2005/8/layout/orgChart1"/>
    <dgm:cxn modelId="{4925FE85-45BF-4E32-B184-3EE28D9B9A27}" type="presParOf" srcId="{094F9A20-EA17-456B-8F09-47725DE479F4}" destId="{3629043B-99A5-4B55-9213-04842909A6CE}" srcOrd="0" destOrd="0" presId="urn:microsoft.com/office/officeart/2005/8/layout/orgChart1"/>
    <dgm:cxn modelId="{DC4FE6D8-B249-4BAC-B848-939A18760F73}" type="presParOf" srcId="{3629043B-99A5-4B55-9213-04842909A6CE}" destId="{08C68EB5-F0CE-4395-AE0A-2E498E55EED9}" srcOrd="0" destOrd="0" presId="urn:microsoft.com/office/officeart/2005/8/layout/orgChart1"/>
    <dgm:cxn modelId="{5AB50FAD-369E-4DCE-AA95-ADA195B63465}" type="presParOf" srcId="{3629043B-99A5-4B55-9213-04842909A6CE}" destId="{D80E913E-BB57-4696-B124-E1FF6A1660CE}" srcOrd="1" destOrd="0" presId="urn:microsoft.com/office/officeart/2005/8/layout/orgChart1"/>
    <dgm:cxn modelId="{FAEA0B77-EA92-48EA-90A2-1A6276C8B7EE}" type="presParOf" srcId="{094F9A20-EA17-456B-8F09-47725DE479F4}" destId="{A83BE6CB-7436-468C-8830-07108EC912A3}" srcOrd="1" destOrd="0" presId="urn:microsoft.com/office/officeart/2005/8/layout/orgChart1"/>
    <dgm:cxn modelId="{9DED0C61-5998-4F37-A9FB-F21B286723D5}" type="presParOf" srcId="{A83BE6CB-7436-468C-8830-07108EC912A3}" destId="{5AA09AA8-001B-41C2-B2EF-4E69AA863A82}" srcOrd="0" destOrd="0" presId="urn:microsoft.com/office/officeart/2005/8/layout/orgChart1"/>
    <dgm:cxn modelId="{4E38A2F6-A58A-46D6-B0AB-C99D3A5201D0}" type="presParOf" srcId="{A83BE6CB-7436-468C-8830-07108EC912A3}" destId="{C26EE7A9-468C-4353-B482-44B5CF608D9B}" srcOrd="1" destOrd="0" presId="urn:microsoft.com/office/officeart/2005/8/layout/orgChart1"/>
    <dgm:cxn modelId="{AD0FC020-DF41-4008-BADA-970A4E1ADD54}" type="presParOf" srcId="{C26EE7A9-468C-4353-B482-44B5CF608D9B}" destId="{2DC30BC0-BABD-4736-AB74-720E31A656AB}" srcOrd="0" destOrd="0" presId="urn:microsoft.com/office/officeart/2005/8/layout/orgChart1"/>
    <dgm:cxn modelId="{501417D6-445C-4866-8F38-A7B4880F4C13}" type="presParOf" srcId="{2DC30BC0-BABD-4736-AB74-720E31A656AB}" destId="{85258339-D7C7-492C-BF87-6974DEF071F5}" srcOrd="0" destOrd="0" presId="urn:microsoft.com/office/officeart/2005/8/layout/orgChart1"/>
    <dgm:cxn modelId="{A235A8B1-E321-4DFA-BE9D-A94A2F27985A}" type="presParOf" srcId="{2DC30BC0-BABD-4736-AB74-720E31A656AB}" destId="{70CBFA3B-C1DF-4639-92F3-D07A5C424283}" srcOrd="1" destOrd="0" presId="urn:microsoft.com/office/officeart/2005/8/layout/orgChart1"/>
    <dgm:cxn modelId="{BD5CF184-1C53-4BD8-AEB0-D7F55AD93ABD}" type="presParOf" srcId="{C26EE7A9-468C-4353-B482-44B5CF608D9B}" destId="{FA3FF50B-1E52-4C11-B55D-7F413EE28BE2}" srcOrd="1" destOrd="0" presId="urn:microsoft.com/office/officeart/2005/8/layout/orgChart1"/>
    <dgm:cxn modelId="{2ADF9615-57ED-4BFD-B2A2-2547221DF636}" type="presParOf" srcId="{C26EE7A9-468C-4353-B482-44B5CF608D9B}" destId="{E2605761-4562-4DAE-978D-6C580E80EC22}" srcOrd="2" destOrd="0" presId="urn:microsoft.com/office/officeart/2005/8/layout/orgChart1"/>
    <dgm:cxn modelId="{58983C9C-4221-4942-8C23-0BF75C965C71}" type="presParOf" srcId="{A83BE6CB-7436-468C-8830-07108EC912A3}" destId="{B8BE5CBE-3A5F-43D3-862F-EB2484AE517F}" srcOrd="2" destOrd="0" presId="urn:microsoft.com/office/officeart/2005/8/layout/orgChart1"/>
    <dgm:cxn modelId="{97F2EFCA-C20D-4F21-90FE-58E9ED5841D0}" type="presParOf" srcId="{A83BE6CB-7436-468C-8830-07108EC912A3}" destId="{F3063B27-91AE-4D3B-B4BE-E29908D588F6}" srcOrd="3" destOrd="0" presId="urn:microsoft.com/office/officeart/2005/8/layout/orgChart1"/>
    <dgm:cxn modelId="{711E9AB8-2AC3-4405-A8F2-75B30A011D4D}" type="presParOf" srcId="{F3063B27-91AE-4D3B-B4BE-E29908D588F6}" destId="{6EF855CC-2B3B-47D3-BBC3-8CF5796DC29F}" srcOrd="0" destOrd="0" presId="urn:microsoft.com/office/officeart/2005/8/layout/orgChart1"/>
    <dgm:cxn modelId="{1D562792-7B2B-4ADE-A3CE-97559B27AB45}" type="presParOf" srcId="{6EF855CC-2B3B-47D3-BBC3-8CF5796DC29F}" destId="{0DB3E2B3-599F-48CD-8410-E0441B9CFC8F}" srcOrd="0" destOrd="0" presId="urn:microsoft.com/office/officeart/2005/8/layout/orgChart1"/>
    <dgm:cxn modelId="{0399695E-5A1E-4F97-809D-B5DF93EC21ED}" type="presParOf" srcId="{6EF855CC-2B3B-47D3-BBC3-8CF5796DC29F}" destId="{966B0132-BCE7-4FE1-A55E-90B2951D060E}" srcOrd="1" destOrd="0" presId="urn:microsoft.com/office/officeart/2005/8/layout/orgChart1"/>
    <dgm:cxn modelId="{BFC5B434-E39C-4A9D-B6C4-1744EAC45814}" type="presParOf" srcId="{F3063B27-91AE-4D3B-B4BE-E29908D588F6}" destId="{CDC9EDA7-BF52-45A8-8E4F-E6C5504F0D29}" srcOrd="1" destOrd="0" presId="urn:microsoft.com/office/officeart/2005/8/layout/orgChart1"/>
    <dgm:cxn modelId="{EDC7B3F4-A943-426C-9BD2-AEA1A2204093}" type="presParOf" srcId="{F3063B27-91AE-4D3B-B4BE-E29908D588F6}" destId="{B83AE644-9ECD-480A-AD9A-7772B649078D}" srcOrd="2" destOrd="0" presId="urn:microsoft.com/office/officeart/2005/8/layout/orgChart1"/>
    <dgm:cxn modelId="{5E8F8F27-21D3-4CD1-9D54-E1585E3EB8BD}" type="presParOf" srcId="{094F9A20-EA17-456B-8F09-47725DE479F4}" destId="{F4CB8A62-B6D7-498F-B87F-C4EAAF7181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31C55-B98C-439A-8155-A0EC0194E7FA}">
      <dsp:nvSpPr>
        <dsp:cNvPr id="0" name=""/>
        <dsp:cNvSpPr/>
      </dsp:nvSpPr>
      <dsp:spPr>
        <a:xfrm>
          <a:off x="295855" y="1232655"/>
          <a:ext cx="1428266" cy="7141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/>
            <a:t>Способы </a:t>
          </a:r>
          <a:r>
            <a:rPr lang="ru-RU" sz="1200" kern="1200" dirty="0" err="1" smtClean="0"/>
            <a:t>оъяснения</a:t>
          </a:r>
          <a:r>
            <a:rPr lang="ru-RU" sz="1200" kern="1200" dirty="0" smtClean="0"/>
            <a:t> лексического значения слов</a:t>
          </a:r>
          <a:endParaRPr lang="ru-RU" sz="1200" kern="1200" dirty="0"/>
        </a:p>
      </dsp:txBody>
      <dsp:txXfrm>
        <a:off x="316771" y="1253571"/>
        <a:ext cx="1386434" cy="672301"/>
      </dsp:txXfrm>
    </dsp:sp>
    <dsp:sp modelId="{F21C37AB-393C-478E-B28F-C425CAC59D3C}">
      <dsp:nvSpPr>
        <dsp:cNvPr id="0" name=""/>
        <dsp:cNvSpPr/>
      </dsp:nvSpPr>
      <dsp:spPr>
        <a:xfrm rot="17692822">
          <a:off x="1330820" y="953567"/>
          <a:ext cx="135790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57909" y="2021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75827" y="939834"/>
        <a:ext cx="67895" cy="67895"/>
      </dsp:txXfrm>
    </dsp:sp>
    <dsp:sp modelId="{D944D26E-52CB-46D6-B1EF-A541AEE26D6B}">
      <dsp:nvSpPr>
        <dsp:cNvPr id="0" name=""/>
        <dsp:cNvSpPr/>
      </dsp:nvSpPr>
      <dsp:spPr>
        <a:xfrm>
          <a:off x="2295428" y="776"/>
          <a:ext cx="1428266" cy="7141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/>
            <a:t>Краткое толкование</a:t>
          </a:r>
        </a:p>
      </dsp:txBody>
      <dsp:txXfrm>
        <a:off x="2316344" y="21692"/>
        <a:ext cx="1386434" cy="672301"/>
      </dsp:txXfrm>
    </dsp:sp>
    <dsp:sp modelId="{0EA8DBD6-D3C8-4F0C-AC92-1150A4F90BC1}">
      <dsp:nvSpPr>
        <dsp:cNvPr id="0" name=""/>
        <dsp:cNvSpPr/>
      </dsp:nvSpPr>
      <dsp:spPr>
        <a:xfrm rot="19457599">
          <a:off x="1657991" y="1364194"/>
          <a:ext cx="70356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3566" y="2021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92185" y="1366820"/>
        <a:ext cx="35178" cy="35178"/>
      </dsp:txXfrm>
    </dsp:sp>
    <dsp:sp modelId="{498E3D92-693F-4C17-A593-A8619817581E}">
      <dsp:nvSpPr>
        <dsp:cNvPr id="0" name=""/>
        <dsp:cNvSpPr/>
      </dsp:nvSpPr>
      <dsp:spPr>
        <a:xfrm>
          <a:off x="2295428" y="822029"/>
          <a:ext cx="1428266" cy="7141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/>
            <a:t>Подбор синонимов</a:t>
          </a:r>
          <a:endParaRPr lang="ru-RU" sz="1200" kern="1200" dirty="0"/>
        </a:p>
      </dsp:txBody>
      <dsp:txXfrm>
        <a:off x="2316344" y="842945"/>
        <a:ext cx="1386434" cy="672301"/>
      </dsp:txXfrm>
    </dsp:sp>
    <dsp:sp modelId="{F09912F1-7B15-4E0C-8969-F7BC9ECCC3C4}">
      <dsp:nvSpPr>
        <dsp:cNvPr id="0" name=""/>
        <dsp:cNvSpPr/>
      </dsp:nvSpPr>
      <dsp:spPr>
        <a:xfrm rot="2142401">
          <a:off x="1657991" y="1774820"/>
          <a:ext cx="70356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3566" y="2021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92185" y="1777446"/>
        <a:ext cx="35178" cy="35178"/>
      </dsp:txXfrm>
    </dsp:sp>
    <dsp:sp modelId="{1604FAF5-E676-49E8-9347-C46F7301F2A9}">
      <dsp:nvSpPr>
        <dsp:cNvPr id="0" name=""/>
        <dsp:cNvSpPr/>
      </dsp:nvSpPr>
      <dsp:spPr>
        <a:xfrm>
          <a:off x="2295428" y="1643282"/>
          <a:ext cx="1428266" cy="7141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/>
            <a:t>Подбор однокоренных, родственных слов</a:t>
          </a:r>
          <a:endParaRPr lang="ru-RU" sz="1200" kern="1200" dirty="0"/>
        </a:p>
      </dsp:txBody>
      <dsp:txXfrm>
        <a:off x="2316344" y="1664198"/>
        <a:ext cx="1386434" cy="672301"/>
      </dsp:txXfrm>
    </dsp:sp>
    <dsp:sp modelId="{34B9F3FE-576D-43FC-B8E4-5C5376F2E257}">
      <dsp:nvSpPr>
        <dsp:cNvPr id="0" name=""/>
        <dsp:cNvSpPr/>
      </dsp:nvSpPr>
      <dsp:spPr>
        <a:xfrm rot="3907178">
          <a:off x="1330820" y="2185447"/>
          <a:ext cx="135790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57909" y="2021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75827" y="2171714"/>
        <a:ext cx="67895" cy="67895"/>
      </dsp:txXfrm>
    </dsp:sp>
    <dsp:sp modelId="{8A8AE7F7-874D-43C3-9219-929F626A0070}">
      <dsp:nvSpPr>
        <dsp:cNvPr id="0" name=""/>
        <dsp:cNvSpPr/>
      </dsp:nvSpPr>
      <dsp:spPr>
        <a:xfrm>
          <a:off x="2295428" y="2464535"/>
          <a:ext cx="1428266" cy="7141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/>
            <a:t>Рисунок</a:t>
          </a:r>
          <a:endParaRPr lang="ru-RU" sz="1200" kern="1200" dirty="0"/>
        </a:p>
      </dsp:txBody>
      <dsp:txXfrm>
        <a:off x="2316344" y="2485451"/>
        <a:ext cx="1386434" cy="6723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E5CBE-3A5F-43D3-862F-EB2484AE517F}">
      <dsp:nvSpPr>
        <dsp:cNvPr id="0" name=""/>
        <dsp:cNvSpPr/>
      </dsp:nvSpPr>
      <dsp:spPr>
        <a:xfrm>
          <a:off x="2662555" y="909977"/>
          <a:ext cx="1099197" cy="38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69"/>
              </a:lnTo>
              <a:lnTo>
                <a:pt x="1099197" y="190769"/>
              </a:lnTo>
              <a:lnTo>
                <a:pt x="1099197" y="3815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09AA8-001B-41C2-B2EF-4E69AA863A82}">
      <dsp:nvSpPr>
        <dsp:cNvPr id="0" name=""/>
        <dsp:cNvSpPr/>
      </dsp:nvSpPr>
      <dsp:spPr>
        <a:xfrm>
          <a:off x="1563357" y="909977"/>
          <a:ext cx="1099197" cy="381539"/>
        </a:xfrm>
        <a:custGeom>
          <a:avLst/>
          <a:gdLst/>
          <a:ahLst/>
          <a:cxnLst/>
          <a:rect l="0" t="0" r="0" b="0"/>
          <a:pathLst>
            <a:path>
              <a:moveTo>
                <a:pt x="1099197" y="0"/>
              </a:moveTo>
              <a:lnTo>
                <a:pt x="1099197" y="190769"/>
              </a:lnTo>
              <a:lnTo>
                <a:pt x="0" y="190769"/>
              </a:lnTo>
              <a:lnTo>
                <a:pt x="0" y="38153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68EB5-F0CE-4395-AE0A-2E498E55EED9}">
      <dsp:nvSpPr>
        <dsp:cNvPr id="0" name=""/>
        <dsp:cNvSpPr/>
      </dsp:nvSpPr>
      <dsp:spPr>
        <a:xfrm>
          <a:off x="1754127" y="1549"/>
          <a:ext cx="1816855" cy="90842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Слово</a:t>
          </a:r>
        </a:p>
      </dsp:txBody>
      <dsp:txXfrm>
        <a:off x="1754127" y="1549"/>
        <a:ext cx="1816855" cy="908427"/>
      </dsp:txXfrm>
    </dsp:sp>
    <dsp:sp modelId="{85258339-D7C7-492C-BF87-6974DEF071F5}">
      <dsp:nvSpPr>
        <dsp:cNvPr id="0" name=""/>
        <dsp:cNvSpPr/>
      </dsp:nvSpPr>
      <dsp:spPr>
        <a:xfrm>
          <a:off x="654929" y="1291516"/>
          <a:ext cx="1816855" cy="90842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Однозначное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(имеет одно лексическое значение)</a:t>
          </a:r>
        </a:p>
      </dsp:txBody>
      <dsp:txXfrm>
        <a:off x="654929" y="1291516"/>
        <a:ext cx="1816855" cy="908427"/>
      </dsp:txXfrm>
    </dsp:sp>
    <dsp:sp modelId="{0DB3E2B3-599F-48CD-8410-E0441B9CFC8F}">
      <dsp:nvSpPr>
        <dsp:cNvPr id="0" name=""/>
        <dsp:cNvSpPr/>
      </dsp:nvSpPr>
      <dsp:spPr>
        <a:xfrm>
          <a:off x="2853324" y="1291516"/>
          <a:ext cx="1816855" cy="90842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Многозначное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(имеет два и более лексических значений)</a:t>
          </a:r>
        </a:p>
      </dsp:txBody>
      <dsp:txXfrm>
        <a:off x="2853324" y="1291516"/>
        <a:ext cx="1816855" cy="908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18</cp:revision>
  <dcterms:created xsi:type="dcterms:W3CDTF">2020-11-05T21:14:00Z</dcterms:created>
  <dcterms:modified xsi:type="dcterms:W3CDTF">2020-11-21T10:04:00Z</dcterms:modified>
</cp:coreProperties>
</file>