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62455" w14:textId="704A966C" w:rsidR="009170B2" w:rsidRDefault="009170B2" w:rsidP="009170B2">
      <w:pPr>
        <w:pStyle w:val="a3"/>
      </w:pPr>
      <w:r>
        <w:t xml:space="preserve">                 </w:t>
      </w:r>
      <w:r w:rsidR="00090300">
        <w:t xml:space="preserve">  </w:t>
      </w:r>
      <w:r w:rsidR="00E574F8">
        <w:t>Краткий словарь</w:t>
      </w:r>
    </w:p>
    <w:p w14:paraId="68379F5B" w14:textId="3478F9ED" w:rsidR="008149AD" w:rsidRDefault="009170B2" w:rsidP="009170B2">
      <w:pPr>
        <w:pStyle w:val="a3"/>
      </w:pPr>
      <w:r>
        <w:t xml:space="preserve">    </w:t>
      </w:r>
      <w:r w:rsidR="00090300">
        <w:t xml:space="preserve"> </w:t>
      </w:r>
      <w:r w:rsidR="00E574F8">
        <w:t>литературоведческих терминов</w:t>
      </w:r>
    </w:p>
    <w:p w14:paraId="188598AF" w14:textId="77777777" w:rsidR="00090300" w:rsidRPr="00090300" w:rsidRDefault="00090300" w:rsidP="00090300"/>
    <w:p w14:paraId="1362A3F1" w14:textId="77777777" w:rsidR="00090300" w:rsidRPr="00090300" w:rsidRDefault="00090300" w:rsidP="00090300">
      <w:r w:rsidRPr="00090300">
        <w:rPr>
          <w:b/>
          <w:bCs/>
        </w:rPr>
        <w:t>Автобиография</w:t>
      </w:r>
      <w:r w:rsidRPr="00090300">
        <w:t xml:space="preserve"> (гр. autos — сам, bios — жизнь, grapho — пишу) — литературно-прозаический жанр, описание автором собственной жизни. Литературная автобиография — попытка вернуться в собственное детство, юность, воскресить и осмыслить наиболее значительные отрезки жизни и жизнь как единое целое.</w:t>
      </w:r>
    </w:p>
    <w:p w14:paraId="4A381EBB" w14:textId="77777777" w:rsidR="00090300" w:rsidRPr="00090300" w:rsidRDefault="00090300" w:rsidP="00090300">
      <w:r w:rsidRPr="00090300">
        <w:rPr>
          <w:b/>
          <w:bCs/>
        </w:rPr>
        <w:t>Аллегория</w:t>
      </w:r>
      <w:r w:rsidRPr="00090300">
        <w:t xml:space="preserve"> (гр. allegoria — иносказание) — иносказательное изображение предмета, явления с целью наиболее наглядно показать его существенные черты.</w:t>
      </w:r>
    </w:p>
    <w:p w14:paraId="65FFBF07" w14:textId="0F431C3B" w:rsidR="00090300" w:rsidRPr="00090300" w:rsidRDefault="00090300" w:rsidP="00090300">
      <w:r w:rsidRPr="00090300">
        <w:rPr>
          <w:b/>
          <w:bCs/>
        </w:rPr>
        <w:t>Амфибрахий</w:t>
      </w:r>
      <w:r w:rsidRPr="00090300">
        <w:t xml:space="preserve"> (гр. amphi — кругом, brachys — краткий) — трёхсложный размер стиха с</w:t>
      </w:r>
      <w:r w:rsidR="000555DC">
        <w:t xml:space="preserve"> ударением на втором слоге (— </w:t>
      </w:r>
      <w:r w:rsidRPr="00090300">
        <w:t>—</w:t>
      </w:r>
      <w:r w:rsidR="000555DC">
        <w:rPr>
          <w:rFonts w:cs="Times New Roman"/>
        </w:rPr>
        <w:t>́</w:t>
      </w:r>
      <w:r w:rsidR="000555DC">
        <w:t xml:space="preserve"> </w:t>
      </w:r>
      <w:r w:rsidR="000555DC" w:rsidRPr="00090300">
        <w:t>—</w:t>
      </w:r>
      <w:r w:rsidRPr="00090300">
        <w:t>).</w:t>
      </w:r>
    </w:p>
    <w:p w14:paraId="1F505A3E" w14:textId="77777777" w:rsidR="00090300" w:rsidRPr="00090300" w:rsidRDefault="00090300" w:rsidP="00090300">
      <w:r w:rsidRPr="00090300">
        <w:rPr>
          <w:b/>
          <w:bCs/>
        </w:rPr>
        <w:t>Анализ произведения в литературоведении</w:t>
      </w:r>
      <w:r w:rsidRPr="00090300">
        <w:t xml:space="preserve"> (гр. analysis — разложение, расчленение) — исследовательское прочтение художественного текста.</w:t>
      </w:r>
    </w:p>
    <w:p w14:paraId="68A2C92C" w14:textId="4845F834" w:rsidR="00090300" w:rsidRPr="00090300" w:rsidRDefault="00090300" w:rsidP="00090300">
      <w:r w:rsidRPr="00090300">
        <w:rPr>
          <w:b/>
          <w:bCs/>
        </w:rPr>
        <w:t>Анапест</w:t>
      </w:r>
      <w:r w:rsidRPr="00090300">
        <w:t xml:space="preserve"> (гр. anapaistos — отражённый назад, обратный дактилю) — трёхсложный размер стиха с ударением на третьем слоге (</w:t>
      </w:r>
      <w:r w:rsidR="000555DC" w:rsidRPr="00090300">
        <w:t>—</w:t>
      </w:r>
      <w:r w:rsidR="000555DC">
        <w:t xml:space="preserve"> — —</w:t>
      </w:r>
      <w:r w:rsidR="000555DC">
        <w:rPr>
          <w:rFonts w:cs="Times New Roman"/>
        </w:rPr>
        <w:t>́</w:t>
      </w:r>
      <w:r w:rsidRPr="00090300">
        <w:t>).</w:t>
      </w:r>
    </w:p>
    <w:p w14:paraId="480C9638" w14:textId="77777777" w:rsidR="00090300" w:rsidRPr="00090300" w:rsidRDefault="00090300" w:rsidP="00090300">
      <w:r w:rsidRPr="00090300">
        <w:rPr>
          <w:b/>
          <w:bCs/>
        </w:rPr>
        <w:t>Аннотация</w:t>
      </w:r>
      <w:r w:rsidRPr="00090300">
        <w:t xml:space="preserve"> — краткое изложение книги, рукописи, статьи.</w:t>
      </w:r>
    </w:p>
    <w:p w14:paraId="25EBB823" w14:textId="77777777" w:rsidR="00090300" w:rsidRPr="00090300" w:rsidRDefault="00090300" w:rsidP="00090300">
      <w:r w:rsidRPr="00090300">
        <w:rPr>
          <w:b/>
          <w:bCs/>
        </w:rPr>
        <w:t>Антитеза</w:t>
      </w:r>
      <w:r w:rsidRPr="00090300">
        <w:t xml:space="preserve"> (гр. antithesis — противоположение) — противопоставление образов, картин, слов, понятий.</w:t>
      </w:r>
    </w:p>
    <w:p w14:paraId="5F03EFBA" w14:textId="77777777" w:rsidR="00090300" w:rsidRPr="00090300" w:rsidRDefault="00090300" w:rsidP="00090300">
      <w:r w:rsidRPr="00090300">
        <w:rPr>
          <w:b/>
          <w:bCs/>
        </w:rPr>
        <w:t>Архаизм</w:t>
      </w:r>
      <w:r w:rsidRPr="00090300">
        <w:t xml:space="preserve"> (гр. archaios — древний) — устаревшее слово или словосочетание, грамматическая или синтаксическая форма.</w:t>
      </w:r>
    </w:p>
    <w:p w14:paraId="3510AAAE" w14:textId="77777777" w:rsidR="00090300" w:rsidRPr="00090300" w:rsidRDefault="00090300" w:rsidP="00090300">
      <w:r w:rsidRPr="00090300">
        <w:rPr>
          <w:b/>
          <w:bCs/>
        </w:rPr>
        <w:t>Афоризм</w:t>
      </w:r>
      <w:r w:rsidRPr="00090300">
        <w:t xml:space="preserve"> (гр. aphorismos — изречение) — обобщенная глубокая мысль, выраженная в лаконичной, краткой, художественно заострённой форме. Афоризм сродни пословице, но в отличие от неё принадлежит определённому лицу (писателю, учёному и т. д.).</w:t>
      </w:r>
    </w:p>
    <w:p w14:paraId="5B70B591" w14:textId="77777777" w:rsidR="00090300" w:rsidRPr="00090300" w:rsidRDefault="00090300" w:rsidP="00090300">
      <w:r w:rsidRPr="00090300">
        <w:rPr>
          <w:b/>
          <w:bCs/>
        </w:rPr>
        <w:t>Баллада</w:t>
      </w:r>
      <w:r w:rsidRPr="00090300">
        <w:t xml:space="preserve"> (прованс. ballar — плясать) — стихотворение, в основе которого чаще всего лежит историческое событие, предание с острым, напряженным сюжетом.</w:t>
      </w:r>
    </w:p>
    <w:p w14:paraId="0DF26C26" w14:textId="77777777" w:rsidR="00090300" w:rsidRPr="00090300" w:rsidRDefault="00090300" w:rsidP="00090300">
      <w:r w:rsidRPr="00090300">
        <w:rPr>
          <w:b/>
          <w:bCs/>
        </w:rPr>
        <w:t>Басня</w:t>
      </w:r>
      <w:r w:rsidRPr="00090300">
        <w:t xml:space="preserve"> — краткий нравоучительный стихотворный или прозаический рассказ, в котором есть аллегория, иносказание. Действующими лицами в басне чаще всего выступают животные, растения, вещи, в которых проявляются, угадываются человеческие качества и взаимоотношения. (Басни Эзопа, Лафонте-на, А. Сумарокова, И. Дмитриева, И. Крылова, пародические басни Козьмы Пруткова, С. Михалкова и др.)</w:t>
      </w:r>
    </w:p>
    <w:p w14:paraId="282B9392" w14:textId="77777777" w:rsidR="00090300" w:rsidRPr="00090300" w:rsidRDefault="00090300" w:rsidP="00090300">
      <w:r w:rsidRPr="00090300">
        <w:rPr>
          <w:b/>
          <w:bCs/>
        </w:rPr>
        <w:t>Бестселлер</w:t>
      </w:r>
      <w:r w:rsidRPr="00090300">
        <w:t xml:space="preserve"> (англ. best — лучший и sell — продаваться) — книга, имеющая особый коммерческий успех, пользующаяся читательским спросом.</w:t>
      </w:r>
    </w:p>
    <w:p w14:paraId="2AC9107F" w14:textId="77777777" w:rsidR="00090300" w:rsidRPr="00090300" w:rsidRDefault="00090300" w:rsidP="00090300">
      <w:r w:rsidRPr="00090300">
        <w:rPr>
          <w:b/>
          <w:bCs/>
        </w:rPr>
        <w:t>«Библиотека поэта»</w:t>
      </w:r>
      <w:r w:rsidRPr="00090300">
        <w:t xml:space="preserve"> — серия книг, посвященная творчеству крупнейших поэтов, отдельным поэтическим жанрам («Русская баллада», «Русские былины» и др.). Основана М. Горьким в 1931 году.</w:t>
      </w:r>
    </w:p>
    <w:p w14:paraId="7E8AA469" w14:textId="77777777" w:rsidR="00090300" w:rsidRPr="00090300" w:rsidRDefault="00090300" w:rsidP="00090300">
      <w:r w:rsidRPr="00090300">
        <w:rPr>
          <w:b/>
          <w:bCs/>
        </w:rPr>
        <w:t>Библия</w:t>
      </w:r>
      <w:r w:rsidRPr="00090300">
        <w:t xml:space="preserve"> (гр. biblia — букв.: «книги») — собрание древних текстов религиозного содержания.</w:t>
      </w:r>
    </w:p>
    <w:p w14:paraId="27D24CE7" w14:textId="77777777" w:rsidR="00090300" w:rsidRPr="00090300" w:rsidRDefault="00090300" w:rsidP="00090300">
      <w:r w:rsidRPr="00090300">
        <w:rPr>
          <w:b/>
          <w:bCs/>
        </w:rPr>
        <w:lastRenderedPageBreak/>
        <w:t>Былина</w:t>
      </w:r>
      <w:r w:rsidRPr="00090300">
        <w:t xml:space="preserve"> — жанр русского фольклора, героико-патриотическая песня о богатырях и исторических событиях.</w:t>
      </w:r>
    </w:p>
    <w:p w14:paraId="49DCFE07" w14:textId="77777777" w:rsidR="00090300" w:rsidRPr="00090300" w:rsidRDefault="00090300" w:rsidP="00090300">
      <w:r w:rsidRPr="00090300">
        <w:rPr>
          <w:b/>
          <w:bCs/>
        </w:rPr>
        <w:t>Вопленицы</w:t>
      </w:r>
      <w:r w:rsidRPr="00090300">
        <w:t xml:space="preserve"> (плакальщицы) — исполнительницы причитаний (И. Федосова, М. Крюкова и др.).</w:t>
      </w:r>
    </w:p>
    <w:p w14:paraId="3E0A30A7" w14:textId="77777777" w:rsidR="00090300" w:rsidRPr="00090300" w:rsidRDefault="00090300" w:rsidP="00090300">
      <w:r w:rsidRPr="00090300">
        <w:rPr>
          <w:b/>
          <w:bCs/>
        </w:rPr>
        <w:t>Герой литературного произведения, литературный герой</w:t>
      </w:r>
      <w:r w:rsidRPr="00090300">
        <w:t xml:space="preserve"> — действующее лицо, персонаж литературного произведения.</w:t>
      </w:r>
    </w:p>
    <w:p w14:paraId="27F955E7" w14:textId="77777777" w:rsidR="00090300" w:rsidRPr="00090300" w:rsidRDefault="00090300" w:rsidP="00090300">
      <w:r w:rsidRPr="00090300">
        <w:rPr>
          <w:b/>
          <w:bCs/>
        </w:rPr>
        <w:t>Гипербола</w:t>
      </w:r>
      <w:r w:rsidRPr="00090300">
        <w:t xml:space="preserve"> (гр. huperbole — преувеличение) — чрезмерное преувеличение свойств изображаемого предмета. Вводится в ткань произведения для большей выразительности, характерна для фольклора и жанра сатиры (Н. Гоголь, М. Салтыков-Щедрин, В. Маяковский).</w:t>
      </w:r>
    </w:p>
    <w:p w14:paraId="23615397" w14:textId="77777777" w:rsidR="00090300" w:rsidRPr="00090300" w:rsidRDefault="00090300" w:rsidP="00090300">
      <w:r w:rsidRPr="00090300">
        <w:rPr>
          <w:b/>
          <w:bCs/>
        </w:rPr>
        <w:t>Гротеск</w:t>
      </w:r>
      <w:r w:rsidRPr="00090300">
        <w:t xml:space="preserve"> (фр. grotesque, urn. grottesco — причудливый, от grotta — грот) — предельное преувеличение, основанное на фантастике, на причудливом сочетании фантастического и реального.</w:t>
      </w:r>
    </w:p>
    <w:p w14:paraId="67D08512" w14:textId="196CDD23" w:rsidR="00090300" w:rsidRPr="00090300" w:rsidRDefault="00090300" w:rsidP="00090300">
      <w:r w:rsidRPr="00090300">
        <w:rPr>
          <w:b/>
          <w:bCs/>
        </w:rPr>
        <w:t>Да</w:t>
      </w:r>
      <w:r w:rsidR="000555DC">
        <w:rPr>
          <w:rFonts w:cs="Times New Roman"/>
          <w:b/>
          <w:bCs/>
        </w:rPr>
        <w:t>́</w:t>
      </w:r>
      <w:r w:rsidRPr="00090300">
        <w:rPr>
          <w:b/>
          <w:bCs/>
        </w:rPr>
        <w:t>ктиль</w:t>
      </w:r>
      <w:r w:rsidRPr="00090300">
        <w:t xml:space="preserve"> (гр. dactylos — палец) — трёхсложный размер стиха</w:t>
      </w:r>
      <w:r w:rsidR="000555DC">
        <w:t xml:space="preserve"> с ударением на первом слоге (</w:t>
      </w:r>
      <w:r w:rsidR="000555DC" w:rsidRPr="00090300">
        <w:t>—</w:t>
      </w:r>
      <w:r w:rsidR="000555DC">
        <w:rPr>
          <w:rFonts w:cs="Times New Roman"/>
        </w:rPr>
        <w:t>́</w:t>
      </w:r>
      <w:r w:rsidR="000555DC">
        <w:t xml:space="preserve"> </w:t>
      </w:r>
      <w:r w:rsidRPr="00090300">
        <w:t>— —).</w:t>
      </w:r>
    </w:p>
    <w:p w14:paraId="458DECBD" w14:textId="674B64F0" w:rsidR="00090300" w:rsidRPr="00090300" w:rsidRDefault="00090300" w:rsidP="00090300">
      <w:r w:rsidRPr="00090300">
        <w:rPr>
          <w:b/>
          <w:bCs/>
        </w:rPr>
        <w:t>Двусложные размеры</w:t>
      </w:r>
      <w:r w:rsidR="000555DC">
        <w:t xml:space="preserve"> — ямб (</w:t>
      </w:r>
      <w:r w:rsidR="000555DC" w:rsidRPr="00090300">
        <w:t>—</w:t>
      </w:r>
      <w:r w:rsidRPr="00090300">
        <w:t xml:space="preserve"> —</w:t>
      </w:r>
      <w:r w:rsidR="000555DC">
        <w:rPr>
          <w:rFonts w:cs="Times New Roman"/>
        </w:rPr>
        <w:t>́</w:t>
      </w:r>
      <w:r w:rsidRPr="00090300">
        <w:t>), хорей (</w:t>
      </w:r>
      <w:r w:rsidR="000555DC" w:rsidRPr="000555DC">
        <w:t>—</w:t>
      </w:r>
      <w:r w:rsidR="000555DC">
        <w:rPr>
          <w:rFonts w:cs="Times New Roman"/>
        </w:rPr>
        <w:t>́</w:t>
      </w:r>
      <w:bookmarkStart w:id="0" w:name="_GoBack"/>
      <w:bookmarkEnd w:id="0"/>
      <w:r w:rsidR="000555DC">
        <w:t xml:space="preserve"> —</w:t>
      </w:r>
      <w:r w:rsidRPr="00090300">
        <w:t>).</w:t>
      </w:r>
    </w:p>
    <w:p w14:paraId="70BFE965" w14:textId="77777777" w:rsidR="00090300" w:rsidRPr="00090300" w:rsidRDefault="00090300" w:rsidP="00090300">
      <w:r w:rsidRPr="00090300">
        <w:rPr>
          <w:b/>
          <w:bCs/>
        </w:rPr>
        <w:t>Деталь</w:t>
      </w:r>
      <w:r w:rsidRPr="00090300">
        <w:t xml:space="preserve"> (фр. detail — подробность) — выразительная подробность в произведении. Деталь помогает читателю, зрителю острее и глубже представить время, место действия, внешний облик персонажа, характер его мыслей, почувствовать и понять авторское отношение к изображаемому.</w:t>
      </w:r>
    </w:p>
    <w:p w14:paraId="0D69C6A0" w14:textId="77777777" w:rsidR="00090300" w:rsidRPr="00090300" w:rsidRDefault="00090300" w:rsidP="00090300">
      <w:r w:rsidRPr="00090300">
        <w:rPr>
          <w:b/>
          <w:bCs/>
        </w:rPr>
        <w:t>Диалог</w:t>
      </w:r>
      <w:r w:rsidRPr="00090300">
        <w:t xml:space="preserve"> (гр. dialogos — разговор, беседа) — разговор двух или нескольких лиц. Диалог — основная форма раскрытия человеческих характеров в драматургических произведениях (пьесах, киносценариях).</w:t>
      </w:r>
    </w:p>
    <w:p w14:paraId="2DF59037" w14:textId="77777777" w:rsidR="00090300" w:rsidRPr="00090300" w:rsidRDefault="00090300" w:rsidP="00090300">
      <w:r w:rsidRPr="00090300">
        <w:rPr>
          <w:b/>
          <w:bCs/>
        </w:rPr>
        <w:t>Жанр</w:t>
      </w:r>
      <w:r w:rsidRPr="00090300">
        <w:t xml:space="preserve"> (фр. genre — род, вид) — вид художественного произведения, например басня, лирическое стихотворение, повесть.</w:t>
      </w:r>
    </w:p>
    <w:p w14:paraId="40AA4846" w14:textId="77777777" w:rsidR="00090300" w:rsidRPr="00090300" w:rsidRDefault="00090300" w:rsidP="00090300">
      <w:r w:rsidRPr="00090300">
        <w:rPr>
          <w:b/>
          <w:bCs/>
        </w:rPr>
        <w:t>Завязка</w:t>
      </w:r>
      <w:r w:rsidRPr="00090300">
        <w:t xml:space="preserve"> — событие, знаменующее начало развития действия в эпических и драматических произведениях.</w:t>
      </w:r>
    </w:p>
    <w:p w14:paraId="5FA38B68" w14:textId="77777777" w:rsidR="00090300" w:rsidRPr="00090300" w:rsidRDefault="00090300" w:rsidP="00090300">
      <w:r w:rsidRPr="00090300">
        <w:rPr>
          <w:b/>
          <w:bCs/>
        </w:rPr>
        <w:t>Идея</w:t>
      </w:r>
      <w:r w:rsidRPr="00090300">
        <w:t xml:space="preserve"> (гр. idea — идея) — основная мысль художественного произведения.</w:t>
      </w:r>
    </w:p>
    <w:p w14:paraId="2027F6CA" w14:textId="77777777" w:rsidR="00090300" w:rsidRPr="00090300" w:rsidRDefault="00090300" w:rsidP="00090300">
      <w:r w:rsidRPr="00090300">
        <w:rPr>
          <w:b/>
          <w:bCs/>
        </w:rPr>
        <w:t>Инверсия</w:t>
      </w:r>
      <w:r w:rsidRPr="00090300">
        <w:t xml:space="preserve"> (лат. inversio — перестановка) — необычный порядок слов. Инверсия придаёт фразе особую выразительность.</w:t>
      </w:r>
    </w:p>
    <w:p w14:paraId="38336D56" w14:textId="77777777" w:rsidR="00090300" w:rsidRPr="00090300" w:rsidRDefault="00090300" w:rsidP="00090300">
      <w:r w:rsidRPr="00090300">
        <w:rPr>
          <w:b/>
          <w:bCs/>
        </w:rPr>
        <w:t>Интерпретация</w:t>
      </w:r>
      <w:r w:rsidRPr="00090300">
        <w:t xml:space="preserve"> (лат. interpretatio — объяснение) — истолкование литературного произведения, постижение его смысла, идеи.</w:t>
      </w:r>
    </w:p>
    <w:p w14:paraId="27F660CC" w14:textId="77777777" w:rsidR="00090300" w:rsidRPr="00090300" w:rsidRDefault="00090300" w:rsidP="00090300">
      <w:r w:rsidRPr="00090300">
        <w:rPr>
          <w:b/>
          <w:bCs/>
        </w:rPr>
        <w:t>Интонация</w:t>
      </w:r>
      <w:r w:rsidRPr="00090300">
        <w:t xml:space="preserve"> (лат. intonare — громко произношу) — выразительное средство звучащей речи. Интонация даёт возможность передать отношение говорящего к тому, что он говорит.</w:t>
      </w:r>
    </w:p>
    <w:p w14:paraId="31EC42CF" w14:textId="77777777" w:rsidR="00090300" w:rsidRPr="00090300" w:rsidRDefault="00090300" w:rsidP="00090300">
      <w:r w:rsidRPr="00090300">
        <w:rPr>
          <w:b/>
          <w:bCs/>
        </w:rPr>
        <w:t>Ирония</w:t>
      </w:r>
      <w:r w:rsidRPr="00090300">
        <w:t xml:space="preserve"> (гр. eironeia — притворство, насмешка) — выражение насмешки.</w:t>
      </w:r>
    </w:p>
    <w:p w14:paraId="4FCBCABA" w14:textId="77777777" w:rsidR="00090300" w:rsidRPr="00090300" w:rsidRDefault="00090300" w:rsidP="00090300">
      <w:r w:rsidRPr="00090300">
        <w:rPr>
          <w:b/>
          <w:bCs/>
        </w:rPr>
        <w:t>Композиция</w:t>
      </w:r>
      <w:r w:rsidRPr="00090300">
        <w:t xml:space="preserve"> (лат. compositio — составление, соединение) — расположение частей, т. е. построение произведения.</w:t>
      </w:r>
    </w:p>
    <w:p w14:paraId="582D1F01" w14:textId="77777777" w:rsidR="00090300" w:rsidRPr="00090300" w:rsidRDefault="00090300" w:rsidP="00090300">
      <w:r w:rsidRPr="00090300">
        <w:rPr>
          <w:b/>
          <w:bCs/>
        </w:rPr>
        <w:lastRenderedPageBreak/>
        <w:t>Крылатые слова</w:t>
      </w:r>
      <w:r w:rsidRPr="00090300">
        <w:t xml:space="preserve"> — широкоупотребительные меткие слова, образные выражения, известные изречения исторических лиц.</w:t>
      </w:r>
    </w:p>
    <w:p w14:paraId="560B569C" w14:textId="77777777" w:rsidR="00090300" w:rsidRPr="00090300" w:rsidRDefault="00090300" w:rsidP="00090300">
      <w:r w:rsidRPr="00090300">
        <w:rPr>
          <w:b/>
          <w:bCs/>
        </w:rPr>
        <w:t>Кульминация</w:t>
      </w:r>
      <w:r w:rsidRPr="00090300">
        <w:t xml:space="preserve"> (лат. culmen (culminis) — вершина) — момент наивысшего напряжения в художественном произведении.</w:t>
      </w:r>
    </w:p>
    <w:p w14:paraId="0C067212" w14:textId="77777777" w:rsidR="00090300" w:rsidRPr="00090300" w:rsidRDefault="00090300" w:rsidP="00090300">
      <w:r w:rsidRPr="00090300">
        <w:rPr>
          <w:b/>
          <w:bCs/>
        </w:rPr>
        <w:t>Культура речи</w:t>
      </w:r>
      <w:r w:rsidRPr="00090300">
        <w:t xml:space="preserve"> — уровень речевого развития, степень владения нормами языка.</w:t>
      </w:r>
    </w:p>
    <w:p w14:paraId="4E9315DB" w14:textId="0E1C2C73" w:rsidR="00B900B0" w:rsidRPr="00090300" w:rsidRDefault="00090300" w:rsidP="00090300">
      <w:r w:rsidRPr="00090300">
        <w:rPr>
          <w:b/>
          <w:bCs/>
        </w:rPr>
        <w:t>Легенда</w:t>
      </w:r>
      <w:r w:rsidRPr="00090300">
        <w:t xml:space="preserve"> (лат. legenda — букв.: «то, что следует прочесть») — произведение, созданное народной фантазией, где сочетается реальное и фантастическое.</w:t>
      </w:r>
    </w:p>
    <w:p w14:paraId="1DF64CAA" w14:textId="33761097" w:rsidR="00B900B0" w:rsidRPr="00090300" w:rsidRDefault="00090300" w:rsidP="00090300">
      <w:r w:rsidRPr="00090300">
        <w:rPr>
          <w:b/>
          <w:bCs/>
        </w:rPr>
        <w:t>Летопись</w:t>
      </w:r>
      <w:r w:rsidRPr="00090300">
        <w:t xml:space="preserve"> — памятники исторической прозы Древней Руси, один из основных жанров древнерусской литературы.</w:t>
      </w:r>
    </w:p>
    <w:p w14:paraId="3B506FDB" w14:textId="0A90F3BE" w:rsidR="00B900B0" w:rsidRDefault="00090300" w:rsidP="00090300">
      <w:r w:rsidRPr="00090300">
        <w:rPr>
          <w:b/>
          <w:bCs/>
        </w:rPr>
        <w:t>Литературовед</w:t>
      </w:r>
      <w:r w:rsidRPr="00090300">
        <w:t xml:space="preserve"> — специалист, изучающий закономерности историко-литературного процесса, анализирующий творчество одного или нескольких писателей.</w:t>
      </w:r>
    </w:p>
    <w:p w14:paraId="75E37705" w14:textId="7EA457BD" w:rsidR="00B900B0" w:rsidRPr="00090300" w:rsidRDefault="00B900B0" w:rsidP="00090300">
      <w:r w:rsidRPr="00B900B0">
        <w:rPr>
          <w:b/>
        </w:rPr>
        <w:t>Литота</w:t>
      </w:r>
      <w:r>
        <w:t xml:space="preserve"> – чрезмерное преуменьшение.</w:t>
      </w:r>
    </w:p>
    <w:p w14:paraId="6BF3ECDB" w14:textId="77777777" w:rsidR="00090300" w:rsidRPr="00090300" w:rsidRDefault="00090300" w:rsidP="00090300">
      <w:r w:rsidRPr="00090300">
        <w:rPr>
          <w:b/>
          <w:bCs/>
        </w:rPr>
        <w:t>Литературоведение</w:t>
      </w:r>
      <w:r w:rsidRPr="00090300">
        <w:t xml:space="preserve"> — наука о сущности и специфике художественной литературы, о закономерностях литературного процесса.</w:t>
      </w:r>
    </w:p>
    <w:p w14:paraId="07D28A2B" w14:textId="77777777" w:rsidR="00090300" w:rsidRPr="00090300" w:rsidRDefault="00090300" w:rsidP="00090300">
      <w:r w:rsidRPr="00090300">
        <w:rPr>
          <w:b/>
          <w:bCs/>
        </w:rPr>
        <w:t>Метафора</w:t>
      </w:r>
      <w:r w:rsidRPr="00090300">
        <w:t xml:space="preserve"> (гр. metaphora — перенос) — переносное значение слова, основанное на сходстве или противопоставлении одного предмета или явления другому.</w:t>
      </w:r>
    </w:p>
    <w:p w14:paraId="330B49CC" w14:textId="77777777" w:rsidR="00090300" w:rsidRPr="00090300" w:rsidRDefault="00090300" w:rsidP="00090300">
      <w:r w:rsidRPr="00090300">
        <w:rPr>
          <w:b/>
          <w:bCs/>
        </w:rPr>
        <w:t>Монолог</w:t>
      </w:r>
      <w:r w:rsidRPr="00090300">
        <w:t xml:space="preserve"> (гр. monos — один и logos — речь, слово) — речь одного человека в художественном произведении.</w:t>
      </w:r>
    </w:p>
    <w:p w14:paraId="531AD719" w14:textId="77777777" w:rsidR="00090300" w:rsidRPr="00090300" w:rsidRDefault="00090300" w:rsidP="00090300">
      <w:r w:rsidRPr="00090300">
        <w:rPr>
          <w:b/>
          <w:bCs/>
        </w:rPr>
        <w:t>Неологизмы</w:t>
      </w:r>
      <w:r w:rsidRPr="00090300">
        <w:t xml:space="preserve"> (гр. neos — новый и logos — слово) — слова или словосочетания, созданные для обозначения нового предмета или явления, или индивидуальные новообразования слов.</w:t>
      </w:r>
    </w:p>
    <w:p w14:paraId="47BAB891" w14:textId="77777777" w:rsidR="00090300" w:rsidRPr="00090300" w:rsidRDefault="00090300" w:rsidP="00090300">
      <w:r w:rsidRPr="00090300">
        <w:rPr>
          <w:b/>
          <w:bCs/>
        </w:rPr>
        <w:t>Ода</w:t>
      </w:r>
      <w:r w:rsidRPr="00090300">
        <w:t xml:space="preserve"> (гр. ode — песня) — торжественное стихотворение, посвященное какому-то историческому событию или герою.</w:t>
      </w:r>
    </w:p>
    <w:p w14:paraId="61476E63" w14:textId="77777777" w:rsidR="00090300" w:rsidRPr="00090300" w:rsidRDefault="00090300" w:rsidP="00090300">
      <w:r w:rsidRPr="00090300">
        <w:rPr>
          <w:b/>
          <w:bCs/>
        </w:rPr>
        <w:t>Олицетворение</w:t>
      </w:r>
      <w:r w:rsidRPr="00090300">
        <w:t xml:space="preserve"> — перенесение человеческих черт на неодушевленные предметы и явления.</w:t>
      </w:r>
    </w:p>
    <w:p w14:paraId="0C62B265" w14:textId="77777777" w:rsidR="00090300" w:rsidRPr="00090300" w:rsidRDefault="00090300" w:rsidP="00090300">
      <w:r w:rsidRPr="00090300">
        <w:rPr>
          <w:b/>
          <w:bCs/>
        </w:rPr>
        <w:t>Описание</w:t>
      </w:r>
      <w:r w:rsidRPr="00090300">
        <w:t xml:space="preserve"> — вид повествования, в котором изображается картина (портрет героя, пейзаж, вид комнаты — интерьер и пр.).</w:t>
      </w:r>
    </w:p>
    <w:p w14:paraId="41628BC8" w14:textId="77777777" w:rsidR="00090300" w:rsidRPr="00090300" w:rsidRDefault="00090300" w:rsidP="00090300">
      <w:r w:rsidRPr="00090300">
        <w:rPr>
          <w:b/>
          <w:bCs/>
        </w:rPr>
        <w:t>Пейзаж</w:t>
      </w:r>
      <w:r w:rsidRPr="00090300">
        <w:t xml:space="preserve"> (фр. paysage, от pays — местность) — картина природы в художественном произведении.</w:t>
      </w:r>
    </w:p>
    <w:p w14:paraId="7C994F3E" w14:textId="77777777" w:rsidR="00090300" w:rsidRPr="00090300" w:rsidRDefault="00090300" w:rsidP="00090300">
      <w:r w:rsidRPr="00090300">
        <w:rPr>
          <w:b/>
          <w:bCs/>
        </w:rPr>
        <w:t>Повесть</w:t>
      </w:r>
      <w:r w:rsidRPr="00090300">
        <w:t xml:space="preserve"> — один из видов эпического произведения. Повесть больше по объёму и по охвату жизненных явлений, чем рассказ, и меньше, чем роман.</w:t>
      </w:r>
    </w:p>
    <w:p w14:paraId="20820AB1" w14:textId="77777777" w:rsidR="00090300" w:rsidRPr="00090300" w:rsidRDefault="00090300" w:rsidP="00090300">
      <w:r w:rsidRPr="00090300">
        <w:rPr>
          <w:b/>
          <w:bCs/>
        </w:rPr>
        <w:t>Подтекст</w:t>
      </w:r>
      <w:r w:rsidRPr="00090300">
        <w:t xml:space="preserve"> — подспудный, неявный смысл, не совпадающий с прямым смыслом текста.</w:t>
      </w:r>
    </w:p>
    <w:p w14:paraId="37E0E3DF" w14:textId="77777777" w:rsidR="00090300" w:rsidRPr="00090300" w:rsidRDefault="00090300" w:rsidP="00090300">
      <w:r w:rsidRPr="00090300">
        <w:rPr>
          <w:b/>
          <w:bCs/>
        </w:rPr>
        <w:t>Портрет</w:t>
      </w:r>
      <w:r w:rsidRPr="00090300">
        <w:t xml:space="preserve"> (фр. portrait — изображение) — изображение внешности героя в произведении.</w:t>
      </w:r>
    </w:p>
    <w:p w14:paraId="4992A4FF" w14:textId="77777777" w:rsidR="00090300" w:rsidRPr="00090300" w:rsidRDefault="00090300" w:rsidP="00090300">
      <w:r w:rsidRPr="00090300">
        <w:rPr>
          <w:b/>
          <w:bCs/>
        </w:rPr>
        <w:t>Пословица</w:t>
      </w:r>
      <w:r w:rsidRPr="00090300">
        <w:t xml:space="preserve"> — краткое, крылатое, образное народное изречение, имеющее поучительный смысл.</w:t>
      </w:r>
    </w:p>
    <w:p w14:paraId="19D0B350" w14:textId="77777777" w:rsidR="00090300" w:rsidRPr="00090300" w:rsidRDefault="00090300" w:rsidP="00090300">
      <w:r w:rsidRPr="00090300">
        <w:rPr>
          <w:b/>
          <w:bCs/>
        </w:rPr>
        <w:t>Поэма</w:t>
      </w:r>
      <w:r w:rsidRPr="00090300">
        <w:t xml:space="preserve"> (гр. poiema — творение) — один из видов лиро-эпических произведений, для которых характерны сюжетность, событийность и выражение автором или лирическим героем своих чувств.</w:t>
      </w:r>
    </w:p>
    <w:p w14:paraId="767BD462" w14:textId="77777777" w:rsidR="00090300" w:rsidRPr="00090300" w:rsidRDefault="00090300" w:rsidP="00090300">
      <w:r w:rsidRPr="00090300">
        <w:rPr>
          <w:b/>
          <w:bCs/>
        </w:rPr>
        <w:lastRenderedPageBreak/>
        <w:t>Предание</w:t>
      </w:r>
      <w:r w:rsidRPr="00090300">
        <w:t xml:space="preserve"> — жанр фольклора, устный рассказ, который содержит сведения, передающиеся из поколения в поколение, об исторических лицах, событиях прошлых лет.</w:t>
      </w:r>
    </w:p>
    <w:p w14:paraId="078FA905" w14:textId="77777777" w:rsidR="00090300" w:rsidRPr="00090300" w:rsidRDefault="00090300" w:rsidP="00090300">
      <w:r w:rsidRPr="00090300">
        <w:rPr>
          <w:b/>
          <w:bCs/>
        </w:rPr>
        <w:t>Притча</w:t>
      </w:r>
      <w:r w:rsidRPr="00090300">
        <w:t xml:space="preserve"> — небольшой рассказ, иносказание, в котором заключено религиозное или моральное поучение.</w:t>
      </w:r>
    </w:p>
    <w:p w14:paraId="2D53CA35" w14:textId="77777777" w:rsidR="00090300" w:rsidRPr="00090300" w:rsidRDefault="00090300" w:rsidP="00090300">
      <w:r w:rsidRPr="00090300">
        <w:rPr>
          <w:b/>
          <w:bCs/>
        </w:rPr>
        <w:t>Проза</w:t>
      </w:r>
      <w:r w:rsidRPr="00090300">
        <w:t xml:space="preserve"> (лат. proza) — литературное нестихотворное произведение.</w:t>
      </w:r>
    </w:p>
    <w:p w14:paraId="02811F3C" w14:textId="77777777" w:rsidR="00090300" w:rsidRPr="00090300" w:rsidRDefault="00090300" w:rsidP="00090300">
      <w:r w:rsidRPr="00090300">
        <w:rPr>
          <w:b/>
          <w:bCs/>
        </w:rPr>
        <w:t>Псевдоним</w:t>
      </w:r>
      <w:r w:rsidRPr="00090300">
        <w:t xml:space="preserve"> (гр. pseudos — вымысел, ложь и onyma — имя) — подпись, которой автор заменяет своё настоящее имя. Некоторые псевдонимы быстро исчезали (В. Алов — Н. В. Гоголь), другие вытеснили настоящую фамилию (Максим Горький вместо А. М. Пешков), даже передавались наследникам (Т. Гайдар — сын А. П. Гайдара); иногда псевдоним присоединяется к настоящей фамилии (М. Е. Салтыков-Щедрин).</w:t>
      </w:r>
    </w:p>
    <w:p w14:paraId="2E97FB51" w14:textId="77777777" w:rsidR="00090300" w:rsidRPr="00090300" w:rsidRDefault="00090300" w:rsidP="00090300">
      <w:r w:rsidRPr="00090300">
        <w:rPr>
          <w:b/>
          <w:bCs/>
        </w:rPr>
        <w:t>Развязка</w:t>
      </w:r>
      <w:r w:rsidRPr="00090300">
        <w:t xml:space="preserve"> — один из элементов сюжета, заключительный момент в развитии действия в художественном произведении.</w:t>
      </w:r>
    </w:p>
    <w:p w14:paraId="179126F3" w14:textId="77777777" w:rsidR="00090300" w:rsidRPr="00090300" w:rsidRDefault="00090300" w:rsidP="00090300">
      <w:r w:rsidRPr="00090300">
        <w:rPr>
          <w:b/>
          <w:bCs/>
        </w:rPr>
        <w:t>Рассказ</w:t>
      </w:r>
      <w:r w:rsidRPr="00090300">
        <w:t xml:space="preserve"> — небольшое эпическое произведение, повествующее об одном или нескольких событиях в жизни человека.</w:t>
      </w:r>
    </w:p>
    <w:p w14:paraId="368FFE90" w14:textId="77777777" w:rsidR="00090300" w:rsidRPr="00090300" w:rsidRDefault="00090300" w:rsidP="00090300">
      <w:r w:rsidRPr="00090300">
        <w:rPr>
          <w:b/>
          <w:bCs/>
        </w:rPr>
        <w:t>Рецензия</w:t>
      </w:r>
      <w:r w:rsidRPr="00090300">
        <w:t xml:space="preserve"> — один из жанров критики, отзыв на художественное произведение с целью его оценки и разбора. Отзыв содержит некоторые сведения об авторе произведения, формулировку темы и главной мысли книги, рассказ о её героях с рассуждениями об их поступках, характерах, взаимоотношениях с другими лицами. В отзыве отмечаются и самые интересные страницы книги. Важно раскрыть и позицию автора книги, его отношение к героям, их поступкам.</w:t>
      </w:r>
    </w:p>
    <w:p w14:paraId="4D259C53" w14:textId="77777777" w:rsidR="00090300" w:rsidRPr="00090300" w:rsidRDefault="00090300" w:rsidP="00090300">
      <w:r w:rsidRPr="00090300">
        <w:rPr>
          <w:b/>
          <w:bCs/>
        </w:rPr>
        <w:t>Ритм</w:t>
      </w:r>
      <w:r w:rsidRPr="00090300">
        <w:t xml:space="preserve"> (гр. rhythmos — такт, соразмерность) — повторение каких-либо однозначных явлений через равные промежутки времени (например, чередование ударных и безударных слогов в стихе).</w:t>
      </w:r>
    </w:p>
    <w:p w14:paraId="36EAF6F7" w14:textId="77777777" w:rsidR="00090300" w:rsidRPr="00090300" w:rsidRDefault="00090300" w:rsidP="00090300">
      <w:r w:rsidRPr="00090300">
        <w:rPr>
          <w:b/>
          <w:bCs/>
        </w:rPr>
        <w:t>Риторика</w:t>
      </w:r>
      <w:r w:rsidRPr="00090300">
        <w:t xml:space="preserve"> (гр. rhitorike) — наука об ораторском искусстве.</w:t>
      </w:r>
    </w:p>
    <w:p w14:paraId="6F114143" w14:textId="77777777" w:rsidR="00090300" w:rsidRPr="00090300" w:rsidRDefault="00090300" w:rsidP="00090300">
      <w:r w:rsidRPr="00090300">
        <w:rPr>
          <w:b/>
          <w:bCs/>
        </w:rPr>
        <w:t>Рифма</w:t>
      </w:r>
      <w:r w:rsidRPr="00090300">
        <w:t xml:space="preserve"> (гр. rhythmos — соразмерность) — созвучие окончаний стихотворных строк.</w:t>
      </w:r>
    </w:p>
    <w:p w14:paraId="040197E3" w14:textId="77777777" w:rsidR="00090300" w:rsidRPr="00090300" w:rsidRDefault="00090300" w:rsidP="00090300">
      <w:r w:rsidRPr="00090300">
        <w:rPr>
          <w:b/>
          <w:bCs/>
        </w:rPr>
        <w:t>Сатира</w:t>
      </w:r>
      <w:r w:rsidRPr="00090300">
        <w:t xml:space="preserve"> (лат. satira — букв.: «смесь, всякая всячина») — беспощадное, уничтожающее осмеяние, критика действительности, человека, явления.</w:t>
      </w:r>
    </w:p>
    <w:p w14:paraId="4C2C8C59" w14:textId="77777777" w:rsidR="00090300" w:rsidRPr="00090300" w:rsidRDefault="00090300" w:rsidP="00090300">
      <w:r w:rsidRPr="00090300">
        <w:rPr>
          <w:b/>
          <w:bCs/>
        </w:rPr>
        <w:t>Сказка</w:t>
      </w:r>
      <w:r w:rsidRPr="00090300">
        <w:t xml:space="preserve"> — один из жанров устного народного творчества, занимательный рассказ о необыкновенных, часто фантастических событиях и приключениях. Сказки бывают трёх видов. Это волшебные, бытовые и сказки о животных. Наиболее древние — это сказки о животных и волшебные. Гораздо позже появились бытовые сказки, в которых часто осмеивались людские пороки и описывались занятные, иногда невероятные жизненные ситуации.</w:t>
      </w:r>
    </w:p>
    <w:p w14:paraId="6411049A" w14:textId="77777777" w:rsidR="00090300" w:rsidRPr="00090300" w:rsidRDefault="00090300" w:rsidP="00090300">
      <w:r w:rsidRPr="00090300">
        <w:rPr>
          <w:b/>
          <w:bCs/>
        </w:rPr>
        <w:t>Сравнение</w:t>
      </w:r>
      <w:r w:rsidRPr="00090300">
        <w:t xml:space="preserve"> — изображение одного явления с помощью сопоставления его с другим.</w:t>
      </w:r>
    </w:p>
    <w:p w14:paraId="7BEA72B7" w14:textId="77777777" w:rsidR="00090300" w:rsidRPr="00090300" w:rsidRDefault="00090300" w:rsidP="00090300">
      <w:r w:rsidRPr="00090300">
        <w:rPr>
          <w:b/>
          <w:bCs/>
        </w:rPr>
        <w:t>Средства художественной выразительности</w:t>
      </w:r>
      <w:r w:rsidRPr="00090300">
        <w:t xml:space="preserve"> — художественные средства (например, аллегория, метафора, гипербола, гротеск, сравнение, эпитет и др.), помогающие нарисовать человека, событие или предмет ярко, конкретно, наглядно.</w:t>
      </w:r>
    </w:p>
    <w:p w14:paraId="6C3FD076" w14:textId="77777777" w:rsidR="00090300" w:rsidRPr="00090300" w:rsidRDefault="00090300" w:rsidP="00090300">
      <w:r w:rsidRPr="00090300">
        <w:rPr>
          <w:b/>
          <w:bCs/>
        </w:rPr>
        <w:t>Стихотворение</w:t>
      </w:r>
      <w:r w:rsidRPr="00090300">
        <w:t xml:space="preserve"> — написанное стихами произведение, преимущественно небольшого объёма, часто лирическое, выражающее душевные переживания.</w:t>
      </w:r>
    </w:p>
    <w:p w14:paraId="672D33FA" w14:textId="77777777" w:rsidR="00090300" w:rsidRPr="00090300" w:rsidRDefault="00090300" w:rsidP="00090300">
      <w:r w:rsidRPr="00090300">
        <w:rPr>
          <w:b/>
          <w:bCs/>
        </w:rPr>
        <w:lastRenderedPageBreak/>
        <w:t>Строфа</w:t>
      </w:r>
      <w:r w:rsidRPr="00090300">
        <w:t xml:space="preserve"> (гр. strophe — поворот) — группа стихов (строк), составляющих единство. Стихи в строфе связаны определённым расположением рифм.</w:t>
      </w:r>
    </w:p>
    <w:p w14:paraId="4C2FFA6D" w14:textId="77777777" w:rsidR="00090300" w:rsidRPr="00090300" w:rsidRDefault="00090300" w:rsidP="00090300">
      <w:r w:rsidRPr="00090300">
        <w:rPr>
          <w:b/>
          <w:bCs/>
        </w:rPr>
        <w:t>Сюжет</w:t>
      </w:r>
      <w:r w:rsidRPr="00090300">
        <w:t xml:space="preserve"> (фр. sujet — предмет, содержание, событие) — ряд событий, описанных в художественном произведении, положенных в его основу.</w:t>
      </w:r>
    </w:p>
    <w:p w14:paraId="67A7040F" w14:textId="77777777" w:rsidR="00090300" w:rsidRPr="00090300" w:rsidRDefault="00090300" w:rsidP="00090300">
      <w:r w:rsidRPr="00090300">
        <w:rPr>
          <w:b/>
          <w:bCs/>
        </w:rPr>
        <w:t>Тема</w:t>
      </w:r>
      <w:r w:rsidRPr="00090300">
        <w:t xml:space="preserve"> (гр. thema — то, что положено [в основу]) — круг жизненных явлений, изображённых в произведении; круг событий, образующих жизненную основу произведения.</w:t>
      </w:r>
    </w:p>
    <w:p w14:paraId="0D5392D6" w14:textId="77777777" w:rsidR="00090300" w:rsidRPr="00090300" w:rsidRDefault="00090300" w:rsidP="00090300">
      <w:r w:rsidRPr="00090300">
        <w:rPr>
          <w:b/>
          <w:bCs/>
        </w:rPr>
        <w:t>Трагедия</w:t>
      </w:r>
      <w:r w:rsidRPr="00090300">
        <w:t xml:space="preserve"> (гр. tragodia — букв, «козлиная песнь») — вид драмы, противоположный комедии, произведение, изображающее борьбу, личную или общественную катастрофу, обычно оканчивающуюся гибелью героя.</w:t>
      </w:r>
    </w:p>
    <w:p w14:paraId="5A34D7FC" w14:textId="3B21B3C5" w:rsidR="00090300" w:rsidRPr="00090300" w:rsidRDefault="00090300" w:rsidP="00090300">
      <w:r w:rsidRPr="00090300">
        <w:rPr>
          <w:b/>
          <w:bCs/>
        </w:rPr>
        <w:t>Трёхсложные стихотворные размеры</w:t>
      </w:r>
      <w:r w:rsidR="00B900B0">
        <w:t xml:space="preserve"> — дактиль (</w:t>
      </w:r>
      <w:r w:rsidRPr="00090300">
        <w:t xml:space="preserve"> </w:t>
      </w:r>
      <w:r w:rsidR="00B900B0" w:rsidRPr="00B900B0">
        <w:t>—</w:t>
      </w:r>
      <w:r w:rsidR="00B900B0">
        <w:rPr>
          <w:rFonts w:cs="Times New Roman"/>
        </w:rPr>
        <w:t>́</w:t>
      </w:r>
      <w:r w:rsidR="00B900B0">
        <w:t xml:space="preserve"> </w:t>
      </w:r>
      <w:r w:rsidRPr="00090300">
        <w:t>—</w:t>
      </w:r>
      <w:r w:rsidR="00B900B0">
        <w:rPr>
          <w:rFonts w:cs="Times New Roman"/>
        </w:rPr>
        <w:t xml:space="preserve"> </w:t>
      </w:r>
      <w:r w:rsidR="00B900B0">
        <w:t xml:space="preserve">—), амфибрахий (— </w:t>
      </w:r>
      <w:r w:rsidRPr="00090300">
        <w:t xml:space="preserve"> —</w:t>
      </w:r>
      <w:r w:rsidR="00B900B0">
        <w:rPr>
          <w:rFonts w:cs="Times New Roman"/>
        </w:rPr>
        <w:t xml:space="preserve">́ </w:t>
      </w:r>
      <w:r w:rsidR="00B900B0" w:rsidRPr="00090300">
        <w:t>—</w:t>
      </w:r>
      <w:r w:rsidR="00B900B0">
        <w:t>), анапест (</w:t>
      </w:r>
      <w:r w:rsidR="00B900B0" w:rsidRPr="00090300">
        <w:t>—</w:t>
      </w:r>
      <w:r w:rsidR="00B900B0">
        <w:t xml:space="preserve"> — —</w:t>
      </w:r>
      <w:r w:rsidR="00B900B0">
        <w:rPr>
          <w:rFonts w:cs="Times New Roman"/>
        </w:rPr>
        <w:t>́</w:t>
      </w:r>
      <w:r w:rsidR="00B900B0">
        <w:t xml:space="preserve"> </w:t>
      </w:r>
      <w:r w:rsidRPr="00090300">
        <w:t>).</w:t>
      </w:r>
    </w:p>
    <w:p w14:paraId="384EB9E3" w14:textId="77777777" w:rsidR="00090300" w:rsidRPr="00090300" w:rsidRDefault="00090300" w:rsidP="00090300">
      <w:r w:rsidRPr="00090300">
        <w:rPr>
          <w:b/>
          <w:bCs/>
        </w:rPr>
        <w:t>Устное народное творчество, или фольклор</w:t>
      </w:r>
      <w:r w:rsidRPr="00090300">
        <w:t>, — искусство устного слова, создаваемое народом и бытующее в широких массах. Наиболее распространённые виды фольклора — пословица, поговорка, сказка, песня, загадка, былина.</w:t>
      </w:r>
    </w:p>
    <w:p w14:paraId="3F3DFD0D" w14:textId="77777777" w:rsidR="00090300" w:rsidRPr="00090300" w:rsidRDefault="00090300" w:rsidP="00090300">
      <w:r w:rsidRPr="00090300">
        <w:rPr>
          <w:b/>
          <w:bCs/>
        </w:rPr>
        <w:t>Фантастика</w:t>
      </w:r>
      <w:r w:rsidRPr="00090300">
        <w:t xml:space="preserve"> (гр. phantastike — способность воображать) — разновидность художественной литературы, в которой авторский вымысел простирается до создания вымышленного, нереального, «чудесного» мира.</w:t>
      </w:r>
    </w:p>
    <w:p w14:paraId="4821AF6B" w14:textId="6B7804DB" w:rsidR="00090300" w:rsidRPr="00090300" w:rsidRDefault="00090300" w:rsidP="00090300">
      <w:r w:rsidRPr="00090300">
        <w:rPr>
          <w:b/>
          <w:bCs/>
        </w:rPr>
        <w:t>Хоре</w:t>
      </w:r>
      <w:r w:rsidR="00B900B0">
        <w:rPr>
          <w:rFonts w:cs="Times New Roman"/>
          <w:b/>
          <w:bCs/>
        </w:rPr>
        <w:t>́</w:t>
      </w:r>
      <w:r w:rsidRPr="00090300">
        <w:rPr>
          <w:b/>
          <w:bCs/>
        </w:rPr>
        <w:t>й</w:t>
      </w:r>
      <w:r w:rsidRPr="00090300">
        <w:t xml:space="preserve"> (гр. choreios от choros — хор) — двусложный размер стих</w:t>
      </w:r>
      <w:r w:rsidR="00B900B0">
        <w:t>а с ударением на первом слоге (</w:t>
      </w:r>
      <w:r w:rsidRPr="00090300">
        <w:t xml:space="preserve"> </w:t>
      </w:r>
      <w:r w:rsidR="00B900B0" w:rsidRPr="00090300">
        <w:t>—</w:t>
      </w:r>
      <w:r w:rsidR="00B900B0">
        <w:rPr>
          <w:rFonts w:cs="Times New Roman"/>
        </w:rPr>
        <w:t>́</w:t>
      </w:r>
      <w:r w:rsidR="00B900B0">
        <w:t xml:space="preserve"> </w:t>
      </w:r>
      <w:r w:rsidRPr="00090300">
        <w:t>—). Художественное произведение — произведение искусства, изображает события и явления, людей, их чувства в яркой образной форме.</w:t>
      </w:r>
    </w:p>
    <w:p w14:paraId="4F537197" w14:textId="77777777" w:rsidR="00090300" w:rsidRPr="00090300" w:rsidRDefault="00090300" w:rsidP="00090300">
      <w:r w:rsidRPr="00090300">
        <w:rPr>
          <w:b/>
          <w:bCs/>
        </w:rPr>
        <w:t>Цитата</w:t>
      </w:r>
      <w:r w:rsidRPr="00090300">
        <w:t xml:space="preserve"> — дословная выдержка из какого-либо текста или дословно приводимые чьи-то слова.</w:t>
      </w:r>
    </w:p>
    <w:p w14:paraId="4F397FE7" w14:textId="77777777" w:rsidR="00090300" w:rsidRPr="00090300" w:rsidRDefault="00090300" w:rsidP="00090300">
      <w:r w:rsidRPr="00090300">
        <w:rPr>
          <w:b/>
          <w:bCs/>
        </w:rPr>
        <w:t>Эпиграф</w:t>
      </w:r>
      <w:r w:rsidRPr="00090300">
        <w:t xml:space="preserve"> (гр. epigraphe — надпись) — короткий текст, помещаемый автором перед текстом сочинения и выражающий тему, идею, настроение произведения.</w:t>
      </w:r>
    </w:p>
    <w:p w14:paraId="6BEC96C9" w14:textId="77777777" w:rsidR="00090300" w:rsidRPr="00090300" w:rsidRDefault="00090300" w:rsidP="00090300">
      <w:r w:rsidRPr="00090300">
        <w:rPr>
          <w:b/>
          <w:bCs/>
        </w:rPr>
        <w:t>Эпитет</w:t>
      </w:r>
      <w:r w:rsidRPr="00090300">
        <w:t xml:space="preserve"> (гр. epitheton — букв, «приложенное») — образное определение предмета, выраженное преимущественно прилагательным.</w:t>
      </w:r>
    </w:p>
    <w:p w14:paraId="6E617D00" w14:textId="77777777" w:rsidR="00090300" w:rsidRPr="00090300" w:rsidRDefault="00090300" w:rsidP="00090300">
      <w:r w:rsidRPr="00090300">
        <w:rPr>
          <w:b/>
          <w:bCs/>
        </w:rPr>
        <w:t>Юмор</w:t>
      </w:r>
      <w:r w:rsidRPr="00090300">
        <w:t xml:space="preserve"> (англ. humour — нрав, настроение) — изображение героев в смешном виде. Юмор — смех весёлый и доброжелательный.</w:t>
      </w:r>
    </w:p>
    <w:p w14:paraId="765E0313" w14:textId="6B52266F" w:rsidR="00B900B0" w:rsidRDefault="00090300" w:rsidP="009170B2">
      <w:r w:rsidRPr="00090300">
        <w:rPr>
          <w:b/>
          <w:bCs/>
        </w:rPr>
        <w:t>Ямб</w:t>
      </w:r>
      <w:r w:rsidRPr="00090300">
        <w:t xml:space="preserve"> (гр. iambos) — двусложный разме</w:t>
      </w:r>
      <w:r w:rsidR="00B900B0">
        <w:t>р с ударением на втором слоге (</w:t>
      </w:r>
      <w:r w:rsidR="00B900B0" w:rsidRPr="00090300">
        <w:t>—</w:t>
      </w:r>
      <w:r w:rsidR="00B900B0">
        <w:t xml:space="preserve"> </w:t>
      </w:r>
      <w:r w:rsidR="00B900B0" w:rsidRPr="00090300">
        <w:t>—</w:t>
      </w:r>
      <w:r w:rsidR="00B900B0">
        <w:rPr>
          <w:rFonts w:cs="Times New Roman"/>
        </w:rPr>
        <w:t>́</w:t>
      </w:r>
      <w:r w:rsidRPr="00090300">
        <w:t>)</w:t>
      </w:r>
      <w:r w:rsidR="00B900B0">
        <w:t>.</w:t>
      </w:r>
    </w:p>
    <w:p w14:paraId="34517818" w14:textId="77777777" w:rsidR="00090300" w:rsidRDefault="00090300" w:rsidP="009170B2"/>
    <w:p w14:paraId="0AC7C687" w14:textId="5B84C786" w:rsidR="00090300" w:rsidRPr="00090300" w:rsidRDefault="00090300" w:rsidP="00090300">
      <w:pPr>
        <w:jc w:val="right"/>
        <w:rPr>
          <w:i/>
        </w:rPr>
      </w:pPr>
      <w:r w:rsidRPr="00090300">
        <w:rPr>
          <w:i/>
        </w:rPr>
        <w:t>Из программы «В. Я. Коровина, В. П. Журавлёв, В. И. Коровин. Литература. 5 класс. Часть 1, 2. Издательство «Просвещение». 11-е издание, 2020 год»</w:t>
      </w:r>
    </w:p>
    <w:sectPr w:rsidR="00090300" w:rsidRPr="0009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8F"/>
    <w:rsid w:val="000555DC"/>
    <w:rsid w:val="00090300"/>
    <w:rsid w:val="008149AD"/>
    <w:rsid w:val="009170B2"/>
    <w:rsid w:val="00956FBC"/>
    <w:rsid w:val="00B900B0"/>
    <w:rsid w:val="00DF5A55"/>
    <w:rsid w:val="00E574F8"/>
    <w:rsid w:val="00E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E311"/>
  <w15:chartTrackingRefBased/>
  <w15:docId w15:val="{30419FEC-3AD1-4B16-9AD0-FEEA29D3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B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70B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0B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956FBC"/>
    <w:rPr>
      <w:color w:val="808080"/>
    </w:rPr>
  </w:style>
  <w:style w:type="character" w:styleId="a6">
    <w:name w:val="Hyperlink"/>
    <w:basedOn w:val="a0"/>
    <w:uiPriority w:val="99"/>
    <w:unhideWhenUsed/>
    <w:rsid w:val="000903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90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София</cp:lastModifiedBy>
  <cp:revision>4</cp:revision>
  <dcterms:created xsi:type="dcterms:W3CDTF">2020-11-11T12:17:00Z</dcterms:created>
  <dcterms:modified xsi:type="dcterms:W3CDTF">2020-11-23T11:46:00Z</dcterms:modified>
</cp:coreProperties>
</file>