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93" w:rsidRPr="00E56E64" w:rsidRDefault="00AC7193" w:rsidP="00AC7193">
      <w:pPr>
        <w:pStyle w:val="a4"/>
        <w:jc w:val="center"/>
        <w:rPr>
          <w:rFonts w:ascii="Times New Roman" w:hAnsi="Times New Roman" w:cs="Times New Roman"/>
        </w:rPr>
      </w:pPr>
      <w:r w:rsidRPr="00E56E64">
        <w:rPr>
          <w:rFonts w:ascii="Times New Roman" w:hAnsi="Times New Roman" w:cs="Times New Roman"/>
        </w:rPr>
        <w:t>Падежи</w:t>
      </w:r>
      <w:bookmarkStart w:id="0" w:name="_GoBack"/>
      <w:bookmarkEnd w:id="0"/>
    </w:p>
    <w:p w:rsidR="000501EF" w:rsidRPr="00E56E64" w:rsidRDefault="000501EF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horzAnchor="margin" w:tblpY="1010"/>
        <w:tblW w:w="0" w:type="auto"/>
        <w:tblLook w:val="04A0" w:firstRow="1" w:lastRow="0" w:firstColumn="1" w:lastColumn="0" w:noHBand="0" w:noVBand="1"/>
      </w:tblPr>
      <w:tblGrid>
        <w:gridCol w:w="1646"/>
        <w:gridCol w:w="1197"/>
        <w:gridCol w:w="1270"/>
        <w:gridCol w:w="1308"/>
        <w:gridCol w:w="1308"/>
        <w:gridCol w:w="1308"/>
        <w:gridCol w:w="1308"/>
      </w:tblGrid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Название падежа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Предлоги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Окончания 1-го скл.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Окончания 2-го скл.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Окончания 3-го скл.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Окончания мн. числа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Именительный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Кто?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Что?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Не должно быть.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-а, -я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-о, -е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Не должно быть.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-ы, -и, -я, -а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Родительный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Кого?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Чего?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Чьей?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Чья?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Чьё?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без, у, до, от, с, около, из, возле, после, для, вокруг.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-ы, 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-а, -я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-□, -ов, -ев, -ей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Дательный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Кому?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Чему?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к, по.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-е, 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-у, -ю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-ам, -ям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Винительный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Кого?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Что?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в, за, на, про, через.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-у, -ю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-о, -е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Не должно быть.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-□, -ы, -и, -а, -я, -ей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Творительный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Кем?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Чем?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за, над, под, перед, с.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-ой (-ою),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-ей (-ею)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-ом, -ем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-ю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-ами, -ями</w:t>
            </w:r>
          </w:p>
        </w:tc>
      </w:tr>
      <w:tr w:rsidR="00AC7193" w:rsidRPr="00E56E64" w:rsidTr="004422E2">
        <w:tc>
          <w:tcPr>
            <w:tcW w:w="1646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Предложный</w:t>
            </w:r>
          </w:p>
        </w:tc>
        <w:tc>
          <w:tcPr>
            <w:tcW w:w="1197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 ком?</w:t>
            </w:r>
          </w:p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О чём?</w:t>
            </w:r>
          </w:p>
        </w:tc>
        <w:tc>
          <w:tcPr>
            <w:tcW w:w="1270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в, на, о, об, обо, при.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-е, 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-е, 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-и</w:t>
            </w:r>
          </w:p>
        </w:tc>
        <w:tc>
          <w:tcPr>
            <w:tcW w:w="1308" w:type="dxa"/>
          </w:tcPr>
          <w:p w:rsidR="00AC7193" w:rsidRPr="00E56E64" w:rsidRDefault="00AC7193" w:rsidP="004422E2">
            <w:pPr>
              <w:rPr>
                <w:rFonts w:ascii="Times New Roman" w:hAnsi="Times New Roman" w:cs="Times New Roman"/>
              </w:rPr>
            </w:pPr>
            <w:r w:rsidRPr="00E56E64">
              <w:rPr>
                <w:rFonts w:ascii="Times New Roman" w:hAnsi="Times New Roman" w:cs="Times New Roman"/>
              </w:rPr>
              <w:t>-ах, -я</w:t>
            </w:r>
          </w:p>
        </w:tc>
      </w:tr>
    </w:tbl>
    <w:p w:rsidR="00DE6FB7" w:rsidRPr="00E56E64" w:rsidRDefault="00E56E64" w:rsidP="000501EF">
      <w:pPr>
        <w:ind w:firstLine="708"/>
        <w:rPr>
          <w:rFonts w:ascii="Times New Roman" w:hAnsi="Times New Roman" w:cs="Times New Roman"/>
        </w:rPr>
      </w:pPr>
    </w:p>
    <w:sectPr w:rsidR="00DE6FB7" w:rsidRPr="00E56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36"/>
    <w:rsid w:val="000501EF"/>
    <w:rsid w:val="000572EE"/>
    <w:rsid w:val="00843A0C"/>
    <w:rsid w:val="00AC7193"/>
    <w:rsid w:val="00C70736"/>
    <w:rsid w:val="00E5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7E0D9-A57B-4860-AC8F-4683472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C7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C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4</cp:revision>
  <dcterms:created xsi:type="dcterms:W3CDTF">2020-11-05T19:53:00Z</dcterms:created>
  <dcterms:modified xsi:type="dcterms:W3CDTF">2020-11-06T06:48:00Z</dcterms:modified>
</cp:coreProperties>
</file>