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Default="007546E1" w:rsidP="007546E1">
      <w:pPr>
        <w:pStyle w:val="a3"/>
      </w:pPr>
      <w:r>
        <w:t xml:space="preserve">                     </w:t>
      </w:r>
      <w:r w:rsidR="000277C3">
        <w:t xml:space="preserve">  </w:t>
      </w:r>
      <w:r>
        <w:t>Синонимы</w:t>
      </w:r>
    </w:p>
    <w:p w:rsidR="007546E1" w:rsidRDefault="007546E1" w:rsidP="007546E1">
      <w:r w:rsidRPr="007546E1">
        <w:rPr>
          <w:b/>
        </w:rPr>
        <w:t>Синонимы</w:t>
      </w:r>
      <w:r>
        <w:t xml:space="preserve"> – близкие или одинаковые по значению слова.</w:t>
      </w:r>
    </w:p>
    <w:p w:rsidR="007546E1" w:rsidRDefault="007546E1" w:rsidP="007546E1">
      <w:r>
        <w:t xml:space="preserve">Синонимы образуют </w:t>
      </w:r>
      <w:r w:rsidRPr="007546E1">
        <w:rPr>
          <w:b/>
        </w:rPr>
        <w:t>синонимический ряд</w:t>
      </w:r>
      <w:r>
        <w:t>: предложение – гипотеза – догадка – допущение.</w:t>
      </w:r>
    </w:p>
    <w:p w:rsidR="007546E1" w:rsidRDefault="007546E1" w:rsidP="007546E1">
      <w:r w:rsidRPr="007546E1">
        <w:rPr>
          <w:b/>
        </w:rPr>
        <w:t>Абсолютные</w:t>
      </w:r>
      <w:r>
        <w:t xml:space="preserve"> синонимы – синонимы, полностью совпадающие по лексическому значению. Их существует довольно мало, чаще всего это или научные термины (науки), или слова, образованные при помощи синонимичных морфем.</w:t>
      </w:r>
    </w:p>
    <w:p w:rsidR="007546E1" w:rsidRDefault="007546E1" w:rsidP="007546E1">
      <w:r>
        <w:t>Синонимы используются:</w:t>
      </w:r>
    </w:p>
    <w:p w:rsidR="007546E1" w:rsidRDefault="007546E1" w:rsidP="007546E1">
      <w:pPr>
        <w:pStyle w:val="a5"/>
        <w:numPr>
          <w:ilvl w:val="0"/>
          <w:numId w:val="2"/>
        </w:numPr>
      </w:pPr>
      <w:r>
        <w:t>Во избежании речевых повторов</w:t>
      </w:r>
      <w:r w:rsidR="000277C3">
        <w:t>.</w:t>
      </w:r>
    </w:p>
    <w:p w:rsidR="007546E1" w:rsidRDefault="000277C3" w:rsidP="007546E1">
      <w:pPr>
        <w:pStyle w:val="a5"/>
        <w:numPr>
          <w:ilvl w:val="0"/>
          <w:numId w:val="2"/>
        </w:numPr>
      </w:pPr>
      <w:r>
        <w:t>Сделать речь более разнообразной.</w:t>
      </w:r>
    </w:p>
    <w:p w:rsidR="007546E1" w:rsidRDefault="000277C3" w:rsidP="000277C3">
      <w:pPr>
        <w:pStyle w:val="a5"/>
        <w:numPr>
          <w:ilvl w:val="0"/>
          <w:numId w:val="2"/>
        </w:numPr>
      </w:pPr>
      <w:r>
        <w:t>Дать более точную характеристику того, о чём говорится (предмете).</w:t>
      </w:r>
    </w:p>
    <w:p w:rsidR="000277C3" w:rsidRDefault="000277C3" w:rsidP="000277C3">
      <w:pPr>
        <w:pStyle w:val="a3"/>
      </w:pPr>
      <w:r>
        <w:t xml:space="preserve">                        Антонимы</w:t>
      </w:r>
    </w:p>
    <w:p w:rsidR="000277C3" w:rsidRDefault="000277C3" w:rsidP="000277C3">
      <w:r>
        <w:t>Антонимы – слова, противоположные по значению.</w:t>
      </w:r>
    </w:p>
    <w:p w:rsidR="000277C3" w:rsidRDefault="000277C3" w:rsidP="000277C3">
      <w:r>
        <w:t>Если слово многозначное, то к каждому значению подбирается ОТДЕЛЬНЫЙ антоним. Как и синонимы, антонимы используются для большей выразительности речи.</w:t>
      </w:r>
    </w:p>
    <w:p w:rsidR="000277C3" w:rsidRPr="000277C3" w:rsidRDefault="000277C3" w:rsidP="000277C3">
      <w:bookmarkStart w:id="0" w:name="_GoBack"/>
      <w:bookmarkEnd w:id="0"/>
    </w:p>
    <w:sectPr w:rsidR="000277C3" w:rsidRPr="00027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176C"/>
    <w:multiLevelType w:val="hybridMultilevel"/>
    <w:tmpl w:val="5F36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04A7"/>
    <w:multiLevelType w:val="hybridMultilevel"/>
    <w:tmpl w:val="5F36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11EAC"/>
    <w:multiLevelType w:val="hybridMultilevel"/>
    <w:tmpl w:val="FCC6E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F2"/>
    <w:rsid w:val="000277C3"/>
    <w:rsid w:val="000572EE"/>
    <w:rsid w:val="007546E1"/>
    <w:rsid w:val="00843A0C"/>
    <w:rsid w:val="00B71CF2"/>
    <w:rsid w:val="00BB7282"/>
    <w:rsid w:val="00C15859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3438"/>
  <w15:chartTrackingRefBased/>
  <w15:docId w15:val="{AF7271B5-C847-4A9C-92F5-E133F145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5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5</cp:revision>
  <dcterms:created xsi:type="dcterms:W3CDTF">2020-11-09T12:11:00Z</dcterms:created>
  <dcterms:modified xsi:type="dcterms:W3CDTF">2020-11-11T09:20:00Z</dcterms:modified>
</cp:coreProperties>
</file>