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02028" w14:textId="7CEE955D" w:rsidR="002B5DC4" w:rsidRDefault="007526AB" w:rsidP="0075465C">
      <w:r>
        <w:t xml:space="preserve">Problema Simplex Nro. </w:t>
      </w:r>
      <w:r w:rsidR="002B5DC4">
        <w:t>2</w:t>
      </w:r>
    </w:p>
    <w:p w14:paraId="6D25EDC4" w14:textId="77777777" w:rsidR="007526AB" w:rsidRDefault="007526AB" w:rsidP="0075465C"/>
    <w:p w14:paraId="631F56B0" w14:textId="77777777" w:rsidR="007526AB" w:rsidRDefault="007526AB" w:rsidP="0075465C">
      <w:r>
        <w:t>Una carpintería industrial fabrica 2 modelos de Escritorio. La capacidad de fabricación del modelo 1 es de 12 unidades diarias y la del modelo 2 de 15 unidades diarias.</w:t>
      </w:r>
    </w:p>
    <w:p w14:paraId="444D79BA" w14:textId="77777777" w:rsidR="007526AB" w:rsidRDefault="007526AB" w:rsidP="0075465C">
      <w:r>
        <w:t xml:space="preserve">Cada unidad del modelo 1 requiere 10 </w:t>
      </w:r>
      <w:r w:rsidR="004A557F">
        <w:t>H</w:t>
      </w:r>
      <w:r w:rsidR="00A5424E">
        <w:t>T</w:t>
      </w:r>
      <w:r>
        <w:t xml:space="preserve"> y 8</w:t>
      </w:r>
      <w:r w:rsidR="008B360B">
        <w:t xml:space="preserve"> </w:t>
      </w:r>
      <w:r w:rsidR="00A5424E">
        <w:t>HT</w:t>
      </w:r>
      <w:r>
        <w:t xml:space="preserve"> el modelo 2.</w:t>
      </w:r>
      <w:r w:rsidR="00A5424E">
        <w:t xml:space="preserve"> (HT = Horas de Trabajo)</w:t>
      </w:r>
    </w:p>
    <w:p w14:paraId="6B439B9A" w14:textId="77777777" w:rsidR="007526AB" w:rsidRDefault="007526AB" w:rsidP="0075465C">
      <w:r>
        <w:t xml:space="preserve">Se dispone de 160 </w:t>
      </w:r>
      <w:r w:rsidR="00A5424E">
        <w:t>HT diarias</w:t>
      </w:r>
      <w:r>
        <w:t>.</w:t>
      </w:r>
    </w:p>
    <w:p w14:paraId="1BB54448" w14:textId="77777777" w:rsidR="007526AB" w:rsidRDefault="007526AB" w:rsidP="0075465C">
      <w:r>
        <w:t>Si la ganancia es $90 y $60 para cada modelo respectivamente.</w:t>
      </w:r>
    </w:p>
    <w:p w14:paraId="14092FD6" w14:textId="77777777" w:rsidR="007526AB" w:rsidRPr="0075465C" w:rsidRDefault="000C4FB9" w:rsidP="000C4FB9">
      <w:r>
        <w:t>Determine cual será la producción diaria optima de cada modelo.</w:t>
      </w:r>
    </w:p>
    <w:sectPr w:rsidR="007526AB" w:rsidRPr="00754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D5"/>
    <w:rsid w:val="000C4FB9"/>
    <w:rsid w:val="002B2B84"/>
    <w:rsid w:val="002B5DC4"/>
    <w:rsid w:val="004A3BD5"/>
    <w:rsid w:val="004A557F"/>
    <w:rsid w:val="00502841"/>
    <w:rsid w:val="005340F4"/>
    <w:rsid w:val="005F3B00"/>
    <w:rsid w:val="006A73C3"/>
    <w:rsid w:val="00726544"/>
    <w:rsid w:val="007526AB"/>
    <w:rsid w:val="0075465C"/>
    <w:rsid w:val="007645BD"/>
    <w:rsid w:val="00852184"/>
    <w:rsid w:val="008B360B"/>
    <w:rsid w:val="00A5424E"/>
    <w:rsid w:val="00C542DC"/>
    <w:rsid w:val="00D11218"/>
    <w:rsid w:val="00D56D9F"/>
    <w:rsid w:val="00F7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F531B2"/>
  <w15:chartTrackingRefBased/>
  <w15:docId w15:val="{4D7CB51F-8EDB-4C12-8CC2-690DF4C5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184"/>
    <w:rPr>
      <w:rFonts w:ascii="Segoe UI" w:hAnsi="Segoe UI" w:cs="Segoe UI"/>
      <w:sz w:val="18"/>
      <w:szCs w:val="18"/>
    </w:rPr>
  </w:style>
  <w:style w:type="character" w:customStyle="1" w:styleId="num">
    <w:name w:val="num"/>
    <w:basedOn w:val="Fuentedeprrafopredeter"/>
    <w:rsid w:val="00502841"/>
  </w:style>
  <w:style w:type="character" w:customStyle="1" w:styleId="subindice">
    <w:name w:val="subindice"/>
    <w:basedOn w:val="Fuentedeprrafopredeter"/>
    <w:rsid w:val="00502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Gerosa</dc:creator>
  <cp:keywords/>
  <dc:description/>
  <cp:lastModifiedBy>Andres Gerosa</cp:lastModifiedBy>
  <cp:revision>13</cp:revision>
  <dcterms:created xsi:type="dcterms:W3CDTF">2019-03-14T23:20:00Z</dcterms:created>
  <dcterms:modified xsi:type="dcterms:W3CDTF">2020-05-08T01:31:00Z</dcterms:modified>
</cp:coreProperties>
</file>