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13C9" w14:textId="77777777" w:rsidR="00483FD2" w:rsidRDefault="000F39EA">
      <w:pPr>
        <w:rPr>
          <w:rFonts w:ascii="Arial" w:hAnsi="Arial" w:cs="Arial"/>
        </w:rPr>
      </w:pPr>
      <w:r w:rsidRPr="005C6970">
        <w:rPr>
          <w:rFonts w:ascii="Arial" w:hAnsi="Arial" w:cs="Arial"/>
        </w:rPr>
        <w:t xml:space="preserve">Fred administra la granja de su familia. Para completar varios alimentos que se cultivan en la granja, Fred también cría cerdos para la venta y desea determinar las cantidades de los distintos tipos de alimentos disponibles, maíz, nutrimento y alfalfa, que debe dar a cada cerdo. </w:t>
      </w:r>
      <w:r w:rsidRPr="005C6970">
        <w:br/>
      </w:r>
      <w:r w:rsidRPr="005C6970">
        <w:rPr>
          <w:rFonts w:ascii="Arial" w:hAnsi="Arial" w:cs="Arial"/>
        </w:rPr>
        <w:t xml:space="preserve">Como éstos se comerán cualquier mezcla de </w:t>
      </w:r>
      <w:r w:rsidR="00483FD2" w:rsidRPr="005C6970">
        <w:rPr>
          <w:rFonts w:ascii="Arial" w:hAnsi="Arial" w:cs="Arial"/>
        </w:rPr>
        <w:t>estos</w:t>
      </w:r>
      <w:r w:rsidRPr="005C6970">
        <w:rPr>
          <w:rFonts w:ascii="Arial" w:hAnsi="Arial" w:cs="Arial"/>
        </w:rPr>
        <w:t xml:space="preserve"> alimentos, el objetivo es determinar cuál de ella cumple con ciertos requisitos nutritivos a un costo mínimo. </w:t>
      </w:r>
    </w:p>
    <w:p w14:paraId="00718F50" w14:textId="0CB1C09E" w:rsidR="005C6970" w:rsidRPr="005C6970" w:rsidRDefault="000F39EA">
      <w:pPr>
        <w:rPr>
          <w:rFonts w:ascii="Arial" w:hAnsi="Arial" w:cs="Arial"/>
        </w:rPr>
      </w:pPr>
      <w:r w:rsidRPr="005C6970">
        <w:rPr>
          <w:rFonts w:ascii="Arial" w:hAnsi="Arial" w:cs="Arial"/>
        </w:rPr>
        <w:t xml:space="preserve">En la siguiente tabla se presentan las unidades de cada tipo de ingrediente nutritivo básico que contiene 1 kilogramo de cada tipo de alimento, junto con los requisitos de nutrición diarios y los costos de los alimentos: </w:t>
      </w:r>
      <w:r w:rsidRPr="005C6970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C6970" w:rsidRPr="005C6970" w14:paraId="181F4EF1" w14:textId="77777777" w:rsidTr="005C6970">
        <w:tc>
          <w:tcPr>
            <w:tcW w:w="1698" w:type="dxa"/>
          </w:tcPr>
          <w:p w14:paraId="3661BD0F" w14:textId="68ECABCC" w:rsidR="005C6970" w:rsidRPr="005C6970" w:rsidRDefault="005C6970">
            <w:pPr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Ingrediente</w:t>
            </w:r>
          </w:p>
          <w:p w14:paraId="2231612B" w14:textId="77777777" w:rsidR="005C6970" w:rsidRPr="005C6970" w:rsidRDefault="005C6970">
            <w:pPr>
              <w:rPr>
                <w:rFonts w:ascii="Arial" w:hAnsi="Arial" w:cs="Arial"/>
              </w:rPr>
            </w:pPr>
          </w:p>
          <w:p w14:paraId="0243AB24" w14:textId="5B697547" w:rsidR="005C6970" w:rsidRPr="005C6970" w:rsidRDefault="005C6970">
            <w:pPr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Nutriente</w:t>
            </w:r>
          </w:p>
        </w:tc>
        <w:tc>
          <w:tcPr>
            <w:tcW w:w="1699" w:type="dxa"/>
          </w:tcPr>
          <w:p w14:paraId="79093F45" w14:textId="59671037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 xml:space="preserve">Nutriente </w:t>
            </w:r>
            <w:r w:rsidRPr="005C6970">
              <w:br/>
            </w:r>
            <w:r w:rsidRPr="005C6970">
              <w:rPr>
                <w:rFonts w:ascii="Arial" w:hAnsi="Arial" w:cs="Arial"/>
              </w:rPr>
              <w:t xml:space="preserve">Maíz </w:t>
            </w:r>
            <w:r w:rsidRPr="005C6970">
              <w:br/>
            </w:r>
            <w:r w:rsidRPr="005C6970">
              <w:rPr>
                <w:rFonts w:ascii="Arial" w:hAnsi="Arial" w:cs="Arial"/>
              </w:rPr>
              <w:t>(nutriente/kg)</w:t>
            </w:r>
          </w:p>
        </w:tc>
        <w:tc>
          <w:tcPr>
            <w:tcW w:w="1699" w:type="dxa"/>
          </w:tcPr>
          <w:p w14:paraId="770F5002" w14:textId="77777777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 xml:space="preserve">Nutrimento </w:t>
            </w:r>
          </w:p>
          <w:p w14:paraId="72CD26F0" w14:textId="4C265ECA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br/>
            </w:r>
            <w:r w:rsidRPr="005C6970">
              <w:rPr>
                <w:rFonts w:ascii="Arial" w:hAnsi="Arial" w:cs="Arial"/>
              </w:rPr>
              <w:t>(nutriente/kg)</w:t>
            </w:r>
          </w:p>
        </w:tc>
        <w:tc>
          <w:tcPr>
            <w:tcW w:w="1699" w:type="dxa"/>
          </w:tcPr>
          <w:p w14:paraId="610F8C08" w14:textId="77777777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 xml:space="preserve">Alfalfa </w:t>
            </w:r>
          </w:p>
          <w:p w14:paraId="435BB31C" w14:textId="217D5AC2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br/>
            </w:r>
            <w:r w:rsidRPr="005C6970">
              <w:rPr>
                <w:rFonts w:ascii="Arial" w:hAnsi="Arial" w:cs="Arial"/>
              </w:rPr>
              <w:t>(nutriente/kg)</w:t>
            </w:r>
          </w:p>
        </w:tc>
        <w:tc>
          <w:tcPr>
            <w:tcW w:w="1699" w:type="dxa"/>
          </w:tcPr>
          <w:p w14:paraId="2FF2FEA2" w14:textId="3DEFD192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 xml:space="preserve">Requerimiento mínimo </w:t>
            </w:r>
            <w:r w:rsidRPr="005C6970">
              <w:br/>
            </w:r>
            <w:r w:rsidRPr="005C6970">
              <w:rPr>
                <w:rFonts w:ascii="Arial" w:hAnsi="Arial" w:cs="Arial"/>
              </w:rPr>
              <w:t>(nutriente/día)</w:t>
            </w:r>
          </w:p>
        </w:tc>
      </w:tr>
      <w:tr w:rsidR="005C6970" w:rsidRPr="005C6970" w14:paraId="75DD5875" w14:textId="77777777" w:rsidTr="005C6970">
        <w:tc>
          <w:tcPr>
            <w:tcW w:w="1698" w:type="dxa"/>
          </w:tcPr>
          <w:p w14:paraId="04242EF9" w14:textId="6019DFCA" w:rsidR="005C6970" w:rsidRPr="005C6970" w:rsidRDefault="005C6970">
            <w:pPr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Carbohidratos</w:t>
            </w:r>
          </w:p>
        </w:tc>
        <w:tc>
          <w:tcPr>
            <w:tcW w:w="1699" w:type="dxa"/>
          </w:tcPr>
          <w:p w14:paraId="7B2ABB81" w14:textId="02C1A0C7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90</w:t>
            </w:r>
          </w:p>
        </w:tc>
        <w:tc>
          <w:tcPr>
            <w:tcW w:w="1699" w:type="dxa"/>
          </w:tcPr>
          <w:p w14:paraId="316834C8" w14:textId="465EC9CB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20</w:t>
            </w:r>
          </w:p>
        </w:tc>
        <w:tc>
          <w:tcPr>
            <w:tcW w:w="1699" w:type="dxa"/>
          </w:tcPr>
          <w:p w14:paraId="05BDAC4F" w14:textId="17351650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40</w:t>
            </w:r>
          </w:p>
        </w:tc>
        <w:tc>
          <w:tcPr>
            <w:tcW w:w="1699" w:type="dxa"/>
          </w:tcPr>
          <w:p w14:paraId="58880965" w14:textId="032E8CEB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200</w:t>
            </w:r>
          </w:p>
        </w:tc>
      </w:tr>
      <w:tr w:rsidR="005C6970" w:rsidRPr="005C6970" w14:paraId="7E229DCA" w14:textId="77777777" w:rsidTr="005C6970">
        <w:tc>
          <w:tcPr>
            <w:tcW w:w="1698" w:type="dxa"/>
          </w:tcPr>
          <w:p w14:paraId="47976881" w14:textId="470FA6B2" w:rsidR="005C6970" w:rsidRPr="005C6970" w:rsidRDefault="005C6970">
            <w:pPr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Proteínas</w:t>
            </w:r>
          </w:p>
        </w:tc>
        <w:tc>
          <w:tcPr>
            <w:tcW w:w="1699" w:type="dxa"/>
          </w:tcPr>
          <w:p w14:paraId="1690FB33" w14:textId="6636E72A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30</w:t>
            </w:r>
          </w:p>
        </w:tc>
        <w:tc>
          <w:tcPr>
            <w:tcW w:w="1699" w:type="dxa"/>
          </w:tcPr>
          <w:p w14:paraId="5301A14D" w14:textId="6D5427CB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80</w:t>
            </w:r>
          </w:p>
        </w:tc>
        <w:tc>
          <w:tcPr>
            <w:tcW w:w="1699" w:type="dxa"/>
          </w:tcPr>
          <w:p w14:paraId="0095F5A5" w14:textId="786F8B5E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60</w:t>
            </w:r>
          </w:p>
        </w:tc>
        <w:tc>
          <w:tcPr>
            <w:tcW w:w="1699" w:type="dxa"/>
          </w:tcPr>
          <w:p w14:paraId="13FD7949" w14:textId="35E028A5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180</w:t>
            </w:r>
          </w:p>
        </w:tc>
      </w:tr>
      <w:tr w:rsidR="005C6970" w:rsidRPr="005C6970" w14:paraId="7BCFBCDA" w14:textId="77777777" w:rsidTr="005C6970">
        <w:tc>
          <w:tcPr>
            <w:tcW w:w="1698" w:type="dxa"/>
          </w:tcPr>
          <w:p w14:paraId="110C4389" w14:textId="02C65ECA" w:rsidR="005C6970" w:rsidRPr="005C6970" w:rsidRDefault="005C6970">
            <w:pPr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Vitaminas</w:t>
            </w:r>
          </w:p>
        </w:tc>
        <w:tc>
          <w:tcPr>
            <w:tcW w:w="1699" w:type="dxa"/>
          </w:tcPr>
          <w:p w14:paraId="1E87A548" w14:textId="2D786159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10</w:t>
            </w:r>
          </w:p>
        </w:tc>
        <w:tc>
          <w:tcPr>
            <w:tcW w:w="1699" w:type="dxa"/>
          </w:tcPr>
          <w:p w14:paraId="54DC6BB5" w14:textId="46D299EF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20</w:t>
            </w:r>
          </w:p>
        </w:tc>
        <w:tc>
          <w:tcPr>
            <w:tcW w:w="1699" w:type="dxa"/>
          </w:tcPr>
          <w:p w14:paraId="271CF392" w14:textId="744218B3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60</w:t>
            </w:r>
          </w:p>
        </w:tc>
        <w:tc>
          <w:tcPr>
            <w:tcW w:w="1699" w:type="dxa"/>
          </w:tcPr>
          <w:p w14:paraId="1CB8E256" w14:textId="12DDE45A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150</w:t>
            </w:r>
          </w:p>
        </w:tc>
      </w:tr>
      <w:tr w:rsidR="005C6970" w:rsidRPr="005C6970" w14:paraId="58B6B370" w14:textId="77777777" w:rsidTr="005C6970">
        <w:tc>
          <w:tcPr>
            <w:tcW w:w="1698" w:type="dxa"/>
          </w:tcPr>
          <w:p w14:paraId="6B8CFF90" w14:textId="0CF26C85" w:rsidR="005C6970" w:rsidRPr="005C6970" w:rsidRDefault="005C6970">
            <w:pPr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Costo (USD/Kg)</w:t>
            </w:r>
          </w:p>
        </w:tc>
        <w:tc>
          <w:tcPr>
            <w:tcW w:w="1699" w:type="dxa"/>
          </w:tcPr>
          <w:p w14:paraId="1B3527A2" w14:textId="15F7CA00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84</w:t>
            </w:r>
          </w:p>
        </w:tc>
        <w:tc>
          <w:tcPr>
            <w:tcW w:w="1699" w:type="dxa"/>
          </w:tcPr>
          <w:p w14:paraId="613E301E" w14:textId="3AC94F48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72</w:t>
            </w:r>
          </w:p>
        </w:tc>
        <w:tc>
          <w:tcPr>
            <w:tcW w:w="1699" w:type="dxa"/>
          </w:tcPr>
          <w:p w14:paraId="29C8C691" w14:textId="2B85DB85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  <w:r w:rsidRPr="005C6970">
              <w:rPr>
                <w:rFonts w:ascii="Arial" w:hAnsi="Arial" w:cs="Arial"/>
              </w:rPr>
              <w:t>60</w:t>
            </w:r>
          </w:p>
        </w:tc>
        <w:tc>
          <w:tcPr>
            <w:tcW w:w="1699" w:type="dxa"/>
          </w:tcPr>
          <w:p w14:paraId="16767016" w14:textId="77777777" w:rsidR="005C6970" w:rsidRPr="005C6970" w:rsidRDefault="005C6970" w:rsidP="005C697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E54F55D" w14:textId="77777777" w:rsidR="005C6970" w:rsidRPr="005C6970" w:rsidRDefault="005C6970">
      <w:pPr>
        <w:rPr>
          <w:rFonts w:ascii="Arial" w:hAnsi="Arial" w:cs="Arial"/>
        </w:rPr>
      </w:pPr>
    </w:p>
    <w:p w14:paraId="52540D98" w14:textId="352EC554" w:rsidR="000F39EA" w:rsidRPr="005C6970" w:rsidRDefault="000F39EA">
      <w:r w:rsidRPr="005C6970">
        <w:rPr>
          <w:rFonts w:ascii="Arial" w:hAnsi="Arial" w:cs="Arial"/>
        </w:rPr>
        <w:t xml:space="preserve">a. Formule un programa lineal que represente el objetivo y condiciones estipuladas </w:t>
      </w:r>
      <w:r w:rsidRPr="005C6970">
        <w:br/>
      </w:r>
      <w:r w:rsidRPr="005C6970">
        <w:rPr>
          <w:rFonts w:ascii="Arial" w:hAnsi="Arial" w:cs="Arial"/>
        </w:rPr>
        <w:t>b. Resuélvalo usando el método Simplex</w:t>
      </w:r>
    </w:p>
    <w:sectPr w:rsidR="000F39EA" w:rsidRPr="005C6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EA"/>
    <w:rsid w:val="000F39EA"/>
    <w:rsid w:val="00483FD2"/>
    <w:rsid w:val="005C6970"/>
    <w:rsid w:val="006A73C3"/>
    <w:rsid w:val="00956E12"/>
    <w:rsid w:val="00D5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E1B4C"/>
  <w15:chartTrackingRefBased/>
  <w15:docId w15:val="{620E4F7C-0547-440A-86CA-DBEA6EF2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0F39EA"/>
  </w:style>
  <w:style w:type="table" w:styleId="Tablaconcuadrcula">
    <w:name w:val="Table Grid"/>
    <w:basedOn w:val="Tablanormal"/>
    <w:uiPriority w:val="39"/>
    <w:rsid w:val="005C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Gerosa</dc:creator>
  <cp:keywords/>
  <dc:description/>
  <cp:lastModifiedBy>Andres Gerosa</cp:lastModifiedBy>
  <cp:revision>3</cp:revision>
  <dcterms:created xsi:type="dcterms:W3CDTF">2021-09-23T00:03:00Z</dcterms:created>
  <dcterms:modified xsi:type="dcterms:W3CDTF">2021-09-23T03:42:00Z</dcterms:modified>
</cp:coreProperties>
</file>