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A9633" w14:textId="30D0BC60" w:rsidR="00E667D8" w:rsidRDefault="006C3EDA">
      <w:r>
        <w:t>Three</w:t>
      </w:r>
      <w:r w:rsidR="009A61AD">
        <w:t xml:space="preserve"> +</w:t>
      </w:r>
      <w:r>
        <w:t xml:space="preserve"> observable trends in the purchasing data for the Heroes of </w:t>
      </w:r>
      <w:proofErr w:type="spellStart"/>
      <w:r>
        <w:t>Pymoli</w:t>
      </w:r>
      <w:proofErr w:type="spellEnd"/>
      <w:r>
        <w:t xml:space="preserve"> game are:</w:t>
      </w:r>
    </w:p>
    <w:p w14:paraId="7983CB3D" w14:textId="77777777" w:rsidR="006C3EDA" w:rsidRDefault="006C3EDA"/>
    <w:p w14:paraId="06FD3295" w14:textId="50EAA742" w:rsidR="006C3EDA" w:rsidRDefault="006C3EDA" w:rsidP="006C3EDA">
      <w:pPr>
        <w:pStyle w:val="ListParagraph"/>
        <w:numPr>
          <w:ilvl w:val="0"/>
          <w:numId w:val="1"/>
        </w:numPr>
      </w:pPr>
      <w:r>
        <w:t>As with most things in life, everyone wants to be a critic: Final Critic is both our most popular and</w:t>
      </w:r>
      <w:r w:rsidR="009A61AD">
        <w:t>,</w:t>
      </w:r>
      <w:r>
        <w:t xml:space="preserve"> logically</w:t>
      </w:r>
      <w:r w:rsidR="009A61AD">
        <w:t>,</w:t>
      </w:r>
      <w:r>
        <w:t xml:space="preserve"> our most profitable item. </w:t>
      </w:r>
    </w:p>
    <w:p w14:paraId="7B9E36F2" w14:textId="77777777" w:rsidR="009A61AD" w:rsidRDefault="006C3EDA" w:rsidP="006C3EDA">
      <w:pPr>
        <w:pStyle w:val="ListParagraph"/>
        <w:numPr>
          <w:ilvl w:val="0"/>
          <w:numId w:val="1"/>
        </w:numPr>
      </w:pPr>
      <w:r w:rsidRPr="006C3EDA">
        <w:rPr>
          <w:b/>
          <w:bCs/>
          <w:sz w:val="28"/>
          <w:szCs w:val="28"/>
        </w:rPr>
        <w:t xml:space="preserve">We need to </w:t>
      </w:r>
      <w:r w:rsidR="00C34A56">
        <w:rPr>
          <w:b/>
          <w:bCs/>
          <w:sz w:val="28"/>
          <w:szCs w:val="28"/>
        </w:rPr>
        <w:t>make our marketing more inclusive!</w:t>
      </w:r>
      <w:r>
        <w:t xml:space="preserve"> Our largest demographic is males, specifically 20-24 year </w:t>
      </w:r>
      <w:proofErr w:type="spellStart"/>
      <w:r>
        <w:t>olds</w:t>
      </w:r>
      <w:proofErr w:type="spellEnd"/>
      <w:r w:rsidR="00C34A56">
        <w:t xml:space="preserve">; However, genders identifying as women &amp; other/ Non-Disclosed spend more on average total purchase per person. </w:t>
      </w:r>
    </w:p>
    <w:p w14:paraId="13AD581A" w14:textId="33EE2970" w:rsidR="006C3EDA" w:rsidRDefault="009A61AD" w:rsidP="006C3EDA">
      <w:pPr>
        <w:pStyle w:val="ListParagraph"/>
        <w:numPr>
          <w:ilvl w:val="0"/>
          <w:numId w:val="1"/>
        </w:numPr>
      </w:pPr>
      <w:r>
        <w:t>Going along with #2, we</w:t>
      </w:r>
      <w:r w:rsidR="00C34A56">
        <w:t xml:space="preserve"> need to ensure we handle any bullying/ </w:t>
      </w:r>
      <w:r w:rsidR="00091E79">
        <w:t>etc.</w:t>
      </w:r>
      <w:r w:rsidR="00C34A56">
        <w:t xml:space="preserve"> </w:t>
      </w:r>
      <w:r>
        <w:t xml:space="preserve"> in the environment </w:t>
      </w:r>
      <w:r w:rsidR="00C34A56">
        <w:t xml:space="preserve">so that Heroes of </w:t>
      </w:r>
      <w:proofErr w:type="spellStart"/>
      <w:r w:rsidR="00C34A56">
        <w:t>Pymoli</w:t>
      </w:r>
      <w:proofErr w:type="spellEnd"/>
      <w:r w:rsidR="00C34A56">
        <w:t xml:space="preserve"> is an escape from stress </w:t>
      </w:r>
      <w:r>
        <w:t>and</w:t>
      </w:r>
      <w:r w:rsidR="00C34A56">
        <w:t xml:space="preserve"> players want to invest time and money, despite their age group/ life stage</w:t>
      </w:r>
      <w:r>
        <w:t xml:space="preserve"> (see Average Total Purchase per Person in Purchase Analysis (Age))</w:t>
      </w:r>
      <w:r w:rsidR="00C34A56">
        <w:t xml:space="preserve">. </w:t>
      </w:r>
    </w:p>
    <w:p w14:paraId="307CA2B1" w14:textId="217F08EA" w:rsidR="00C34A56" w:rsidRDefault="00055C87" w:rsidP="006C3EDA">
      <w:pPr>
        <w:pStyle w:val="ListParagraph"/>
        <w:numPr>
          <w:ilvl w:val="0"/>
          <w:numId w:val="1"/>
        </w:numPr>
      </w:pPr>
      <w:r>
        <w:t>Based on the Top Spenders data, average purchase prices &amp; total purchase value could be raised to meet</w:t>
      </w:r>
      <w:r w:rsidR="009A61AD">
        <w:t xml:space="preserve"> “Hero Levels”</w:t>
      </w:r>
      <w:r>
        <w:t xml:space="preserve"> by creating a recognition program</w:t>
      </w:r>
      <w:r w:rsidR="009B0CF1">
        <w:t>.</w:t>
      </w:r>
      <w:r>
        <w:t xml:space="preserve"> </w:t>
      </w:r>
    </w:p>
    <w:sectPr w:rsidR="00C34A56" w:rsidSect="00067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96421"/>
    <w:multiLevelType w:val="hybridMultilevel"/>
    <w:tmpl w:val="0776A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84"/>
    <w:rsid w:val="00055C87"/>
    <w:rsid w:val="00067F5E"/>
    <w:rsid w:val="00091E79"/>
    <w:rsid w:val="00144184"/>
    <w:rsid w:val="006C3EDA"/>
    <w:rsid w:val="009A61AD"/>
    <w:rsid w:val="009B0CF1"/>
    <w:rsid w:val="00C34A56"/>
    <w:rsid w:val="00E6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2C8D3"/>
  <w15:chartTrackingRefBased/>
  <w15:docId w15:val="{715F6581-4996-5A42-950E-6CAC7990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sasotillo826@gmail.com</dc:creator>
  <cp:keywords/>
  <dc:description/>
  <cp:lastModifiedBy>sasotillo826@gmail.com</cp:lastModifiedBy>
  <cp:revision>9</cp:revision>
  <dcterms:created xsi:type="dcterms:W3CDTF">2020-07-02T17:58:00Z</dcterms:created>
  <dcterms:modified xsi:type="dcterms:W3CDTF">2020-07-02T18:48:00Z</dcterms:modified>
</cp:coreProperties>
</file>