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 xml:space="preserve">SDLC Phase: </w:t>
      </w:r>
      <w:r>
        <w:rPr>
          <w:rFonts w:ascii="Times New Roman" w:hAnsi="Times New Roman" w:cs="Times New Roman"/>
          <w:i/>
          <w:lang w:val="en-US"/>
        </w:rPr>
        <w:t>Design</w:t>
      </w:r>
      <w:r w:rsidRPr="00B2191D">
        <w:rPr>
          <w:rFonts w:ascii="Times New Roman" w:hAnsi="Times New Roman" w:cs="Times New Roman"/>
          <w:i/>
        </w:rPr>
        <w:t xml:space="preserve"> Document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="004E6389">
        <w:rPr>
          <w:rFonts w:ascii="Times New Roman" w:hAnsi="Times New Roman" w:cs="Times New Roman"/>
          <w:lang w:val="en-US"/>
        </w:rPr>
        <w:t>Sofia Boicenco</w:t>
      </w:r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 xml:space="preserve">Date: </w:t>
      </w:r>
      <w:r w:rsidR="003234C7">
        <w:rPr>
          <w:rFonts w:ascii="Times New Roman" w:hAnsi="Times New Roman" w:cs="Times New Roman"/>
          <w:lang w:val="en-US"/>
        </w:rPr>
        <w:t>30</w:t>
      </w:r>
      <w:r w:rsidRPr="00B2191D">
        <w:rPr>
          <w:rFonts w:ascii="Times New Roman" w:hAnsi="Times New Roman" w:cs="Times New Roman"/>
        </w:rPr>
        <w:t>.09.2025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1.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High-Level Design (HLD)</w:t>
      </w:r>
    </w:p>
    <w:p w:rsidR="00151831" w:rsidRPr="00610B89" w:rsidRDefault="00151831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Architecture</w:t>
      </w:r>
    </w:p>
    <w:p w:rsidR="00610B89" w:rsidRPr="00610B89" w:rsidRDefault="00610B89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Grocery To-Do application follows a simple </w:t>
      </w: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three-layer architecture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610B89" w:rsidRP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Presentation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Minimal user interaction through FastAPI’s Swagger UI (and optional frontend later).</w:t>
      </w:r>
    </w:p>
    <w:p w:rsidR="00610B89" w:rsidRP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FastAPI backend handling business logic and CRUD operations.</w:t>
      </w:r>
    </w:p>
    <w:p w:rsid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SQLite database providing persistent storage.</w:t>
      </w:r>
    </w:p>
    <w:p w:rsid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</w:rPr>
        <w:t>Main Modules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main.py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API entry point.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models.py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defines Item entity.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crud.py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CRUD logic.</w:t>
      </w:r>
    </w:p>
    <w:p w:rsidR="00151831" w:rsidRP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database.py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database setup.</w:t>
      </w:r>
    </w:p>
    <w:p w:rsidR="00610B89" w:rsidRPr="00610B89" w:rsidRDefault="00151831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18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Interactions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Diagram: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+-----------+         +-------------------+        +---------------+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User    |  ---&gt;   |   FastAPI Backend |  ---&gt;  |   SQLite DB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+-----------+         +-------------------+        +---------------+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^                   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|________________________|</w:t>
      </w:r>
    </w:p>
    <w:p w:rsid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API Responses</w:t>
      </w:r>
    </w:p>
    <w:p w:rsidR="00582264" w:rsidRDefault="00582264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582264" w:rsidRPr="00610B89" w:rsidRDefault="00582264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83556" cy="1910577"/>
            <wp:effectExtent l="0" t="0" r="3175" b="0"/>
            <wp:docPr id="18013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6231" name="Picture 180136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136" cy="19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9" w:rsidRPr="00610B89" w:rsidRDefault="002342D3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Low-Level Design (LLD)</w:t>
      </w:r>
    </w:p>
    <w:p w:rsid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  <w:lang w:val="en-US"/>
        </w:rPr>
        <w:t>Module</w:t>
      </w:r>
      <w:r>
        <w:rPr>
          <w:rStyle w:val="Strong"/>
          <w:color w:val="000000"/>
        </w:rPr>
        <w:t xml:space="preserve"> Logic</w:t>
      </w:r>
    </w:p>
    <w:p w:rsidR="00151831" w:rsidRDefault="00151831" w:rsidP="0015183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HTMLCode"/>
          <w:color w:val="000000"/>
        </w:rPr>
        <w:t>crud.py</w:t>
      </w:r>
      <w:r>
        <w:rPr>
          <w:color w:val="000000"/>
        </w:rPr>
        <w:t>: functions for create, read, update, delete, toggle purchased</w:t>
      </w:r>
    </w:p>
    <w:p w:rsidR="00151831" w:rsidRPr="00151831" w:rsidRDefault="00151831" w:rsidP="0015183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HTMLCode"/>
          <w:color w:val="000000"/>
        </w:rPr>
        <w:t>database.py</w:t>
      </w:r>
      <w:r>
        <w:rPr>
          <w:color w:val="000000"/>
        </w:rPr>
        <w:t>: initializes SQLite connection and tables</w:t>
      </w:r>
    </w:p>
    <w:p w:rsidR="00610B89" w:rsidRPr="00610B89" w:rsidRDefault="00151831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Class D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: 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application’s core entity is the </w:t>
      </w: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Item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Item   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id : integer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name : string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quantity : int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category : string|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purchased : bool |</w:t>
      </w:r>
    </w:p>
    <w:p w:rsid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151831" w:rsidRP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</w:rPr>
        <w:t>Database Schema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Matches Item entity, implemented in SQLite.</w:t>
      </w:r>
    </w:p>
    <w:p w:rsidR="00610B89" w:rsidRPr="00610B89" w:rsidRDefault="002342D3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610B89" w:rsidRP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&amp; Interface Design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Technology Choices</w:t>
      </w:r>
      <w:r>
        <w:t>: FastAPI (lightweight, auto-generates Swagger UI for testing) and SQLite (simple, file-based database suitable for small projects).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 Model</w:t>
      </w:r>
      <w:r>
        <w:t>: Single entity (</w:t>
      </w:r>
      <w:r>
        <w:rPr>
          <w:rStyle w:val="HTMLCode"/>
        </w:rPr>
        <w:t>Item</w:t>
      </w:r>
      <w:r>
        <w:t>) with attributes (id, name, quantity, category, purchased).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APIs</w:t>
      </w:r>
      <w:r>
        <w:t>: CRUD endpoints exposed via FastAPI and testable through Swagger UI.</w:t>
      </w:r>
    </w:p>
    <w:p w:rsidR="00151831" w:rsidRPr="00916975" w:rsidRDefault="00151831" w:rsidP="00151831">
      <w:pPr>
        <w:pStyle w:val="NormalWeb"/>
        <w:rPr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UI/UX</w:t>
      </w:r>
      <w:r>
        <w:t>: Minimal interface through Swagger UI, with the option to extend to a basic HTML frontend</w:t>
      </w:r>
      <w:r w:rsidR="00916975">
        <w:rPr>
          <w:lang w:val="en-US"/>
        </w:rPr>
        <w:t>.</w:t>
      </w:r>
    </w:p>
    <w:p w:rsidR="00610B89" w:rsidRDefault="002342D3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51831" w:rsidRDefault="00151831" w:rsidP="00151831">
      <w:pPr>
        <w:pStyle w:val="Heading3"/>
        <w:rPr>
          <w:color w:val="000000"/>
        </w:rPr>
      </w:pPr>
      <w:r>
        <w:rPr>
          <w:color w:val="000000"/>
        </w:rPr>
        <w:t>4. Security &amp; Performance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Security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Input validation (non-empty names, limits on string length).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SQLite ensures safe data persistence.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Authentication out of scope for Version 1.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Performance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CRUD operations expected to complete in &lt;150ms for up to 100 items.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Lightweight FastAPI backend ensures responsiveness.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Maintainability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Modular folder structure, separation of concerns.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Scalability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Future scaling possible: replace SQLite with MySQL, deploy via Docker for DevOps pipeline.</w:t>
      </w:r>
    </w:p>
    <w:p w:rsidR="00151831" w:rsidRPr="00610B89" w:rsidRDefault="002342D3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4C97C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10B89" w:rsidRPr="00610B89" w:rsidRDefault="00151831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lastRenderedPageBreak/>
        <w:t>5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Proposed Folder Structure</w:t>
      </w:r>
    </w:p>
    <w:p w:rsidR="00610B89" w:rsidRPr="00610B89" w:rsidRDefault="00610B89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will use modular organization: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grocery_todo/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main.py          # FastAPI entry point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models.py        # Defines Item model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crud.py          # CRUD operations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database.py      # SQLite setup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docs/            # Planning, Requirements, Design docs</w:t>
      </w:r>
    </w:p>
    <w:p w:rsidR="00CC76A0" w:rsidRDefault="002342D3" w:rsidP="00CC76A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4428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10B89" w:rsidRDefault="00CC76A0" w:rsidP="00CC76A0">
      <w:pPr>
        <w:pStyle w:val="Heading3"/>
        <w:rPr>
          <w:color w:val="000000"/>
        </w:rPr>
      </w:pPr>
      <w:r>
        <w:rPr>
          <w:color w:val="000000"/>
          <w:lang w:val="en-US"/>
        </w:rPr>
        <w:t>6</w:t>
      </w:r>
      <w:r>
        <w:rPr>
          <w:color w:val="000000"/>
        </w:rPr>
        <w:t xml:space="preserve">. </w:t>
      </w:r>
      <w:r w:rsidRPr="00CC76A0">
        <w:rPr>
          <w:color w:val="000000"/>
        </w:rPr>
        <w:t>API Endpoints Specification</w:t>
      </w:r>
    </w:p>
    <w:p w:rsidR="00CC76A0" w:rsidRPr="00CC76A0" w:rsidRDefault="00582264" w:rsidP="00CC76A0">
      <w:pPr>
        <w:pStyle w:val="Heading3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>
            <wp:extent cx="6455464" cy="1395236"/>
            <wp:effectExtent l="0" t="0" r="0" b="1905"/>
            <wp:docPr id="598113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13553" name="Picture 598113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20" cy="14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A0" w:rsidRPr="00CC7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A05"/>
    <w:multiLevelType w:val="multilevel"/>
    <w:tmpl w:val="5CB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3290"/>
    <w:multiLevelType w:val="multilevel"/>
    <w:tmpl w:val="EDD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12D66"/>
    <w:multiLevelType w:val="multilevel"/>
    <w:tmpl w:val="C06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56BA"/>
    <w:multiLevelType w:val="multilevel"/>
    <w:tmpl w:val="F05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444C"/>
    <w:multiLevelType w:val="multilevel"/>
    <w:tmpl w:val="9AD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4197"/>
    <w:multiLevelType w:val="multilevel"/>
    <w:tmpl w:val="E0D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05CC1"/>
    <w:multiLevelType w:val="multilevel"/>
    <w:tmpl w:val="5FD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F5B"/>
    <w:multiLevelType w:val="multilevel"/>
    <w:tmpl w:val="F9F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E0369"/>
    <w:multiLevelType w:val="multilevel"/>
    <w:tmpl w:val="26B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01631">
    <w:abstractNumId w:val="1"/>
  </w:num>
  <w:num w:numId="2" w16cid:durableId="1367678260">
    <w:abstractNumId w:val="7"/>
  </w:num>
  <w:num w:numId="3" w16cid:durableId="1305231264">
    <w:abstractNumId w:val="0"/>
  </w:num>
  <w:num w:numId="4" w16cid:durableId="1418864358">
    <w:abstractNumId w:val="5"/>
  </w:num>
  <w:num w:numId="5" w16cid:durableId="1661040061">
    <w:abstractNumId w:val="3"/>
  </w:num>
  <w:num w:numId="6" w16cid:durableId="1126896502">
    <w:abstractNumId w:val="4"/>
  </w:num>
  <w:num w:numId="7" w16cid:durableId="2021738725">
    <w:abstractNumId w:val="6"/>
  </w:num>
  <w:num w:numId="8" w16cid:durableId="540480739">
    <w:abstractNumId w:val="2"/>
  </w:num>
  <w:num w:numId="9" w16cid:durableId="1763842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9"/>
    <w:rsid w:val="00151831"/>
    <w:rsid w:val="002342D3"/>
    <w:rsid w:val="003234C7"/>
    <w:rsid w:val="003D4178"/>
    <w:rsid w:val="004E6389"/>
    <w:rsid w:val="00582264"/>
    <w:rsid w:val="00610B89"/>
    <w:rsid w:val="00916975"/>
    <w:rsid w:val="009D40F8"/>
    <w:rsid w:val="00CC76A0"/>
    <w:rsid w:val="00D565EB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55701"/>
  <w15:chartTrackingRefBased/>
  <w15:docId w15:val="{8AC8B4D3-1342-734D-AA02-97C1E89A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89"/>
  </w:style>
  <w:style w:type="paragraph" w:styleId="Heading3">
    <w:name w:val="heading 3"/>
    <w:basedOn w:val="Normal"/>
    <w:link w:val="Heading3Char"/>
    <w:uiPriority w:val="9"/>
    <w:qFormat/>
    <w:rsid w:val="00610B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B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10B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10B89"/>
  </w:style>
  <w:style w:type="character" w:styleId="Strong">
    <w:name w:val="Strong"/>
    <w:basedOn w:val="DefaultParagraphFont"/>
    <w:uiPriority w:val="22"/>
    <w:qFormat/>
    <w:rsid w:val="00610B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0B8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0B89"/>
  </w:style>
  <w:style w:type="character" w:customStyle="1" w:styleId="hljs-comment">
    <w:name w:val="hljs-comment"/>
    <w:basedOn w:val="DefaultParagraphFont"/>
    <w:rsid w:val="00610B89"/>
  </w:style>
  <w:style w:type="character" w:customStyle="1" w:styleId="hljs-keyword">
    <w:name w:val="hljs-keyword"/>
    <w:basedOn w:val="DefaultParagraphFont"/>
    <w:rsid w:val="00610B89"/>
  </w:style>
  <w:style w:type="character" w:customStyle="1" w:styleId="hljs-type">
    <w:name w:val="hljs-type"/>
    <w:basedOn w:val="DefaultParagraphFont"/>
    <w:rsid w:val="0061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5</cp:revision>
  <dcterms:created xsi:type="dcterms:W3CDTF">2025-09-21T13:57:00Z</dcterms:created>
  <dcterms:modified xsi:type="dcterms:W3CDTF">2025-09-30T19:10:00Z</dcterms:modified>
</cp:coreProperties>
</file>