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BBD" w:rsidRDefault="00AF7BBD" w:rsidP="00AF7BBD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9</w:t>
      </w:r>
    </w:p>
    <w:p w:rsidR="00AF7BBD" w:rsidRPr="007F3D23" w:rsidRDefault="00AF7BBD" w:rsidP="00AF7BBD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7F3D23">
        <w:rPr>
          <w:rFonts w:ascii="Times New Roman" w:hAnsi="Times New Roman" w:cs="Times New Roman"/>
          <w:b/>
          <w:sz w:val="28"/>
          <w:szCs w:val="28"/>
        </w:rPr>
        <w:t xml:space="preserve">«Инструкция </w:t>
      </w:r>
      <w:r w:rsidRPr="007F3D23">
        <w:rPr>
          <w:rFonts w:ascii="Times New Roman" w:hAnsi="Times New Roman" w:cs="Times New Roman"/>
          <w:b/>
          <w:sz w:val="28"/>
          <w:szCs w:val="28"/>
          <w:lang w:val="en-US"/>
        </w:rPr>
        <w:t>MERGE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AF7BBD" w:rsidRPr="007F3D23" w:rsidRDefault="00AF7BBD" w:rsidP="00AF7BB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F3D23">
        <w:rPr>
          <w:rFonts w:ascii="Times New Roman" w:hAnsi="Times New Roman" w:cs="Times New Roman"/>
          <w:sz w:val="28"/>
          <w:szCs w:val="28"/>
          <w:u w:val="single"/>
        </w:rPr>
        <w:t>Время выполнения:</w:t>
      </w:r>
      <w:r w:rsidRPr="007F3D23">
        <w:rPr>
          <w:rFonts w:ascii="Times New Roman" w:hAnsi="Times New Roman" w:cs="Times New Roman"/>
          <w:sz w:val="28"/>
          <w:szCs w:val="28"/>
        </w:rPr>
        <w:t xml:space="preserve"> 80 минут.</w:t>
      </w:r>
    </w:p>
    <w:p w:rsidR="00AF7BBD" w:rsidRPr="007F3D23" w:rsidRDefault="00AF7BBD" w:rsidP="00AF7BBD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F3D23">
        <w:rPr>
          <w:rFonts w:ascii="Times New Roman" w:hAnsi="Times New Roman" w:cs="Times New Roman"/>
          <w:sz w:val="28"/>
          <w:szCs w:val="28"/>
          <w:u w:val="single"/>
        </w:rPr>
        <w:t>Цель:</w:t>
      </w:r>
      <w:r w:rsidRPr="007F3D23">
        <w:rPr>
          <w:rFonts w:ascii="Times New Roman" w:hAnsi="Times New Roman" w:cs="Times New Roman"/>
          <w:sz w:val="28"/>
          <w:szCs w:val="28"/>
        </w:rPr>
        <w:t xml:space="preserve"> Изучить принципы слияния таблиц, настройки и параметры инструкции </w:t>
      </w:r>
      <w:r w:rsidRPr="007F3D23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7F3D23">
        <w:rPr>
          <w:rFonts w:ascii="Times New Roman" w:hAnsi="Times New Roman" w:cs="Times New Roman"/>
          <w:sz w:val="28"/>
          <w:szCs w:val="28"/>
        </w:rPr>
        <w:t>.</w:t>
      </w:r>
    </w:p>
    <w:p w:rsidR="00AF7BBD" w:rsidRPr="007F3D23" w:rsidRDefault="00AF7BBD" w:rsidP="00AF7BBD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F3D23">
        <w:rPr>
          <w:rFonts w:ascii="Times New Roman" w:hAnsi="Times New Roman" w:cs="Times New Roman"/>
          <w:sz w:val="28"/>
          <w:szCs w:val="28"/>
          <w:u w:val="single"/>
        </w:rPr>
        <w:t>Методические указания.</w:t>
      </w:r>
    </w:p>
    <w:p w:rsidR="00AF7BBD" w:rsidRPr="007F3D23" w:rsidRDefault="00AF7BBD" w:rsidP="00AF7BBD">
      <w:pPr>
        <w:pStyle w:val="a3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F3D23">
        <w:rPr>
          <w:rFonts w:ascii="Times New Roman" w:hAnsi="Times New Roman" w:cs="Times New Roman"/>
          <w:bCs/>
          <w:sz w:val="28"/>
          <w:szCs w:val="28"/>
        </w:rPr>
        <w:t>MERGE</w:t>
      </w:r>
      <w:r w:rsidRPr="007F3D23">
        <w:rPr>
          <w:rFonts w:ascii="Times New Roman" w:hAnsi="Times New Roman" w:cs="Times New Roman"/>
          <w:sz w:val="28"/>
          <w:szCs w:val="28"/>
        </w:rPr>
        <w:t> – операция в языке T-SQL, при которой происходит обновление, вставка или удаление данных в таблице на основе результатов соединения с данными другой таблицы или SQL запроса. Другими словами, с помощью MERGE можно осуществить слияние двух таблиц, т.е. синхронизировать их.</w:t>
      </w:r>
    </w:p>
    <w:p w:rsidR="00AF7BBD" w:rsidRPr="007F3D23" w:rsidRDefault="00AF7BBD" w:rsidP="00AF7BBD">
      <w:pPr>
        <w:pStyle w:val="a3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F3D23">
        <w:rPr>
          <w:rFonts w:ascii="Times New Roman" w:hAnsi="Times New Roman" w:cs="Times New Roman"/>
          <w:sz w:val="28"/>
          <w:szCs w:val="28"/>
        </w:rPr>
        <w:t>В операции MERGE происходит объединение по ключевому полю или полям основной таблицы (</w:t>
      </w:r>
      <w:r w:rsidRPr="007F3D23">
        <w:rPr>
          <w:rFonts w:ascii="Times New Roman" w:hAnsi="Times New Roman" w:cs="Times New Roman"/>
          <w:i/>
          <w:iCs/>
          <w:sz w:val="28"/>
          <w:szCs w:val="28"/>
        </w:rPr>
        <w:t>в которой и будут происходить все изменения</w:t>
      </w:r>
      <w:r w:rsidRPr="007F3D23">
        <w:rPr>
          <w:rFonts w:ascii="Times New Roman" w:hAnsi="Times New Roman" w:cs="Times New Roman"/>
          <w:sz w:val="28"/>
          <w:szCs w:val="28"/>
        </w:rPr>
        <w:t>) с соответствующими полями другой таблицы или результата запроса. В итоге если условие, по которому происходит объединение, истина (</w:t>
      </w:r>
      <w:r w:rsidRPr="007F3D23">
        <w:rPr>
          <w:rFonts w:ascii="Times New Roman" w:hAnsi="Times New Roman" w:cs="Times New Roman"/>
          <w:bCs/>
          <w:sz w:val="28"/>
          <w:szCs w:val="28"/>
        </w:rPr>
        <w:t>WHEN MATCHED</w:t>
      </w:r>
      <w:r w:rsidRPr="007F3D23">
        <w:rPr>
          <w:rFonts w:ascii="Times New Roman" w:hAnsi="Times New Roman" w:cs="Times New Roman"/>
          <w:sz w:val="28"/>
          <w:szCs w:val="28"/>
        </w:rPr>
        <w:t>), то мы можем выполнить операции обновления или удаления, если условие не истина, т.е. отсутствуют данные (</w:t>
      </w:r>
      <w:r w:rsidRPr="007F3D23">
        <w:rPr>
          <w:rFonts w:ascii="Times New Roman" w:hAnsi="Times New Roman" w:cs="Times New Roman"/>
          <w:bCs/>
          <w:sz w:val="28"/>
          <w:szCs w:val="28"/>
        </w:rPr>
        <w:t>WHEN NOT MATCHED</w:t>
      </w:r>
      <w:r w:rsidRPr="007F3D23">
        <w:rPr>
          <w:rFonts w:ascii="Times New Roman" w:hAnsi="Times New Roman" w:cs="Times New Roman"/>
          <w:sz w:val="28"/>
          <w:szCs w:val="28"/>
        </w:rPr>
        <w:t>), то мы можем выполнить операцию вставки (</w:t>
      </w:r>
      <w:r w:rsidRPr="007F3D23">
        <w:rPr>
          <w:rFonts w:ascii="Times New Roman" w:hAnsi="Times New Roman" w:cs="Times New Roman"/>
          <w:i/>
          <w:iCs/>
          <w:sz w:val="28"/>
          <w:szCs w:val="28"/>
        </w:rPr>
        <w:t>INSERT добавление данных</w:t>
      </w:r>
      <w:r w:rsidRPr="007F3D23">
        <w:rPr>
          <w:rFonts w:ascii="Times New Roman" w:hAnsi="Times New Roman" w:cs="Times New Roman"/>
          <w:sz w:val="28"/>
          <w:szCs w:val="28"/>
        </w:rPr>
        <w:t>), также если в основной таб</w:t>
      </w:r>
      <w:r>
        <w:rPr>
          <w:rFonts w:ascii="Times New Roman" w:hAnsi="Times New Roman" w:cs="Times New Roman"/>
          <w:sz w:val="28"/>
          <w:szCs w:val="28"/>
        </w:rPr>
        <w:t>лице присутствуют данные, которы</w:t>
      </w:r>
      <w:r w:rsidRPr="007F3D23">
        <w:rPr>
          <w:rFonts w:ascii="Times New Roman" w:hAnsi="Times New Roman" w:cs="Times New Roman"/>
          <w:sz w:val="28"/>
          <w:szCs w:val="28"/>
        </w:rPr>
        <w:t>е отсутствуют в таблице (</w:t>
      </w:r>
      <w:r w:rsidRPr="007F3D23">
        <w:rPr>
          <w:rFonts w:ascii="Times New Roman" w:hAnsi="Times New Roman" w:cs="Times New Roman"/>
          <w:i/>
          <w:iCs/>
          <w:sz w:val="28"/>
          <w:szCs w:val="28"/>
        </w:rPr>
        <w:t>или результате запрос</w:t>
      </w:r>
      <w:r w:rsidRPr="007F3D23">
        <w:rPr>
          <w:rFonts w:ascii="Times New Roman" w:hAnsi="Times New Roman" w:cs="Times New Roman"/>
          <w:sz w:val="28"/>
          <w:szCs w:val="28"/>
        </w:rPr>
        <w:t>а) источника (</w:t>
      </w:r>
      <w:r w:rsidRPr="007F3D23">
        <w:rPr>
          <w:rFonts w:ascii="Times New Roman" w:hAnsi="Times New Roman" w:cs="Times New Roman"/>
          <w:bCs/>
          <w:sz w:val="28"/>
          <w:szCs w:val="28"/>
        </w:rPr>
        <w:t>WHEN NOT MATCHED BY SOURCE</w:t>
      </w:r>
      <w:r w:rsidRPr="007F3D23">
        <w:rPr>
          <w:rFonts w:ascii="Times New Roman" w:hAnsi="Times New Roman" w:cs="Times New Roman"/>
          <w:sz w:val="28"/>
          <w:szCs w:val="28"/>
        </w:rPr>
        <w:t>), то мы можем выполнить обновление или удаление таких данных.</w:t>
      </w:r>
    </w:p>
    <w:p w:rsidR="00AF7BBD" w:rsidRPr="007F3D23" w:rsidRDefault="00AF7BBD" w:rsidP="00AF7BBD">
      <w:pPr>
        <w:pStyle w:val="a3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F3D23">
        <w:rPr>
          <w:rFonts w:ascii="Times New Roman" w:hAnsi="Times New Roman" w:cs="Times New Roman"/>
          <w:sz w:val="28"/>
          <w:szCs w:val="28"/>
        </w:rPr>
        <w:t>В дополнение к основным перечисленным выше условиям можно указывать «</w:t>
      </w:r>
      <w:r w:rsidRPr="007F3D23">
        <w:rPr>
          <w:rFonts w:ascii="Times New Roman" w:hAnsi="Times New Roman" w:cs="Times New Roman"/>
          <w:i/>
          <w:iCs/>
          <w:sz w:val="28"/>
          <w:szCs w:val="28"/>
        </w:rPr>
        <w:t>Дополнительные условия поиска</w:t>
      </w:r>
      <w:r w:rsidRPr="007F3D23">
        <w:rPr>
          <w:rFonts w:ascii="Times New Roman" w:hAnsi="Times New Roman" w:cs="Times New Roman"/>
          <w:sz w:val="28"/>
          <w:szCs w:val="28"/>
        </w:rPr>
        <w:t>», они указываются через ключевое слово </w:t>
      </w:r>
      <w:r w:rsidRPr="00673873">
        <w:rPr>
          <w:rFonts w:ascii="Times New Roman" w:hAnsi="Times New Roman" w:cs="Times New Roman"/>
          <w:bCs/>
          <w:sz w:val="28"/>
          <w:szCs w:val="28"/>
        </w:rPr>
        <w:t>AND</w:t>
      </w:r>
      <w:r w:rsidRPr="00673873">
        <w:rPr>
          <w:rFonts w:ascii="Times New Roman" w:hAnsi="Times New Roman" w:cs="Times New Roman"/>
          <w:sz w:val="28"/>
          <w:szCs w:val="28"/>
        </w:rPr>
        <w:t>.</w:t>
      </w:r>
    </w:p>
    <w:p w:rsidR="00AF7BBD" w:rsidRPr="007F3D23" w:rsidRDefault="00AF7BBD" w:rsidP="00AF7BBD">
      <w:pPr>
        <w:pStyle w:val="a3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F3D23">
        <w:rPr>
          <w:rFonts w:ascii="Times New Roman" w:hAnsi="Times New Roman" w:cs="Times New Roman"/>
          <w:sz w:val="28"/>
          <w:szCs w:val="28"/>
        </w:rPr>
        <w:t>Синтаксис выглядит так:</w:t>
      </w:r>
    </w:p>
    <w:p w:rsidR="00AF7BBD" w:rsidRPr="001E1FD5" w:rsidRDefault="00AF7BBD" w:rsidP="00AF7BBD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3D23">
        <w:rPr>
          <w:rFonts w:ascii="Times New Roman" w:hAnsi="Times New Roman" w:cs="Times New Roman"/>
          <w:sz w:val="28"/>
          <w:szCs w:val="28"/>
        </w:rPr>
        <w:t>MERGE &lt;Основная таблица&gt;</w:t>
      </w:r>
      <w:r w:rsidR="001E1FD5">
        <w:rPr>
          <w:rFonts w:ascii="Times New Roman" w:hAnsi="Times New Roman" w:cs="Times New Roman"/>
          <w:sz w:val="28"/>
          <w:szCs w:val="28"/>
        </w:rPr>
        <w:t xml:space="preserve"> </w:t>
      </w:r>
      <w:r w:rsidR="001E1FD5">
        <w:rPr>
          <w:rFonts w:ascii="Times New Roman" w:hAnsi="Times New Roman" w:cs="Times New Roman"/>
          <w:sz w:val="28"/>
          <w:szCs w:val="28"/>
          <w:lang w:val="en-US"/>
        </w:rPr>
        <w:t>AS TARGET</w:t>
      </w:r>
    </w:p>
    <w:p w:rsidR="00AF7BBD" w:rsidRDefault="00AF7BBD" w:rsidP="00AF7BBD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F3D23">
        <w:rPr>
          <w:rFonts w:ascii="Times New Roman" w:hAnsi="Times New Roman" w:cs="Times New Roman"/>
          <w:sz w:val="28"/>
          <w:szCs w:val="28"/>
        </w:rPr>
        <w:t xml:space="preserve">                USING &lt;Таблица или запрос источника&gt; </w:t>
      </w:r>
    </w:p>
    <w:p w:rsidR="00AF7BBD" w:rsidRPr="001E1FD5" w:rsidRDefault="001E1FD5" w:rsidP="00AF7BBD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SOURCE</w:t>
      </w:r>
      <w:bookmarkStart w:id="0" w:name="_GoBack"/>
      <w:bookmarkEnd w:id="0"/>
    </w:p>
    <w:p w:rsidR="00AF7BBD" w:rsidRPr="007F3D23" w:rsidRDefault="00AF7BBD" w:rsidP="00AF7BBD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F3D23">
        <w:rPr>
          <w:rFonts w:ascii="Times New Roman" w:hAnsi="Times New Roman" w:cs="Times New Roman"/>
          <w:sz w:val="28"/>
          <w:szCs w:val="28"/>
        </w:rPr>
        <w:t xml:space="preserve">                ON &lt;Условия объединения&gt;</w:t>
      </w:r>
    </w:p>
    <w:p w:rsidR="00AF7BBD" w:rsidRPr="001E1FD5" w:rsidRDefault="00AF7BBD" w:rsidP="00AF7BBD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3D23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1E1FD5">
        <w:rPr>
          <w:rFonts w:ascii="Times New Roman" w:hAnsi="Times New Roman" w:cs="Times New Roman"/>
          <w:sz w:val="28"/>
          <w:szCs w:val="28"/>
          <w:lang w:val="en-US"/>
        </w:rPr>
        <w:t xml:space="preserve">[ </w:t>
      </w:r>
      <w:r w:rsidRPr="007F3D23">
        <w:rPr>
          <w:rFonts w:ascii="Times New Roman" w:hAnsi="Times New Roman" w:cs="Times New Roman"/>
          <w:sz w:val="28"/>
          <w:szCs w:val="28"/>
          <w:lang w:val="en-US"/>
        </w:rPr>
        <w:t>WHEN</w:t>
      </w:r>
      <w:proofErr w:type="gramEnd"/>
      <w:r w:rsidRPr="001E1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3D23">
        <w:rPr>
          <w:rFonts w:ascii="Times New Roman" w:hAnsi="Times New Roman" w:cs="Times New Roman"/>
          <w:sz w:val="28"/>
          <w:szCs w:val="28"/>
          <w:lang w:val="en-US"/>
        </w:rPr>
        <w:t>MATCHED</w:t>
      </w:r>
      <w:r w:rsidRPr="001E1FD5">
        <w:rPr>
          <w:rFonts w:ascii="Times New Roman" w:hAnsi="Times New Roman" w:cs="Times New Roman"/>
          <w:sz w:val="28"/>
          <w:szCs w:val="28"/>
          <w:lang w:val="en-US"/>
        </w:rPr>
        <w:t xml:space="preserve"> [ </w:t>
      </w:r>
      <w:r w:rsidRPr="007F3D2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1E1FD5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7F3D23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1E1F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F3D23">
        <w:rPr>
          <w:rFonts w:ascii="Times New Roman" w:hAnsi="Times New Roman" w:cs="Times New Roman"/>
          <w:sz w:val="28"/>
          <w:szCs w:val="28"/>
        </w:rPr>
        <w:t>условие</w:t>
      </w:r>
      <w:r w:rsidRPr="001E1FD5">
        <w:rPr>
          <w:rFonts w:ascii="Times New Roman" w:hAnsi="Times New Roman" w:cs="Times New Roman"/>
          <w:sz w:val="28"/>
          <w:szCs w:val="28"/>
          <w:lang w:val="en-US"/>
        </w:rPr>
        <w:t>&gt; ]</w:t>
      </w:r>
    </w:p>
    <w:p w:rsidR="00AF7BBD" w:rsidRPr="007F3D23" w:rsidRDefault="00AF7BBD" w:rsidP="00AF7BBD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1FD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7F3D23">
        <w:rPr>
          <w:rFonts w:ascii="Times New Roman" w:hAnsi="Times New Roman" w:cs="Times New Roman"/>
          <w:sz w:val="28"/>
          <w:szCs w:val="28"/>
          <w:lang w:val="en-US"/>
        </w:rPr>
        <w:t xml:space="preserve">THEN &lt;UPDATE </w:t>
      </w:r>
      <w:r w:rsidRPr="007F3D23">
        <w:rPr>
          <w:rFonts w:ascii="Times New Roman" w:hAnsi="Times New Roman" w:cs="Times New Roman"/>
          <w:sz w:val="28"/>
          <w:szCs w:val="28"/>
        </w:rPr>
        <w:t>или</w:t>
      </w:r>
      <w:r w:rsidRPr="007F3D23">
        <w:rPr>
          <w:rFonts w:ascii="Times New Roman" w:hAnsi="Times New Roman" w:cs="Times New Roman"/>
          <w:sz w:val="28"/>
          <w:szCs w:val="28"/>
          <w:lang w:val="en-US"/>
        </w:rPr>
        <w:t xml:space="preserve"> DELETE&gt;</w:t>
      </w:r>
    </w:p>
    <w:p w:rsidR="00AF7BBD" w:rsidRPr="007F3D23" w:rsidRDefault="00AF7BBD" w:rsidP="00AF7BBD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3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F3D23">
        <w:rPr>
          <w:rFonts w:ascii="Times New Roman" w:hAnsi="Times New Roman" w:cs="Times New Roman"/>
          <w:sz w:val="28"/>
          <w:szCs w:val="28"/>
          <w:lang w:val="en-US"/>
        </w:rPr>
        <w:t>[ WHEN</w:t>
      </w:r>
      <w:proofErr w:type="gramEnd"/>
      <w:r w:rsidRPr="007F3D23">
        <w:rPr>
          <w:rFonts w:ascii="Times New Roman" w:hAnsi="Times New Roman" w:cs="Times New Roman"/>
          <w:sz w:val="28"/>
          <w:szCs w:val="28"/>
          <w:lang w:val="en-US"/>
        </w:rPr>
        <w:t xml:space="preserve"> NOT MATCHED [ AND </w:t>
      </w:r>
      <w:proofErr w:type="spellStart"/>
      <w:r w:rsidRPr="007F3D23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7F3D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F3D23">
        <w:rPr>
          <w:rFonts w:ascii="Times New Roman" w:hAnsi="Times New Roman" w:cs="Times New Roman"/>
          <w:sz w:val="28"/>
          <w:szCs w:val="28"/>
        </w:rPr>
        <w:t>условие</w:t>
      </w:r>
      <w:r w:rsidRPr="007F3D23">
        <w:rPr>
          <w:rFonts w:ascii="Times New Roman" w:hAnsi="Times New Roman" w:cs="Times New Roman"/>
          <w:sz w:val="28"/>
          <w:szCs w:val="28"/>
          <w:lang w:val="en-US"/>
        </w:rPr>
        <w:t>&gt; ]</w:t>
      </w:r>
    </w:p>
    <w:p w:rsidR="00AF7BBD" w:rsidRPr="007F3D23" w:rsidRDefault="00AF7BBD" w:rsidP="00AF7BBD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3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THEN &lt;INSERT</w:t>
      </w:r>
      <w:proofErr w:type="gramStart"/>
      <w:r w:rsidRPr="007F3D23">
        <w:rPr>
          <w:rFonts w:ascii="Times New Roman" w:hAnsi="Times New Roman" w:cs="Times New Roman"/>
          <w:sz w:val="28"/>
          <w:szCs w:val="28"/>
          <w:lang w:val="en-US"/>
        </w:rPr>
        <w:t>&gt; ]</w:t>
      </w:r>
      <w:proofErr w:type="gramEnd"/>
    </w:p>
    <w:p w:rsidR="00AF7BBD" w:rsidRPr="007F3D23" w:rsidRDefault="00AF7BBD" w:rsidP="00AF7BBD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3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F3D23">
        <w:rPr>
          <w:rFonts w:ascii="Times New Roman" w:hAnsi="Times New Roman" w:cs="Times New Roman"/>
          <w:sz w:val="28"/>
          <w:szCs w:val="28"/>
          <w:lang w:val="en-US"/>
        </w:rPr>
        <w:t>[ WHEN</w:t>
      </w:r>
      <w:proofErr w:type="gramEnd"/>
      <w:r w:rsidRPr="007F3D23">
        <w:rPr>
          <w:rFonts w:ascii="Times New Roman" w:hAnsi="Times New Roman" w:cs="Times New Roman"/>
          <w:sz w:val="28"/>
          <w:szCs w:val="28"/>
          <w:lang w:val="en-US"/>
        </w:rPr>
        <w:t xml:space="preserve"> NOT MATCHED BY SOURCE [ AND &lt;</w:t>
      </w:r>
      <w:proofErr w:type="spellStart"/>
      <w:r w:rsidRPr="007F3D23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7F3D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F3D23">
        <w:rPr>
          <w:rFonts w:ascii="Times New Roman" w:hAnsi="Times New Roman" w:cs="Times New Roman"/>
          <w:sz w:val="28"/>
          <w:szCs w:val="28"/>
        </w:rPr>
        <w:t>условие</w:t>
      </w:r>
      <w:r w:rsidRPr="007F3D23">
        <w:rPr>
          <w:rFonts w:ascii="Times New Roman" w:hAnsi="Times New Roman" w:cs="Times New Roman"/>
          <w:sz w:val="28"/>
          <w:szCs w:val="28"/>
          <w:lang w:val="en-US"/>
        </w:rPr>
        <w:t>&gt; ]</w:t>
      </w:r>
    </w:p>
    <w:p w:rsidR="00AF7BBD" w:rsidRPr="007F3D23" w:rsidRDefault="00AF7BBD" w:rsidP="00AF7BBD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3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THEN &lt;UPDATE </w:t>
      </w:r>
      <w:r w:rsidRPr="007F3D23">
        <w:rPr>
          <w:rFonts w:ascii="Times New Roman" w:hAnsi="Times New Roman" w:cs="Times New Roman"/>
          <w:sz w:val="28"/>
          <w:szCs w:val="28"/>
        </w:rPr>
        <w:t>или</w:t>
      </w:r>
      <w:r w:rsidRPr="007F3D23">
        <w:rPr>
          <w:rFonts w:ascii="Times New Roman" w:hAnsi="Times New Roman" w:cs="Times New Roman"/>
          <w:sz w:val="28"/>
          <w:szCs w:val="28"/>
          <w:lang w:val="en-US"/>
        </w:rPr>
        <w:t xml:space="preserve"> DELETE</w:t>
      </w:r>
      <w:proofErr w:type="gramStart"/>
      <w:r w:rsidRPr="007F3D23">
        <w:rPr>
          <w:rFonts w:ascii="Times New Roman" w:hAnsi="Times New Roman" w:cs="Times New Roman"/>
          <w:sz w:val="28"/>
          <w:szCs w:val="28"/>
          <w:lang w:val="en-US"/>
        </w:rPr>
        <w:t>&gt; ]</w:t>
      </w:r>
      <w:proofErr w:type="gramEnd"/>
      <w:r w:rsidRPr="007F3D23">
        <w:rPr>
          <w:rFonts w:ascii="Times New Roman" w:hAnsi="Times New Roman" w:cs="Times New Roman"/>
          <w:sz w:val="28"/>
          <w:szCs w:val="28"/>
          <w:lang w:val="en-US"/>
        </w:rPr>
        <w:t xml:space="preserve"> [ ...n ]  ;</w:t>
      </w:r>
    </w:p>
    <w:p w:rsidR="00AF7BBD" w:rsidRDefault="00AF7BBD" w:rsidP="00AF7BBD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F3D23">
        <w:rPr>
          <w:rFonts w:ascii="Times New Roman" w:hAnsi="Times New Roman" w:cs="Times New Roman"/>
          <w:sz w:val="28"/>
          <w:szCs w:val="28"/>
        </w:rPr>
        <w:t xml:space="preserve">Обратите внимание, что в конце инструкции </w:t>
      </w:r>
      <w:r w:rsidRPr="007F3D23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7F3D23">
        <w:rPr>
          <w:rFonts w:ascii="Times New Roman" w:hAnsi="Times New Roman" w:cs="Times New Roman"/>
          <w:sz w:val="28"/>
          <w:szCs w:val="28"/>
        </w:rPr>
        <w:t xml:space="preserve"> обязательно ставится точка с запятой.</w:t>
      </w:r>
    </w:p>
    <w:p w:rsidR="00AF7BBD" w:rsidRDefault="00AF7BBD" w:rsidP="00AF7BBD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F7BBD" w:rsidRDefault="00AF7BBD" w:rsidP="00AF7BBD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</w:p>
    <w:tbl>
      <w:tblPr>
        <w:tblStyle w:val="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F7BBD" w:rsidRPr="00FC5FB6" w:rsidTr="004660A9">
        <w:tc>
          <w:tcPr>
            <w:tcW w:w="9628" w:type="dxa"/>
          </w:tcPr>
          <w:p w:rsidR="00AF7BBD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</w:pPr>
            <w:r w:rsidRPr="00FC5FB6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  <w:t>--Заполнение сводной таблицы при помощи инструкций MERGE</w:t>
            </w:r>
          </w:p>
          <w:p w:rsidR="00AF7BBD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</w:pPr>
          </w:p>
          <w:p w:rsidR="00AF7BBD" w:rsidRPr="00FC5FB6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</w:pPr>
          </w:p>
        </w:tc>
      </w:tr>
      <w:tr w:rsidR="00AF7BBD" w:rsidRPr="00FC5FB6" w:rsidTr="004660A9">
        <w:tc>
          <w:tcPr>
            <w:tcW w:w="9628" w:type="dxa"/>
          </w:tcPr>
          <w:p w:rsidR="00AF7BBD" w:rsidRPr="00FC5FB6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AF7BBD" w:rsidRPr="00FC5FB6" w:rsidTr="004660A9">
        <w:tc>
          <w:tcPr>
            <w:tcW w:w="9628" w:type="dxa"/>
          </w:tcPr>
          <w:p w:rsidR="00AF7BBD" w:rsidRPr="00FC5FB6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</w:pPr>
            <w:r w:rsidRPr="00FC5FB6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  <w:t>--Вставка данных из Группа1</w:t>
            </w:r>
          </w:p>
        </w:tc>
      </w:tr>
      <w:tr w:rsidR="00AF7BBD" w:rsidRPr="00FC5FB6" w:rsidTr="004660A9">
        <w:tc>
          <w:tcPr>
            <w:tcW w:w="9628" w:type="dxa"/>
          </w:tcPr>
          <w:p w:rsidR="00AF7BBD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</w:pPr>
            <w:r w:rsidRPr="00FC5FB6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  <w:t>--</w:t>
            </w:r>
            <w:proofErr w:type="spellStart"/>
            <w:r w:rsidRPr="00FC5FB6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  <w:t>RunnersData</w:t>
            </w:r>
            <w:proofErr w:type="spellEnd"/>
            <w:r w:rsidRPr="00FC5FB6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  <w:t xml:space="preserve"> - целевая </w:t>
            </w:r>
            <w:r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  <w:t xml:space="preserve">сводная </w:t>
            </w:r>
            <w:r w:rsidRPr="00FC5FB6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  <w:t>таблица</w:t>
            </w:r>
          </w:p>
          <w:p w:rsidR="00AF7BBD" w:rsidRPr="00FC5FB6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</w:pPr>
          </w:p>
        </w:tc>
      </w:tr>
      <w:tr w:rsidR="00AF7BBD" w:rsidRPr="00FC5FB6" w:rsidTr="004660A9">
        <w:tc>
          <w:tcPr>
            <w:tcW w:w="9628" w:type="dxa"/>
          </w:tcPr>
          <w:p w:rsidR="00AF7BBD" w:rsidRPr="00FC5FB6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FC5FB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MERGE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RunnersData</w:t>
            </w:r>
            <w:proofErr w:type="spellEnd"/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AS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TARGET</w:t>
            </w:r>
          </w:p>
        </w:tc>
      </w:tr>
      <w:tr w:rsidR="00AF7BBD" w:rsidRPr="00FC5FB6" w:rsidTr="004660A9">
        <w:tc>
          <w:tcPr>
            <w:tcW w:w="9628" w:type="dxa"/>
          </w:tcPr>
          <w:p w:rsidR="00AF7BBD" w:rsidRPr="00FC5FB6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 w:eastAsia="ru-RU"/>
              </w:rPr>
            </w:pPr>
            <w:r w:rsidRPr="00FC5FB6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 w:eastAsia="ru-RU"/>
              </w:rPr>
              <w:t xml:space="preserve">--RunnerGroup1 - </w:t>
            </w:r>
            <w:r w:rsidRPr="00FC5FB6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  <w:t>источник</w:t>
            </w:r>
          </w:p>
        </w:tc>
      </w:tr>
      <w:tr w:rsidR="00AF7BBD" w:rsidRPr="00FC5FB6" w:rsidTr="004660A9">
        <w:tc>
          <w:tcPr>
            <w:tcW w:w="9628" w:type="dxa"/>
          </w:tcPr>
          <w:p w:rsidR="00AF7BBD" w:rsidRPr="00FC5FB6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FC5FB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USING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RunnerGroup1</w:t>
            </w:r>
          </w:p>
        </w:tc>
      </w:tr>
      <w:tr w:rsidR="00AF7BBD" w:rsidRPr="00FC5FB6" w:rsidTr="004660A9">
        <w:tc>
          <w:tcPr>
            <w:tcW w:w="9628" w:type="dxa"/>
          </w:tcPr>
          <w:p w:rsidR="00AF7BBD" w:rsidRPr="00FC5FB6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FC5FB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AS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SOURCE</w:t>
            </w:r>
          </w:p>
        </w:tc>
      </w:tr>
      <w:tr w:rsidR="00AF7BBD" w:rsidRPr="00FC5FB6" w:rsidTr="004660A9">
        <w:tc>
          <w:tcPr>
            <w:tcW w:w="9628" w:type="dxa"/>
          </w:tcPr>
          <w:p w:rsidR="00AF7BBD" w:rsidRPr="00FC5FB6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 w:eastAsia="ru-RU"/>
              </w:rPr>
            </w:pPr>
            <w:r w:rsidRPr="00FC5FB6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 w:eastAsia="ru-RU"/>
              </w:rPr>
              <w:t>--</w:t>
            </w:r>
            <w:r w:rsidRPr="00FC5FB6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  <w:t>Условие</w:t>
            </w:r>
            <w:r w:rsidRPr="00FC5FB6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C5FB6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  <w:t>соединения</w:t>
            </w:r>
          </w:p>
        </w:tc>
      </w:tr>
      <w:tr w:rsidR="00AF7BBD" w:rsidRPr="001E1FD5" w:rsidTr="004660A9">
        <w:tc>
          <w:tcPr>
            <w:tcW w:w="9628" w:type="dxa"/>
          </w:tcPr>
          <w:p w:rsidR="00AF7BBD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  <w:r w:rsidRPr="00FC5FB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ON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TARGET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RunnerID</w:t>
            </w:r>
            <w:proofErr w:type="spellEnd"/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SOURCE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RunnerID</w:t>
            </w:r>
            <w:proofErr w:type="spellEnd"/>
            <w:r w:rsidRPr="00FC5F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AF7BBD" w:rsidRPr="00FC5FB6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AF7BBD" w:rsidRPr="00FC5FB6" w:rsidTr="004660A9">
        <w:tc>
          <w:tcPr>
            <w:tcW w:w="9628" w:type="dxa"/>
          </w:tcPr>
          <w:p w:rsidR="00AF7BBD" w:rsidRPr="00FC5FB6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</w:pPr>
            <w:r w:rsidRPr="00FC5FB6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  <w:t>--В источнике и целевой таблице есть совпадение по условию,</w:t>
            </w:r>
          </w:p>
        </w:tc>
      </w:tr>
      <w:tr w:rsidR="00AF7BBD" w:rsidRPr="00FC5FB6" w:rsidTr="004660A9">
        <w:tc>
          <w:tcPr>
            <w:tcW w:w="9628" w:type="dxa"/>
          </w:tcPr>
          <w:p w:rsidR="00AF7BBD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</w:pPr>
            <w:r w:rsidRPr="00FC5FB6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  <w:t>--если есть несовпадение по времени забега (NULL или не равно источнику), то обновить его в целевой таблице</w:t>
            </w:r>
          </w:p>
          <w:p w:rsidR="00AF7BBD" w:rsidRPr="00FC5FB6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</w:pPr>
          </w:p>
        </w:tc>
      </w:tr>
      <w:tr w:rsidR="00AF7BBD" w:rsidRPr="001E1FD5" w:rsidTr="004660A9">
        <w:tc>
          <w:tcPr>
            <w:tcW w:w="9628" w:type="dxa"/>
          </w:tcPr>
          <w:p w:rsidR="00AF7BBD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</w:pPr>
            <w:r w:rsidRPr="00FC5FB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WHEN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MATCHED 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AND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TARGET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RunnerTimeSeconds1 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&lt;&gt;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SOURCE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RunnerTimeSeconds</w:t>
            </w:r>
            <w:proofErr w:type="spellEnd"/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OR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TARGET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RunnerTimeSeconds1 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IS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</w:p>
          <w:p w:rsidR="00AF7BBD" w:rsidRPr="00FC5FB6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AF7BBD" w:rsidRPr="001E1FD5" w:rsidTr="004660A9">
        <w:tc>
          <w:tcPr>
            <w:tcW w:w="9628" w:type="dxa"/>
          </w:tcPr>
          <w:p w:rsidR="00AF7BBD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FC5FB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THEN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UPDATE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SET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TARGET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RunnerTimeSeconds1 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SOURCE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RunnerTimeSeconds</w:t>
            </w:r>
            <w:proofErr w:type="spellEnd"/>
          </w:p>
          <w:p w:rsidR="00AF7BBD" w:rsidRPr="00FC5FB6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AF7BBD" w:rsidRPr="00FC5FB6" w:rsidTr="004660A9">
        <w:tc>
          <w:tcPr>
            <w:tcW w:w="9628" w:type="dxa"/>
          </w:tcPr>
          <w:p w:rsidR="00AF7BBD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</w:pPr>
            <w:r w:rsidRPr="00FC5FB6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  <w:t xml:space="preserve">--В целевой таблице нет записи с нужным </w:t>
            </w:r>
            <w:proofErr w:type="spellStart"/>
            <w:r w:rsidRPr="00FC5FB6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  <w:t>RunnerID</w:t>
            </w:r>
            <w:proofErr w:type="spellEnd"/>
            <w:r w:rsidRPr="00FC5FB6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  <w:t>, добавить новую запись</w:t>
            </w:r>
          </w:p>
          <w:p w:rsidR="00AF7BBD" w:rsidRPr="00FC5FB6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</w:pPr>
          </w:p>
        </w:tc>
      </w:tr>
      <w:tr w:rsidR="00AF7BBD" w:rsidRPr="001E1FD5" w:rsidTr="004660A9">
        <w:tc>
          <w:tcPr>
            <w:tcW w:w="9628" w:type="dxa"/>
          </w:tcPr>
          <w:p w:rsidR="00AF7BBD" w:rsidRPr="00FC5FB6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FC5FB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WHEN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MATCHED 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BY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TARGET</w:t>
            </w:r>
          </w:p>
        </w:tc>
      </w:tr>
      <w:tr w:rsidR="00AF7BBD" w:rsidRPr="00C00AA7" w:rsidTr="004660A9">
        <w:tc>
          <w:tcPr>
            <w:tcW w:w="9628" w:type="dxa"/>
          </w:tcPr>
          <w:p w:rsidR="00AF7BBD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  <w:r w:rsidRPr="00FC5FB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THEN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INSERT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RunnerID</w:t>
            </w:r>
            <w:proofErr w:type="spellEnd"/>
            <w:r w:rsidRPr="00FC5F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RunnerTimeSeconds1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VALUES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SOURCE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RunnerID</w:t>
            </w:r>
            <w:proofErr w:type="spellEnd"/>
            <w:r w:rsidRPr="00FC5F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SOURCE</w:t>
            </w:r>
            <w:r w:rsidRPr="00FC5F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FC5FB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RunnerTimeSeconds</w:t>
            </w:r>
            <w:proofErr w:type="spellEnd"/>
            <w:r w:rsidRPr="00FC5F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AF7BBD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</w:p>
          <w:p w:rsidR="00AF7BBD" w:rsidRPr="00677E55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И т.д. для других таблиц;</w:t>
            </w:r>
          </w:p>
          <w:p w:rsidR="00AF7BBD" w:rsidRPr="00C00AA7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  <w:p w:rsidR="00AF7BBD" w:rsidRPr="00C00AA7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  <w:p w:rsidR="00AF7BBD" w:rsidRPr="00C00AA7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  <w:p w:rsidR="00AF7BBD" w:rsidRPr="00C00AA7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  <w:p w:rsidR="00AF7BBD" w:rsidRPr="00C00AA7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  <w:p w:rsidR="00AF7BBD" w:rsidRPr="00C00AA7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  <w:p w:rsidR="00AF7BBD" w:rsidRPr="00C00AA7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  <w:p w:rsidR="00AF7BBD" w:rsidRPr="00C00AA7" w:rsidRDefault="00AF7BBD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CE015D" w:rsidRPr="00CE015D" w:rsidRDefault="00CE015D" w:rsidP="00AF7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015D" w:rsidRDefault="00CE015D" w:rsidP="00AF7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15D">
        <w:rPr>
          <w:rFonts w:ascii="Times New Roman" w:hAnsi="Times New Roman" w:cs="Times New Roman"/>
          <w:sz w:val="28"/>
          <w:szCs w:val="28"/>
        </w:rPr>
        <w:t>Например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87FE3" w:rsidRPr="00E2174E" w:rsidTr="004660A9">
        <w:tc>
          <w:tcPr>
            <w:tcW w:w="9628" w:type="dxa"/>
          </w:tcPr>
          <w:p w:rsidR="00C87FE3" w:rsidRPr="00E2174E" w:rsidRDefault="00C87FE3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</w:pPr>
            <w:r w:rsidRPr="00E2174E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  <w:t>--Создание таблицы с лучшими результатами забегов каждого спортсмена</w:t>
            </w:r>
          </w:p>
        </w:tc>
      </w:tr>
      <w:tr w:rsidR="00C87FE3" w:rsidRPr="00E2174E" w:rsidTr="004660A9">
        <w:tc>
          <w:tcPr>
            <w:tcW w:w="9628" w:type="dxa"/>
          </w:tcPr>
          <w:p w:rsidR="00C87FE3" w:rsidRPr="00E2174E" w:rsidRDefault="00C87FE3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CREATE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TABLE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RunnerBestTime</w:t>
            </w:r>
            <w:proofErr w:type="spellEnd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</w:p>
        </w:tc>
      </w:tr>
      <w:tr w:rsidR="00C87FE3" w:rsidRPr="001E1FD5" w:rsidTr="004660A9">
        <w:tc>
          <w:tcPr>
            <w:tcW w:w="9628" w:type="dxa"/>
          </w:tcPr>
          <w:p w:rsidR="00C87FE3" w:rsidRPr="00E2174E" w:rsidRDefault="00C87FE3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RunnerID</w:t>
            </w:r>
            <w:proofErr w:type="spellEnd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2174E">
              <w:rPr>
                <w:rFonts w:ascii="Consolas" w:eastAsia="Times New Roman" w:hAnsi="Consolas" w:cs="Courier New"/>
                <w:color w:val="80008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PRIMARY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KEY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</w:tc>
      </w:tr>
      <w:tr w:rsidR="00C87FE3" w:rsidRPr="00E2174E" w:rsidTr="004660A9">
        <w:tc>
          <w:tcPr>
            <w:tcW w:w="9628" w:type="dxa"/>
          </w:tcPr>
          <w:p w:rsidR="00C87FE3" w:rsidRPr="00E2174E" w:rsidRDefault="00C87FE3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BestTimeSeconds</w:t>
            </w:r>
            <w:proofErr w:type="spellEnd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color w:val="800080"/>
                <w:sz w:val="20"/>
                <w:szCs w:val="20"/>
                <w:lang w:val="en-US" w:eastAsia="ru-RU"/>
              </w:rPr>
              <w:t>float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</w:p>
        </w:tc>
      </w:tr>
      <w:tr w:rsidR="00C87FE3" w:rsidRPr="00E2174E" w:rsidTr="004660A9">
        <w:tc>
          <w:tcPr>
            <w:tcW w:w="9628" w:type="dxa"/>
          </w:tcPr>
          <w:p w:rsidR="00C87FE3" w:rsidRPr="00E2174E" w:rsidRDefault="00C87FE3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</w:tc>
      </w:tr>
      <w:tr w:rsidR="00C87FE3" w:rsidRPr="00E2174E" w:rsidTr="004660A9">
        <w:tc>
          <w:tcPr>
            <w:tcW w:w="9628" w:type="dxa"/>
          </w:tcPr>
          <w:p w:rsidR="00C87FE3" w:rsidRPr="00E2174E" w:rsidRDefault="00C87FE3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C87FE3" w:rsidRPr="00E2174E" w:rsidTr="004660A9">
        <w:tc>
          <w:tcPr>
            <w:tcW w:w="9628" w:type="dxa"/>
          </w:tcPr>
          <w:p w:rsidR="00C87FE3" w:rsidRPr="00E2174E" w:rsidRDefault="00C87FE3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C87FE3" w:rsidRPr="00E2174E" w:rsidTr="004660A9">
        <w:tc>
          <w:tcPr>
            <w:tcW w:w="9628" w:type="dxa"/>
          </w:tcPr>
          <w:p w:rsidR="00C87FE3" w:rsidRPr="00E2174E" w:rsidRDefault="00C87FE3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</w:pPr>
            <w:r w:rsidRPr="00E2174E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  <w:t xml:space="preserve">--Вставка данных в </w:t>
            </w:r>
            <w:proofErr w:type="spellStart"/>
            <w:r w:rsidRPr="00E2174E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 w:eastAsia="ru-RU"/>
              </w:rPr>
              <w:t>RunnerBestTime</w:t>
            </w:r>
            <w:proofErr w:type="spellEnd"/>
            <w:r w:rsidRPr="00E2174E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E2174E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 w:eastAsia="ru-RU"/>
              </w:rPr>
              <w:t>RunnersData</w:t>
            </w:r>
            <w:proofErr w:type="spellEnd"/>
          </w:p>
        </w:tc>
      </w:tr>
      <w:tr w:rsidR="00C87FE3" w:rsidRPr="00E2174E" w:rsidTr="004660A9">
        <w:tc>
          <w:tcPr>
            <w:tcW w:w="9628" w:type="dxa"/>
          </w:tcPr>
          <w:p w:rsidR="00C87FE3" w:rsidRPr="00E2174E" w:rsidRDefault="00C87FE3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MERGE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RunnerBestTime</w:t>
            </w:r>
            <w:proofErr w:type="spellEnd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AS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TARGET</w:t>
            </w:r>
          </w:p>
        </w:tc>
      </w:tr>
      <w:tr w:rsidR="00C87FE3" w:rsidRPr="00E2174E" w:rsidTr="004660A9">
        <w:tc>
          <w:tcPr>
            <w:tcW w:w="9628" w:type="dxa"/>
          </w:tcPr>
          <w:p w:rsidR="00C87FE3" w:rsidRPr="00E2174E" w:rsidRDefault="00C87FE3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USING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</w:tc>
      </w:tr>
      <w:tr w:rsidR="00C87FE3" w:rsidRPr="00E2174E" w:rsidTr="004660A9">
        <w:tc>
          <w:tcPr>
            <w:tcW w:w="9628" w:type="dxa"/>
          </w:tcPr>
          <w:p w:rsidR="00C87FE3" w:rsidRPr="00E2174E" w:rsidRDefault="00C87FE3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RunnerID</w:t>
            </w:r>
            <w:proofErr w:type="spellEnd"/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</w:tc>
      </w:tr>
      <w:tr w:rsidR="00C87FE3" w:rsidRPr="00E2174E" w:rsidTr="004660A9">
        <w:tc>
          <w:tcPr>
            <w:tcW w:w="9628" w:type="dxa"/>
          </w:tcPr>
          <w:p w:rsidR="00C87FE3" w:rsidRPr="00E2174E" w:rsidRDefault="00C87FE3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</w:p>
        </w:tc>
      </w:tr>
      <w:tr w:rsidR="00C87FE3" w:rsidRPr="00E2174E" w:rsidTr="004660A9">
        <w:tc>
          <w:tcPr>
            <w:tcW w:w="9628" w:type="dxa"/>
          </w:tcPr>
          <w:p w:rsidR="00C87FE3" w:rsidRPr="00E2174E" w:rsidRDefault="00C87FE3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MIN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BestRunnerTime</w:t>
            </w:r>
            <w:proofErr w:type="spellEnd"/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</w:tc>
      </w:tr>
      <w:tr w:rsidR="00C87FE3" w:rsidRPr="001E1FD5" w:rsidTr="004660A9">
        <w:tc>
          <w:tcPr>
            <w:tcW w:w="9628" w:type="dxa"/>
          </w:tcPr>
          <w:p w:rsidR="00C87FE3" w:rsidRPr="00E2174E" w:rsidRDefault="00C87FE3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FROM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VALUES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RunnerTimeSeconds1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RunnerTimeSeconds2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RunnerTimeSeconds3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AS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BestRunnerTime</w:t>
            </w:r>
            <w:proofErr w:type="spellEnd"/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</w:tc>
      </w:tr>
      <w:tr w:rsidR="00C87FE3" w:rsidRPr="00E2174E" w:rsidTr="004660A9">
        <w:tc>
          <w:tcPr>
            <w:tcW w:w="9628" w:type="dxa"/>
          </w:tcPr>
          <w:p w:rsidR="00C87FE3" w:rsidRPr="00E2174E" w:rsidRDefault="00C87FE3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AS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BestTime</w:t>
            </w:r>
            <w:proofErr w:type="spellEnd"/>
          </w:p>
        </w:tc>
      </w:tr>
      <w:tr w:rsidR="00C87FE3" w:rsidRPr="00E2174E" w:rsidTr="004660A9">
        <w:tc>
          <w:tcPr>
            <w:tcW w:w="9628" w:type="dxa"/>
          </w:tcPr>
          <w:p w:rsidR="00C87FE3" w:rsidRPr="00E2174E" w:rsidRDefault="00C87FE3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FROM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RunnersData</w:t>
            </w:r>
            <w:proofErr w:type="spellEnd"/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AS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SOURCE</w:t>
            </w:r>
          </w:p>
        </w:tc>
      </w:tr>
      <w:tr w:rsidR="00C87FE3" w:rsidRPr="001E1FD5" w:rsidTr="004660A9">
        <w:tc>
          <w:tcPr>
            <w:tcW w:w="9628" w:type="dxa"/>
          </w:tcPr>
          <w:p w:rsidR="00C87FE3" w:rsidRPr="00E2174E" w:rsidRDefault="00C87FE3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ON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TARGET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RunnerID</w:t>
            </w:r>
            <w:proofErr w:type="spellEnd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SOURCE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RunnerID</w:t>
            </w:r>
            <w:proofErr w:type="spellEnd"/>
          </w:p>
        </w:tc>
      </w:tr>
      <w:tr w:rsidR="00C87FE3" w:rsidRPr="001E1FD5" w:rsidTr="004660A9">
        <w:tc>
          <w:tcPr>
            <w:tcW w:w="9628" w:type="dxa"/>
          </w:tcPr>
          <w:p w:rsidR="00C87FE3" w:rsidRPr="00E2174E" w:rsidRDefault="00C87FE3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WHEN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MATCHED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AND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TARGET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BestTimeSeconds</w:t>
            </w:r>
            <w:proofErr w:type="spellEnd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&lt;&gt;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SOURCE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BestTime</w:t>
            </w:r>
            <w:proofErr w:type="spellEnd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OR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TARGET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BestTimeSeconds</w:t>
            </w:r>
            <w:proofErr w:type="spellEnd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IS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</w:p>
        </w:tc>
      </w:tr>
      <w:tr w:rsidR="00C87FE3" w:rsidRPr="001E1FD5" w:rsidTr="004660A9">
        <w:tc>
          <w:tcPr>
            <w:tcW w:w="9628" w:type="dxa"/>
          </w:tcPr>
          <w:p w:rsidR="00C87FE3" w:rsidRPr="00E2174E" w:rsidRDefault="00C87FE3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THEN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UPDATE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SET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TARGET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BestTimeSeconds</w:t>
            </w:r>
            <w:proofErr w:type="spellEnd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SOURCE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BestTime</w:t>
            </w:r>
            <w:proofErr w:type="spellEnd"/>
          </w:p>
        </w:tc>
      </w:tr>
      <w:tr w:rsidR="00C87FE3" w:rsidRPr="001E1FD5" w:rsidTr="004660A9">
        <w:tc>
          <w:tcPr>
            <w:tcW w:w="9628" w:type="dxa"/>
          </w:tcPr>
          <w:p w:rsidR="00C87FE3" w:rsidRPr="00E2174E" w:rsidRDefault="00C87FE3" w:rsidP="004660A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WHEN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MATCHED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BY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TARGET</w:t>
            </w:r>
          </w:p>
        </w:tc>
      </w:tr>
      <w:tr w:rsidR="00C87FE3" w:rsidRPr="001E1FD5" w:rsidTr="004660A9">
        <w:tc>
          <w:tcPr>
            <w:tcW w:w="9628" w:type="dxa"/>
          </w:tcPr>
          <w:p w:rsidR="00C87FE3" w:rsidRPr="00E2174E" w:rsidRDefault="00C87FE3" w:rsidP="004660A9">
            <w:pPr>
              <w:keepNext/>
              <w:shd w:val="clear" w:color="auto" w:fill="FFFFFF"/>
              <w:rPr>
                <w:rFonts w:ascii="Consolas" w:eastAsia="Times New Roman" w:hAnsi="Consolas"/>
                <w:szCs w:val="24"/>
                <w:lang w:val="en-US" w:eastAsia="ru-RU"/>
              </w:rPr>
            </w:pP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THEN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INSERT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RunnerID</w:t>
            </w:r>
            <w:proofErr w:type="spellEnd"/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BestTimeSeconds</w:t>
            </w:r>
            <w:proofErr w:type="spellEnd"/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VALUES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SOURCE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RunnerID</w:t>
            </w:r>
            <w:proofErr w:type="spellEnd"/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SOURCE</w:t>
            </w:r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E217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BestTime</w:t>
            </w:r>
            <w:proofErr w:type="spellEnd"/>
            <w:r w:rsidRPr="00E217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CE015D" w:rsidRPr="00CE015D" w:rsidRDefault="00CE015D" w:rsidP="00AF7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F7BBD" w:rsidRPr="007F3D23" w:rsidRDefault="00AF7BBD" w:rsidP="00AF7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F3D23">
        <w:rPr>
          <w:rFonts w:ascii="Times New Roman" w:hAnsi="Times New Roman" w:cs="Times New Roman"/>
          <w:sz w:val="28"/>
          <w:szCs w:val="28"/>
          <w:u w:val="single"/>
        </w:rPr>
        <w:t>Задания на лабораторную работу.</w:t>
      </w:r>
    </w:p>
    <w:p w:rsidR="00AF7BBD" w:rsidRPr="007F3D23" w:rsidRDefault="00AF7BBD" w:rsidP="00D420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D23">
        <w:rPr>
          <w:rFonts w:ascii="Times New Roman" w:hAnsi="Times New Roman" w:cs="Times New Roman"/>
          <w:sz w:val="28"/>
          <w:szCs w:val="28"/>
        </w:rPr>
        <w:t>В соревнованиях по бегу участвовало несколько спортсменов. Для соревнования выделили 3 бегущих группы. У спортсмена была возможность бежать в любой из этих групп, при этом можно было бежа</w:t>
      </w:r>
      <w:r>
        <w:rPr>
          <w:rFonts w:ascii="Times New Roman" w:hAnsi="Times New Roman" w:cs="Times New Roman"/>
          <w:sz w:val="28"/>
          <w:szCs w:val="28"/>
        </w:rPr>
        <w:t xml:space="preserve">ть 2 или 3 раза, в этом случае </w:t>
      </w:r>
      <w:r w:rsidRPr="007F3D23">
        <w:rPr>
          <w:rFonts w:ascii="Times New Roman" w:hAnsi="Times New Roman" w:cs="Times New Roman"/>
          <w:sz w:val="28"/>
          <w:szCs w:val="28"/>
        </w:rPr>
        <w:t>уч</w:t>
      </w:r>
      <w:r>
        <w:rPr>
          <w:rFonts w:ascii="Times New Roman" w:hAnsi="Times New Roman" w:cs="Times New Roman"/>
          <w:sz w:val="28"/>
          <w:szCs w:val="28"/>
        </w:rPr>
        <w:t xml:space="preserve">итывается </w:t>
      </w:r>
      <w:r w:rsidR="00D4206A">
        <w:rPr>
          <w:rFonts w:ascii="Times New Roman" w:hAnsi="Times New Roman" w:cs="Times New Roman"/>
          <w:sz w:val="28"/>
          <w:szCs w:val="28"/>
        </w:rPr>
        <w:t xml:space="preserve">лучший результат. </w:t>
      </w:r>
      <w:r w:rsidRPr="007F3D23">
        <w:rPr>
          <w:rFonts w:ascii="Times New Roman" w:hAnsi="Times New Roman" w:cs="Times New Roman"/>
          <w:sz w:val="28"/>
          <w:szCs w:val="28"/>
        </w:rPr>
        <w:t>Каждому участвующему спортсмену дается свой номер</w:t>
      </w:r>
      <w:r w:rsidR="00D4206A">
        <w:rPr>
          <w:rFonts w:ascii="Times New Roman" w:hAnsi="Times New Roman" w:cs="Times New Roman"/>
          <w:sz w:val="28"/>
          <w:szCs w:val="28"/>
        </w:rPr>
        <w:t>.</w:t>
      </w:r>
      <w:r w:rsidRPr="007F3D23">
        <w:rPr>
          <w:rFonts w:ascii="Times New Roman" w:hAnsi="Times New Roman" w:cs="Times New Roman"/>
          <w:sz w:val="28"/>
          <w:szCs w:val="28"/>
        </w:rPr>
        <w:t xml:space="preserve"> Ниже приведены таблицы с результатами по каждой группе с номером атлета и временем, за которое он пробежал дистанцию.</w:t>
      </w:r>
    </w:p>
    <w:tbl>
      <w:tblPr>
        <w:tblStyle w:val="a4"/>
        <w:tblW w:w="0" w:type="auto"/>
        <w:tblInd w:w="2263" w:type="dxa"/>
        <w:tblLook w:val="04A0" w:firstRow="1" w:lastRow="0" w:firstColumn="1" w:lastColumn="0" w:noHBand="0" w:noVBand="1"/>
      </w:tblPr>
      <w:tblGrid>
        <w:gridCol w:w="2552"/>
        <w:gridCol w:w="2977"/>
      </w:tblGrid>
      <w:tr w:rsidR="00AF7BBD" w:rsidRPr="005E3658" w:rsidTr="00D4206A">
        <w:trPr>
          <w:trHeight w:val="423"/>
        </w:trPr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Номер спортсмена</w:t>
            </w:r>
          </w:p>
        </w:tc>
        <w:tc>
          <w:tcPr>
            <w:tcW w:w="2977" w:type="dxa"/>
          </w:tcPr>
          <w:p w:rsidR="00AF7BBD" w:rsidRPr="005E3658" w:rsidRDefault="00AF7BBD" w:rsidP="004660A9">
            <w:pPr>
              <w:spacing w:line="360" w:lineRule="auto"/>
              <w:ind w:left="884" w:right="5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Время, с</w:t>
            </w:r>
          </w:p>
        </w:tc>
      </w:tr>
      <w:tr w:rsidR="00AF7BBD" w:rsidRPr="005E3658" w:rsidTr="004660A9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2977" w:type="dxa"/>
          </w:tcPr>
          <w:p w:rsidR="00AF7BBD" w:rsidRPr="005E3658" w:rsidRDefault="00AF7BBD" w:rsidP="004660A9">
            <w:pPr>
              <w:spacing w:line="360" w:lineRule="auto"/>
              <w:ind w:left="884" w:right="5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AF7BBD" w:rsidRPr="005E3658" w:rsidTr="004660A9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372</w:t>
            </w:r>
          </w:p>
        </w:tc>
        <w:tc>
          <w:tcPr>
            <w:tcW w:w="2977" w:type="dxa"/>
          </w:tcPr>
          <w:p w:rsidR="00AF7BBD" w:rsidRPr="005E3658" w:rsidRDefault="00AF7BBD" w:rsidP="004660A9">
            <w:pPr>
              <w:spacing w:line="360" w:lineRule="auto"/>
              <w:ind w:left="884" w:right="5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AF7BBD" w:rsidRPr="005E3658" w:rsidTr="004660A9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2977" w:type="dxa"/>
          </w:tcPr>
          <w:p w:rsidR="00AF7BBD" w:rsidRPr="005E3658" w:rsidRDefault="00AF7BBD" w:rsidP="004660A9">
            <w:pPr>
              <w:spacing w:line="360" w:lineRule="auto"/>
              <w:ind w:left="884" w:right="5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AF7BBD" w:rsidRPr="005E3658" w:rsidTr="004660A9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374</w:t>
            </w:r>
          </w:p>
        </w:tc>
        <w:tc>
          <w:tcPr>
            <w:tcW w:w="2977" w:type="dxa"/>
          </w:tcPr>
          <w:p w:rsidR="00AF7BBD" w:rsidRPr="005E3658" w:rsidRDefault="00AF7BBD" w:rsidP="004660A9">
            <w:pPr>
              <w:spacing w:line="360" w:lineRule="auto"/>
              <w:ind w:left="884" w:right="5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AF7BBD" w:rsidRPr="005E3658" w:rsidTr="004660A9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2977" w:type="dxa"/>
          </w:tcPr>
          <w:p w:rsidR="00AF7BBD" w:rsidRPr="005E3658" w:rsidRDefault="00AF7BBD" w:rsidP="004660A9">
            <w:pPr>
              <w:spacing w:line="360" w:lineRule="auto"/>
              <w:ind w:left="884" w:right="5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AF7BBD" w:rsidRPr="005E3658" w:rsidTr="004660A9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2977" w:type="dxa"/>
          </w:tcPr>
          <w:p w:rsidR="00AF7BBD" w:rsidRPr="005E3658" w:rsidRDefault="00AF7BBD" w:rsidP="004660A9">
            <w:pPr>
              <w:spacing w:line="360" w:lineRule="auto"/>
              <w:ind w:left="884" w:right="5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AF7BBD" w:rsidRPr="005E3658" w:rsidTr="004660A9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2977" w:type="dxa"/>
          </w:tcPr>
          <w:p w:rsidR="00AF7BBD" w:rsidRPr="005E3658" w:rsidRDefault="00AF7BBD" w:rsidP="004660A9">
            <w:pPr>
              <w:spacing w:line="360" w:lineRule="auto"/>
              <w:ind w:left="884" w:right="5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AF7BBD" w:rsidRPr="005E3658" w:rsidTr="004660A9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378</w:t>
            </w:r>
          </w:p>
        </w:tc>
        <w:tc>
          <w:tcPr>
            <w:tcW w:w="2977" w:type="dxa"/>
          </w:tcPr>
          <w:p w:rsidR="00AF7BBD" w:rsidRPr="005E3658" w:rsidRDefault="00AF7BBD" w:rsidP="004660A9">
            <w:pPr>
              <w:spacing w:line="360" w:lineRule="auto"/>
              <w:ind w:left="884" w:right="5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AF7BBD" w:rsidRPr="005E3658" w:rsidTr="004660A9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2977" w:type="dxa"/>
          </w:tcPr>
          <w:p w:rsidR="00AF7BBD" w:rsidRPr="005E3658" w:rsidRDefault="00AF7BBD" w:rsidP="004660A9">
            <w:pPr>
              <w:spacing w:line="360" w:lineRule="auto"/>
              <w:ind w:left="884" w:right="5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AF7BBD" w:rsidRPr="005E3658" w:rsidTr="00D4206A">
        <w:trPr>
          <w:trHeight w:val="70"/>
        </w:trPr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2977" w:type="dxa"/>
          </w:tcPr>
          <w:p w:rsidR="00AF7BBD" w:rsidRPr="005E3658" w:rsidRDefault="00D4206A" w:rsidP="004660A9">
            <w:pPr>
              <w:tabs>
                <w:tab w:val="left" w:pos="742"/>
                <w:tab w:val="left" w:pos="1598"/>
              </w:tabs>
              <w:spacing w:line="360" w:lineRule="auto"/>
              <w:ind w:left="884" w:right="5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7BBD" w:rsidRPr="005E365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AF7BBD" w:rsidRPr="007F3D23" w:rsidRDefault="00AF7BBD" w:rsidP="00AF7B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D23">
        <w:rPr>
          <w:rFonts w:ascii="Times New Roman" w:hAnsi="Times New Roman" w:cs="Times New Roman"/>
          <w:sz w:val="28"/>
          <w:szCs w:val="28"/>
        </w:rPr>
        <w:t>Таб. 1. Группа 1.</w:t>
      </w:r>
    </w:p>
    <w:tbl>
      <w:tblPr>
        <w:tblStyle w:val="a4"/>
        <w:tblW w:w="0" w:type="auto"/>
        <w:tblInd w:w="2263" w:type="dxa"/>
        <w:tblLayout w:type="fixed"/>
        <w:tblLook w:val="04A0" w:firstRow="1" w:lastRow="0" w:firstColumn="1" w:lastColumn="0" w:noHBand="0" w:noVBand="1"/>
      </w:tblPr>
      <w:tblGrid>
        <w:gridCol w:w="2552"/>
        <w:gridCol w:w="2866"/>
      </w:tblGrid>
      <w:tr w:rsidR="00AF7BBD" w:rsidRPr="005E3658" w:rsidTr="004660A9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Номер спортсмена</w:t>
            </w:r>
          </w:p>
        </w:tc>
        <w:tc>
          <w:tcPr>
            <w:tcW w:w="286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Время, с</w:t>
            </w:r>
          </w:p>
        </w:tc>
      </w:tr>
      <w:tr w:rsidR="00AF7BBD" w:rsidRPr="005E3658" w:rsidTr="004660A9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372</w:t>
            </w:r>
          </w:p>
        </w:tc>
        <w:tc>
          <w:tcPr>
            <w:tcW w:w="286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AF7BBD" w:rsidRPr="005E3658" w:rsidTr="004660A9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374</w:t>
            </w:r>
          </w:p>
        </w:tc>
        <w:tc>
          <w:tcPr>
            <w:tcW w:w="286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AF7BBD" w:rsidRPr="005E3658" w:rsidTr="004660A9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286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AF7BBD" w:rsidRPr="005E3658" w:rsidTr="004660A9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286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AF7BBD" w:rsidRPr="005E3658" w:rsidTr="004660A9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2866" w:type="dxa"/>
          </w:tcPr>
          <w:p w:rsidR="00AF7BBD" w:rsidRPr="005E3658" w:rsidRDefault="00AF7BBD" w:rsidP="004660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 xml:space="preserve">          53</w:t>
            </w:r>
          </w:p>
        </w:tc>
      </w:tr>
    </w:tbl>
    <w:p w:rsidR="00AF7BBD" w:rsidRPr="007F3D23" w:rsidRDefault="00AF7BBD" w:rsidP="00AF7B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D23">
        <w:rPr>
          <w:rFonts w:ascii="Times New Roman" w:hAnsi="Times New Roman" w:cs="Times New Roman"/>
          <w:sz w:val="28"/>
          <w:szCs w:val="28"/>
        </w:rPr>
        <w:t>Таб. 2. Группа 2.</w:t>
      </w:r>
    </w:p>
    <w:tbl>
      <w:tblPr>
        <w:tblStyle w:val="a4"/>
        <w:tblW w:w="0" w:type="auto"/>
        <w:tblInd w:w="2263" w:type="dxa"/>
        <w:tblLook w:val="04A0" w:firstRow="1" w:lastRow="0" w:firstColumn="1" w:lastColumn="0" w:noHBand="0" w:noVBand="1"/>
      </w:tblPr>
      <w:tblGrid>
        <w:gridCol w:w="2552"/>
        <w:gridCol w:w="2835"/>
      </w:tblGrid>
      <w:tr w:rsidR="00AF7BBD" w:rsidRPr="005E3658" w:rsidTr="00D4206A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Номер спортсмена</w:t>
            </w:r>
          </w:p>
        </w:tc>
        <w:tc>
          <w:tcPr>
            <w:tcW w:w="2835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Время, с</w:t>
            </w:r>
          </w:p>
        </w:tc>
      </w:tr>
      <w:tr w:rsidR="00AF7BBD" w:rsidRPr="005E3658" w:rsidTr="00D4206A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2835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AF7BBD" w:rsidRPr="005E3658" w:rsidTr="00D4206A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2835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AF7BBD" w:rsidRPr="005E3658" w:rsidTr="00D4206A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372</w:t>
            </w:r>
          </w:p>
        </w:tc>
        <w:tc>
          <w:tcPr>
            <w:tcW w:w="2835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AF7BBD" w:rsidRPr="005E3658" w:rsidTr="00D4206A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2835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AF7BBD" w:rsidRPr="005E3658" w:rsidTr="00D4206A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374</w:t>
            </w:r>
          </w:p>
        </w:tc>
        <w:tc>
          <w:tcPr>
            <w:tcW w:w="2835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AF7BBD" w:rsidRPr="005E3658" w:rsidTr="00D4206A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2835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AF7BBD" w:rsidRPr="005E3658" w:rsidTr="00D4206A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2835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AF7BBD" w:rsidRPr="005E3658" w:rsidTr="00D4206A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2835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AF7BBD" w:rsidRPr="005E3658" w:rsidTr="00D4206A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2835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AF7BBD" w:rsidRPr="005E3658" w:rsidTr="00D4206A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2835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AF7BBD" w:rsidRPr="005E3658" w:rsidTr="00D4206A">
        <w:tc>
          <w:tcPr>
            <w:tcW w:w="2552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2835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</w:tbl>
    <w:p w:rsidR="00AF7BBD" w:rsidRPr="007F3D23" w:rsidRDefault="00AF7BBD" w:rsidP="00AF7B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D23">
        <w:rPr>
          <w:rFonts w:ascii="Times New Roman" w:hAnsi="Times New Roman" w:cs="Times New Roman"/>
          <w:sz w:val="28"/>
          <w:szCs w:val="28"/>
        </w:rPr>
        <w:t>Таб. 3. Группа 3.</w:t>
      </w:r>
    </w:p>
    <w:p w:rsidR="00AF7BBD" w:rsidRDefault="00AF7BBD" w:rsidP="00AF7B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D23">
        <w:rPr>
          <w:rFonts w:ascii="Times New Roman" w:hAnsi="Times New Roman" w:cs="Times New Roman"/>
          <w:sz w:val="28"/>
          <w:szCs w:val="28"/>
        </w:rPr>
        <w:t xml:space="preserve">Создайте в своей базе данных три таблицы и заполните их, аналогично таблицам 1, 2 и 3. Номер спортсмена должен заполнятся не с клавиатуры, а с помощью свойства </w:t>
      </w:r>
      <w:r w:rsidRPr="007F3D23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="00673873">
        <w:rPr>
          <w:rFonts w:ascii="Times New Roman" w:hAnsi="Times New Roman" w:cs="Times New Roman"/>
          <w:sz w:val="28"/>
          <w:szCs w:val="28"/>
        </w:rPr>
        <w:t xml:space="preserve"> </w:t>
      </w:r>
      <w:r w:rsidRPr="007F3D23">
        <w:rPr>
          <w:rFonts w:ascii="Times New Roman" w:hAnsi="Times New Roman" w:cs="Times New Roman"/>
          <w:sz w:val="28"/>
          <w:szCs w:val="28"/>
        </w:rPr>
        <w:t>(</w:t>
      </w:r>
      <w:r w:rsidRPr="007F3D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3D23">
        <w:rPr>
          <w:rFonts w:ascii="Times New Roman" w:hAnsi="Times New Roman" w:cs="Times New Roman"/>
          <w:sz w:val="28"/>
          <w:szCs w:val="28"/>
        </w:rPr>
        <w:t>,</w:t>
      </w:r>
      <w:r w:rsidR="00D4206A">
        <w:rPr>
          <w:rFonts w:ascii="Times New Roman" w:hAnsi="Times New Roman" w:cs="Times New Roman"/>
          <w:sz w:val="28"/>
          <w:szCs w:val="28"/>
        </w:rPr>
        <w:t xml:space="preserve"> </w:t>
      </w:r>
      <w:r w:rsidRPr="007F3D2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F3D23">
        <w:rPr>
          <w:rFonts w:ascii="Times New Roman" w:hAnsi="Times New Roman" w:cs="Times New Roman"/>
          <w:sz w:val="28"/>
          <w:szCs w:val="28"/>
        </w:rPr>
        <w:t>).</w:t>
      </w:r>
    </w:p>
    <w:p w:rsidR="00D4206A" w:rsidRPr="007F3D23" w:rsidRDefault="00D4206A" w:rsidP="00D4206A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7BBD" w:rsidRDefault="00AF7BBD" w:rsidP="00AF7B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D23">
        <w:rPr>
          <w:rFonts w:ascii="Times New Roman" w:hAnsi="Times New Roman" w:cs="Times New Roman"/>
          <w:sz w:val="28"/>
          <w:szCs w:val="28"/>
        </w:rPr>
        <w:lastRenderedPageBreak/>
        <w:t xml:space="preserve">Создайте сводную таблицу, в которой будут храниться все данные из первых трех. Добавьте в нее данные с помощью операции </w:t>
      </w:r>
      <w:r w:rsidRPr="007F3D23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7F3D23">
        <w:rPr>
          <w:rFonts w:ascii="Times New Roman" w:hAnsi="Times New Roman" w:cs="Times New Roman"/>
          <w:sz w:val="28"/>
          <w:szCs w:val="28"/>
        </w:rPr>
        <w:t>. Незаполненные ячейки должны быть пустые (</w:t>
      </w:r>
      <w:r w:rsidRPr="007F3D2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7F3D23">
        <w:rPr>
          <w:rFonts w:ascii="Times New Roman" w:hAnsi="Times New Roman" w:cs="Times New Roman"/>
          <w:sz w:val="28"/>
          <w:szCs w:val="28"/>
        </w:rPr>
        <w:t>).</w:t>
      </w:r>
    </w:p>
    <w:p w:rsidR="00D4206A" w:rsidRDefault="00D4206A" w:rsidP="00D4206A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4206A" w:rsidRPr="007F3D23" w:rsidRDefault="00D4206A" w:rsidP="00D4206A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8519" w:type="dxa"/>
        <w:tblInd w:w="720" w:type="dxa"/>
        <w:tblLook w:val="04A0" w:firstRow="1" w:lastRow="0" w:firstColumn="1" w:lastColumn="0" w:noHBand="0" w:noVBand="1"/>
      </w:tblPr>
      <w:tblGrid>
        <w:gridCol w:w="2156"/>
        <w:gridCol w:w="2156"/>
        <w:gridCol w:w="2051"/>
        <w:gridCol w:w="2156"/>
      </w:tblGrid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Номер спортсмена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Время 1, с</w:t>
            </w:r>
          </w:p>
        </w:tc>
        <w:tc>
          <w:tcPr>
            <w:tcW w:w="2051" w:type="dxa"/>
          </w:tcPr>
          <w:p w:rsidR="00AF7BBD" w:rsidRPr="005E3658" w:rsidRDefault="00AF7BBD" w:rsidP="004660A9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Время 2, с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Время 3, с</w:t>
            </w:r>
          </w:p>
        </w:tc>
      </w:tr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051" w:type="dxa"/>
          </w:tcPr>
          <w:p w:rsidR="00AF7BBD" w:rsidRPr="005E3658" w:rsidRDefault="00AF7BBD" w:rsidP="004660A9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051" w:type="dxa"/>
          </w:tcPr>
          <w:p w:rsidR="00AF7BBD" w:rsidRPr="005E3658" w:rsidRDefault="00AF7BBD" w:rsidP="004660A9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372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051" w:type="dxa"/>
          </w:tcPr>
          <w:p w:rsidR="00AF7BBD" w:rsidRPr="005E3658" w:rsidRDefault="00AF7BBD" w:rsidP="004660A9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051" w:type="dxa"/>
          </w:tcPr>
          <w:p w:rsidR="00AF7BBD" w:rsidRPr="005E3658" w:rsidRDefault="00AF7BBD" w:rsidP="004660A9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374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051" w:type="dxa"/>
          </w:tcPr>
          <w:p w:rsidR="00AF7BBD" w:rsidRPr="005E3658" w:rsidRDefault="00AF7BBD" w:rsidP="004660A9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051" w:type="dxa"/>
          </w:tcPr>
          <w:p w:rsidR="00AF7BBD" w:rsidRPr="005E3658" w:rsidRDefault="00AF7BBD" w:rsidP="004660A9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051" w:type="dxa"/>
          </w:tcPr>
          <w:p w:rsidR="00AF7BBD" w:rsidRPr="005E3658" w:rsidRDefault="00AF7BBD" w:rsidP="004660A9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051" w:type="dxa"/>
          </w:tcPr>
          <w:p w:rsidR="00AF7BBD" w:rsidRPr="005E3658" w:rsidRDefault="00AF7BBD" w:rsidP="004660A9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051" w:type="dxa"/>
          </w:tcPr>
          <w:p w:rsidR="00AF7BBD" w:rsidRPr="005E3658" w:rsidRDefault="00AF7BBD" w:rsidP="004660A9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051" w:type="dxa"/>
          </w:tcPr>
          <w:p w:rsidR="00AF7BBD" w:rsidRPr="005E3658" w:rsidRDefault="00AF7BBD" w:rsidP="004660A9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 xml:space="preserve">  50</w:t>
            </w:r>
          </w:p>
        </w:tc>
        <w:tc>
          <w:tcPr>
            <w:tcW w:w="2051" w:type="dxa"/>
          </w:tcPr>
          <w:p w:rsidR="00AF7BBD" w:rsidRPr="005E3658" w:rsidRDefault="00D4206A" w:rsidP="004660A9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7BBD" w:rsidRPr="005E3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 xml:space="preserve"> 54</w:t>
            </w:r>
          </w:p>
        </w:tc>
      </w:tr>
    </w:tbl>
    <w:p w:rsidR="00AF7BBD" w:rsidRPr="005E3658" w:rsidRDefault="00AF7BBD" w:rsidP="00AF7B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3658">
        <w:rPr>
          <w:rFonts w:ascii="Times New Roman" w:hAnsi="Times New Roman" w:cs="Times New Roman"/>
          <w:sz w:val="28"/>
          <w:szCs w:val="28"/>
        </w:rPr>
        <w:t>Таб. 4. Возможный вид сводной таблицы для п.2.</w:t>
      </w:r>
    </w:p>
    <w:p w:rsidR="00AF7BBD" w:rsidRPr="007F3D23" w:rsidRDefault="00AF7BBD" w:rsidP="00AF7BB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7BBD" w:rsidRPr="007F3D23" w:rsidRDefault="00AF7BBD" w:rsidP="00AF7B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D23">
        <w:rPr>
          <w:rFonts w:ascii="Times New Roman" w:hAnsi="Times New Roman" w:cs="Times New Roman"/>
          <w:sz w:val="28"/>
          <w:szCs w:val="28"/>
        </w:rPr>
        <w:t xml:space="preserve">Создайте новую таблицу, в которой будет лучший результат каждого спортсмена. Сортировку выполните с помощью операции </w:t>
      </w:r>
      <w:r w:rsidRPr="007F3D23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7F3D23">
        <w:rPr>
          <w:rFonts w:ascii="Times New Roman" w:hAnsi="Times New Roman" w:cs="Times New Roman"/>
          <w:sz w:val="28"/>
          <w:szCs w:val="28"/>
        </w:rPr>
        <w:t xml:space="preserve">. Обратите внимание, что лучшее время – это минимальное время. </w:t>
      </w:r>
    </w:p>
    <w:tbl>
      <w:tblPr>
        <w:tblStyle w:val="a4"/>
        <w:tblW w:w="8624" w:type="dxa"/>
        <w:tblInd w:w="720" w:type="dxa"/>
        <w:tblLook w:val="04A0" w:firstRow="1" w:lastRow="0" w:firstColumn="1" w:lastColumn="0" w:noHBand="0" w:noVBand="1"/>
      </w:tblPr>
      <w:tblGrid>
        <w:gridCol w:w="4312"/>
        <w:gridCol w:w="4312"/>
      </w:tblGrid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Номер спортсмена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Лучшее время</w:t>
            </w:r>
          </w:p>
        </w:tc>
      </w:tr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372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374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378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AF7BBD" w:rsidRPr="005E3658" w:rsidTr="004660A9"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2156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AF7BBD" w:rsidRPr="007F3D23" w:rsidRDefault="00AF7BBD" w:rsidP="00AF7B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D23">
        <w:rPr>
          <w:rFonts w:ascii="Times New Roman" w:hAnsi="Times New Roman" w:cs="Times New Roman"/>
          <w:sz w:val="28"/>
          <w:szCs w:val="28"/>
        </w:rPr>
        <w:t>Таб. 5. Возможный вид таблицы лучших результатов для п.3.</w:t>
      </w:r>
    </w:p>
    <w:p w:rsidR="00AF7BBD" w:rsidRPr="007F3D23" w:rsidRDefault="00AF7BBD" w:rsidP="00AF7B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D23">
        <w:rPr>
          <w:rFonts w:ascii="Times New Roman" w:hAnsi="Times New Roman" w:cs="Times New Roman"/>
          <w:sz w:val="28"/>
          <w:szCs w:val="28"/>
        </w:rPr>
        <w:t>Выведите на экран номер победителя и его результат любым удобным способом.</w:t>
      </w:r>
    </w:p>
    <w:p w:rsidR="00AF7BBD" w:rsidRPr="007F3D23" w:rsidRDefault="00AF7BBD" w:rsidP="00AF7BB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2547" w:type="dxa"/>
        <w:tblLook w:val="04A0" w:firstRow="1" w:lastRow="0" w:firstColumn="1" w:lastColumn="0" w:noHBand="0" w:noVBand="1"/>
      </w:tblPr>
      <w:tblGrid>
        <w:gridCol w:w="2139"/>
        <w:gridCol w:w="2418"/>
      </w:tblGrid>
      <w:tr w:rsidR="00AF7BBD" w:rsidRPr="005E3658" w:rsidTr="004660A9">
        <w:tc>
          <w:tcPr>
            <w:tcW w:w="815" w:type="dxa"/>
          </w:tcPr>
          <w:p w:rsidR="00AF7BBD" w:rsidRPr="005E3658" w:rsidRDefault="00AF7BBD" w:rsidP="004660A9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 xml:space="preserve">Победитель </w:t>
            </w:r>
          </w:p>
        </w:tc>
        <w:tc>
          <w:tcPr>
            <w:tcW w:w="2418" w:type="dxa"/>
          </w:tcPr>
          <w:p w:rsidR="00AF7BBD" w:rsidRPr="005E3658" w:rsidRDefault="00AF7BBD" w:rsidP="004660A9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AF7BBD" w:rsidRPr="005E3658" w:rsidTr="004660A9">
        <w:tc>
          <w:tcPr>
            <w:tcW w:w="815" w:type="dxa"/>
          </w:tcPr>
          <w:p w:rsidR="00AF7BBD" w:rsidRPr="005E3658" w:rsidRDefault="00AF7BBD" w:rsidP="004660A9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2418" w:type="dxa"/>
          </w:tcPr>
          <w:p w:rsidR="00AF7BBD" w:rsidRPr="005E3658" w:rsidRDefault="00AF7BBD" w:rsidP="004660A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65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</w:tbl>
    <w:p w:rsidR="00AF7BBD" w:rsidRPr="005E3658" w:rsidRDefault="00AF7BBD" w:rsidP="00AF7BB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D23">
        <w:rPr>
          <w:rFonts w:ascii="Times New Roman" w:hAnsi="Times New Roman" w:cs="Times New Roman"/>
          <w:sz w:val="28"/>
          <w:szCs w:val="28"/>
        </w:rPr>
        <w:t xml:space="preserve"> </w:t>
      </w:r>
      <w:r w:rsidRPr="005E3658">
        <w:rPr>
          <w:rFonts w:ascii="Times New Roman" w:hAnsi="Times New Roman" w:cs="Times New Roman"/>
          <w:sz w:val="28"/>
          <w:szCs w:val="28"/>
        </w:rPr>
        <w:t>Таб. 6 Возможный вид таблицы победителя и его результат для п.4.</w:t>
      </w:r>
    </w:p>
    <w:p w:rsidR="00AF7BBD" w:rsidRPr="007F3D23" w:rsidRDefault="00AF7BBD" w:rsidP="00AF7BB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7BBD" w:rsidRPr="007F3D23" w:rsidRDefault="00AF7BBD" w:rsidP="00AF7B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D23">
        <w:rPr>
          <w:rFonts w:ascii="Times New Roman" w:hAnsi="Times New Roman" w:cs="Times New Roman"/>
          <w:sz w:val="28"/>
          <w:szCs w:val="28"/>
        </w:rPr>
        <w:t xml:space="preserve">Аналогично выведите на экран худший результат за все соревнование. </w:t>
      </w:r>
    </w:p>
    <w:p w:rsidR="00AF7BBD" w:rsidRPr="007F3D23" w:rsidRDefault="00AF7BBD" w:rsidP="00AF7B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D23">
        <w:rPr>
          <w:rFonts w:ascii="Times New Roman" w:hAnsi="Times New Roman" w:cs="Times New Roman"/>
          <w:sz w:val="28"/>
          <w:szCs w:val="28"/>
        </w:rPr>
        <w:t>Отчет должен содержать все коды и результаты ваших действий.</w:t>
      </w:r>
    </w:p>
    <w:p w:rsidR="00A017A4" w:rsidRPr="00AF7BBD" w:rsidRDefault="00A017A4" w:rsidP="00AF7B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017A4" w:rsidRPr="00AF7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62819"/>
    <w:multiLevelType w:val="hybridMultilevel"/>
    <w:tmpl w:val="E62CD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BD"/>
    <w:rsid w:val="00043174"/>
    <w:rsid w:val="001E1FD5"/>
    <w:rsid w:val="00554A36"/>
    <w:rsid w:val="00673873"/>
    <w:rsid w:val="00A017A4"/>
    <w:rsid w:val="00AF7BBD"/>
    <w:rsid w:val="00C87FE3"/>
    <w:rsid w:val="00CE015D"/>
    <w:rsid w:val="00D4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440F9"/>
  <w15:chartTrackingRefBased/>
  <w15:docId w15:val="{33127F19-B6BD-4B2F-84BB-1F4AF14F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B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BBD"/>
    <w:pPr>
      <w:ind w:left="720"/>
      <w:contextualSpacing/>
    </w:pPr>
  </w:style>
  <w:style w:type="table" w:styleId="a4">
    <w:name w:val="Table Grid"/>
    <w:basedOn w:val="a1"/>
    <w:uiPriority w:val="39"/>
    <w:rsid w:val="00AF7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AF7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</dc:creator>
  <cp:keywords/>
  <dc:description/>
  <cp:lastModifiedBy>2291911</cp:lastModifiedBy>
  <cp:revision>3</cp:revision>
  <dcterms:created xsi:type="dcterms:W3CDTF">2022-12-07T11:58:00Z</dcterms:created>
  <dcterms:modified xsi:type="dcterms:W3CDTF">2022-12-16T06:25:00Z</dcterms:modified>
</cp:coreProperties>
</file>