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8E8" w:rsidRPr="00C2528F" w:rsidRDefault="00454379" w:rsidP="00CC7914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C2528F">
        <w:rPr>
          <w:rFonts w:ascii="Times New Roman" w:hAnsi="Times New Roman" w:cs="Times New Roman"/>
          <w:b/>
          <w:sz w:val="40"/>
          <w:szCs w:val="40"/>
        </w:rPr>
        <w:t>Лекция 21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C2528F">
        <w:rPr>
          <w:rFonts w:ascii="Times New Roman" w:hAnsi="Times New Roman" w:cs="Times New Roman"/>
          <w:b/>
          <w:sz w:val="40"/>
          <w:szCs w:val="40"/>
        </w:rPr>
        <w:t>1.Внешнее объединение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Часто бывает полезна операция объединения двух запросов,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в которой второй запрос выбирает строки, исключенные первым. Такая операция называется внешним объединением.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 xml:space="preserve">Рассмотрим пример. 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 xml:space="preserve">Пусть в таблице 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STUDENT</w:t>
      </w:r>
      <w:r w:rsidRPr="00C2528F">
        <w:rPr>
          <w:rFonts w:ascii="Times New Roman" w:hAnsi="Times New Roman" w:cs="Times New Roman"/>
          <w:sz w:val="40"/>
          <w:szCs w:val="40"/>
        </w:rPr>
        <w:t xml:space="preserve"> имеются записи о студентах, в которых не указан идентификатор университета.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 xml:space="preserve">Требуется составить список студентов с указанием наименований </w:t>
      </w:r>
      <w:r w:rsidR="00B22068" w:rsidRPr="00C2528F">
        <w:rPr>
          <w:rFonts w:ascii="Times New Roman" w:hAnsi="Times New Roman" w:cs="Times New Roman"/>
          <w:sz w:val="40"/>
          <w:szCs w:val="40"/>
        </w:rPr>
        <w:t xml:space="preserve">университетов для тех студентов, у которых эти данные есть, не исключая тех, у которых </w:t>
      </w:r>
      <w:r w:rsidR="00B22068" w:rsidRPr="00C2528F">
        <w:rPr>
          <w:rFonts w:ascii="Times New Roman" w:hAnsi="Times New Roman" w:cs="Times New Roman"/>
          <w:sz w:val="40"/>
          <w:szCs w:val="40"/>
          <w:lang w:val="en-US"/>
        </w:rPr>
        <w:t>UNIV</w:t>
      </w:r>
      <w:r w:rsidR="00B22068" w:rsidRPr="00C2528F">
        <w:rPr>
          <w:rFonts w:ascii="Times New Roman" w:hAnsi="Times New Roman" w:cs="Times New Roman"/>
          <w:sz w:val="40"/>
          <w:szCs w:val="40"/>
        </w:rPr>
        <w:t>_</w:t>
      </w:r>
      <w:r w:rsidR="00B22068" w:rsidRPr="00C2528F">
        <w:rPr>
          <w:rFonts w:ascii="Times New Roman" w:hAnsi="Times New Roman" w:cs="Times New Roman"/>
          <w:sz w:val="40"/>
          <w:szCs w:val="40"/>
          <w:lang w:val="en-US"/>
        </w:rPr>
        <w:t>ID</w:t>
      </w:r>
      <w:r w:rsidR="00B22068" w:rsidRPr="00C2528F">
        <w:rPr>
          <w:rFonts w:ascii="Times New Roman" w:hAnsi="Times New Roman" w:cs="Times New Roman"/>
          <w:sz w:val="40"/>
          <w:szCs w:val="40"/>
        </w:rPr>
        <w:t xml:space="preserve"> не указан.</w:t>
      </w:r>
    </w:p>
    <w:p w:rsidR="00B22068" w:rsidRPr="00C2528F" w:rsidRDefault="00B22068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 xml:space="preserve">Формируем объединение из двух запросов, один из которых выполняет выборку студентов с названиями 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UNIV</w:t>
      </w:r>
      <w:r w:rsidRPr="00C2528F">
        <w:rPr>
          <w:rFonts w:ascii="Times New Roman" w:hAnsi="Times New Roman" w:cs="Times New Roman"/>
          <w:sz w:val="40"/>
          <w:szCs w:val="40"/>
        </w:rPr>
        <w:t>_</w:t>
      </w:r>
      <w:proofErr w:type="gramStart"/>
      <w:r w:rsidRPr="00C2528F">
        <w:rPr>
          <w:rFonts w:ascii="Times New Roman" w:hAnsi="Times New Roman" w:cs="Times New Roman"/>
          <w:sz w:val="40"/>
          <w:szCs w:val="40"/>
          <w:lang w:val="en-US"/>
        </w:rPr>
        <w:t>ID</w:t>
      </w:r>
      <w:r w:rsidRPr="00C2528F">
        <w:rPr>
          <w:rFonts w:ascii="Times New Roman" w:hAnsi="Times New Roman" w:cs="Times New Roman"/>
          <w:sz w:val="40"/>
          <w:szCs w:val="40"/>
        </w:rPr>
        <w:t xml:space="preserve"> ,</w:t>
      </w:r>
      <w:proofErr w:type="gramEnd"/>
      <w:r w:rsidRPr="00C2528F">
        <w:rPr>
          <w:rFonts w:ascii="Times New Roman" w:hAnsi="Times New Roman" w:cs="Times New Roman"/>
          <w:sz w:val="40"/>
          <w:szCs w:val="40"/>
        </w:rPr>
        <w:t xml:space="preserve"> а второй с 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NULL</w:t>
      </w:r>
      <w:r w:rsidRPr="00C2528F">
        <w:rPr>
          <w:rFonts w:ascii="Times New Roman" w:hAnsi="Times New Roman" w:cs="Times New Roman"/>
          <w:sz w:val="40"/>
          <w:szCs w:val="40"/>
        </w:rPr>
        <w:t xml:space="preserve">-значениями в поле 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UNIV</w:t>
      </w:r>
      <w:r w:rsidRPr="00C2528F">
        <w:rPr>
          <w:rFonts w:ascii="Times New Roman" w:hAnsi="Times New Roman" w:cs="Times New Roman"/>
          <w:sz w:val="40"/>
          <w:szCs w:val="40"/>
        </w:rPr>
        <w:t>_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ID</w:t>
      </w:r>
      <w:r w:rsidRPr="00C2528F">
        <w:rPr>
          <w:rFonts w:ascii="Times New Roman" w:hAnsi="Times New Roman" w:cs="Times New Roman"/>
          <w:sz w:val="40"/>
          <w:szCs w:val="40"/>
        </w:rPr>
        <w:t>.</w:t>
      </w:r>
    </w:p>
    <w:p w:rsidR="00B22068" w:rsidRPr="00C2528F" w:rsidRDefault="00C54FBE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SELECT SURNAME, NAME, UNIV_NAME</w:t>
      </w:r>
    </w:p>
    <w:p w:rsidR="00C54FBE" w:rsidRPr="00C2528F" w:rsidRDefault="00C54FBE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FROM STUDENT, UNIVERSITY</w:t>
      </w:r>
    </w:p>
    <w:p w:rsidR="00C54FBE" w:rsidRPr="00C2528F" w:rsidRDefault="00C54FBE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WHERE STUDENT.UNIV_ID=UNIVERSITY.UNIV_ID</w:t>
      </w:r>
    </w:p>
    <w:p w:rsidR="008157F4" w:rsidRPr="00C2528F" w:rsidRDefault="008157F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UNION</w:t>
      </w:r>
    </w:p>
    <w:p w:rsidR="008157F4" w:rsidRPr="00C2528F" w:rsidRDefault="008157F4" w:rsidP="008157F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SELECT SURNAME, NAME, ‘</w:t>
      </w:r>
      <w:r w:rsidRPr="00C2528F">
        <w:rPr>
          <w:rFonts w:ascii="Times New Roman" w:hAnsi="Times New Roman" w:cs="Times New Roman"/>
          <w:sz w:val="40"/>
          <w:szCs w:val="40"/>
        </w:rPr>
        <w:t>Неизвестен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’</w:t>
      </w:r>
    </w:p>
    <w:p w:rsidR="008157F4" w:rsidRPr="00C2528F" w:rsidRDefault="008157F4" w:rsidP="008157F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lastRenderedPageBreak/>
        <w:t>FROM STUDENT</w:t>
      </w:r>
    </w:p>
    <w:p w:rsidR="008157F4" w:rsidRPr="00C2528F" w:rsidRDefault="008157F4" w:rsidP="008157F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WHERE UNIV_ID IS NULL</w:t>
      </w:r>
    </w:p>
    <w:p w:rsidR="008157F4" w:rsidRPr="00C2528F" w:rsidRDefault="008157F4" w:rsidP="008157F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ORDER BY 1;</w:t>
      </w:r>
    </w:p>
    <w:p w:rsidR="008157F4" w:rsidRPr="00C2528F" w:rsidRDefault="008157F4" w:rsidP="008157F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 xml:space="preserve">Для совместимости столбцов объединяемых запросов константу ‘Неизвестен’ во втором запросе следует дополнить пробелами так, чтобы ее длина соответствовала длине поля 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UNIV</w:t>
      </w:r>
      <w:r w:rsidRPr="00C2528F">
        <w:rPr>
          <w:rFonts w:ascii="Times New Roman" w:hAnsi="Times New Roman" w:cs="Times New Roman"/>
          <w:sz w:val="40"/>
          <w:szCs w:val="40"/>
        </w:rPr>
        <w:t>_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NAME</w:t>
      </w:r>
      <w:r w:rsidRPr="00C2528F">
        <w:rPr>
          <w:rFonts w:ascii="Times New Roman" w:hAnsi="Times New Roman" w:cs="Times New Roman"/>
          <w:sz w:val="40"/>
          <w:szCs w:val="40"/>
        </w:rPr>
        <w:t xml:space="preserve">, или использовать функцию 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CAST</w:t>
      </w:r>
      <w:r w:rsidRPr="00C2528F">
        <w:rPr>
          <w:rFonts w:ascii="Times New Roman" w:hAnsi="Times New Roman" w:cs="Times New Roman"/>
          <w:sz w:val="40"/>
          <w:szCs w:val="40"/>
        </w:rPr>
        <w:t>. В некоторых СУБД согласование типов поля и замещающей его текстовой константы осуществляется автоматически.</w:t>
      </w:r>
    </w:p>
    <w:p w:rsidR="006E673B" w:rsidRPr="00C2528F" w:rsidRDefault="0017168E" w:rsidP="001B192B">
      <w:pPr>
        <w:rPr>
          <w:rFonts w:ascii="Times New Roman" w:hAnsi="Times New Roman" w:cs="Times New Roman"/>
          <w:b/>
          <w:sz w:val="40"/>
          <w:szCs w:val="40"/>
        </w:rPr>
      </w:pPr>
      <w:r w:rsidRPr="00C2528F">
        <w:rPr>
          <w:rFonts w:ascii="Times New Roman" w:hAnsi="Times New Roman" w:cs="Times New Roman"/>
          <w:b/>
          <w:sz w:val="40"/>
          <w:szCs w:val="40"/>
        </w:rPr>
        <w:t xml:space="preserve">2.Соединение таблиц с использованием </w:t>
      </w:r>
      <w:r w:rsidRPr="00C2528F">
        <w:rPr>
          <w:rFonts w:ascii="Times New Roman" w:hAnsi="Times New Roman" w:cs="Times New Roman"/>
          <w:b/>
          <w:sz w:val="40"/>
          <w:szCs w:val="40"/>
          <w:lang w:val="en-US"/>
        </w:rPr>
        <w:t>JOIN</w:t>
      </w:r>
    </w:p>
    <w:p w:rsidR="006E673B" w:rsidRPr="00C2528F" w:rsidRDefault="006E673B" w:rsidP="0017168E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 xml:space="preserve">Если в операторе 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SELECT</w:t>
      </w:r>
      <w:r w:rsidRPr="00C2528F">
        <w:rPr>
          <w:rFonts w:ascii="Times New Roman" w:hAnsi="Times New Roman" w:cs="Times New Roman"/>
          <w:sz w:val="40"/>
          <w:szCs w:val="40"/>
        </w:rPr>
        <w:t xml:space="preserve"> после ключевого слова</w:t>
      </w:r>
      <w:r w:rsidR="00E90892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="00E90892" w:rsidRPr="00C2528F">
        <w:rPr>
          <w:rFonts w:ascii="Times New Roman" w:hAnsi="Times New Roman" w:cs="Times New Roman"/>
          <w:sz w:val="40"/>
          <w:szCs w:val="40"/>
          <w:lang w:val="en-US"/>
        </w:rPr>
        <w:t>FROM</w:t>
      </w:r>
      <w:r w:rsidRPr="00C2528F">
        <w:rPr>
          <w:rFonts w:ascii="Times New Roman" w:hAnsi="Times New Roman" w:cs="Times New Roman"/>
          <w:sz w:val="40"/>
          <w:szCs w:val="40"/>
        </w:rPr>
        <w:t xml:space="preserve"> указывается не одна, а две таблицы, то в результате выполнения запроса, в котором отсутствует предложение </w:t>
      </w:r>
      <w:r w:rsidR="00E90892" w:rsidRPr="00C2528F">
        <w:rPr>
          <w:rFonts w:ascii="Times New Roman" w:hAnsi="Times New Roman" w:cs="Times New Roman"/>
          <w:sz w:val="40"/>
          <w:szCs w:val="40"/>
          <w:lang w:val="en-US"/>
        </w:rPr>
        <w:t>WHERE</w:t>
      </w:r>
      <w:r w:rsidRPr="00C2528F">
        <w:rPr>
          <w:rFonts w:ascii="Times New Roman" w:hAnsi="Times New Roman" w:cs="Times New Roman"/>
          <w:sz w:val="40"/>
          <w:szCs w:val="40"/>
        </w:rPr>
        <w:t xml:space="preserve"> каждая строка одной таблицы будет соединена с каждой строкой второй.</w:t>
      </w:r>
    </w:p>
    <w:p w:rsidR="006E673B" w:rsidRPr="00C2528F" w:rsidRDefault="0017168E" w:rsidP="006E673B">
      <w:pPr>
        <w:jc w:val="both"/>
        <w:rPr>
          <w:rFonts w:ascii="Times New Roman" w:hAnsi="Times New Roman" w:cs="Times New Roman"/>
          <w:i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ab/>
      </w:r>
      <w:r w:rsidR="00364126" w:rsidRPr="00C2528F">
        <w:rPr>
          <w:rFonts w:ascii="Times New Roman" w:hAnsi="Times New Roman" w:cs="Times New Roman"/>
          <w:sz w:val="40"/>
          <w:szCs w:val="40"/>
        </w:rPr>
        <w:t>Такая операция</w:t>
      </w:r>
      <w:r w:rsidR="006E673B" w:rsidRPr="00C2528F">
        <w:rPr>
          <w:rFonts w:ascii="Times New Roman" w:hAnsi="Times New Roman" w:cs="Times New Roman"/>
          <w:sz w:val="40"/>
          <w:szCs w:val="40"/>
        </w:rPr>
        <w:t xml:space="preserve"> называется </w:t>
      </w:r>
      <w:r w:rsidR="006E673B" w:rsidRPr="00C2528F">
        <w:rPr>
          <w:rFonts w:ascii="Times New Roman" w:hAnsi="Times New Roman" w:cs="Times New Roman"/>
          <w:i/>
          <w:sz w:val="40"/>
          <w:szCs w:val="40"/>
        </w:rPr>
        <w:t>декартовым произведением или полным</w:t>
      </w:r>
      <w:r w:rsidR="0038781A" w:rsidRPr="00C2528F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="00A52D53" w:rsidRPr="00C2528F">
        <w:rPr>
          <w:rFonts w:ascii="Times New Roman" w:hAnsi="Times New Roman" w:cs="Times New Roman"/>
          <w:i/>
          <w:sz w:val="40"/>
          <w:szCs w:val="40"/>
        </w:rPr>
        <w:t>(</w:t>
      </w:r>
      <w:r w:rsidR="00E90892" w:rsidRPr="00C2528F">
        <w:rPr>
          <w:rFonts w:ascii="Times New Roman" w:hAnsi="Times New Roman" w:cs="Times New Roman"/>
          <w:i/>
          <w:sz w:val="40"/>
          <w:szCs w:val="40"/>
          <w:lang w:val="en-US"/>
        </w:rPr>
        <w:t>CROSS</w:t>
      </w:r>
      <w:r w:rsidR="00A52D53" w:rsidRPr="00C2528F">
        <w:rPr>
          <w:rFonts w:ascii="Times New Roman" w:hAnsi="Times New Roman" w:cs="Times New Roman"/>
          <w:i/>
          <w:sz w:val="40"/>
          <w:szCs w:val="40"/>
        </w:rPr>
        <w:t>)</w:t>
      </w:r>
      <w:r w:rsidR="00364126" w:rsidRPr="00C2528F">
        <w:rPr>
          <w:rFonts w:ascii="Times New Roman" w:hAnsi="Times New Roman" w:cs="Times New Roman"/>
          <w:i/>
          <w:sz w:val="40"/>
          <w:szCs w:val="40"/>
        </w:rPr>
        <w:t xml:space="preserve"> соединением таблиц.</w:t>
      </w:r>
    </w:p>
    <w:p w:rsidR="008157F4" w:rsidRPr="00C2528F" w:rsidRDefault="00364126" w:rsidP="00A52D53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В случае использования этой операции в ответе на запрос количество записей будет равно произведению числа записей в соединяемых таблицах, т.е. может оказаться чрезвычайно большим.</w:t>
      </w:r>
    </w:p>
    <w:p w:rsidR="00364126" w:rsidRPr="00C2528F" w:rsidRDefault="00364126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Соединение таблиц имеет смысл</w:t>
      </w:r>
      <w:r w:rsidR="002943D2" w:rsidRPr="00C2528F">
        <w:rPr>
          <w:rFonts w:ascii="Times New Roman" w:hAnsi="Times New Roman" w:cs="Times New Roman"/>
          <w:sz w:val="40"/>
          <w:szCs w:val="40"/>
        </w:rPr>
        <w:t xml:space="preserve"> в том случае, если соединяются не все строки исходных таблиц, а только интересующие пользователя.</w:t>
      </w:r>
    </w:p>
    <w:p w:rsidR="000E7E22" w:rsidRPr="00C2528F" w:rsidRDefault="002943D2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lastRenderedPageBreak/>
        <w:t xml:space="preserve">Ограничение осуществляется предложением </w:t>
      </w:r>
      <w:r w:rsidR="000E7E22" w:rsidRPr="00C2528F">
        <w:rPr>
          <w:rFonts w:ascii="Times New Roman" w:hAnsi="Times New Roman" w:cs="Times New Roman"/>
          <w:sz w:val="40"/>
          <w:szCs w:val="40"/>
          <w:lang w:val="en-US"/>
        </w:rPr>
        <w:t>WHERE</w:t>
      </w:r>
      <w:r w:rsidRPr="00C2528F">
        <w:rPr>
          <w:rFonts w:ascii="Times New Roman" w:hAnsi="Times New Roman" w:cs="Times New Roman"/>
          <w:sz w:val="40"/>
          <w:szCs w:val="40"/>
        </w:rPr>
        <w:t xml:space="preserve">. Таким образом </w:t>
      </w:r>
      <w:r w:rsidR="000E7E22" w:rsidRPr="00C2528F">
        <w:rPr>
          <w:rFonts w:ascii="Times New Roman" w:hAnsi="Times New Roman" w:cs="Times New Roman"/>
          <w:sz w:val="40"/>
          <w:szCs w:val="40"/>
          <w:lang w:val="en-US"/>
        </w:rPr>
        <w:t>SQL</w:t>
      </w:r>
      <w:r w:rsidRPr="00C2528F">
        <w:rPr>
          <w:rFonts w:ascii="Times New Roman" w:hAnsi="Times New Roman" w:cs="Times New Roman"/>
          <w:sz w:val="40"/>
          <w:szCs w:val="40"/>
        </w:rPr>
        <w:t xml:space="preserve"> позволяет выводить информацию из нескольких таблиц, связывая их по значениям определенных полей. </w:t>
      </w:r>
    </w:p>
    <w:p w:rsidR="002943D2" w:rsidRPr="00C2528F" w:rsidRDefault="002943D2" w:rsidP="000E7E22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Например, если необходимо получить фамилии студентов и для каждого студента названия университетов, расположенных в городе, где живет студент:</w:t>
      </w:r>
    </w:p>
    <w:p w:rsidR="002943D2" w:rsidRPr="00C2528F" w:rsidRDefault="000E7E22" w:rsidP="000E7E2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SELECT STUDENT.SURNAME, UNIVERSITY.UNIV_NAME, STUDENT.CITY</w:t>
      </w:r>
    </w:p>
    <w:p w:rsidR="002943D2" w:rsidRPr="00C2528F" w:rsidRDefault="000E7E22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FROM STUDENT, UNIVERSITY</w:t>
      </w:r>
    </w:p>
    <w:p w:rsidR="002943D2" w:rsidRPr="00C2528F" w:rsidRDefault="000E7E22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WHERE STUDENT.CITY=UNIVERSITY.CITY;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A52D53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 xml:space="preserve">Соединение, использующее предикаты, основанные на равенствах, называется </w:t>
      </w:r>
      <w:r w:rsidRPr="00C2528F">
        <w:rPr>
          <w:rFonts w:ascii="Times New Roman" w:hAnsi="Times New Roman" w:cs="Times New Roman"/>
          <w:i/>
          <w:sz w:val="40"/>
          <w:szCs w:val="40"/>
        </w:rPr>
        <w:t>эквисоединением</w:t>
      </w:r>
      <w:r w:rsidRPr="00C2528F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CC7914" w:rsidRPr="00C2528F" w:rsidRDefault="00CC7914" w:rsidP="00A52D53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Рассмотренный пример</w:t>
      </w:r>
      <w:r w:rsidR="00A52D53" w:rsidRPr="00C2528F">
        <w:rPr>
          <w:rFonts w:ascii="Times New Roman" w:hAnsi="Times New Roman" w:cs="Times New Roman"/>
          <w:sz w:val="40"/>
          <w:szCs w:val="40"/>
        </w:rPr>
        <w:t xml:space="preserve"> соединения таблиц относи</w:t>
      </w:r>
      <w:r w:rsidRPr="00C2528F">
        <w:rPr>
          <w:rFonts w:ascii="Times New Roman" w:hAnsi="Times New Roman" w:cs="Times New Roman"/>
          <w:sz w:val="40"/>
          <w:szCs w:val="40"/>
        </w:rPr>
        <w:t>тся к виду так называемого внутреннего (INNER) соединения. При этом соединяются только те строки таблиц, для которых истинным является предикат, задаваемый в предложении ON выполняемого запроса.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Приведенный выше запрос может быть записан иначе, с использованием ключевого слова JOIN.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SELECT STUDENT.SURNAME, UNIVERSITY.UNIV_NAME,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STUDENT.CITY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lastRenderedPageBreak/>
        <w:t>FROM STUDENT INNER JOIN UNIVERSITY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ON STUDENT.CITY = UNIVERSITY.CITY;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Ключевое слово INNER в запросе может быть опущено, так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как эта опция в операторе JOIN действует по умолчанию.</w:t>
      </w:r>
    </w:p>
    <w:p w:rsidR="00CC7914" w:rsidRPr="00C2528F" w:rsidRDefault="00CC7914" w:rsidP="001B192B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Рассмотренный выше случай полного соединения (декартова произведения) таблиц с использованием ключевого слова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JOIN будет выглядеть следующим образом: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SELECT * FROM STUDENT JOIN UNIVERSITY;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</w:rPr>
        <w:t>что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эквивалентно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SE</w:t>
      </w:r>
      <w:r w:rsidR="001B192B" w:rsidRPr="00C2528F">
        <w:rPr>
          <w:rFonts w:ascii="Times New Roman" w:hAnsi="Times New Roman" w:cs="Times New Roman"/>
          <w:sz w:val="40"/>
          <w:szCs w:val="40"/>
          <w:lang w:val="en-US"/>
        </w:rPr>
        <w:t>LECT * FROM STUDENT, UNIVERSITY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 xml:space="preserve">Заметим, что в СУБД 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Oracle</w:t>
      </w:r>
      <w:r w:rsidRPr="00C2528F">
        <w:rPr>
          <w:rFonts w:ascii="Times New Roman" w:hAnsi="Times New Roman" w:cs="Times New Roman"/>
          <w:sz w:val="40"/>
          <w:szCs w:val="40"/>
        </w:rPr>
        <w:t xml:space="preserve"> задаваемый стандартом языка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SQL оператор JOIN не поддерживается.</w:t>
      </w:r>
    </w:p>
    <w:p w:rsidR="00CC7914" w:rsidRPr="00C2528F" w:rsidRDefault="001B192B" w:rsidP="00CC7914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C2528F">
        <w:rPr>
          <w:rFonts w:ascii="Times New Roman" w:hAnsi="Times New Roman" w:cs="Times New Roman"/>
          <w:b/>
          <w:sz w:val="40"/>
          <w:szCs w:val="40"/>
        </w:rPr>
        <w:t>3.</w:t>
      </w:r>
      <w:r w:rsidR="00CC7914" w:rsidRPr="00C2528F">
        <w:rPr>
          <w:rFonts w:ascii="Times New Roman" w:hAnsi="Times New Roman" w:cs="Times New Roman"/>
          <w:b/>
          <w:sz w:val="40"/>
          <w:szCs w:val="40"/>
        </w:rPr>
        <w:t>Операции соединения таблиц посредством ссылочной</w:t>
      </w:r>
      <w:r w:rsidRPr="00C2528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C7914" w:rsidRPr="00C2528F">
        <w:rPr>
          <w:rFonts w:ascii="Times New Roman" w:hAnsi="Times New Roman" w:cs="Times New Roman"/>
          <w:b/>
          <w:sz w:val="40"/>
          <w:szCs w:val="40"/>
        </w:rPr>
        <w:t>целостности</w:t>
      </w:r>
    </w:p>
    <w:p w:rsidR="001B192B" w:rsidRPr="00C2528F" w:rsidRDefault="001B192B" w:rsidP="00CC7914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1B192B" w:rsidRPr="00C2528F" w:rsidRDefault="00CC7914" w:rsidP="001B192B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Информация в таблицах STUDENT и EXAM_MARKS уже связана посредством поля STUDENT_ID. В таблице STUDENT поле STUDENT_ID является первичным ключом, а в таблице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 xml:space="preserve">EXAM_MARKS — ссылающимся на него внешним ключом. </w:t>
      </w:r>
    </w:p>
    <w:p w:rsidR="001B192B" w:rsidRPr="00C2528F" w:rsidRDefault="00CC7914" w:rsidP="001B192B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 xml:space="preserve">Состояние связанных таким образом таблиц называется </w:t>
      </w:r>
      <w:r w:rsidRPr="00C2528F">
        <w:rPr>
          <w:rFonts w:ascii="Times New Roman" w:hAnsi="Times New Roman" w:cs="Times New Roman"/>
          <w:i/>
          <w:sz w:val="40"/>
          <w:szCs w:val="40"/>
        </w:rPr>
        <w:t>состоянием</w:t>
      </w:r>
      <w:r w:rsidR="001B192B" w:rsidRPr="00C2528F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i/>
          <w:sz w:val="40"/>
          <w:szCs w:val="40"/>
        </w:rPr>
        <w:t>ссылочной целостности.</w:t>
      </w:r>
    </w:p>
    <w:p w:rsidR="001B192B" w:rsidRPr="00C2528F" w:rsidRDefault="00CC7914" w:rsidP="001B192B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lastRenderedPageBreak/>
        <w:t xml:space="preserve"> В данном случае ссылочная целостность этих таблиц подразумевает, что каждому значению поля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STUDENT_ID в таблице EXAM_MARKS обязательно соответствует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такое же значение поля STUDENT ID в таблице STUDENT.</w:t>
      </w:r>
    </w:p>
    <w:p w:rsidR="00CC7914" w:rsidRPr="00C2528F" w:rsidRDefault="00CC7914" w:rsidP="001B192B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 xml:space="preserve"> Другими словами, в таблице EXAM_MARKS не может быть записей, имеющих идентификаторы студентов, которых нет в таблице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STUDENT. Стандартное применение операции соединения состоит в извлечении данных в терминах этой связи.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Чтобы получить список фамилий студентов с полученными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ими оценками и идентификаторами предметов, можно использовать следующий запрос: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SELECT SURNAME, MARK, SUBJ_ID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FROM STUDENT,</w:t>
      </w:r>
      <w:r w:rsidR="001B192B"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EXAM_MARKS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WHERE STUDENT.STUDENT_ID = EXAM_MARKS.STUDENT_ID;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</w:rPr>
        <w:t>Тот же результат может быть получен при использовании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в запросе для задания операции соединения таблиц ключевого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слова JOIN. Запрос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с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оператором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JOIN </w:t>
      </w:r>
      <w:r w:rsidRPr="00C2528F">
        <w:rPr>
          <w:rFonts w:ascii="Times New Roman" w:hAnsi="Times New Roman" w:cs="Times New Roman"/>
          <w:sz w:val="40"/>
          <w:szCs w:val="40"/>
        </w:rPr>
        <w:t>выглядит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следующим</w:t>
      </w:r>
      <w:r w:rsidR="001B192B"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образом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SELECT SURNAME, MARK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FROM STUDENT JOIN EXAM_MARKS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ON STUDENT.STUDENT_ID = EXAM_MARKS.STUDENT_ID;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lastRenderedPageBreak/>
        <w:t>Хотя выше речь шла о соединении двух таблиц, можно сформировать запросы путем соединения более чем двух таблиц.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Пусть требуется найти фамилии всех студентов, получивших неудовлетворительную оценку, вместе с названиями предметов обучения, по которым получена эта оценка.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SELECT SUBJ_NAME, SURNAME, MARK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FROM STUDENT,</w:t>
      </w:r>
      <w:r w:rsidR="001B192B"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SUBJECT,</w:t>
      </w:r>
      <w:r w:rsidR="001B192B"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EXAM_MARKS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WHERE STUDENT.STUDENT_ID = EXAM_MARKS.STUDENT_ID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AND SUBJECT.SUBJ_ID = EXAM_MARKS.SUBJ_ID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AND EXAM_MARKS.MARK = 2;</w:t>
      </w:r>
    </w:p>
    <w:p w:rsidR="00CC7914" w:rsidRPr="00C2528F" w:rsidRDefault="001B192B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To</w:t>
      </w:r>
      <w:r w:rsidR="00CC7914" w:rsidRPr="00C2528F">
        <w:rPr>
          <w:rFonts w:ascii="Times New Roman" w:hAnsi="Times New Roman" w:cs="Times New Roman"/>
          <w:sz w:val="40"/>
          <w:szCs w:val="40"/>
        </w:rPr>
        <w:t>же самое с использованием оператора JOIN: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SELECT SUBJ_NAME, SURNAME, MARK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FROM STUDENT JOIN SUBJECT JOIN EXAM_MARKS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ON STUDENT.STUDENT_ID = EXAM_MARKS.STUDENT_ID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AND SUBJECT.SUBJ_ID = EXAM_MARKS.SUBJ_ID</w:t>
      </w:r>
    </w:p>
    <w:p w:rsidR="00CC7914" w:rsidRPr="00C2528F" w:rsidRDefault="00A06FDE" w:rsidP="00CC7914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AND EXAM_</w:t>
      </w:r>
      <w:r w:rsidR="00CC7914" w:rsidRPr="00C2528F">
        <w:rPr>
          <w:rFonts w:ascii="Times New Roman" w:hAnsi="Times New Roman" w:cs="Times New Roman"/>
          <w:sz w:val="40"/>
          <w:szCs w:val="40"/>
        </w:rPr>
        <w:t>MARKS.MARK = 2;</w:t>
      </w:r>
    </w:p>
    <w:p w:rsidR="001B192B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Как отмечалось ранее, при использовании внутреннего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(INNER) соединения таблиц соединяются только те их строки,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в которых совпадают значения полей, задаваемые в запросе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предложением WHERE.</w:t>
      </w:r>
    </w:p>
    <w:p w:rsidR="001B192B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lastRenderedPageBreak/>
        <w:t xml:space="preserve"> Однако во многих случаях это может привести к нежелательной потере информации. Рассмотрим еще раз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приведенный выше пример запроса на выборку списка фамилий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студентов с полученными ими оценками и идентификаторами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предметов. При использовании, как это было сделано в рассматриваемом примере, внутреннего соединения в результат запроса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не попадут студенты, которые еще не сдавали экзамены, и которые, следовательно, отсутст</w:t>
      </w:r>
      <w:r w:rsidR="00F476F4" w:rsidRPr="00C2528F">
        <w:rPr>
          <w:rFonts w:ascii="Times New Roman" w:hAnsi="Times New Roman" w:cs="Times New Roman"/>
          <w:sz w:val="40"/>
          <w:szCs w:val="40"/>
        </w:rPr>
        <w:t>вуют в таблице EXAM_</w:t>
      </w:r>
      <w:r w:rsidRPr="00C2528F">
        <w:rPr>
          <w:rFonts w:ascii="Times New Roman" w:hAnsi="Times New Roman" w:cs="Times New Roman"/>
          <w:sz w:val="40"/>
          <w:szCs w:val="40"/>
        </w:rPr>
        <w:t>MARKS.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 xml:space="preserve"> Если же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необходимо иметь записи об этих студентах в выдаваемом запросом списке, то можно присоединить сведения о студентах, не</w:t>
      </w:r>
      <w:r w:rsidR="001B192B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сдававших экзамен, путем использования оператора UNION с соответствующим запросом. Например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r w:rsidRPr="00C2528F">
        <w:rPr>
          <w:rFonts w:ascii="Times New Roman" w:hAnsi="Times New Roman" w:cs="Times New Roman"/>
          <w:sz w:val="40"/>
          <w:szCs w:val="40"/>
        </w:rPr>
        <w:t>следующим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образом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SEL</w:t>
      </w:r>
      <w:r w:rsidR="004248F4"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ECT SURNAME, CAST MARK AS </w:t>
      </w:r>
      <w:proofErr w:type="gramStart"/>
      <w:r w:rsidR="004248F4" w:rsidRPr="00C2528F">
        <w:rPr>
          <w:rFonts w:ascii="Times New Roman" w:hAnsi="Times New Roman" w:cs="Times New Roman"/>
          <w:sz w:val="40"/>
          <w:szCs w:val="40"/>
          <w:lang w:val="en-US"/>
        </w:rPr>
        <w:t>CHAR(</w:t>
      </w:r>
      <w:proofErr w:type="gramEnd"/>
      <w:r w:rsidR="004248F4" w:rsidRPr="00C2528F">
        <w:rPr>
          <w:rFonts w:ascii="Times New Roman" w:hAnsi="Times New Roman" w:cs="Times New Roman"/>
          <w:sz w:val="40"/>
          <w:szCs w:val="40"/>
          <w:lang w:val="en-US"/>
        </w:rPr>
        <w:t>1),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CAST SUBJ_ID AS CHAR (10)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FROM STUDENT,</w:t>
      </w:r>
      <w:r w:rsidR="004248F4"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EXAM_MARKS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WHERE STUDENT.STUDENT_ID = EXAM_MARKS.STUDENT_ID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UNION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SELECT SURNAME, CAST NULL AS CHAR</w:t>
      </w:r>
      <w:r w:rsidR="004248F4"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(1), CAST NULL AS CHAR</w:t>
      </w:r>
      <w:r w:rsidR="00A06FDE"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(10)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FROM STUDENT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WHERE NOT EXIST</w:t>
      </w:r>
      <w:r w:rsidR="004248F4" w:rsidRPr="00C2528F">
        <w:rPr>
          <w:rFonts w:ascii="Times New Roman" w:hAnsi="Times New Roman" w:cs="Times New Roman"/>
          <w:sz w:val="40"/>
          <w:szCs w:val="40"/>
          <w:lang w:val="en-US"/>
        </w:rPr>
        <w:t>S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lastRenderedPageBreak/>
        <w:t>(SELECT *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FROM EXAM_MARKS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WHERE STUDENT.STUDENT_ID = EXAM_MARKS.STUDENT_ID);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(здесь функция преобразования типов CAST используется для обеспечения совместимости типов полей объединяемых запросов).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Нужный результат может быть получен и путем использования внешнего соединения, точнее, одной из его разновидностей —левого внешнего соединения, с применением которого запрос будет выглядеть следующим образом: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SELECT SURNAME, MARK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FROM STUDENT LEFT OUTER JOIN EXAM_MARKS</w:t>
      </w:r>
    </w:p>
    <w:p w:rsidR="00641EAE" w:rsidRPr="00C2528F" w:rsidRDefault="00F476F4" w:rsidP="009E209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ON STUDENT.STUDENT_</w:t>
      </w:r>
      <w:r w:rsidR="00641EAE" w:rsidRPr="00C2528F">
        <w:rPr>
          <w:rFonts w:ascii="Times New Roman" w:hAnsi="Times New Roman" w:cs="Times New Roman"/>
          <w:sz w:val="40"/>
          <w:szCs w:val="40"/>
          <w:lang w:val="en-US"/>
        </w:rPr>
        <w:t>ID = EXAM_</w:t>
      </w:r>
    </w:p>
    <w:p w:rsidR="00CC7914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MARKS</w:t>
      </w:r>
      <w:r w:rsidRPr="00C2528F">
        <w:rPr>
          <w:rFonts w:ascii="Times New Roman" w:hAnsi="Times New Roman" w:cs="Times New Roman"/>
          <w:sz w:val="40"/>
          <w:szCs w:val="40"/>
        </w:rPr>
        <w:t>.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STUDENT</w:t>
      </w:r>
      <w:r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ID</w:t>
      </w:r>
      <w:r w:rsidRPr="00C2528F">
        <w:rPr>
          <w:rFonts w:ascii="Times New Roman" w:hAnsi="Times New Roman" w:cs="Times New Roman"/>
          <w:sz w:val="40"/>
          <w:szCs w:val="40"/>
        </w:rPr>
        <w:t>;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При использовании левого соединения расширение выводимой таблицы осуществляется за счет записей входной таблицы,</w:t>
      </w:r>
      <w:r w:rsidR="004248F4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имя которой указано слева от оператора JOIN.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</w:rPr>
        <w:t>Приведенный выше запрос может быть реализован и с применением правого внешнего соединения. Он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будет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иметь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следующий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вид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SELECT SURNAME, MARK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lastRenderedPageBreak/>
        <w:t>FROM EXAM_MARKS RIGHT OUTER JOIN STUDENT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ON EXAM_MARKS.STUDENT_ID = STUDENT.STUDENT_ID;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Здесь таблица STUDENT, за счет записей которой осуществляется расширение выводимой таблицы, указана справа от</w:t>
      </w:r>
      <w:r w:rsidR="00722E55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оператора JOIN.</w:t>
      </w:r>
    </w:p>
    <w:p w:rsidR="009E2093" w:rsidRPr="00C2528F" w:rsidRDefault="009E2093" w:rsidP="009E2093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Иногда возникает необходимость включения в результат запроса записей из обеих (правой и левой) соединяемых таблиц,</w:t>
      </w:r>
      <w:r w:rsidR="005C0CAC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 xml:space="preserve">для которых не удовлетворяется условие соединения. Такое соединение называется </w:t>
      </w:r>
      <w:r w:rsidRPr="00C2528F">
        <w:rPr>
          <w:rFonts w:ascii="Times New Roman" w:hAnsi="Times New Roman" w:cs="Times New Roman"/>
          <w:i/>
          <w:sz w:val="40"/>
          <w:szCs w:val="40"/>
        </w:rPr>
        <w:t>полным внешним соединением</w:t>
      </w:r>
      <w:r w:rsidRPr="00C2528F">
        <w:rPr>
          <w:rFonts w:ascii="Times New Roman" w:hAnsi="Times New Roman" w:cs="Times New Roman"/>
          <w:sz w:val="40"/>
          <w:szCs w:val="40"/>
        </w:rPr>
        <w:t xml:space="preserve"> и осуществляется указанием в запросе ключевых слов FULL OUTER JOIN или</w:t>
      </w:r>
      <w:r w:rsidR="005C0CAC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UNION JOIN.</w:t>
      </w:r>
    </w:p>
    <w:p w:rsidR="005C0CAC" w:rsidRPr="00C2528F" w:rsidRDefault="005C0CAC" w:rsidP="009E209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C0CAC" w:rsidRPr="00C2528F" w:rsidRDefault="005C0CAC" w:rsidP="009E209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C0CAC" w:rsidRPr="00C2528F" w:rsidRDefault="005C0CAC" w:rsidP="00523C6A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C2528F">
        <w:rPr>
          <w:rFonts w:ascii="Times New Roman" w:hAnsi="Times New Roman" w:cs="Times New Roman"/>
          <w:b/>
          <w:sz w:val="40"/>
          <w:szCs w:val="40"/>
        </w:rPr>
        <w:t>3.Использование псевдонимов при соединении таблиц</w:t>
      </w:r>
    </w:p>
    <w:p w:rsidR="00911B8C" w:rsidRPr="00C2528F" w:rsidRDefault="00523C6A" w:rsidP="00911B8C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Часто при запросе информации необходимо осуществлять</w:t>
      </w:r>
      <w:r w:rsidR="005C0CAC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 xml:space="preserve">соединение таблицы с ее же копией. </w:t>
      </w:r>
    </w:p>
    <w:p w:rsidR="00523C6A" w:rsidRPr="00C2528F" w:rsidRDefault="00523C6A" w:rsidP="00911B8C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Например, это требуется</w:t>
      </w:r>
      <w:r w:rsidR="005C0CAC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в случае, когда нужно найти</w:t>
      </w:r>
      <w:r w:rsidR="005C0CAC" w:rsidRPr="00C2528F">
        <w:rPr>
          <w:rFonts w:ascii="Times New Roman" w:hAnsi="Times New Roman" w:cs="Times New Roman"/>
          <w:sz w:val="40"/>
          <w:szCs w:val="40"/>
        </w:rPr>
        <w:t xml:space="preserve"> фамилии студентов, имеющих оди</w:t>
      </w:r>
      <w:r w:rsidRPr="00C2528F">
        <w:rPr>
          <w:rFonts w:ascii="Times New Roman" w:hAnsi="Times New Roman" w:cs="Times New Roman"/>
          <w:sz w:val="40"/>
          <w:szCs w:val="40"/>
        </w:rPr>
        <w:t>наковые имена. При соединении таблицы с ее же копией вводят</w:t>
      </w:r>
      <w:r w:rsidR="00C43A86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псевдонимы (алиасы) таблицы. Запрос для поиска фамилий</w:t>
      </w:r>
      <w:r w:rsidR="00911B8C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студентов, имеющих одинаковые имена, выглядит следующим</w:t>
      </w:r>
    </w:p>
    <w:p w:rsidR="00523C6A" w:rsidRPr="00C2528F" w:rsidRDefault="00523C6A" w:rsidP="00523C6A">
      <w:pPr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lastRenderedPageBreak/>
        <w:t>образом:</w:t>
      </w:r>
    </w:p>
    <w:p w:rsidR="00523C6A" w:rsidRPr="00C2528F" w:rsidRDefault="00C2528F" w:rsidP="00523C6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SELECT FIRST.SURNAME, SECOND.</w:t>
      </w:r>
      <w:r w:rsidR="00523C6A" w:rsidRPr="00C2528F">
        <w:rPr>
          <w:rFonts w:ascii="Times New Roman" w:hAnsi="Times New Roman" w:cs="Times New Roman"/>
          <w:sz w:val="40"/>
          <w:szCs w:val="40"/>
          <w:lang w:val="en-US"/>
        </w:rPr>
        <w:t>NAME</w:t>
      </w:r>
    </w:p>
    <w:p w:rsidR="00523C6A" w:rsidRPr="00C2528F" w:rsidRDefault="00523C6A" w:rsidP="00523C6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FROM STUDENT FIRST, STUDENT SECOND</w:t>
      </w:r>
    </w:p>
    <w:p w:rsidR="00523C6A" w:rsidRPr="00C2528F" w:rsidRDefault="00523C6A" w:rsidP="00523C6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WHERE FIRST.NAME = SECOND.NAME</w:t>
      </w:r>
      <w:r w:rsidR="00C2528F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:rsidR="00C2528F" w:rsidRDefault="00523C6A" w:rsidP="0017168E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В этом запросе введены два псевдонима для одной таблицы</w:t>
      </w:r>
      <w:r w:rsidR="00911B8C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 xml:space="preserve">STUDENT, что позволяет корректно задать выражение, связывающее две копии таблицы. </w:t>
      </w:r>
    </w:p>
    <w:p w:rsidR="0017168E" w:rsidRDefault="00523C6A" w:rsidP="00C04A93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C2528F">
        <w:rPr>
          <w:rFonts w:ascii="Times New Roman" w:hAnsi="Times New Roman" w:cs="Times New Roman"/>
          <w:sz w:val="40"/>
          <w:szCs w:val="40"/>
        </w:rPr>
        <w:t>Чтобы исключить повторения строк</w:t>
      </w:r>
      <w:r w:rsidR="00911B8C" w:rsidRPr="00C2528F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</w:rPr>
        <w:t>в выводимом результате запроса из-за повторного сравнения одной и той же пары студентов, необходимо задать порядок следования для двух значений так, чтобы одно значение было меньше, чем другое, что делает предикат асимметричным.</w:t>
      </w:r>
    </w:p>
    <w:p w:rsidR="00C04A93" w:rsidRPr="00C2528F" w:rsidRDefault="00C04A93" w:rsidP="00C04A93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523C6A" w:rsidRPr="00C2528F" w:rsidRDefault="00911B8C" w:rsidP="00523C6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04A93">
        <w:rPr>
          <w:rFonts w:ascii="Times New Roman" w:hAnsi="Times New Roman" w:cs="Times New Roman"/>
          <w:sz w:val="40"/>
          <w:szCs w:val="40"/>
        </w:rPr>
        <w:t xml:space="preserve"> </w:t>
      </w:r>
      <w:r w:rsidRPr="00C2528F">
        <w:rPr>
          <w:rFonts w:ascii="Times New Roman" w:hAnsi="Times New Roman" w:cs="Times New Roman"/>
          <w:sz w:val="40"/>
          <w:szCs w:val="40"/>
          <w:lang w:val="en-US"/>
        </w:rPr>
        <w:t>SELECT FIRST.SURNAME, SECOND.</w:t>
      </w:r>
      <w:r w:rsidR="00523C6A" w:rsidRPr="00C2528F">
        <w:rPr>
          <w:rFonts w:ascii="Times New Roman" w:hAnsi="Times New Roman" w:cs="Times New Roman"/>
          <w:sz w:val="40"/>
          <w:szCs w:val="40"/>
          <w:lang w:val="en-US"/>
        </w:rPr>
        <w:t>NAME</w:t>
      </w:r>
    </w:p>
    <w:p w:rsidR="00523C6A" w:rsidRPr="00C2528F" w:rsidRDefault="00523C6A" w:rsidP="00523C6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FROM STUDENT FIRST, STUDENT SECOND</w:t>
      </w:r>
    </w:p>
    <w:p w:rsidR="00523C6A" w:rsidRPr="00C2528F" w:rsidRDefault="00523C6A" w:rsidP="00523C6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WHERE FIRST.NAME = SECOND.NAME</w:t>
      </w:r>
    </w:p>
    <w:p w:rsidR="00523C6A" w:rsidRPr="00C2528F" w:rsidRDefault="00523C6A" w:rsidP="00523C6A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C2528F">
        <w:rPr>
          <w:rFonts w:ascii="Times New Roman" w:hAnsi="Times New Roman" w:cs="Times New Roman"/>
          <w:sz w:val="40"/>
          <w:szCs w:val="40"/>
          <w:lang w:val="en-US"/>
        </w:rPr>
        <w:t>AND FIRST.SURNAME &lt; SECOND.SURNAME</w:t>
      </w:r>
      <w:r w:rsidR="00911B8C" w:rsidRPr="00C2528F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:rsidR="00CC7914" w:rsidRPr="00C2528F" w:rsidRDefault="00CC7914" w:rsidP="00CC7914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1C2C23" w:rsidRPr="00C2528F" w:rsidRDefault="00C04A93">
      <w:pPr>
        <w:rPr>
          <w:sz w:val="40"/>
          <w:szCs w:val="40"/>
          <w:lang w:val="en-US"/>
        </w:rPr>
      </w:pPr>
    </w:p>
    <w:p w:rsidR="007258E8" w:rsidRPr="00C2528F" w:rsidRDefault="007258E8">
      <w:pPr>
        <w:rPr>
          <w:sz w:val="40"/>
          <w:szCs w:val="40"/>
          <w:lang w:val="en-US"/>
        </w:rPr>
      </w:pPr>
    </w:p>
    <w:p w:rsidR="007258E8" w:rsidRPr="00C2528F" w:rsidRDefault="007258E8">
      <w:pPr>
        <w:rPr>
          <w:sz w:val="40"/>
          <w:szCs w:val="40"/>
          <w:lang w:val="en-US"/>
        </w:rPr>
      </w:pPr>
    </w:p>
    <w:p w:rsidR="007258E8" w:rsidRPr="00C2528F" w:rsidRDefault="007258E8">
      <w:pPr>
        <w:rPr>
          <w:sz w:val="40"/>
          <w:szCs w:val="40"/>
          <w:lang w:val="en-US"/>
        </w:rPr>
      </w:pPr>
    </w:p>
    <w:p w:rsidR="007258E8" w:rsidRPr="00C2528F" w:rsidRDefault="007258E8" w:rsidP="007258E8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7258E8" w:rsidRPr="00C25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D4F"/>
    <w:rsid w:val="000E7E22"/>
    <w:rsid w:val="00117446"/>
    <w:rsid w:val="0017168E"/>
    <w:rsid w:val="001B192B"/>
    <w:rsid w:val="002943D2"/>
    <w:rsid w:val="00316928"/>
    <w:rsid w:val="00364126"/>
    <w:rsid w:val="0038781A"/>
    <w:rsid w:val="004248F4"/>
    <w:rsid w:val="00454379"/>
    <w:rsid w:val="00523C6A"/>
    <w:rsid w:val="005C0CAC"/>
    <w:rsid w:val="00641EAE"/>
    <w:rsid w:val="006E673B"/>
    <w:rsid w:val="00722E55"/>
    <w:rsid w:val="007258E8"/>
    <w:rsid w:val="007C054C"/>
    <w:rsid w:val="008157F4"/>
    <w:rsid w:val="00892B31"/>
    <w:rsid w:val="008F0F7F"/>
    <w:rsid w:val="00911B8C"/>
    <w:rsid w:val="009E2093"/>
    <w:rsid w:val="00A06FDE"/>
    <w:rsid w:val="00A52D53"/>
    <w:rsid w:val="00B22068"/>
    <w:rsid w:val="00B45D4F"/>
    <w:rsid w:val="00C04A93"/>
    <w:rsid w:val="00C2528F"/>
    <w:rsid w:val="00C43A86"/>
    <w:rsid w:val="00C54FBE"/>
    <w:rsid w:val="00CC7914"/>
    <w:rsid w:val="00CE0413"/>
    <w:rsid w:val="00E828F4"/>
    <w:rsid w:val="00E90892"/>
    <w:rsid w:val="00F4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23EB"/>
  <w15:chartTrackingRefBased/>
  <w15:docId w15:val="{F6C33528-B57B-4564-8F73-AF286AFC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9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</dc:creator>
  <cp:keywords/>
  <dc:description/>
  <cp:lastModifiedBy>329194</cp:lastModifiedBy>
  <cp:revision>4</cp:revision>
  <dcterms:created xsi:type="dcterms:W3CDTF">2022-12-08T11:21:00Z</dcterms:created>
  <dcterms:modified xsi:type="dcterms:W3CDTF">2023-09-29T06:39:00Z</dcterms:modified>
</cp:coreProperties>
</file>