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FC64" w14:textId="2216FB90" w:rsidR="00465AC3" w:rsidRDefault="009D3D72" w:rsidP="009D3D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3555582"/>
      <w:bookmarkEnd w:id="0"/>
      <w:r w:rsidRPr="009D3D72">
        <w:rPr>
          <w:rFonts w:ascii="Times New Roman" w:hAnsi="Times New Roman" w:cs="Times New Roman"/>
          <w:b/>
          <w:bCs/>
          <w:sz w:val="28"/>
          <w:szCs w:val="28"/>
        </w:rPr>
        <w:t>Практическая 3</w:t>
      </w:r>
    </w:p>
    <w:p w14:paraId="66BD74EA" w14:textId="5E46E248" w:rsidR="002F5027" w:rsidRPr="0012181F" w:rsidRDefault="002F5027" w:rsidP="0012181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181F">
        <w:rPr>
          <w:rFonts w:ascii="Times New Roman" w:hAnsi="Times New Roman" w:cs="Times New Roman"/>
          <w:sz w:val="28"/>
          <w:szCs w:val="28"/>
        </w:rPr>
        <w:t>Создадим скалярную функцию, получающую в качестве параметра любую дату и возвращающую дату, которая представляет собой первое число того же месяца и года</w:t>
      </w:r>
      <w:r w:rsidR="0012181F">
        <w:rPr>
          <w:rFonts w:ascii="Times New Roman" w:hAnsi="Times New Roman" w:cs="Times New Roman"/>
          <w:sz w:val="28"/>
          <w:szCs w:val="28"/>
        </w:rPr>
        <w:t>.</w:t>
      </w:r>
    </w:p>
    <w:p w14:paraId="799538EF" w14:textId="2D1082EE" w:rsidR="009D3D72" w:rsidRDefault="009D3D72" w:rsidP="009D3D72">
      <w:pPr>
        <w:rPr>
          <w:rFonts w:ascii="Times New Roman" w:hAnsi="Times New Roman" w:cs="Times New Roman"/>
          <w:b/>
          <w:bCs/>
          <w:lang w:val="en-US"/>
        </w:rPr>
      </w:pPr>
      <w:r w:rsidRPr="009D3D7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F50CE6B" wp14:editId="7A0BAD9E">
            <wp:extent cx="5210902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BA1A" w14:textId="441CCD5D" w:rsidR="0012181F" w:rsidRDefault="009D3D72" w:rsidP="009D3D72">
      <w:pPr>
        <w:rPr>
          <w:rFonts w:ascii="Times New Roman" w:hAnsi="Times New Roman" w:cs="Times New Roman"/>
          <w:b/>
          <w:bCs/>
        </w:rPr>
      </w:pPr>
      <w:r w:rsidRPr="009D3D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358A55" wp14:editId="0408BFD7">
            <wp:extent cx="4505954" cy="1724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7EC3" w14:textId="5B22DF38" w:rsidR="009D3D72" w:rsidRDefault="0012181F" w:rsidP="009D3D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C10C586" w14:textId="29112F89" w:rsidR="0012181F" w:rsidRPr="0012181F" w:rsidRDefault="0012181F" w:rsidP="001218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181F">
        <w:rPr>
          <w:rFonts w:ascii="Times New Roman" w:hAnsi="Times New Roman" w:cs="Times New Roman"/>
          <w:sz w:val="28"/>
          <w:szCs w:val="28"/>
        </w:rPr>
        <w:lastRenderedPageBreak/>
        <w:t>Создадим скалярную функцию, возвращающую логическую истину, если запись есть, и ложь – если запись отсутствует.</w:t>
      </w:r>
    </w:p>
    <w:p w14:paraId="6DB62EB8" w14:textId="1A768152" w:rsidR="0012181F" w:rsidRDefault="0012181F" w:rsidP="009D3D72">
      <w:pPr>
        <w:rPr>
          <w:rFonts w:ascii="Times New Roman" w:hAnsi="Times New Roman" w:cs="Times New Roman"/>
          <w:b/>
          <w:bCs/>
        </w:rPr>
      </w:pPr>
    </w:p>
    <w:p w14:paraId="4676B8F5" w14:textId="20DE603C" w:rsidR="009D3D72" w:rsidRDefault="009D3D72" w:rsidP="009D3D72">
      <w:pPr>
        <w:rPr>
          <w:rFonts w:ascii="Times New Roman" w:hAnsi="Times New Roman" w:cs="Times New Roman"/>
          <w:b/>
          <w:bCs/>
        </w:rPr>
      </w:pPr>
      <w:r w:rsidRPr="009D3D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19A8A2" wp14:editId="031D94B4">
            <wp:extent cx="5940425" cy="3300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A309" w14:textId="40C99194" w:rsidR="009D3D72" w:rsidRDefault="009D3D72" w:rsidP="009D3D72">
      <w:pPr>
        <w:rPr>
          <w:rFonts w:ascii="Times New Roman" w:hAnsi="Times New Roman" w:cs="Times New Roman"/>
          <w:b/>
          <w:bCs/>
        </w:rPr>
      </w:pPr>
      <w:r w:rsidRPr="009D3D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78B86C" wp14:editId="6670F272">
            <wp:extent cx="5940425" cy="1508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386" w14:textId="6883BB96" w:rsidR="002F5027" w:rsidRDefault="002F5027" w:rsidP="009D3D72">
      <w:pPr>
        <w:rPr>
          <w:rFonts w:ascii="Times New Roman" w:hAnsi="Times New Roman" w:cs="Times New Roman"/>
          <w:b/>
          <w:bCs/>
        </w:rPr>
      </w:pPr>
      <w:r w:rsidRPr="002F50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C17CEA" wp14:editId="7CDDEAC0">
            <wp:extent cx="5940425" cy="1508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62CE" w14:textId="63DA456A" w:rsidR="0012181F" w:rsidRDefault="001218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CF4C17" w14:textId="6FABE3FD" w:rsidR="0012181F" w:rsidRDefault="0012181F" w:rsidP="001218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181F">
        <w:rPr>
          <w:rFonts w:ascii="Times New Roman" w:hAnsi="Times New Roman" w:cs="Times New Roman"/>
          <w:sz w:val="28"/>
          <w:szCs w:val="28"/>
        </w:rPr>
        <w:lastRenderedPageBreak/>
        <w:t>Создадим скалярную функцию для определения суммы реализованных товаров.</w:t>
      </w:r>
    </w:p>
    <w:p w14:paraId="66F6A5CF" w14:textId="6CABE8B3" w:rsidR="003157FA" w:rsidRDefault="0012181F" w:rsidP="0012181F">
      <w:pPr>
        <w:rPr>
          <w:rFonts w:ascii="Times New Roman" w:hAnsi="Times New Roman" w:cs="Times New Roman"/>
          <w:sz w:val="28"/>
          <w:szCs w:val="28"/>
        </w:rPr>
      </w:pPr>
      <w:r w:rsidRPr="001218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0F739" wp14:editId="200B37C0">
            <wp:extent cx="5940425" cy="3587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2A23" w14:textId="7DA9F147" w:rsidR="003F6D7B" w:rsidRDefault="00C46086" w:rsidP="00C46086">
      <w:pPr>
        <w:rPr>
          <w:rFonts w:ascii="Times New Roman" w:hAnsi="Times New Roman" w:cs="Times New Roman"/>
          <w:b/>
          <w:bCs/>
        </w:rPr>
      </w:pPr>
      <w:r w:rsidRPr="00C46086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53DE14A" wp14:editId="19827045">
            <wp:extent cx="5940425" cy="1279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AEDB" w14:textId="7B5F820F" w:rsidR="00754A86" w:rsidRDefault="003F6D7B" w:rsidP="00C460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8D64D8F" w14:textId="77777777" w:rsidR="00C46086" w:rsidRPr="00C46086" w:rsidRDefault="00C46086" w:rsidP="00C460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086">
        <w:rPr>
          <w:rFonts w:ascii="Times New Roman" w:hAnsi="Times New Roman" w:cs="Times New Roman"/>
          <w:sz w:val="28"/>
          <w:szCs w:val="28"/>
        </w:rPr>
        <w:lastRenderedPageBreak/>
        <w:t>Создадим процедуру для определения актуальных значений должностного оклада и процента доплаты.</w:t>
      </w:r>
    </w:p>
    <w:p w14:paraId="4F5B7A2F" w14:textId="54B32537" w:rsidR="00C46086" w:rsidRDefault="003F6D7B" w:rsidP="003F6D7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F6D7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5AF82CB" wp14:editId="3B7F61AC">
            <wp:extent cx="3526508" cy="440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714" cy="4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0893" w14:textId="63780CD8" w:rsidR="00C46086" w:rsidRDefault="0085014D" w:rsidP="0019641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5014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AAE1E55" wp14:editId="2841EFFD">
            <wp:extent cx="5940425" cy="3218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56E7" w14:textId="77777777" w:rsidR="003F6D7B" w:rsidRDefault="003F6D7B" w:rsidP="00C46086">
      <w:pPr>
        <w:rPr>
          <w:rFonts w:ascii="Times New Roman" w:hAnsi="Times New Roman" w:cs="Times New Roman"/>
          <w:b/>
          <w:bCs/>
          <w:lang w:val="en-US"/>
        </w:rPr>
      </w:pPr>
    </w:p>
    <w:p w14:paraId="1483AF9C" w14:textId="1AF4BAEE" w:rsidR="003F6D7B" w:rsidRDefault="003F6D7B" w:rsidP="00C4608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6094399E" w14:textId="7D551284" w:rsidR="0019641C" w:rsidRPr="00A47057" w:rsidRDefault="003F6D7B" w:rsidP="00A470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5E0">
        <w:rPr>
          <w:rFonts w:ascii="Times New Roman" w:hAnsi="Times New Roman" w:cs="Times New Roman"/>
          <w:sz w:val="28"/>
          <w:szCs w:val="28"/>
        </w:rPr>
        <w:lastRenderedPageBreak/>
        <w:t xml:space="preserve">Создадим хранимую процедуру для выполнения функции начисления зарплаты сотрудника </w:t>
      </w:r>
      <w:proofErr w:type="spellStart"/>
      <w:r w:rsidRPr="00C975E0">
        <w:rPr>
          <w:rFonts w:ascii="Times New Roman" w:hAnsi="Times New Roman" w:cs="Times New Roman"/>
          <w:sz w:val="28"/>
          <w:szCs w:val="28"/>
        </w:rPr>
        <w:t>НачисленияЗПДляСотрЗаПериод</w:t>
      </w:r>
      <w:proofErr w:type="spellEnd"/>
      <w:r w:rsidRPr="00C975E0">
        <w:rPr>
          <w:rFonts w:ascii="Times New Roman" w:hAnsi="Times New Roman" w:cs="Times New Roman"/>
          <w:sz w:val="28"/>
          <w:szCs w:val="28"/>
        </w:rPr>
        <w:t>.</w:t>
      </w:r>
    </w:p>
    <w:p w14:paraId="43B44DE2" w14:textId="771CC1B9" w:rsidR="0019641C" w:rsidRDefault="0019641C" w:rsidP="0019641C">
      <w:pPr>
        <w:pStyle w:val="a3"/>
        <w:keepNext/>
        <w:spacing w:after="0"/>
        <w:rPr>
          <w:rFonts w:ascii="Times New Roman" w:hAnsi="Times New Roman" w:cs="Times New Roman"/>
          <w:sz w:val="28"/>
          <w:szCs w:val="28"/>
        </w:rPr>
      </w:pPr>
    </w:p>
    <w:p w14:paraId="2540C241" w14:textId="09BDEB92" w:rsidR="0019641C" w:rsidRPr="0019641C" w:rsidRDefault="0019641C" w:rsidP="0019641C">
      <w:pPr>
        <w:pStyle w:val="a3"/>
        <w:keepNext/>
        <w:spacing w:after="0"/>
        <w:jc w:val="center"/>
      </w:pPr>
      <w:r w:rsidRPr="0000480A">
        <w:rPr>
          <w:i/>
          <w:iCs/>
          <w:noProof/>
          <w:sz w:val="24"/>
          <w:szCs w:val="24"/>
        </w:rPr>
        <w:drawing>
          <wp:inline distT="0" distB="0" distL="0" distR="0" wp14:anchorId="5602F11E" wp14:editId="23DBF934">
            <wp:extent cx="5940425" cy="253533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2CD1" w14:textId="0F919F2D" w:rsidR="00C975E0" w:rsidRPr="00C975E0" w:rsidRDefault="00124CBA" w:rsidP="0019641C">
      <w:pPr>
        <w:keepNext/>
        <w:spacing w:after="0"/>
        <w:ind w:left="360"/>
      </w:pPr>
      <w:r w:rsidRPr="0000480A">
        <w:rPr>
          <w:noProof/>
        </w:rPr>
        <w:drawing>
          <wp:inline distT="0" distB="0" distL="0" distR="0" wp14:anchorId="3266B701" wp14:editId="29876CAB">
            <wp:extent cx="3953427" cy="96215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C92A" w14:textId="77777777" w:rsidR="00C975E0" w:rsidRPr="00C975E0" w:rsidRDefault="00C975E0" w:rsidP="00C975E0">
      <w:pPr>
        <w:keepNext/>
        <w:spacing w:after="0"/>
        <w:ind w:left="360"/>
      </w:pPr>
    </w:p>
    <w:p w14:paraId="612B0D40" w14:textId="77777777" w:rsidR="000C6BC6" w:rsidRDefault="000C6BC6" w:rsidP="00C975E0">
      <w:pPr>
        <w:keepNext/>
        <w:spacing w:after="0"/>
        <w:ind w:left="360"/>
        <w:jc w:val="center"/>
        <w:rPr>
          <w:noProof/>
        </w:rPr>
      </w:pPr>
    </w:p>
    <w:p w14:paraId="1A60A642" w14:textId="6F6DC4FD" w:rsidR="00C975E0" w:rsidRDefault="00124CBA" w:rsidP="00C975E0">
      <w:pPr>
        <w:keepNext/>
        <w:spacing w:after="0"/>
        <w:ind w:left="360"/>
        <w:jc w:val="center"/>
      </w:pPr>
      <w:r w:rsidRPr="00883291">
        <w:rPr>
          <w:noProof/>
        </w:rPr>
        <w:drawing>
          <wp:inline distT="0" distB="0" distL="0" distR="0" wp14:anchorId="4B60A4A7" wp14:editId="4F078B09">
            <wp:extent cx="5238748" cy="611208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780"/>
                    <a:stretch/>
                  </pic:blipFill>
                  <pic:spPr bwMode="auto">
                    <a:xfrm>
                      <a:off x="0" y="0"/>
                      <a:ext cx="5239481" cy="61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93F91" w14:textId="77777777" w:rsidR="00C975E0" w:rsidRDefault="00C975E0" w:rsidP="00C975E0">
      <w:pPr>
        <w:keepNext/>
        <w:spacing w:after="0"/>
        <w:ind w:left="360"/>
        <w:jc w:val="center"/>
      </w:pPr>
    </w:p>
    <w:p w14:paraId="70223C21" w14:textId="77777777" w:rsidR="00A47057" w:rsidRDefault="00A47057">
      <w:r>
        <w:br w:type="page"/>
      </w:r>
    </w:p>
    <w:p w14:paraId="32E96B34" w14:textId="7DCD63B2" w:rsidR="00A47057" w:rsidRPr="00A47057" w:rsidRDefault="00A47057" w:rsidP="00A470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057">
        <w:rPr>
          <w:rFonts w:ascii="Times New Roman" w:hAnsi="Times New Roman" w:cs="Times New Roman"/>
          <w:sz w:val="28"/>
          <w:szCs w:val="28"/>
        </w:rPr>
        <w:lastRenderedPageBreak/>
        <w:t xml:space="preserve">Создадим процедуру для проведения массового начисления всем сотрудникам. </w:t>
      </w:r>
    </w:p>
    <w:p w14:paraId="2DA876FC" w14:textId="77777777" w:rsidR="00A47057" w:rsidRDefault="00A47057" w:rsidP="00A47057">
      <w:pPr>
        <w:keepNext/>
        <w:spacing w:after="0"/>
        <w:ind w:left="360"/>
      </w:pPr>
    </w:p>
    <w:p w14:paraId="777C91CD" w14:textId="6C69B097" w:rsidR="00124CBA" w:rsidRDefault="00124CBA" w:rsidP="00C975E0">
      <w:pPr>
        <w:keepNext/>
        <w:spacing w:after="0"/>
        <w:ind w:left="360"/>
        <w:jc w:val="center"/>
      </w:pPr>
      <w:r w:rsidRPr="00883291">
        <w:rPr>
          <w:noProof/>
        </w:rPr>
        <w:drawing>
          <wp:inline distT="0" distB="0" distL="0" distR="0" wp14:anchorId="7A1A7C47" wp14:editId="651E9A90">
            <wp:extent cx="6220693" cy="332468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576B" w14:textId="77777777" w:rsidR="00C975E0" w:rsidRDefault="00C975E0" w:rsidP="00124CBA">
      <w:pPr>
        <w:keepNext/>
        <w:spacing w:after="0"/>
        <w:jc w:val="center"/>
      </w:pPr>
    </w:p>
    <w:p w14:paraId="6A5F3BC4" w14:textId="77777777" w:rsidR="00124CBA" w:rsidRDefault="00124CBA" w:rsidP="00124CBA">
      <w:pPr>
        <w:keepNext/>
        <w:spacing w:after="0"/>
        <w:jc w:val="center"/>
      </w:pPr>
      <w:r w:rsidRPr="00883291">
        <w:rPr>
          <w:noProof/>
        </w:rPr>
        <w:drawing>
          <wp:inline distT="0" distB="0" distL="0" distR="0" wp14:anchorId="621C805E" wp14:editId="7A75923A">
            <wp:extent cx="3391373" cy="733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6A15" w14:textId="77777777" w:rsidR="00124CBA" w:rsidRDefault="00124CBA" w:rsidP="00124CBA">
      <w:pPr>
        <w:keepNext/>
        <w:spacing w:after="0"/>
        <w:jc w:val="center"/>
      </w:pPr>
      <w:r w:rsidRPr="00883291">
        <w:rPr>
          <w:noProof/>
        </w:rPr>
        <w:drawing>
          <wp:inline distT="0" distB="0" distL="0" distR="0" wp14:anchorId="0B77B37C" wp14:editId="21BA2BD7">
            <wp:extent cx="2761034" cy="297180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5080" cy="29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DB3D" w14:textId="77777777" w:rsidR="000C6BC6" w:rsidRDefault="000C6BC6" w:rsidP="00124CBA">
      <w:pPr>
        <w:jc w:val="center"/>
        <w:rPr>
          <w:noProof/>
        </w:rPr>
      </w:pPr>
    </w:p>
    <w:p w14:paraId="4E24FB14" w14:textId="0FC413F2" w:rsidR="00124CBA" w:rsidRDefault="00124CBA" w:rsidP="00124CBA">
      <w:pPr>
        <w:jc w:val="center"/>
      </w:pPr>
      <w:r w:rsidRPr="00883291">
        <w:rPr>
          <w:noProof/>
        </w:rPr>
        <w:drawing>
          <wp:inline distT="0" distB="0" distL="0" distR="0" wp14:anchorId="06BB2015" wp14:editId="13571B6E">
            <wp:extent cx="5229231" cy="2112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9586"/>
                    <a:stretch/>
                  </pic:blipFill>
                  <pic:spPr bwMode="auto">
                    <a:xfrm>
                      <a:off x="0" y="0"/>
                      <a:ext cx="5229955" cy="21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1064E" w14:textId="77777777" w:rsidR="00124CBA" w:rsidRPr="005462DC" w:rsidRDefault="00124CBA" w:rsidP="00124CBA">
      <w:pPr>
        <w:pStyle w:val="a4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5462DC">
        <w:rPr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17222EAD" wp14:editId="156565E9">
            <wp:extent cx="5165090" cy="2527371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6696" cy="25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EBD9" w14:textId="77777777" w:rsidR="00124CBA" w:rsidRPr="0000480A" w:rsidRDefault="00124CBA" w:rsidP="00124CBA"/>
    <w:p w14:paraId="7606F343" w14:textId="77777777" w:rsidR="00124CBA" w:rsidRPr="003F6D7B" w:rsidRDefault="00124CBA" w:rsidP="00C46086">
      <w:pPr>
        <w:rPr>
          <w:rFonts w:ascii="Times New Roman" w:hAnsi="Times New Roman" w:cs="Times New Roman"/>
          <w:b/>
          <w:bCs/>
        </w:rPr>
      </w:pPr>
    </w:p>
    <w:sectPr w:rsidR="00124CBA" w:rsidRPr="003F6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75DE0"/>
    <w:multiLevelType w:val="hybridMultilevel"/>
    <w:tmpl w:val="C4C2F77A"/>
    <w:lvl w:ilvl="0" w:tplc="AE6C0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C3"/>
    <w:rsid w:val="000C6BC6"/>
    <w:rsid w:val="0012181F"/>
    <w:rsid w:val="00124CBA"/>
    <w:rsid w:val="0019641C"/>
    <w:rsid w:val="002275F6"/>
    <w:rsid w:val="002F5027"/>
    <w:rsid w:val="003157FA"/>
    <w:rsid w:val="003F6D7B"/>
    <w:rsid w:val="00465AC3"/>
    <w:rsid w:val="006D3543"/>
    <w:rsid w:val="00754A86"/>
    <w:rsid w:val="0085014D"/>
    <w:rsid w:val="009D3D72"/>
    <w:rsid w:val="00A47057"/>
    <w:rsid w:val="00C46086"/>
    <w:rsid w:val="00C975E0"/>
    <w:rsid w:val="00D66B0C"/>
    <w:rsid w:val="00DF0621"/>
    <w:rsid w:val="00DF0ED7"/>
    <w:rsid w:val="00E4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A9E6"/>
  <w15:chartTrackingRefBased/>
  <w15:docId w15:val="{E6B3BE0E-73C1-459A-B087-C4F0CB95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81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24CBA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3291910-2</dc:creator>
  <cp:keywords/>
  <dc:description/>
  <cp:lastModifiedBy>3291910-6</cp:lastModifiedBy>
  <cp:revision>11</cp:revision>
  <dcterms:created xsi:type="dcterms:W3CDTF">2024-04-03T06:21:00Z</dcterms:created>
  <dcterms:modified xsi:type="dcterms:W3CDTF">2024-04-09T09:00:00Z</dcterms:modified>
</cp:coreProperties>
</file>