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C025" w14:textId="3E6FDF04" w:rsidR="007668DF" w:rsidRPr="00E05D1F" w:rsidRDefault="007668DF">
      <w:pPr>
        <w:rPr>
          <w:b/>
          <w:sz w:val="32"/>
          <w:u w:val="single"/>
        </w:rPr>
      </w:pPr>
      <w:r w:rsidRPr="00E05D1F">
        <w:rPr>
          <w:b/>
          <w:sz w:val="32"/>
          <w:u w:val="single"/>
        </w:rPr>
        <w:t>Lista de casos de teste:</w:t>
      </w:r>
    </w:p>
    <w:p w14:paraId="64CB6834" w14:textId="77777777" w:rsidR="00E05D1F" w:rsidRDefault="00E05D1F">
      <w:bookmarkStart w:id="0" w:name="_GoBack"/>
      <w:bookmarkEnd w:id="0"/>
    </w:p>
    <w:p w14:paraId="0F68EE5B" w14:textId="2A7A1AEA" w:rsidR="007668DF" w:rsidRDefault="007668DF">
      <w:r>
        <w:t>Desktop com controlo no PC</w:t>
      </w:r>
    </w:p>
    <w:p w14:paraId="07908B47" w14:textId="30D28314" w:rsidR="007668DF" w:rsidRDefault="007668DF" w:rsidP="007668DF">
      <w:pPr>
        <w:pStyle w:val="PargrafodaLista"/>
        <w:numPr>
          <w:ilvl w:val="0"/>
          <w:numId w:val="1"/>
        </w:numPr>
      </w:pPr>
      <w:r>
        <w:t>Verificar se perante input</w:t>
      </w:r>
      <w:r w:rsidR="00DE7A71">
        <w:t xml:space="preserve"> das teclas</w:t>
      </w:r>
      <w:r>
        <w:t xml:space="preserve"> ‘A’ e ‘D’, o </w:t>
      </w:r>
      <w:proofErr w:type="spellStart"/>
      <w:r>
        <w:t>player</w:t>
      </w:r>
      <w:proofErr w:type="spellEnd"/>
      <w:r>
        <w:t xml:space="preserve"> se move corretamente (na direção e distância certa</w:t>
      </w:r>
      <w:r w:rsidR="00DE7A71">
        <w:t>s</w:t>
      </w:r>
      <w:r>
        <w:t>).</w:t>
      </w:r>
    </w:p>
    <w:p w14:paraId="3442D32E" w14:textId="77777777" w:rsidR="00DE7A71" w:rsidRDefault="007668DF" w:rsidP="00DE7A71">
      <w:pPr>
        <w:pStyle w:val="PargrafodaLista"/>
        <w:numPr>
          <w:ilvl w:val="0"/>
          <w:numId w:val="1"/>
        </w:numPr>
      </w:pPr>
      <w:r>
        <w:t>Verificar se</w:t>
      </w:r>
      <w:r w:rsidR="00DE7A71">
        <w:t xml:space="preserve"> perante input da tecla ‘W’</w:t>
      </w:r>
      <w:r>
        <w:t xml:space="preserve">, o </w:t>
      </w:r>
      <w:proofErr w:type="spellStart"/>
      <w:r>
        <w:t>player</w:t>
      </w:r>
      <w:proofErr w:type="spellEnd"/>
      <w:r>
        <w:t xml:space="preserve"> </w:t>
      </w:r>
      <w:r w:rsidR="00DE7A71">
        <w:t>salta.</w:t>
      </w:r>
    </w:p>
    <w:p w14:paraId="4C585060" w14:textId="4A262413" w:rsidR="00DE7A71" w:rsidRDefault="00DE7A71" w:rsidP="00DE7A71">
      <w:pPr>
        <w:pStyle w:val="PargrafodaLista"/>
      </w:pPr>
      <w:r>
        <w:t xml:space="preserve"> </w:t>
      </w:r>
    </w:p>
    <w:p w14:paraId="6C2C712A" w14:textId="29554847" w:rsidR="00DE7A71" w:rsidRDefault="00DE7A71" w:rsidP="00DE7A71">
      <w:r>
        <w:t>Desktop com controlo em Android</w:t>
      </w:r>
    </w:p>
    <w:p w14:paraId="47C29812" w14:textId="3D327641" w:rsidR="00DE7A71" w:rsidRDefault="00DE7A71" w:rsidP="00DE7A71">
      <w:pPr>
        <w:pStyle w:val="PargrafodaLista"/>
        <w:numPr>
          <w:ilvl w:val="0"/>
          <w:numId w:val="2"/>
        </w:numPr>
      </w:pPr>
      <w:r>
        <w:t xml:space="preserve">Verificar se com a inclinação para a esquerda/direita do telemóvel o </w:t>
      </w:r>
      <w:proofErr w:type="spellStart"/>
      <w:r>
        <w:t>player</w:t>
      </w:r>
      <w:proofErr w:type="spellEnd"/>
      <w:r>
        <w:t xml:space="preserve"> se move na direção certa e distância apropriada.</w:t>
      </w:r>
    </w:p>
    <w:p w14:paraId="53EF686A" w14:textId="05AC2A1C" w:rsidR="00DE7A71" w:rsidRDefault="00DE7A71" w:rsidP="00DE7A71">
      <w:pPr>
        <w:pStyle w:val="PargrafodaLista"/>
        <w:numPr>
          <w:ilvl w:val="0"/>
          <w:numId w:val="2"/>
        </w:numPr>
      </w:pPr>
      <w:r>
        <w:t xml:space="preserve">Verificar se carregando no botão destinado a </w:t>
      </w:r>
      <w:proofErr w:type="spellStart"/>
      <w:r>
        <w:t>jump</w:t>
      </w:r>
      <w:proofErr w:type="spellEnd"/>
      <w:r>
        <w:t xml:space="preserve">, o </w:t>
      </w:r>
      <w:proofErr w:type="spellStart"/>
      <w:r>
        <w:t>player</w:t>
      </w:r>
      <w:proofErr w:type="spellEnd"/>
      <w:r>
        <w:t xml:space="preserve"> salta.</w:t>
      </w:r>
    </w:p>
    <w:p w14:paraId="38D823C1" w14:textId="5C3B1866" w:rsidR="00E05D1F" w:rsidRDefault="00E05D1F" w:rsidP="00DE7A71">
      <w:pPr>
        <w:pStyle w:val="PargrafodaLista"/>
        <w:numPr>
          <w:ilvl w:val="0"/>
          <w:numId w:val="2"/>
        </w:numPr>
      </w:pPr>
      <w:r>
        <w:t xml:space="preserve">Verificar se ao colecionar um </w:t>
      </w:r>
      <w:proofErr w:type="spellStart"/>
      <w:r>
        <w:t>boost</w:t>
      </w:r>
      <w:proofErr w:type="spellEnd"/>
      <w:r>
        <w:t xml:space="preserve">, é recebido um aviso no ecrã do telemóvel com o tipo do </w:t>
      </w:r>
      <w:proofErr w:type="spellStart"/>
      <w:r>
        <w:t>respetido</w:t>
      </w:r>
      <w:proofErr w:type="spellEnd"/>
      <w:r>
        <w:t xml:space="preserve"> </w:t>
      </w:r>
      <w:proofErr w:type="spellStart"/>
      <w:r>
        <w:t>boost</w:t>
      </w:r>
      <w:proofErr w:type="spellEnd"/>
      <w:r>
        <w:t>, enquanto este durar.</w:t>
      </w:r>
    </w:p>
    <w:p w14:paraId="7C0344F3" w14:textId="2CF3CC2C" w:rsidR="00DE7A71" w:rsidRDefault="00DE7A71" w:rsidP="00DE7A71"/>
    <w:p w14:paraId="1FEC6C7C" w14:textId="27A3F36B" w:rsidR="00DE7A71" w:rsidRDefault="00DE7A71" w:rsidP="00DE7A71">
      <w:r>
        <w:t>Elementos do jogo</w:t>
      </w:r>
    </w:p>
    <w:p w14:paraId="65E212B0" w14:textId="118BD104" w:rsidR="00DE7A71" w:rsidRDefault="00DE7A71" w:rsidP="00E05D1F">
      <w:pPr>
        <w:pStyle w:val="PargrafodaLista"/>
        <w:numPr>
          <w:ilvl w:val="0"/>
          <w:numId w:val="4"/>
        </w:numPr>
      </w:pPr>
      <w:r>
        <w:t>Verificar a criação de objetos no jogo.</w:t>
      </w:r>
      <w:r w:rsidR="00E05D1F">
        <w:t xml:space="preserve"> </w:t>
      </w:r>
    </w:p>
    <w:p w14:paraId="3BDE46F8" w14:textId="1DDE1AD5" w:rsidR="00E05D1F" w:rsidRDefault="00E05D1F" w:rsidP="00E05D1F">
      <w:pPr>
        <w:pStyle w:val="PargrafodaLista"/>
        <w:numPr>
          <w:ilvl w:val="0"/>
          <w:numId w:val="4"/>
        </w:numPr>
      </w:pPr>
      <w:r>
        <w:t xml:space="preserve">Verificar o carregamento de </w:t>
      </w:r>
      <w:proofErr w:type="spellStart"/>
      <w:r>
        <w:t>sprites</w:t>
      </w:r>
      <w:proofErr w:type="spellEnd"/>
      <w:r>
        <w:t>.</w:t>
      </w:r>
    </w:p>
    <w:p w14:paraId="79033631" w14:textId="6D38485D" w:rsidR="00DE7A71" w:rsidRDefault="00DE7A71" w:rsidP="00DE7A71">
      <w:r>
        <w:t>Lógica de jogo</w:t>
      </w:r>
    </w:p>
    <w:p w14:paraId="233D1644" w14:textId="3F9D8CE3" w:rsidR="00DE7A71" w:rsidRDefault="00DE7A71" w:rsidP="00DE7A71">
      <w:pPr>
        <w:pStyle w:val="PargrafodaLista"/>
        <w:numPr>
          <w:ilvl w:val="0"/>
          <w:numId w:val="3"/>
        </w:numPr>
      </w:pPr>
      <w:r>
        <w:t xml:space="preserve">Verificar se ultrapassada uma plataforma, o </w:t>
      </w:r>
      <w:proofErr w:type="spellStart"/>
      <w:r>
        <w:t>player</w:t>
      </w:r>
      <w:proofErr w:type="spellEnd"/>
      <w:r>
        <w:t xml:space="preserve"> cai.</w:t>
      </w:r>
    </w:p>
    <w:p w14:paraId="711F0903" w14:textId="4A9CD552" w:rsidR="00E05D1F" w:rsidRDefault="00DE7A71" w:rsidP="00E05D1F">
      <w:pPr>
        <w:pStyle w:val="PargrafodaLista"/>
        <w:numPr>
          <w:ilvl w:val="0"/>
          <w:numId w:val="3"/>
        </w:numPr>
      </w:pPr>
      <w:r>
        <w:t>Verificar se, depois de começar a cair, se encontrar uma plataforma ao longo do percurso da queda, não morre, e permanece nessa plataforma.</w:t>
      </w:r>
    </w:p>
    <w:p w14:paraId="79DB21FE" w14:textId="0E5D208B" w:rsidR="00DE7A71" w:rsidRDefault="00DE7A71" w:rsidP="00DE7A71">
      <w:pPr>
        <w:pStyle w:val="PargrafodaLista"/>
        <w:numPr>
          <w:ilvl w:val="0"/>
          <w:numId w:val="3"/>
        </w:numPr>
      </w:pPr>
      <w:r>
        <w:t>Verificar se, depois de começar a cair, não encontrar nenhuma outra plataforma onde pousar, perde e volta ao início do nível.</w:t>
      </w:r>
    </w:p>
    <w:p w14:paraId="25B62B6C" w14:textId="6223DD24" w:rsidR="00DE7A71" w:rsidRDefault="00DE7A71" w:rsidP="00DE7A71">
      <w:pPr>
        <w:pStyle w:val="PargrafodaLista"/>
        <w:numPr>
          <w:ilvl w:val="0"/>
          <w:numId w:val="3"/>
        </w:numPr>
      </w:pPr>
      <w:r>
        <w:t xml:space="preserve">Verificar se a recolha de </w:t>
      </w:r>
      <w:proofErr w:type="spellStart"/>
      <w:r>
        <w:t>boosts</w:t>
      </w:r>
      <w:proofErr w:type="spellEnd"/>
      <w:r>
        <w:t xml:space="preserve"> é feita corretamente.</w:t>
      </w:r>
    </w:p>
    <w:p w14:paraId="14E790FD" w14:textId="62AEA9EA" w:rsidR="00E05D1F" w:rsidRDefault="00E05D1F" w:rsidP="00DE7A71">
      <w:pPr>
        <w:pStyle w:val="PargrafodaLista"/>
        <w:numPr>
          <w:ilvl w:val="0"/>
          <w:numId w:val="3"/>
        </w:numPr>
      </w:pPr>
      <w:r>
        <w:t xml:space="preserve">Verificar se passado o tempo suficiente, o efeito do </w:t>
      </w:r>
      <w:proofErr w:type="spellStart"/>
      <w:r>
        <w:t>boost</w:t>
      </w:r>
      <w:proofErr w:type="spellEnd"/>
      <w:r>
        <w:t xml:space="preserve"> desaparece.</w:t>
      </w:r>
    </w:p>
    <w:p w14:paraId="61B96892" w14:textId="4FF5C6C6" w:rsidR="00E05D1F" w:rsidRDefault="00E05D1F" w:rsidP="00DE7A71">
      <w:pPr>
        <w:pStyle w:val="PargrafodaLista"/>
        <w:numPr>
          <w:ilvl w:val="0"/>
          <w:numId w:val="3"/>
        </w:numPr>
      </w:pPr>
      <w:r>
        <w:t xml:space="preserve">Verificar se a recolha de um </w:t>
      </w:r>
      <w:proofErr w:type="spellStart"/>
      <w:r>
        <w:t>boost</w:t>
      </w:r>
      <w:proofErr w:type="spellEnd"/>
      <w:r>
        <w:t xml:space="preserve"> for feita tendo um outro </w:t>
      </w:r>
      <w:proofErr w:type="spellStart"/>
      <w:r>
        <w:t>boost</w:t>
      </w:r>
      <w:proofErr w:type="spellEnd"/>
      <w:r>
        <w:t xml:space="preserve"> previamente, o último </w:t>
      </w:r>
      <w:proofErr w:type="spellStart"/>
      <w:r>
        <w:t>boost</w:t>
      </w:r>
      <w:proofErr w:type="spellEnd"/>
      <w:r>
        <w:t xml:space="preserve"> a ser recolhido é o que fica. </w:t>
      </w:r>
    </w:p>
    <w:p w14:paraId="25AB4D1A" w14:textId="22D77352" w:rsidR="00E05D1F" w:rsidRDefault="00E05D1F" w:rsidP="00DE7A71">
      <w:pPr>
        <w:pStyle w:val="PargrafodaLista"/>
        <w:numPr>
          <w:ilvl w:val="0"/>
          <w:numId w:val="3"/>
        </w:numPr>
      </w:pPr>
      <w:r>
        <w:t xml:space="preserve">Verificar se o comportamento do </w:t>
      </w:r>
      <w:proofErr w:type="spellStart"/>
      <w:r>
        <w:t>player</w:t>
      </w:r>
      <w:proofErr w:type="spellEnd"/>
      <w:r>
        <w:t xml:space="preserve"> se altera perante a recolha de cada </w:t>
      </w:r>
      <w:proofErr w:type="spellStart"/>
      <w:r>
        <w:t>boost</w:t>
      </w:r>
      <w:proofErr w:type="spellEnd"/>
      <w:r>
        <w:t>, de acordo com o seu tipo.</w:t>
      </w:r>
    </w:p>
    <w:p w14:paraId="5B2D6856" w14:textId="63ECE14A" w:rsidR="00E05D1F" w:rsidRDefault="00E05D1F" w:rsidP="00E05D1F">
      <w:pPr>
        <w:pStyle w:val="PargrafodaLista"/>
        <w:numPr>
          <w:ilvl w:val="0"/>
          <w:numId w:val="3"/>
        </w:numPr>
      </w:pPr>
      <w:r>
        <w:t xml:space="preserve">Verificar se a colisão entre o </w:t>
      </w:r>
      <w:proofErr w:type="spellStart"/>
      <w:r>
        <w:t>player</w:t>
      </w:r>
      <w:proofErr w:type="spellEnd"/>
      <w:r>
        <w:t xml:space="preserve"> e </w:t>
      </w:r>
      <w:proofErr w:type="spellStart"/>
      <w:r>
        <w:t>obstacles</w:t>
      </w:r>
      <w:proofErr w:type="spellEnd"/>
      <w:r>
        <w:t xml:space="preserve"> move-o, podendo inclusive fazê-lo cair da plataforma.</w:t>
      </w:r>
    </w:p>
    <w:p w14:paraId="780881EE" w14:textId="77777777" w:rsidR="00E05D1F" w:rsidRDefault="00E05D1F" w:rsidP="00E05D1F">
      <w:pPr>
        <w:pStyle w:val="PargrafodaLista"/>
        <w:numPr>
          <w:ilvl w:val="0"/>
          <w:numId w:val="3"/>
        </w:numPr>
      </w:pPr>
      <w:r>
        <w:t>Verificar o movimento adequado das plataformas móveis.</w:t>
      </w:r>
    </w:p>
    <w:p w14:paraId="759B2027" w14:textId="6CB81785" w:rsidR="00E05D1F" w:rsidRDefault="00E05D1F" w:rsidP="00E05D1F">
      <w:pPr>
        <w:pStyle w:val="PargrafodaLista"/>
        <w:numPr>
          <w:ilvl w:val="0"/>
          <w:numId w:val="3"/>
        </w:numPr>
      </w:pPr>
      <w:r>
        <w:t>Verificar o movimento adequado dos obstáculos</w:t>
      </w:r>
    </w:p>
    <w:p w14:paraId="6D6B47B8" w14:textId="43E7F659" w:rsidR="00E05D1F" w:rsidRDefault="00E05D1F" w:rsidP="00E05D1F">
      <w:pPr>
        <w:pStyle w:val="PargrafodaLista"/>
        <w:numPr>
          <w:ilvl w:val="0"/>
          <w:numId w:val="3"/>
        </w:numPr>
      </w:pPr>
      <w:r>
        <w:t xml:space="preserve">Verificar a atualização do valor no termómetro (contagem até ao fim) a cada subida/descida do </w:t>
      </w:r>
      <w:proofErr w:type="spellStart"/>
      <w:r>
        <w:t>player</w:t>
      </w:r>
      <w:proofErr w:type="spellEnd"/>
      <w:r w:rsidR="008C2645">
        <w:t>.</w:t>
      </w:r>
    </w:p>
    <w:p w14:paraId="5CC93A4B" w14:textId="3F52FCD0" w:rsidR="00E05D1F" w:rsidRDefault="00E05D1F" w:rsidP="00E05D1F">
      <w:pPr>
        <w:pStyle w:val="PargrafodaLista"/>
        <w:numPr>
          <w:ilvl w:val="0"/>
          <w:numId w:val="3"/>
        </w:numPr>
      </w:pPr>
      <w:r>
        <w:t>Verificar a mudança de aspeto do jogo com a mudança de nível, bem como algum tipo de notificação indicativa.</w:t>
      </w:r>
    </w:p>
    <w:p w14:paraId="5C16D450" w14:textId="5FBBD504" w:rsidR="00E05D1F" w:rsidRDefault="00E05D1F" w:rsidP="00E05D1F">
      <w:pPr>
        <w:pStyle w:val="PargrafodaLista"/>
        <w:numPr>
          <w:ilvl w:val="0"/>
          <w:numId w:val="3"/>
        </w:numPr>
      </w:pPr>
      <w:r>
        <w:t>Verificar se são dadas notificações aquando a mudança de nível</w:t>
      </w:r>
      <w:r w:rsidR="008C2645">
        <w:t>.</w:t>
      </w:r>
    </w:p>
    <w:sectPr w:rsidR="00E0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806"/>
    <w:multiLevelType w:val="hybridMultilevel"/>
    <w:tmpl w:val="2BE418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6093B"/>
    <w:multiLevelType w:val="hybridMultilevel"/>
    <w:tmpl w:val="A282E9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15EDA"/>
    <w:multiLevelType w:val="hybridMultilevel"/>
    <w:tmpl w:val="5BD8D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B09F1"/>
    <w:multiLevelType w:val="hybridMultilevel"/>
    <w:tmpl w:val="2D8E2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81"/>
    <w:rsid w:val="007668DF"/>
    <w:rsid w:val="008C2645"/>
    <w:rsid w:val="00CA2A81"/>
    <w:rsid w:val="00DE7A71"/>
    <w:rsid w:val="00E047C8"/>
    <w:rsid w:val="00E0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808C"/>
  <w15:chartTrackingRefBased/>
  <w15:docId w15:val="{3916CD31-D4CB-4581-A191-2A72742B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</dc:creator>
  <cp:keywords/>
  <dc:description/>
  <cp:lastModifiedBy>Margarida Silva</cp:lastModifiedBy>
  <cp:revision>3</cp:revision>
  <dcterms:created xsi:type="dcterms:W3CDTF">2018-04-28T09:40:00Z</dcterms:created>
  <dcterms:modified xsi:type="dcterms:W3CDTF">2018-04-28T10:42:00Z</dcterms:modified>
</cp:coreProperties>
</file>