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9D1A" w14:textId="569C50E1" w:rsidR="00BB3C38" w:rsidRPr="00A66477" w:rsidRDefault="00811DBB" w:rsidP="00797915">
      <w:pPr>
        <w:pStyle w:val="Title"/>
        <w:rPr>
          <w:color w:val="355D7E" w:themeColor="accent1" w:themeShade="80"/>
        </w:rPr>
      </w:pPr>
      <w:proofErr w:type="spellStart"/>
      <w:r w:rsidRPr="00A66477">
        <w:rPr>
          <w:color w:val="355D7E" w:themeColor="accent1" w:themeShade="80"/>
        </w:rPr>
        <w:t>Selection</w:t>
      </w:r>
      <w:proofErr w:type="spellEnd"/>
      <w:r w:rsidRPr="00A66477">
        <w:rPr>
          <w:color w:val="355D7E" w:themeColor="accent1" w:themeShade="80"/>
        </w:rPr>
        <w:t xml:space="preserve"> </w:t>
      </w:r>
      <w:proofErr w:type="spellStart"/>
      <w:r w:rsidRPr="00A66477">
        <w:rPr>
          <w:color w:val="355D7E" w:themeColor="accent1" w:themeShade="80"/>
        </w:rPr>
        <w:t>Sort</w:t>
      </w:r>
      <w:proofErr w:type="spellEnd"/>
    </w:p>
    <w:p w14:paraId="53A375B7" w14:textId="662B4E38" w:rsidR="00AB6CDC" w:rsidRDefault="006346C9" w:rsidP="00193E8C">
      <w:r>
        <w:t xml:space="preserve">El algoritmo de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fue propuesto en los primeros años de la computación como uno de los métodos más simples para ordenar listas. Aunque no es del todo </w:t>
      </w:r>
      <w:r w:rsidR="00846C44">
        <w:t>óptimo</w:t>
      </w:r>
      <w:r>
        <w:t xml:space="preserve"> para grandes volúmenes de datos, sigue siendo útil para comprender los funcionamientos del ordenamiento.</w:t>
      </w:r>
    </w:p>
    <w:p w14:paraId="3DDB066A" w14:textId="56D6DB67" w:rsidR="00995728" w:rsidRDefault="0054104F" w:rsidP="00193E8C">
      <w:proofErr w:type="spellStart"/>
      <w:r>
        <w:t>Selection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ordena una lista seleccionando el elemento más peque</w:t>
      </w:r>
      <w:r w:rsidR="00995728">
        <w:t>ño de la parte desordenada y colocándolo en su posición correcta al inicio de la lista. El proceso se repite hasta que toda la lista esté ordenada</w:t>
      </w:r>
      <w:r w:rsidR="00DF7275">
        <w:t>. Su comportamiento es determinista y su eficiencia no depende del orden inicial de los datos.</w:t>
      </w:r>
    </w:p>
    <w:p w14:paraId="21532B72" w14:textId="007F954E" w:rsidR="0004503E" w:rsidRPr="00525C39" w:rsidRDefault="0004503E" w:rsidP="00525C39">
      <w:pPr>
        <w:pStyle w:val="Heading1"/>
      </w:pPr>
      <w:r>
        <w:t>Funcionamiento del algoritmo</w:t>
      </w:r>
    </w:p>
    <w:p w14:paraId="6D627792" w14:textId="77777777" w:rsidR="004C33D5" w:rsidRDefault="00F571E8" w:rsidP="0085765C">
      <w:r>
        <w:rPr>
          <w:noProof/>
        </w:rPr>
        <w:drawing>
          <wp:inline distT="0" distB="0" distL="0" distR="0" wp14:anchorId="2F3747FA" wp14:editId="248AF429">
            <wp:extent cx="2302186" cy="2651760"/>
            <wp:effectExtent l="0" t="0" r="0" b="0"/>
            <wp:docPr id="789628672" name="Imagen 1" descr="Selection Sort Steps">
              <a:extLst xmlns:a="http://schemas.openxmlformats.org/drawingml/2006/main">
                <a:ext uri="{FF2B5EF4-FFF2-40B4-BE49-F238E27FC236}">
                  <a16:creationId xmlns:a16="http://schemas.microsoft.com/office/drawing/2014/main" id="{C9DBB8B9-FC3B-4324-8228-F659EF4133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ection Sort Step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391" cy="26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40F7">
        <w:rPr>
          <w:noProof/>
        </w:rPr>
        <w:drawing>
          <wp:inline distT="0" distB="0" distL="0" distR="0" wp14:anchorId="091223BC" wp14:editId="0024877A">
            <wp:extent cx="3202033" cy="1897380"/>
            <wp:effectExtent l="0" t="0" r="0" b="0"/>
            <wp:docPr id="1105593213" name="Imagen 3" descr="Selection sort steps">
              <a:extLst xmlns:a="http://schemas.openxmlformats.org/drawingml/2006/main">
                <a:ext uri="{FF2B5EF4-FFF2-40B4-BE49-F238E27FC236}">
                  <a16:creationId xmlns:a16="http://schemas.microsoft.com/office/drawing/2014/main" id="{FA920662-7E49-4F62-8FD1-5DE696E1E5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lection sort step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298" cy="189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40F7">
        <w:t xml:space="preserve"> </w:t>
      </w:r>
    </w:p>
    <w:p w14:paraId="4BD21721" w14:textId="77777777" w:rsidR="00D4672C" w:rsidRDefault="00DA0736" w:rsidP="002E15A0">
      <w:pPr>
        <w:pStyle w:val="Subtitle"/>
      </w:pPr>
      <w:r w:rsidRPr="00D4672C">
        <w:t>Ventajas</w:t>
      </w:r>
    </w:p>
    <w:p w14:paraId="5CA5C91F" w14:textId="6CA22191" w:rsidR="00A276E1" w:rsidRDefault="00EA068B" w:rsidP="00E27769">
      <w:pPr>
        <w:pStyle w:val="ListParagraph"/>
        <w:numPr>
          <w:ilvl w:val="0"/>
          <w:numId w:val="2"/>
        </w:numPr>
      </w:pPr>
      <w:r>
        <w:t>Fácil de entender e implementar</w:t>
      </w:r>
      <w:r w:rsidR="008F2015">
        <w:t>.</w:t>
      </w:r>
    </w:p>
    <w:p w14:paraId="6EA4E9D9" w14:textId="00A791DD" w:rsidR="00512E7A" w:rsidRDefault="00512E7A" w:rsidP="00E27769">
      <w:pPr>
        <w:pStyle w:val="ListParagraph"/>
        <w:numPr>
          <w:ilvl w:val="0"/>
          <w:numId w:val="2"/>
        </w:numPr>
      </w:pPr>
      <w:r>
        <w:t>Realiza pocos intercambios</w:t>
      </w:r>
      <w:r w:rsidR="00970BDB">
        <w:t>.</w:t>
      </w:r>
    </w:p>
    <w:p w14:paraId="6DFB136D" w14:textId="0D5CB799" w:rsidR="00525C39" w:rsidRDefault="00525C39" w:rsidP="001853AD">
      <w:pPr>
        <w:pStyle w:val="ListParagraph"/>
        <w:numPr>
          <w:ilvl w:val="0"/>
          <w:numId w:val="2"/>
        </w:numPr>
      </w:pPr>
      <w:r>
        <w:t>No requiere memoria adicional significativa</w:t>
      </w:r>
      <w:r w:rsidR="008F2015">
        <w:t>.</w:t>
      </w:r>
    </w:p>
    <w:p w14:paraId="2E72553C" w14:textId="0B04B8A4" w:rsidR="0085765C" w:rsidRDefault="0085765C" w:rsidP="002E15A0">
      <w:pPr>
        <w:pStyle w:val="Subtitle"/>
      </w:pPr>
      <w:r>
        <w:t>De</w:t>
      </w:r>
      <w:r w:rsidR="00CC79B8">
        <w:t>sventajas</w:t>
      </w:r>
    </w:p>
    <w:p w14:paraId="36C52921" w14:textId="630A2B03" w:rsidR="00416BC2" w:rsidRDefault="00416BC2" w:rsidP="00416BC2">
      <w:pPr>
        <w:pStyle w:val="ListParagraph"/>
        <w:numPr>
          <w:ilvl w:val="0"/>
          <w:numId w:val="1"/>
        </w:numPr>
      </w:pPr>
      <w:r>
        <w:t>Es lento y poco eficiente</w:t>
      </w:r>
      <w:r w:rsidR="00731F2D">
        <w:t xml:space="preserve"> cuando se usan listas grandes</w:t>
      </w:r>
      <w:r w:rsidR="00E27769">
        <w:t xml:space="preserve"> de elementos.</w:t>
      </w:r>
    </w:p>
    <w:p w14:paraId="59F9E7FE" w14:textId="6A289D42" w:rsidR="00731F2D" w:rsidRDefault="00970BDB" w:rsidP="00416BC2">
      <w:pPr>
        <w:pStyle w:val="ListParagraph"/>
        <w:numPr>
          <w:ilvl w:val="0"/>
          <w:numId w:val="1"/>
        </w:numPr>
      </w:pPr>
      <w:r>
        <w:t>Realiza numerosas comparaciones.</w:t>
      </w:r>
    </w:p>
    <w:p w14:paraId="5B827BBA" w14:textId="672E6368" w:rsidR="00A55633" w:rsidRPr="00416BC2" w:rsidRDefault="00A55633" w:rsidP="00A55633">
      <w:pPr>
        <w:pStyle w:val="Heading1"/>
      </w:pPr>
      <w:r>
        <w:t>Características técnicas</w:t>
      </w:r>
    </w:p>
    <w:p w14:paraId="325C836D" w14:textId="77777777" w:rsidR="00C66417" w:rsidRDefault="00961DB4" w:rsidP="002E15A0">
      <w:pPr>
        <w:pStyle w:val="Subtitle"/>
      </w:pPr>
      <w:r w:rsidRPr="00A66477">
        <w:t>Estabilidad</w:t>
      </w:r>
    </w:p>
    <w:p w14:paraId="68A7ADF2" w14:textId="13F0E767" w:rsidR="00193E8C" w:rsidRDefault="00C510F3" w:rsidP="00193E8C">
      <w:r>
        <w:t>N</w:t>
      </w:r>
      <w:r w:rsidR="00961DB4">
        <w:t>o</w:t>
      </w:r>
      <w:r>
        <w:t xml:space="preserve"> </w:t>
      </w:r>
      <w:r w:rsidR="00961DB4">
        <w:t>es estable</w:t>
      </w:r>
      <w:r w:rsidR="00573CE0">
        <w:t>,</w:t>
      </w:r>
      <w:r w:rsidR="007A506D">
        <w:t xml:space="preserve"> ya que</w:t>
      </w:r>
      <w:r w:rsidR="00573CE0">
        <w:t xml:space="preserve"> los elementos</w:t>
      </w:r>
      <w:r w:rsidR="00231C62">
        <w:t xml:space="preserve"> iguales</w:t>
      </w:r>
      <w:r w:rsidR="00573CE0">
        <w:t xml:space="preserve"> pueden cambiar de </w:t>
      </w:r>
      <w:r w:rsidR="00390A36">
        <w:t xml:space="preserve">posición dependiendo de </w:t>
      </w:r>
      <w:r w:rsidR="0049483B">
        <w:t>cómo</w:t>
      </w:r>
      <w:r w:rsidR="00390A36">
        <w:t xml:space="preserve"> ocurren los </w:t>
      </w:r>
      <w:r w:rsidR="0049483B">
        <w:t>intercambios</w:t>
      </w:r>
      <w:r w:rsidR="00573CE0">
        <w:t>.</w:t>
      </w:r>
    </w:p>
    <w:p w14:paraId="562F5D14" w14:textId="77777777" w:rsidR="00A66477" w:rsidRDefault="004E789B" w:rsidP="002E15A0">
      <w:pPr>
        <w:pStyle w:val="Subtitle"/>
      </w:pPr>
      <w:r w:rsidRPr="00A66477">
        <w:t>In-place</w:t>
      </w:r>
    </w:p>
    <w:p w14:paraId="71FD5D1E" w14:textId="5B059A52" w:rsidR="004E789B" w:rsidRDefault="00C510F3" w:rsidP="00193E8C">
      <w:r>
        <w:t>N</w:t>
      </w:r>
      <w:r w:rsidR="004E789B">
        <w:t>o</w:t>
      </w:r>
      <w:r>
        <w:t xml:space="preserve"> </w:t>
      </w:r>
      <w:r w:rsidR="004E789B">
        <w:t>requiere estructuras auxiliares grandes</w:t>
      </w:r>
      <w:r w:rsidR="00EA7A9A">
        <w:t xml:space="preserve">, ya que </w:t>
      </w:r>
      <w:r w:rsidR="002F10E8">
        <w:t xml:space="preserve">realiza el ordenamiento directamente en el </w:t>
      </w:r>
      <w:proofErr w:type="spellStart"/>
      <w:r w:rsidR="002F10E8">
        <w:t>array</w:t>
      </w:r>
      <w:proofErr w:type="spellEnd"/>
      <w:r w:rsidR="003D6B36">
        <w:t xml:space="preserve">. Solo requiere una cantidad constante de </w:t>
      </w:r>
      <w:r w:rsidR="006C6755">
        <w:t>espacio</w:t>
      </w:r>
      <w:r w:rsidR="003D6B36">
        <w:t xml:space="preserve"> adicional</w:t>
      </w:r>
      <w:r w:rsidR="006C6755">
        <w:t>, lo que lo convierte en un algoritmo de bajo consumo de memoria</w:t>
      </w:r>
      <w:r w:rsidR="002F10E8">
        <w:t>.</w:t>
      </w:r>
    </w:p>
    <w:p w14:paraId="2F552FE6" w14:textId="77777777" w:rsidR="00A66477" w:rsidRDefault="004E789B" w:rsidP="002E15A0">
      <w:pPr>
        <w:pStyle w:val="Subtitle"/>
      </w:pPr>
      <w:r w:rsidRPr="00A66477">
        <w:t>Adaptabilidad</w:t>
      </w:r>
    </w:p>
    <w:p w14:paraId="6FEB8A9C" w14:textId="60398E03" w:rsidR="004E789B" w:rsidRDefault="00C510F3" w:rsidP="00193E8C">
      <w:r>
        <w:t>N</w:t>
      </w:r>
      <w:r w:rsidR="00DA52DC">
        <w:t xml:space="preserve">o es adaptativo, realiza las mismas </w:t>
      </w:r>
      <w:r w:rsidR="002F10E8">
        <w:t>comparaciones</w:t>
      </w:r>
      <w:r w:rsidR="00F51C17">
        <w:t xml:space="preserve"> y operaciones de intercambio en todos los casos</w:t>
      </w:r>
      <w:r w:rsidR="00B655FB">
        <w:t>, tanto en el mejor como en el peor escenario. Esto se debe a que el algoritmo siempre busca el elemento más pequeño en la porción no ordenada, sin importar si ya está parcialmente ordenado.</w:t>
      </w:r>
    </w:p>
    <w:p w14:paraId="7C57C50B" w14:textId="565B2882" w:rsidR="00C510F3" w:rsidRPr="00193E8C" w:rsidRDefault="00C510F3" w:rsidP="00C510F3">
      <w:pPr>
        <w:pStyle w:val="Heading1"/>
      </w:pPr>
      <w:r>
        <w:t>Eficiencia del algori</w:t>
      </w:r>
      <w:r w:rsidR="004E798F">
        <w:t>tmo</w:t>
      </w:r>
    </w:p>
    <w:p w14:paraId="6B171BE2" w14:textId="536B30FE" w:rsidR="00F75581" w:rsidRDefault="008E77EE" w:rsidP="002E15A0">
      <w:pPr>
        <w:pStyle w:val="Subtitle"/>
      </w:pPr>
      <w:r>
        <w:t xml:space="preserve">Complejidad </w:t>
      </w:r>
      <w:r w:rsidR="00FB727F">
        <w:t>temporal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2408"/>
        <w:gridCol w:w="4864"/>
      </w:tblGrid>
      <w:tr w:rsidR="00F75581" w14:paraId="1A79ED6E" w14:textId="77777777" w:rsidTr="00555F91">
        <w:tc>
          <w:tcPr>
            <w:tcW w:w="0" w:type="auto"/>
          </w:tcPr>
          <w:p w14:paraId="4E741F4D" w14:textId="77777777" w:rsidR="00F75581" w:rsidRDefault="00F75581" w:rsidP="00B72032">
            <w:r>
              <w:t xml:space="preserve">Caso </w:t>
            </w:r>
          </w:p>
        </w:tc>
        <w:tc>
          <w:tcPr>
            <w:tcW w:w="2408" w:type="dxa"/>
          </w:tcPr>
          <w:p w14:paraId="57E1B0ED" w14:textId="77777777" w:rsidR="00F75581" w:rsidRDefault="00F75581" w:rsidP="00B72032">
            <w:r>
              <w:t>Complejidad temporal</w:t>
            </w:r>
          </w:p>
        </w:tc>
        <w:tc>
          <w:tcPr>
            <w:tcW w:w="4864" w:type="dxa"/>
          </w:tcPr>
          <w:p w14:paraId="084D59C7" w14:textId="77777777" w:rsidR="00F75581" w:rsidRDefault="00F75581" w:rsidP="00B72032">
            <w:r>
              <w:t>Descripción</w:t>
            </w:r>
          </w:p>
        </w:tc>
      </w:tr>
      <w:tr w:rsidR="00F75581" w14:paraId="6A66A768" w14:textId="77777777" w:rsidTr="00555F91">
        <w:tc>
          <w:tcPr>
            <w:tcW w:w="0" w:type="auto"/>
          </w:tcPr>
          <w:p w14:paraId="52964909" w14:textId="77777777" w:rsidR="00F75581" w:rsidRDefault="00F75581" w:rsidP="00B72032">
            <w:r>
              <w:t>Mejor caso</w:t>
            </w:r>
          </w:p>
        </w:tc>
        <w:tc>
          <w:tcPr>
            <w:tcW w:w="2408" w:type="dxa"/>
          </w:tcPr>
          <w:p w14:paraId="6A7CC153" w14:textId="77777777" w:rsidR="00F75581" w:rsidRDefault="00F75581" w:rsidP="00B72032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4864" w:type="dxa"/>
          </w:tcPr>
          <w:p w14:paraId="4F116BF0" w14:textId="77777777" w:rsidR="00F75581" w:rsidRDefault="00F75581" w:rsidP="00B72032">
            <w:r w:rsidRPr="002E4A3E">
              <w:t>Siempre compara todos los elementos.</w:t>
            </w:r>
          </w:p>
        </w:tc>
      </w:tr>
      <w:tr w:rsidR="00F75581" w14:paraId="0121D5B9" w14:textId="77777777" w:rsidTr="00555F91">
        <w:tc>
          <w:tcPr>
            <w:tcW w:w="0" w:type="auto"/>
          </w:tcPr>
          <w:p w14:paraId="7F313D15" w14:textId="360FAFFB" w:rsidR="00F75581" w:rsidRDefault="00F75581" w:rsidP="00B72032">
            <w:r>
              <w:t>Caso promedio</w:t>
            </w:r>
          </w:p>
        </w:tc>
        <w:tc>
          <w:tcPr>
            <w:tcW w:w="2408" w:type="dxa"/>
          </w:tcPr>
          <w:p w14:paraId="1F015BF2" w14:textId="77777777" w:rsidR="00F75581" w:rsidRDefault="00F75581" w:rsidP="00B72032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4864" w:type="dxa"/>
          </w:tcPr>
          <w:p w14:paraId="12311C92" w14:textId="77777777" w:rsidR="00F75581" w:rsidRDefault="00F75581" w:rsidP="00B72032">
            <w:r w:rsidRPr="00320405">
              <w:t>Las comparaciones y los intercambios son proporcionales a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>.</w:t>
            </w:r>
          </w:p>
        </w:tc>
      </w:tr>
      <w:tr w:rsidR="00F75581" w14:paraId="295EE814" w14:textId="77777777" w:rsidTr="00555F91">
        <w:tc>
          <w:tcPr>
            <w:tcW w:w="0" w:type="auto"/>
          </w:tcPr>
          <w:p w14:paraId="0A10D508" w14:textId="77777777" w:rsidR="00F75581" w:rsidRDefault="00F75581" w:rsidP="00B72032">
            <w:r>
              <w:t>Peor caso</w:t>
            </w:r>
          </w:p>
        </w:tc>
        <w:tc>
          <w:tcPr>
            <w:tcW w:w="2408" w:type="dxa"/>
          </w:tcPr>
          <w:p w14:paraId="42C93793" w14:textId="77777777" w:rsidR="00F75581" w:rsidRDefault="00F75581" w:rsidP="00B72032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4864" w:type="dxa"/>
          </w:tcPr>
          <w:p w14:paraId="3C65D310" w14:textId="77777777" w:rsidR="00F75581" w:rsidRDefault="00F75581" w:rsidP="00B72032">
            <w:r w:rsidRPr="00AF56A0">
              <w:t>No mejora, aunque la lista esté ordenada inversamente.</w:t>
            </w:r>
          </w:p>
        </w:tc>
      </w:tr>
    </w:tbl>
    <w:p w14:paraId="548BD8A0" w14:textId="2B33C895" w:rsidR="36099AEE" w:rsidRDefault="36099AEE" w:rsidP="002E15A0">
      <w:pPr>
        <w:pStyle w:val="Subtitle"/>
      </w:pPr>
    </w:p>
    <w:p w14:paraId="67DC2DFB" w14:textId="210B0903" w:rsidR="002C5F3D" w:rsidRPr="00734FE7" w:rsidRDefault="63A6FB19" w:rsidP="002E15A0">
      <w:pPr>
        <w:pStyle w:val="Subtitle"/>
      </w:pPr>
      <w:r>
        <w:t>Complejidad especial</w:t>
      </w:r>
    </w:p>
    <w:p w14:paraId="2B668B54" w14:textId="04CDB51D" w:rsidR="002C5F3D" w:rsidRDefault="00AB1078" w:rsidP="00AB1078">
      <w:proofErr w:type="spellStart"/>
      <w:r>
        <w:t>Selection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no usa estructuras auxiliares</w:t>
      </w:r>
      <w:r w:rsidR="00632299">
        <w:t xml:space="preserve"> como arreglos o listas adicionales. Solo necesita unas pocas variables temporales</w:t>
      </w:r>
      <w:r w:rsidR="002735E8">
        <w:t>,</w:t>
      </w:r>
      <w:r w:rsidR="001A5273">
        <w:t xml:space="preserve"> </w:t>
      </w:r>
      <w:r w:rsidR="0009104C">
        <w:t xml:space="preserve">por eso su complejidad espacial es </w:t>
      </w:r>
      <m:oMath>
        <m:r>
          <w:rPr>
            <w:rFonts w:ascii="Cambria Math" w:hAnsi="Cambria Math"/>
          </w:rPr>
          <m:t>O(1)</m:t>
        </m:r>
      </m:oMath>
      <w:r w:rsidR="0009104C">
        <w:t>, lo que significa constante, sin importar el tamaño de la lista.</w:t>
      </w:r>
    </w:p>
    <w:p w14:paraId="61787B43" w14:textId="49DCCD0E" w:rsidR="004618CB" w:rsidRDefault="004618CB" w:rsidP="002E15A0">
      <w:pPr>
        <w:pStyle w:val="Subtitle"/>
      </w:pPr>
      <w:r>
        <w:t>Comparación con otros algoritmos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9"/>
        <w:gridCol w:w="1292"/>
        <w:gridCol w:w="1172"/>
        <w:gridCol w:w="1207"/>
        <w:gridCol w:w="950"/>
        <w:gridCol w:w="999"/>
        <w:gridCol w:w="1172"/>
      </w:tblGrid>
      <w:tr w:rsidR="00E453DF" w14:paraId="3A338801" w14:textId="1AD25DD2" w:rsidTr="00555F91">
        <w:tc>
          <w:tcPr>
            <w:tcW w:w="0" w:type="auto"/>
          </w:tcPr>
          <w:p w14:paraId="05552E7E" w14:textId="14EC12EB" w:rsidR="00E453DF" w:rsidRDefault="00E453DF" w:rsidP="004618CB">
            <w:r>
              <w:t>Algoritmo</w:t>
            </w:r>
          </w:p>
        </w:tc>
        <w:tc>
          <w:tcPr>
            <w:tcW w:w="0" w:type="auto"/>
          </w:tcPr>
          <w:p w14:paraId="2FE54AA7" w14:textId="4280B05E" w:rsidR="00E453DF" w:rsidRDefault="00E453DF" w:rsidP="004618CB">
            <w:r>
              <w:t>Mejor caso</w:t>
            </w:r>
          </w:p>
        </w:tc>
        <w:tc>
          <w:tcPr>
            <w:tcW w:w="0" w:type="auto"/>
          </w:tcPr>
          <w:p w14:paraId="0A6DA8F6" w14:textId="23A4074A" w:rsidR="00E453DF" w:rsidRDefault="00E453DF" w:rsidP="004618CB">
            <w:r>
              <w:t xml:space="preserve">Promedio </w:t>
            </w:r>
          </w:p>
        </w:tc>
        <w:tc>
          <w:tcPr>
            <w:tcW w:w="0" w:type="auto"/>
          </w:tcPr>
          <w:p w14:paraId="2BF79300" w14:textId="021851B9" w:rsidR="00E453DF" w:rsidRDefault="00E453DF" w:rsidP="004618CB">
            <w:r>
              <w:t>Peor caso</w:t>
            </w:r>
          </w:p>
        </w:tc>
        <w:tc>
          <w:tcPr>
            <w:tcW w:w="0" w:type="auto"/>
          </w:tcPr>
          <w:p w14:paraId="53CF323A" w14:textId="67750F18" w:rsidR="00E453DF" w:rsidRDefault="00E453DF" w:rsidP="004618CB">
            <w:r>
              <w:t xml:space="preserve">Estable </w:t>
            </w:r>
          </w:p>
        </w:tc>
        <w:tc>
          <w:tcPr>
            <w:tcW w:w="0" w:type="auto"/>
          </w:tcPr>
          <w:p w14:paraId="4EC6C2FF" w14:textId="0285D7B9" w:rsidR="00E453DF" w:rsidRDefault="00E453DF" w:rsidP="004618CB">
            <w:r>
              <w:t>In-place</w:t>
            </w:r>
          </w:p>
        </w:tc>
        <w:tc>
          <w:tcPr>
            <w:tcW w:w="0" w:type="auto"/>
          </w:tcPr>
          <w:p w14:paraId="1365FA8A" w14:textId="3115544A" w:rsidR="00E453DF" w:rsidRDefault="00873D66" w:rsidP="004618CB">
            <w:r>
              <w:t>Espacio</w:t>
            </w:r>
          </w:p>
        </w:tc>
      </w:tr>
      <w:tr w:rsidR="00E453DF" w14:paraId="21E0FBF5" w14:textId="49E4430A" w:rsidTr="00555F91">
        <w:tc>
          <w:tcPr>
            <w:tcW w:w="0" w:type="auto"/>
          </w:tcPr>
          <w:p w14:paraId="65F56042" w14:textId="5E595D23" w:rsidR="00E453DF" w:rsidRDefault="00873D66" w:rsidP="004618CB">
            <w:proofErr w:type="spellStart"/>
            <w:r>
              <w:t>Selection</w:t>
            </w:r>
            <w:proofErr w:type="spellEnd"/>
            <w:r>
              <w:t xml:space="preserve"> </w:t>
            </w:r>
            <w:proofErr w:type="spellStart"/>
            <w:r>
              <w:t>sort</w:t>
            </w:r>
            <w:proofErr w:type="spellEnd"/>
          </w:p>
        </w:tc>
        <w:tc>
          <w:tcPr>
            <w:tcW w:w="0" w:type="auto"/>
          </w:tcPr>
          <w:p w14:paraId="117AB246" w14:textId="197147D5" w:rsidR="00E453DF" w:rsidRDefault="00D67F6E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</w:tcPr>
          <w:p w14:paraId="2B15E94B" w14:textId="4F73ACA3" w:rsidR="00E453DF" w:rsidRDefault="00BD119C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</w:tcPr>
          <w:p w14:paraId="02A3AF20" w14:textId="6BDE18D5" w:rsidR="00E453DF" w:rsidRDefault="00BD119C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</w:tcPr>
          <w:p w14:paraId="5C822009" w14:textId="64C55BCC" w:rsidR="00E453DF" w:rsidRPr="00ED094C" w:rsidRDefault="00ED094C" w:rsidP="004618CB">
            <w:pPr>
              <w:rPr>
                <w:b/>
                <w:bCs/>
              </w:rPr>
            </w:pPr>
            <w:r w:rsidRPr="00ED094C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0713E912" w14:textId="001D432D" w:rsidR="00E453DF" w:rsidRDefault="00A95FA1" w:rsidP="004618CB">
            <w:r w:rsidRPr="00A95FA1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</w:tcPr>
          <w:p w14:paraId="54ECC633" w14:textId="1F677638" w:rsidR="00E453DF" w:rsidRDefault="00F70496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</w:tr>
      <w:tr w:rsidR="00E453DF" w14:paraId="270A5EF9" w14:textId="44D910C4" w:rsidTr="00555F91">
        <w:tc>
          <w:tcPr>
            <w:tcW w:w="0" w:type="auto"/>
          </w:tcPr>
          <w:p w14:paraId="4F2EA41E" w14:textId="247FD003" w:rsidR="00E453DF" w:rsidRDefault="00873D66" w:rsidP="004618CB">
            <w:proofErr w:type="spellStart"/>
            <w:r>
              <w:t>Bubble</w:t>
            </w:r>
            <w:proofErr w:type="spellEnd"/>
            <w:r>
              <w:t xml:space="preserve"> </w:t>
            </w:r>
            <w:proofErr w:type="spellStart"/>
            <w:r>
              <w:t>sort</w:t>
            </w:r>
            <w:proofErr w:type="spellEnd"/>
          </w:p>
        </w:tc>
        <w:tc>
          <w:tcPr>
            <w:tcW w:w="0" w:type="auto"/>
          </w:tcPr>
          <w:p w14:paraId="4B5B02FE" w14:textId="1E8C2765" w:rsidR="00E453DF" w:rsidRDefault="00D67F6E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7D8E99EB" w14:textId="51596E0D" w:rsidR="00E453DF" w:rsidRDefault="00BD119C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</w:tcPr>
          <w:p w14:paraId="62B3CFCB" w14:textId="31E3655B" w:rsidR="00E453DF" w:rsidRDefault="00BD119C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</w:tcPr>
          <w:p w14:paraId="27378FAA" w14:textId="65E234E4" w:rsidR="00E453DF" w:rsidRDefault="000A315D" w:rsidP="004618CB">
            <w:r w:rsidRPr="00A95FA1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</w:tcPr>
          <w:p w14:paraId="198F3C56" w14:textId="100F514C" w:rsidR="00E453DF" w:rsidRDefault="00A95FA1" w:rsidP="004618CB">
            <w:r w:rsidRPr="00A95FA1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</w:tcPr>
          <w:p w14:paraId="5665097E" w14:textId="12396A9D" w:rsidR="00E453DF" w:rsidRDefault="00F70496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</w:tr>
      <w:tr w:rsidR="00E453DF" w14:paraId="6D314858" w14:textId="0111E21C" w:rsidTr="00555F91">
        <w:tc>
          <w:tcPr>
            <w:tcW w:w="0" w:type="auto"/>
          </w:tcPr>
          <w:p w14:paraId="53EA44FB" w14:textId="2D1DC17C" w:rsidR="00E453DF" w:rsidRDefault="00D67F6E" w:rsidP="004618CB">
            <w:proofErr w:type="spellStart"/>
            <w:r>
              <w:t>Insertion</w:t>
            </w:r>
            <w:proofErr w:type="spellEnd"/>
            <w:r>
              <w:t xml:space="preserve"> </w:t>
            </w:r>
            <w:proofErr w:type="spellStart"/>
            <w:r>
              <w:t>sort</w:t>
            </w:r>
            <w:proofErr w:type="spellEnd"/>
          </w:p>
        </w:tc>
        <w:tc>
          <w:tcPr>
            <w:tcW w:w="0" w:type="auto"/>
          </w:tcPr>
          <w:p w14:paraId="5D6538CF" w14:textId="44F32C3B" w:rsidR="00E453DF" w:rsidRDefault="00D67F6E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0F413F0F" w14:textId="1C2AD7B2" w:rsidR="00E453DF" w:rsidRDefault="00BD119C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</w:tcPr>
          <w:p w14:paraId="551CDE77" w14:textId="1C2C20F0" w:rsidR="00E453DF" w:rsidRDefault="00BD119C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</w:tcPr>
          <w:p w14:paraId="4F8F6807" w14:textId="370BAFEE" w:rsidR="00E453DF" w:rsidRDefault="000A315D" w:rsidP="004618CB">
            <w:r w:rsidRPr="00A95FA1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</w:tcPr>
          <w:p w14:paraId="4B96A47E" w14:textId="3D3D455B" w:rsidR="00E453DF" w:rsidRDefault="00E76AEC" w:rsidP="004618CB">
            <w:r w:rsidRPr="00A95FA1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</w:tcPr>
          <w:p w14:paraId="261C09C4" w14:textId="1A02D31A" w:rsidR="00E453DF" w:rsidRDefault="00F70496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</w:tr>
      <w:tr w:rsidR="00E453DF" w14:paraId="5182FCA7" w14:textId="313C715E" w:rsidTr="00555F91">
        <w:tc>
          <w:tcPr>
            <w:tcW w:w="0" w:type="auto"/>
          </w:tcPr>
          <w:p w14:paraId="16B13841" w14:textId="45CC2C71" w:rsidR="00E453DF" w:rsidRDefault="00D67F6E" w:rsidP="004618CB">
            <w:r>
              <w:t xml:space="preserve">Quick </w:t>
            </w:r>
            <w:proofErr w:type="spellStart"/>
            <w:r>
              <w:t>sort</w:t>
            </w:r>
            <w:proofErr w:type="spellEnd"/>
          </w:p>
        </w:tc>
        <w:tc>
          <w:tcPr>
            <w:tcW w:w="0" w:type="auto"/>
          </w:tcPr>
          <w:p w14:paraId="27C7D8D3" w14:textId="30D13D5C" w:rsidR="00E453DF" w:rsidRDefault="00BB3C86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</w:tcPr>
          <w:p w14:paraId="38D5EDDF" w14:textId="0F375C01" w:rsidR="00E453DF" w:rsidRDefault="00F87AB0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</w:tcPr>
          <w:p w14:paraId="021347FA" w14:textId="4B273519" w:rsidR="00E453DF" w:rsidRDefault="00D35DF5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</w:tcPr>
          <w:p w14:paraId="38BCEBA2" w14:textId="76349E71" w:rsidR="00E453DF" w:rsidRDefault="000A315D" w:rsidP="004618CB">
            <w:r w:rsidRPr="00ED094C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42A866F7" w14:textId="2F980AB3" w:rsidR="00E453DF" w:rsidRDefault="00E1720D" w:rsidP="004618CB">
            <w:r w:rsidRPr="00A95FA1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</w:tcPr>
          <w:p w14:paraId="76D5E040" w14:textId="266A8590" w:rsidR="00E453DF" w:rsidRDefault="000252B1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</w:tr>
      <w:tr w:rsidR="00E453DF" w14:paraId="755590D9" w14:textId="05B9FE97" w:rsidTr="00555F91">
        <w:tc>
          <w:tcPr>
            <w:tcW w:w="0" w:type="auto"/>
          </w:tcPr>
          <w:p w14:paraId="2923743A" w14:textId="7462B7EC" w:rsidR="00E453DF" w:rsidRDefault="00F87AB0" w:rsidP="004618CB">
            <w:proofErr w:type="spellStart"/>
            <w:r>
              <w:t>Heap</w:t>
            </w:r>
            <w:proofErr w:type="spellEnd"/>
            <w:r w:rsidR="00D67F6E">
              <w:t xml:space="preserve"> </w:t>
            </w:r>
            <w:proofErr w:type="spellStart"/>
            <w:r w:rsidR="00D67F6E">
              <w:t>sort</w:t>
            </w:r>
            <w:proofErr w:type="spellEnd"/>
          </w:p>
        </w:tc>
        <w:tc>
          <w:tcPr>
            <w:tcW w:w="0" w:type="auto"/>
          </w:tcPr>
          <w:p w14:paraId="502E9B94" w14:textId="49047E62" w:rsidR="00E453DF" w:rsidRDefault="00BB3C86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</w:tcPr>
          <w:p w14:paraId="271353AF" w14:textId="6B2D4642" w:rsidR="00E453DF" w:rsidRDefault="00F87AB0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</w:tcPr>
          <w:p w14:paraId="2B7E2F07" w14:textId="63021646" w:rsidR="00E453DF" w:rsidRDefault="00F87AB0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</w:tcPr>
          <w:p w14:paraId="22DED9D7" w14:textId="660B114A" w:rsidR="00E453DF" w:rsidRDefault="000A315D" w:rsidP="004618CB">
            <w:r w:rsidRPr="00ED094C"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A57CCB8" w14:textId="76DF317E" w:rsidR="00E453DF" w:rsidRDefault="00E1720D" w:rsidP="004618CB">
            <w:r w:rsidRPr="00A95FA1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</w:tcPr>
          <w:p w14:paraId="4B68A113" w14:textId="12E5DAD0" w:rsidR="00E453DF" w:rsidRDefault="001476E0" w:rsidP="004618CB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</w:tr>
    </w:tbl>
    <w:p w14:paraId="3DDEE728" w14:textId="77777777" w:rsidR="005E375F" w:rsidRDefault="005E375F">
      <w:pPr>
        <w:spacing w:line="276" w:lineRule="auto"/>
        <w:rPr>
          <w:rStyle w:val="IntenseReference"/>
          <w:b w:val="0"/>
          <w:bCs w:val="0"/>
          <w:i w:val="0"/>
          <w:iCs w:val="0"/>
          <w:color w:val="548AB7" w:themeColor="accent1" w:themeShade="BF"/>
        </w:rPr>
      </w:pPr>
    </w:p>
    <w:p w14:paraId="5428CF3F" w14:textId="77777777" w:rsidR="005E375F" w:rsidRPr="004618CB" w:rsidRDefault="005E375F" w:rsidP="005E375F">
      <w:pPr>
        <w:pStyle w:val="Heading1"/>
      </w:pPr>
      <w:r>
        <w:t>Casos de uso y aplicaciones prácticas</w:t>
      </w:r>
    </w:p>
    <w:p w14:paraId="376749A8" w14:textId="5D837458" w:rsidR="005E375F" w:rsidRDefault="00165024" w:rsidP="00295A62">
      <w:pPr>
        <w:rPr>
          <w:rStyle w:val="IntenseReference"/>
          <w:b w:val="0"/>
          <w:bCs w:val="0"/>
          <w:i w:val="0"/>
          <w:iCs w:val="0"/>
          <w:caps w:val="0"/>
          <w:color w:val="auto"/>
        </w:rPr>
      </w:pPr>
      <w:r w:rsidRPr="00165024">
        <w:rPr>
          <w:rStyle w:val="IntenseReference"/>
          <w:b w:val="0"/>
          <w:bCs w:val="0"/>
          <w:i w:val="0"/>
          <w:iCs w:val="0"/>
          <w:caps w:val="0"/>
          <w:color w:val="auto"/>
        </w:rPr>
        <w:t xml:space="preserve">El </w:t>
      </w:r>
      <w:r w:rsidR="00033209" w:rsidRPr="00165024">
        <w:rPr>
          <w:rStyle w:val="IntenseReference"/>
          <w:b w:val="0"/>
          <w:bCs w:val="0"/>
          <w:i w:val="0"/>
          <w:iCs w:val="0"/>
          <w:caps w:val="0"/>
          <w:color w:val="auto"/>
        </w:rPr>
        <w:t>algoritmo</w:t>
      </w:r>
      <w:r w:rsidRPr="00165024">
        <w:rPr>
          <w:rStyle w:val="IntenseReference"/>
          <w:b w:val="0"/>
          <w:bCs w:val="0"/>
          <w:i w:val="0"/>
          <w:iCs w:val="0"/>
          <w:caps w:val="0"/>
          <w:color w:val="auto"/>
        </w:rPr>
        <w:t xml:space="preserve"> no se util</w:t>
      </w:r>
      <w:r w:rsidR="00F43161">
        <w:rPr>
          <w:rStyle w:val="IntenseReference"/>
          <w:b w:val="0"/>
          <w:bCs w:val="0"/>
          <w:i w:val="0"/>
          <w:iCs w:val="0"/>
          <w:caps w:val="0"/>
          <w:color w:val="auto"/>
        </w:rPr>
        <w:t xml:space="preserve">iza </w:t>
      </w:r>
      <w:r w:rsidR="008A06C9">
        <w:rPr>
          <w:rStyle w:val="IntenseReference"/>
          <w:b w:val="0"/>
          <w:bCs w:val="0"/>
          <w:i w:val="0"/>
          <w:iCs w:val="0"/>
          <w:caps w:val="0"/>
          <w:color w:val="auto"/>
        </w:rPr>
        <w:t xml:space="preserve">comúnmente en entornos de producción debido a su ineficiencia temporal en comparación con otros métodos más avanzados. Sin embargo, su </w:t>
      </w:r>
      <w:r w:rsidR="00033209">
        <w:rPr>
          <w:rStyle w:val="IntenseReference"/>
          <w:b w:val="0"/>
          <w:bCs w:val="0"/>
          <w:i w:val="0"/>
          <w:iCs w:val="0"/>
          <w:caps w:val="0"/>
          <w:color w:val="auto"/>
        </w:rPr>
        <w:t>simplicidad</w:t>
      </w:r>
      <w:r w:rsidR="008A06C9">
        <w:rPr>
          <w:rStyle w:val="IntenseReference"/>
          <w:b w:val="0"/>
          <w:bCs w:val="0"/>
          <w:i w:val="0"/>
          <w:iCs w:val="0"/>
          <w:caps w:val="0"/>
          <w:color w:val="auto"/>
        </w:rPr>
        <w:t>, bajo consumo y fácil implementación lo convierten</w:t>
      </w:r>
      <w:r w:rsidR="00033209">
        <w:rPr>
          <w:rStyle w:val="IntenseReference"/>
          <w:b w:val="0"/>
          <w:bCs w:val="0"/>
          <w:i w:val="0"/>
          <w:iCs w:val="0"/>
          <w:caps w:val="0"/>
          <w:color w:val="auto"/>
        </w:rPr>
        <w:t xml:space="preserve"> en una herramienta valiosa en distintos contextos específicos, tanto educativos como técnicos</w:t>
      </w:r>
      <w:r w:rsidR="00F703F2">
        <w:rPr>
          <w:rStyle w:val="IntenseReference"/>
          <w:b w:val="0"/>
          <w:bCs w:val="0"/>
          <w:i w:val="0"/>
          <w:iCs w:val="0"/>
          <w:caps w:val="0"/>
          <w:color w:val="auto"/>
        </w:rPr>
        <w:t>.</w:t>
      </w:r>
    </w:p>
    <w:p w14:paraId="6458003F" w14:textId="3A562262" w:rsidR="00F703F2" w:rsidRDefault="006D740E" w:rsidP="002E15A0">
      <w:pPr>
        <w:pStyle w:val="Subtitle"/>
        <w:rPr>
          <w:rStyle w:val="SubttuloCar"/>
          <w:color w:val="558BB8"/>
        </w:rPr>
      </w:pPr>
      <w:r w:rsidRPr="002E15A0">
        <w:rPr>
          <w:rStyle w:val="SubttuloCar"/>
          <w:color w:val="558BB8"/>
        </w:rPr>
        <w:t>Ejemplos</w:t>
      </w:r>
      <w:r w:rsidR="000E02AB" w:rsidRPr="002E15A0">
        <w:rPr>
          <w:rStyle w:val="SubttuloCar"/>
          <w:color w:val="558BB8"/>
        </w:rPr>
        <w:t xml:space="preserve"> de us</w:t>
      </w:r>
      <w:r w:rsidR="002E15A0">
        <w:rPr>
          <w:rStyle w:val="SubttuloCar"/>
          <w:color w:val="558BB8"/>
        </w:rPr>
        <w:t>O</w:t>
      </w:r>
    </w:p>
    <w:p w14:paraId="4D9C72CF" w14:textId="58708807" w:rsidR="002E15A0" w:rsidRDefault="005D7FCB" w:rsidP="005C48A8">
      <w:pPr>
        <w:pStyle w:val="ListParagraph"/>
        <w:numPr>
          <w:ilvl w:val="0"/>
          <w:numId w:val="3"/>
        </w:numPr>
      </w:pPr>
      <w:r>
        <w:t>Ordenar una lista de calificacione</w:t>
      </w:r>
      <w:r w:rsidR="009E5336">
        <w:t>s</w:t>
      </w:r>
      <w:r w:rsidR="0038370A">
        <w:t>.</w:t>
      </w:r>
    </w:p>
    <w:p w14:paraId="42F128B3" w14:textId="026E3193" w:rsidR="005D7FCB" w:rsidRDefault="00C17200" w:rsidP="005C48A8">
      <w:pPr>
        <w:pStyle w:val="ListParagraph"/>
        <w:numPr>
          <w:ilvl w:val="0"/>
          <w:numId w:val="3"/>
        </w:numPr>
      </w:pPr>
      <w:r>
        <w:t xml:space="preserve">Sistemas con </w:t>
      </w:r>
      <w:r w:rsidR="00E27BB5">
        <w:t>limitaciones</w:t>
      </w:r>
      <w:r w:rsidR="009E5336">
        <w:t xml:space="preserve"> de</w:t>
      </w:r>
      <w:r w:rsidR="00147720">
        <w:t xml:space="preserve"> memoria o hardware</w:t>
      </w:r>
      <w:r w:rsidR="0038370A">
        <w:t>.</w:t>
      </w:r>
    </w:p>
    <w:p w14:paraId="3DC7DDE9" w14:textId="0F05C3B3" w:rsidR="00147720" w:rsidRDefault="006C1BD5" w:rsidP="005C48A8">
      <w:pPr>
        <w:pStyle w:val="ListParagraph"/>
        <w:numPr>
          <w:ilvl w:val="0"/>
          <w:numId w:val="3"/>
        </w:numPr>
      </w:pPr>
      <w:r>
        <w:t xml:space="preserve">Fases de </w:t>
      </w:r>
      <w:proofErr w:type="spellStart"/>
      <w:r>
        <w:t>preprocesamento</w:t>
      </w:r>
      <w:proofErr w:type="spellEnd"/>
      <w:r>
        <w:t xml:space="preserve"> o selección parcia</w:t>
      </w:r>
      <w:r w:rsidR="0038370A">
        <w:t>l.</w:t>
      </w:r>
    </w:p>
    <w:p w14:paraId="6294903D" w14:textId="2257F850" w:rsidR="0038370A" w:rsidRPr="002E15A0" w:rsidRDefault="00346AE9" w:rsidP="0038370A">
      <w:pPr>
        <w:pStyle w:val="Heading1"/>
      </w:pPr>
      <w:r>
        <w:t>Conclusiones</w:t>
      </w:r>
    </w:p>
    <w:p w14:paraId="0940EED9" w14:textId="663CEBE9" w:rsidR="00852D70" w:rsidRDefault="00A213FF" w:rsidP="002E15A0">
      <w:proofErr w:type="spellStart"/>
      <w:r>
        <w:t>Selection</w:t>
      </w:r>
      <w:proofErr w:type="spellEnd"/>
      <w:r w:rsidR="00075FC0">
        <w:t xml:space="preserve"> </w:t>
      </w:r>
      <w:proofErr w:type="spellStart"/>
      <w:r w:rsidR="00852D70">
        <w:t>sort</w:t>
      </w:r>
      <w:proofErr w:type="spellEnd"/>
      <w:r w:rsidR="00852D70">
        <w:t xml:space="preserve"> es un método simple de ordenamiento que funciona buscando el elemento más pequeño y colocándolo en su posición correcta hasta ordenar toda la lista. Es fácil de entender y programar, por lo que se usa mucho para enseñar los fundamentos de los algoritmos.</w:t>
      </w:r>
    </w:p>
    <w:p w14:paraId="1B17B8BA" w14:textId="46AAA352" w:rsidR="00852D70" w:rsidRPr="002E15A0" w:rsidRDefault="00852D70" w:rsidP="002E15A0">
      <w:r>
        <w:t>Aunque su funcionamiento es claro, no es eficiente para listas grandes porque siempre realiza el mismo número de comparaciones, con una complejidad de O(n²). Sin embargo, al usar poca memoria y ser sencillo, sigue siendo útil para listas pequeñas o con recursos limitados</w:t>
      </w:r>
      <w:r w:rsidR="00115316">
        <w:t>.</w:t>
      </w:r>
    </w:p>
    <w:p w14:paraId="56AE85E9" w14:textId="77777777" w:rsidR="00033209" w:rsidRPr="00165024" w:rsidRDefault="00033209" w:rsidP="00295A62">
      <w:pPr>
        <w:rPr>
          <w:rStyle w:val="IntenseReference"/>
          <w:b w:val="0"/>
          <w:bCs w:val="0"/>
          <w:i w:val="0"/>
          <w:iCs w:val="0"/>
          <w:color w:val="auto"/>
        </w:rPr>
      </w:pPr>
    </w:p>
    <w:p w14:paraId="28EA1944" w14:textId="2B56AE3E" w:rsidR="00D96781" w:rsidRPr="00165024" w:rsidRDefault="00D96781">
      <w:pPr>
        <w:spacing w:line="276" w:lineRule="auto"/>
        <w:rPr>
          <w:rStyle w:val="IntenseReference"/>
          <w:color w:val="auto"/>
        </w:rPr>
      </w:pPr>
      <w:r w:rsidRPr="00165024">
        <w:rPr>
          <w:rStyle w:val="IntenseReference"/>
          <w:color w:val="auto"/>
        </w:rPr>
        <w:br w:type="page"/>
      </w:r>
    </w:p>
    <w:p w14:paraId="53BD7FC2" w14:textId="4285FA8F" w:rsidR="00F571E8" w:rsidRDefault="00374059" w:rsidP="0085765C">
      <w:pPr>
        <w:rPr>
          <w:rStyle w:val="IntenseReference"/>
          <w:color w:val="548AB7" w:themeColor="accent1" w:themeShade="BF"/>
        </w:rPr>
      </w:pPr>
      <w:r>
        <w:rPr>
          <w:rStyle w:val="IntenseReference"/>
          <w:color w:val="548AB7" w:themeColor="accent1" w:themeShade="BF"/>
        </w:rPr>
        <w:t>Referencias</w:t>
      </w:r>
    </w:p>
    <w:p w14:paraId="3DC904BD" w14:textId="2799FFC8" w:rsidR="00D73FB7" w:rsidRPr="00F26B40" w:rsidRDefault="00D73FB7" w:rsidP="00193E8C">
      <w:pPr>
        <w:rPr>
          <w:i/>
          <w:iCs/>
        </w:rPr>
      </w:pPr>
      <w:r w:rsidRPr="00D73FB7">
        <w:rPr>
          <w:i/>
          <w:iCs/>
        </w:rPr>
        <w:t>Algoritmo de ordenamiento por selección. (2019, julio</w:t>
      </w:r>
      <w:r w:rsidR="00F26B40">
        <w:rPr>
          <w:i/>
          <w:iCs/>
        </w:rPr>
        <w:t xml:space="preserve"> </w:t>
      </w:r>
      <w:r w:rsidRPr="00D73FB7">
        <w:rPr>
          <w:i/>
          <w:iCs/>
        </w:rPr>
        <w:t>10). </w:t>
      </w:r>
      <w:r w:rsidR="00F26B40" w:rsidRPr="00F26B40">
        <w:rPr>
          <w:i/>
          <w:iCs/>
        </w:rPr>
        <w:t>EcuRed.</w:t>
      </w:r>
      <w:r w:rsidRPr="00F26B40">
        <w:rPr>
          <w:i/>
          <w:iCs/>
        </w:rPr>
        <w:t> </w:t>
      </w:r>
      <w:hyperlink r:id="rId8" w:tgtFrame="_blank" w:history="1">
        <w:r w:rsidRPr="00F26B40">
          <w:rPr>
            <w:rStyle w:val="Hyperlink"/>
            <w:i/>
            <w:iCs/>
          </w:rPr>
          <w:t>https://www.ecured.cu/index.php?title=Algoritmo_de_ordenamiento_por_selecci%C3%B3n&amp;oldid=3450693</w:t>
        </w:r>
      </w:hyperlink>
      <w:r w:rsidRPr="00F26B40">
        <w:rPr>
          <w:i/>
          <w:iCs/>
        </w:rPr>
        <w:t>.</w:t>
      </w:r>
    </w:p>
    <w:p w14:paraId="6D4AD7C9" w14:textId="6444C867" w:rsidR="00BD4867" w:rsidRPr="00BD4867" w:rsidRDefault="00BD4867" w:rsidP="00193E8C">
      <w:pPr>
        <w:rPr>
          <w:lang w:val="en-US"/>
        </w:rPr>
      </w:pPr>
      <w:r w:rsidRPr="00D73FB7">
        <w:rPr>
          <w:i/>
          <w:iCs/>
          <w:lang w:val="en-US"/>
        </w:rPr>
        <w:t>Selection Sort (With Code in Python/C++/Java/C)</w:t>
      </w:r>
      <w:r w:rsidRPr="00D73FB7">
        <w:rPr>
          <w:lang w:val="en-US"/>
        </w:rPr>
        <w:t xml:space="preserve">. </w:t>
      </w:r>
      <w:r w:rsidRPr="00BD4867">
        <w:rPr>
          <w:lang w:val="en-US"/>
        </w:rPr>
        <w:t>(s. f.). https://www.programiz.com/dsa/selection-sort</w:t>
      </w:r>
    </w:p>
    <w:p w14:paraId="125EAE55" w14:textId="77777777" w:rsidR="00374059" w:rsidRPr="00BD4867" w:rsidRDefault="00374059" w:rsidP="00193E8C">
      <w:pPr>
        <w:rPr>
          <w:lang w:val="en-US"/>
        </w:rPr>
      </w:pPr>
    </w:p>
    <w:sectPr w:rsidR="00374059" w:rsidRPr="00BD48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16D8"/>
    <w:multiLevelType w:val="hybridMultilevel"/>
    <w:tmpl w:val="35183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C0D3A"/>
    <w:multiLevelType w:val="hybridMultilevel"/>
    <w:tmpl w:val="184EC816"/>
    <w:lvl w:ilvl="0" w:tplc="BF04A66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1278B"/>
    <w:multiLevelType w:val="hybridMultilevel"/>
    <w:tmpl w:val="811C98F8"/>
    <w:lvl w:ilvl="0" w:tplc="BF04A66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099407">
    <w:abstractNumId w:val="2"/>
  </w:num>
  <w:num w:numId="2" w16cid:durableId="625701832">
    <w:abstractNumId w:val="1"/>
  </w:num>
  <w:num w:numId="3" w16cid:durableId="62084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C9"/>
    <w:rsid w:val="0000418A"/>
    <w:rsid w:val="00024CDF"/>
    <w:rsid w:val="000252B1"/>
    <w:rsid w:val="00033209"/>
    <w:rsid w:val="00035E1E"/>
    <w:rsid w:val="0004503E"/>
    <w:rsid w:val="00052FB1"/>
    <w:rsid w:val="00075FC0"/>
    <w:rsid w:val="0009104C"/>
    <w:rsid w:val="000A315D"/>
    <w:rsid w:val="000A6F1D"/>
    <w:rsid w:val="000B60E4"/>
    <w:rsid w:val="000C63CC"/>
    <w:rsid w:val="000E028B"/>
    <w:rsid w:val="000E02AB"/>
    <w:rsid w:val="000E52A7"/>
    <w:rsid w:val="00103C35"/>
    <w:rsid w:val="00115316"/>
    <w:rsid w:val="001476E0"/>
    <w:rsid w:val="00147720"/>
    <w:rsid w:val="00165024"/>
    <w:rsid w:val="00167170"/>
    <w:rsid w:val="0017758F"/>
    <w:rsid w:val="001853AD"/>
    <w:rsid w:val="001935F2"/>
    <w:rsid w:val="00193E8C"/>
    <w:rsid w:val="001A5273"/>
    <w:rsid w:val="001C4B66"/>
    <w:rsid w:val="00201988"/>
    <w:rsid w:val="0022677D"/>
    <w:rsid w:val="00231C62"/>
    <w:rsid w:val="002411F5"/>
    <w:rsid w:val="00242333"/>
    <w:rsid w:val="002735E8"/>
    <w:rsid w:val="002833A9"/>
    <w:rsid w:val="00285BB6"/>
    <w:rsid w:val="00295A62"/>
    <w:rsid w:val="002B145F"/>
    <w:rsid w:val="002B4619"/>
    <w:rsid w:val="002C5F3D"/>
    <w:rsid w:val="002E15A0"/>
    <w:rsid w:val="002E2912"/>
    <w:rsid w:val="002E4A3E"/>
    <w:rsid w:val="002F10E8"/>
    <w:rsid w:val="00300384"/>
    <w:rsid w:val="00303761"/>
    <w:rsid w:val="00320405"/>
    <w:rsid w:val="00335F8B"/>
    <w:rsid w:val="00341597"/>
    <w:rsid w:val="003453D5"/>
    <w:rsid w:val="00346AE9"/>
    <w:rsid w:val="00347D2D"/>
    <w:rsid w:val="00352525"/>
    <w:rsid w:val="0036734E"/>
    <w:rsid w:val="00370833"/>
    <w:rsid w:val="00370ED4"/>
    <w:rsid w:val="00371F7B"/>
    <w:rsid w:val="00374059"/>
    <w:rsid w:val="00374F84"/>
    <w:rsid w:val="0038370A"/>
    <w:rsid w:val="003840D8"/>
    <w:rsid w:val="003847CD"/>
    <w:rsid w:val="00390A36"/>
    <w:rsid w:val="00391CBA"/>
    <w:rsid w:val="003D6B36"/>
    <w:rsid w:val="00401825"/>
    <w:rsid w:val="00413478"/>
    <w:rsid w:val="00416BC2"/>
    <w:rsid w:val="00422694"/>
    <w:rsid w:val="00422FBF"/>
    <w:rsid w:val="004618CB"/>
    <w:rsid w:val="004625D1"/>
    <w:rsid w:val="0047457C"/>
    <w:rsid w:val="0049483B"/>
    <w:rsid w:val="004A3575"/>
    <w:rsid w:val="004C33D5"/>
    <w:rsid w:val="004E789B"/>
    <w:rsid w:val="004E798F"/>
    <w:rsid w:val="004F1C02"/>
    <w:rsid w:val="004F588E"/>
    <w:rsid w:val="00512E7A"/>
    <w:rsid w:val="00525C39"/>
    <w:rsid w:val="00526213"/>
    <w:rsid w:val="0054104F"/>
    <w:rsid w:val="00555F91"/>
    <w:rsid w:val="00573CE0"/>
    <w:rsid w:val="005B500A"/>
    <w:rsid w:val="005C481B"/>
    <w:rsid w:val="005C48A8"/>
    <w:rsid w:val="005D3265"/>
    <w:rsid w:val="005D7FCB"/>
    <w:rsid w:val="005E375F"/>
    <w:rsid w:val="005F7E93"/>
    <w:rsid w:val="00632299"/>
    <w:rsid w:val="006346C9"/>
    <w:rsid w:val="00646C5E"/>
    <w:rsid w:val="00657EDE"/>
    <w:rsid w:val="00671033"/>
    <w:rsid w:val="00690718"/>
    <w:rsid w:val="006A7138"/>
    <w:rsid w:val="006C1BD5"/>
    <w:rsid w:val="006C6755"/>
    <w:rsid w:val="006D740E"/>
    <w:rsid w:val="00731F2D"/>
    <w:rsid w:val="00734FE7"/>
    <w:rsid w:val="00763C3B"/>
    <w:rsid w:val="00770ACA"/>
    <w:rsid w:val="00797915"/>
    <w:rsid w:val="007A262B"/>
    <w:rsid w:val="007A3670"/>
    <w:rsid w:val="007A48C2"/>
    <w:rsid w:val="007A4C12"/>
    <w:rsid w:val="007A506D"/>
    <w:rsid w:val="007F3D1E"/>
    <w:rsid w:val="00811DBB"/>
    <w:rsid w:val="00831A9C"/>
    <w:rsid w:val="0084060A"/>
    <w:rsid w:val="00841A8F"/>
    <w:rsid w:val="0084405E"/>
    <w:rsid w:val="00846C44"/>
    <w:rsid w:val="00852D70"/>
    <w:rsid w:val="00856398"/>
    <w:rsid w:val="0085765C"/>
    <w:rsid w:val="008644AF"/>
    <w:rsid w:val="00873D66"/>
    <w:rsid w:val="008A06C9"/>
    <w:rsid w:val="008C5FE0"/>
    <w:rsid w:val="008D335D"/>
    <w:rsid w:val="008E0796"/>
    <w:rsid w:val="008E77EE"/>
    <w:rsid w:val="008F2015"/>
    <w:rsid w:val="00961DB4"/>
    <w:rsid w:val="00970BDB"/>
    <w:rsid w:val="00973FB6"/>
    <w:rsid w:val="00983C0A"/>
    <w:rsid w:val="00984354"/>
    <w:rsid w:val="00995728"/>
    <w:rsid w:val="009B34CF"/>
    <w:rsid w:val="009B7827"/>
    <w:rsid w:val="009E1B64"/>
    <w:rsid w:val="009E49ED"/>
    <w:rsid w:val="009E5336"/>
    <w:rsid w:val="009F43E4"/>
    <w:rsid w:val="009F5E64"/>
    <w:rsid w:val="009F682E"/>
    <w:rsid w:val="00A1207F"/>
    <w:rsid w:val="00A213FF"/>
    <w:rsid w:val="00A276E1"/>
    <w:rsid w:val="00A55633"/>
    <w:rsid w:val="00A66477"/>
    <w:rsid w:val="00A95FA1"/>
    <w:rsid w:val="00AB1078"/>
    <w:rsid w:val="00AB5537"/>
    <w:rsid w:val="00AB6CDC"/>
    <w:rsid w:val="00AC684D"/>
    <w:rsid w:val="00AD0BB2"/>
    <w:rsid w:val="00AD5548"/>
    <w:rsid w:val="00AE40F7"/>
    <w:rsid w:val="00AF56A0"/>
    <w:rsid w:val="00AF6455"/>
    <w:rsid w:val="00B058EF"/>
    <w:rsid w:val="00B0665C"/>
    <w:rsid w:val="00B12EBD"/>
    <w:rsid w:val="00B22665"/>
    <w:rsid w:val="00B4068D"/>
    <w:rsid w:val="00B655FB"/>
    <w:rsid w:val="00B72032"/>
    <w:rsid w:val="00B87833"/>
    <w:rsid w:val="00BA3563"/>
    <w:rsid w:val="00BA6322"/>
    <w:rsid w:val="00BA7C67"/>
    <w:rsid w:val="00BB3C38"/>
    <w:rsid w:val="00BB3C86"/>
    <w:rsid w:val="00BD0985"/>
    <w:rsid w:val="00BD119C"/>
    <w:rsid w:val="00BD4867"/>
    <w:rsid w:val="00BE0102"/>
    <w:rsid w:val="00C01CE0"/>
    <w:rsid w:val="00C17200"/>
    <w:rsid w:val="00C278EB"/>
    <w:rsid w:val="00C510F3"/>
    <w:rsid w:val="00C631A5"/>
    <w:rsid w:val="00C66417"/>
    <w:rsid w:val="00C96736"/>
    <w:rsid w:val="00CA1EF3"/>
    <w:rsid w:val="00CC79B8"/>
    <w:rsid w:val="00CD3163"/>
    <w:rsid w:val="00CE1FEC"/>
    <w:rsid w:val="00D35DF5"/>
    <w:rsid w:val="00D4672C"/>
    <w:rsid w:val="00D46D3C"/>
    <w:rsid w:val="00D65A1C"/>
    <w:rsid w:val="00D67F6E"/>
    <w:rsid w:val="00D73FB7"/>
    <w:rsid w:val="00D77E1C"/>
    <w:rsid w:val="00D8025C"/>
    <w:rsid w:val="00D96781"/>
    <w:rsid w:val="00DA0736"/>
    <w:rsid w:val="00DA52DC"/>
    <w:rsid w:val="00DC424E"/>
    <w:rsid w:val="00DF7275"/>
    <w:rsid w:val="00E1720D"/>
    <w:rsid w:val="00E27769"/>
    <w:rsid w:val="00E27BB5"/>
    <w:rsid w:val="00E36395"/>
    <w:rsid w:val="00E453DF"/>
    <w:rsid w:val="00E51108"/>
    <w:rsid w:val="00E53FAD"/>
    <w:rsid w:val="00E54357"/>
    <w:rsid w:val="00E6144D"/>
    <w:rsid w:val="00E76AEC"/>
    <w:rsid w:val="00E97EFE"/>
    <w:rsid w:val="00EA068B"/>
    <w:rsid w:val="00EA3531"/>
    <w:rsid w:val="00EA5D6F"/>
    <w:rsid w:val="00EA7A9A"/>
    <w:rsid w:val="00EB1664"/>
    <w:rsid w:val="00EB361E"/>
    <w:rsid w:val="00ED094C"/>
    <w:rsid w:val="00EE6846"/>
    <w:rsid w:val="00EF1262"/>
    <w:rsid w:val="00F10A20"/>
    <w:rsid w:val="00F26B40"/>
    <w:rsid w:val="00F43161"/>
    <w:rsid w:val="00F51C17"/>
    <w:rsid w:val="00F56C8C"/>
    <w:rsid w:val="00F571E8"/>
    <w:rsid w:val="00F703F2"/>
    <w:rsid w:val="00F70496"/>
    <w:rsid w:val="00F75581"/>
    <w:rsid w:val="00F87AB0"/>
    <w:rsid w:val="00FA1CAB"/>
    <w:rsid w:val="00FB727F"/>
    <w:rsid w:val="00FC68CF"/>
    <w:rsid w:val="00FF27D5"/>
    <w:rsid w:val="36099AEE"/>
    <w:rsid w:val="49E93A8C"/>
    <w:rsid w:val="63A6FB19"/>
    <w:rsid w:val="7092A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62A8A"/>
  <w15:chartTrackingRefBased/>
  <w15:docId w15:val="{61548C32-CBB9-447B-A90F-7DD24F8F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C0A"/>
    <w:pPr>
      <w:spacing w:line="360" w:lineRule="auto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sid w:val="00983C0A"/>
    <w:pPr>
      <w:pBdr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pBdr>
      <w:shd w:val="clear" w:color="auto" w:fill="94B6D2" w:themeFill="accent1"/>
      <w:spacing w:after="240" w:line="240" w:lineRule="auto"/>
      <w:outlineLvl w:val="0"/>
    </w:pPr>
    <w:rPr>
      <w:rFonts w:ascii="Modern Love Caps" w:hAnsi="Modern Love Caps" w:cstheme="minorBidi"/>
      <w:color w:val="FFFFFF" w:themeColor="background1"/>
      <w:spacing w:val="15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4C33D5"/>
    <w:pPr>
      <w:pBdr>
        <w:top w:val="single" w:sz="24" w:space="0" w:color="E9F0F6" w:themeColor="accent1" w:themeTint="33"/>
        <w:left w:val="single" w:sz="24" w:space="0" w:color="E9F0F6" w:themeColor="accent1" w:themeTint="33"/>
        <w:bottom w:val="single" w:sz="24" w:space="0" w:color="E9F0F6" w:themeColor="accent1" w:themeTint="33"/>
        <w:right w:val="single" w:sz="24" w:space="0" w:color="E9F0F6" w:themeColor="accent1" w:themeTint="33"/>
      </w:pBdr>
      <w:shd w:val="clear" w:color="auto" w:fill="E9F0F6" w:themeFill="accent1" w:themeFillTint="33"/>
      <w:spacing w:before="0" w:after="0"/>
      <w:outlineLvl w:val="1"/>
    </w:pPr>
    <w:rPr>
      <w:rFonts w:ascii="Modern Love Caps" w:hAnsi="Modern Love Caps"/>
      <w:caps/>
      <w:color w:val="808080" w:themeColor="background1" w:themeShade="80"/>
      <w:spacing w:val="15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71F7B"/>
    <w:pPr>
      <w:pBdr>
        <w:top w:val="single" w:sz="6" w:space="2" w:color="94B6D2" w:themeColor="accent1"/>
      </w:pBdr>
      <w:spacing w:before="300" w:after="0"/>
      <w:outlineLvl w:val="2"/>
    </w:pPr>
    <w:rPr>
      <w:caps/>
      <w:color w:val="345C7D" w:themeColor="accent1" w:themeShade="7F"/>
      <w:spacing w:val="15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71F7B"/>
    <w:pPr>
      <w:pBdr>
        <w:top w:val="dotted" w:sz="6" w:space="2" w:color="94B6D2" w:themeColor="accent1"/>
      </w:pBdr>
      <w:spacing w:before="200" w:after="0"/>
      <w:outlineLvl w:val="3"/>
    </w:pPr>
    <w:rPr>
      <w:caps/>
      <w:color w:val="548AB7" w:themeColor="accent1" w:themeShade="BF"/>
      <w:spacing w:val="10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71F7B"/>
    <w:pPr>
      <w:pBdr>
        <w:bottom w:val="single" w:sz="6" w:space="1" w:color="94B6D2" w:themeColor="accent1"/>
      </w:pBdr>
      <w:spacing w:before="200" w:after="0"/>
      <w:outlineLvl w:val="4"/>
    </w:pPr>
    <w:rPr>
      <w:caps/>
      <w:color w:val="548AB7" w:themeColor="accent1" w:themeShade="BF"/>
      <w:spacing w:val="1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71F7B"/>
    <w:pPr>
      <w:pBdr>
        <w:bottom w:val="dotted" w:sz="6" w:space="1" w:color="94B6D2" w:themeColor="accent1"/>
      </w:pBdr>
      <w:spacing w:before="200" w:after="0"/>
      <w:outlineLvl w:val="5"/>
    </w:pPr>
    <w:rPr>
      <w:caps/>
      <w:color w:val="548AB7" w:themeColor="accent1" w:themeShade="BF"/>
      <w:spacing w:val="10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371F7B"/>
    <w:pPr>
      <w:spacing w:before="200" w:after="0"/>
      <w:outlineLvl w:val="6"/>
    </w:pPr>
    <w:rPr>
      <w:caps/>
      <w:color w:val="548AB7" w:themeColor="accent1" w:themeShade="BF"/>
      <w:spacing w:val="10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371F7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371F7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7915"/>
    <w:pPr>
      <w:spacing w:before="0" w:after="0" w:line="240" w:lineRule="auto"/>
      <w:contextualSpacing/>
    </w:pPr>
    <w:rPr>
      <w:rFonts w:ascii="Modern Love Caps" w:eastAsiaTheme="majorEastAsia" w:hAnsi="Modern Love Caps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915"/>
    <w:rPr>
      <w:rFonts w:ascii="Modern Love Caps" w:eastAsiaTheme="majorEastAsia" w:hAnsi="Modern Love Caps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66477"/>
    <w:pPr>
      <w:numPr>
        <w:ilvl w:val="1"/>
      </w:numPr>
      <w:spacing w:before="120" w:after="120" w:line="240" w:lineRule="auto"/>
    </w:pPr>
    <w:rPr>
      <w:rFonts w:ascii="Modern Love Caps" w:eastAsiaTheme="minorEastAsia" w:hAnsi="Modern Love Caps" w:cstheme="minorBidi"/>
      <w:color w:val="558BB8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66477"/>
    <w:rPr>
      <w:rFonts w:ascii="Modern Love Caps" w:eastAsiaTheme="minorEastAsia" w:hAnsi="Modern Love Caps"/>
      <w:color w:val="558BB8"/>
      <w:spacing w:val="15"/>
      <w:sz w:val="24"/>
      <w:szCs w:val="22"/>
    </w:rPr>
  </w:style>
  <w:style w:type="table" w:styleId="TableGrid">
    <w:name w:val="Table Grid"/>
    <w:basedOn w:val="TableNormal"/>
    <w:uiPriority w:val="39"/>
    <w:rsid w:val="000A6F1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671033"/>
  </w:style>
  <w:style w:type="character" w:customStyle="1" w:styleId="mopen">
    <w:name w:val="mopen"/>
    <w:basedOn w:val="DefaultParagraphFont"/>
    <w:rsid w:val="00671033"/>
  </w:style>
  <w:style w:type="character" w:customStyle="1" w:styleId="mclose">
    <w:name w:val="mclose"/>
    <w:basedOn w:val="DefaultParagraphFont"/>
    <w:rsid w:val="00671033"/>
  </w:style>
  <w:style w:type="character" w:styleId="PlaceholderText">
    <w:name w:val="Placeholder Text"/>
    <w:basedOn w:val="DefaultParagraphFont"/>
    <w:uiPriority w:val="99"/>
    <w:semiHidden/>
    <w:rsid w:val="00671033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1F7B"/>
    <w:rPr>
      <w:b/>
      <w:bCs/>
      <w:color w:val="548AB7" w:themeColor="accent1" w:themeShade="BF"/>
      <w:sz w:val="16"/>
      <w:szCs w:val="16"/>
    </w:rPr>
  </w:style>
  <w:style w:type="character" w:styleId="Strong">
    <w:name w:val="Strong"/>
    <w:uiPriority w:val="22"/>
    <w:qFormat/>
    <w:rsid w:val="00371F7B"/>
    <w:rPr>
      <w:b/>
      <w:bCs/>
    </w:rPr>
  </w:style>
  <w:style w:type="character" w:styleId="Emphasis">
    <w:name w:val="Emphasis"/>
    <w:uiPriority w:val="20"/>
    <w:qFormat/>
    <w:rsid w:val="00371F7B"/>
    <w:rPr>
      <w:caps/>
      <w:color w:val="345C7D" w:themeColor="accent1" w:themeShade="7F"/>
      <w:spacing w:val="5"/>
    </w:rPr>
  </w:style>
  <w:style w:type="paragraph" w:styleId="NoSpacing">
    <w:name w:val="No Spacing"/>
    <w:uiPriority w:val="1"/>
    <w:qFormat/>
    <w:rsid w:val="00371F7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71F7B"/>
    <w:pPr>
      <w:ind w:left="720"/>
      <w:contextualSpacing/>
    </w:pPr>
  </w:style>
  <w:style w:type="character" w:styleId="SubtleEmphasis">
    <w:name w:val="Subtle Emphasis"/>
    <w:uiPriority w:val="19"/>
    <w:qFormat/>
    <w:rsid w:val="00371F7B"/>
    <w:rPr>
      <w:i/>
      <w:iCs/>
      <w:color w:val="345C7D" w:themeColor="accent1" w:themeShade="7F"/>
    </w:rPr>
  </w:style>
  <w:style w:type="character" w:styleId="IntenseEmphasis">
    <w:name w:val="Intense Emphasis"/>
    <w:uiPriority w:val="21"/>
    <w:qFormat/>
    <w:rsid w:val="00371F7B"/>
    <w:rPr>
      <w:b/>
      <w:bCs/>
      <w:caps/>
      <w:color w:val="345C7D" w:themeColor="accent1" w:themeShade="7F"/>
      <w:spacing w:val="10"/>
    </w:rPr>
  </w:style>
  <w:style w:type="character" w:styleId="SubtleReference">
    <w:name w:val="Subtle Reference"/>
    <w:uiPriority w:val="31"/>
    <w:qFormat/>
    <w:rsid w:val="00371F7B"/>
    <w:rPr>
      <w:b/>
      <w:bCs/>
      <w:color w:val="94B6D2" w:themeColor="accent1"/>
    </w:rPr>
  </w:style>
  <w:style w:type="character" w:styleId="IntenseReference">
    <w:name w:val="Intense Reference"/>
    <w:uiPriority w:val="32"/>
    <w:qFormat/>
    <w:rsid w:val="00371F7B"/>
    <w:rPr>
      <w:b/>
      <w:bCs/>
      <w:i/>
      <w:iCs/>
      <w:caps/>
      <w:color w:val="94B6D2" w:themeColor="accent1"/>
    </w:rPr>
  </w:style>
  <w:style w:type="character" w:styleId="BookTitle">
    <w:name w:val="Book Title"/>
    <w:uiPriority w:val="33"/>
    <w:qFormat/>
    <w:rsid w:val="00371F7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71F7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65A1C"/>
    <w:rPr>
      <w:color w:val="F7B61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A1C"/>
    <w:rPr>
      <w:color w:val="605E5C"/>
      <w:shd w:val="clear" w:color="auto" w:fill="E1DFDD"/>
    </w:rPr>
  </w:style>
  <w:style w:type="character" w:customStyle="1" w:styleId="Ttulo1Car">
    <w:name w:val="Título 1 Car"/>
    <w:basedOn w:val="DefaultParagraphFont"/>
    <w:uiPriority w:val="9"/>
    <w:rsid w:val="007A4C12"/>
    <w:rPr>
      <w:rFonts w:ascii="Modern Love Caps" w:hAnsi="Modern Love Caps"/>
      <w:color w:val="FFFFFF" w:themeColor="background1"/>
      <w:spacing w:val="15"/>
      <w:sz w:val="28"/>
      <w:szCs w:val="28"/>
      <w:shd w:val="clear" w:color="auto" w:fill="94B6D2" w:themeFill="accent1"/>
    </w:rPr>
  </w:style>
  <w:style w:type="character" w:customStyle="1" w:styleId="Ttulo2Car">
    <w:name w:val="Título 2 Car"/>
    <w:basedOn w:val="DefaultParagraphFont"/>
    <w:uiPriority w:val="9"/>
    <w:rsid w:val="007A4C12"/>
    <w:rPr>
      <w:rFonts w:ascii="Modern Love Caps" w:hAnsi="Modern Love Caps" w:cs="Arial"/>
      <w:caps/>
      <w:color w:val="808080" w:themeColor="background1" w:themeShade="80"/>
      <w:spacing w:val="15"/>
      <w:sz w:val="22"/>
      <w:szCs w:val="22"/>
      <w:shd w:val="clear" w:color="auto" w:fill="E9F0F6" w:themeFill="accent1" w:themeFillTint="33"/>
    </w:rPr>
  </w:style>
  <w:style w:type="character" w:customStyle="1" w:styleId="Ttulo3Car">
    <w:name w:val="Título 3 Car"/>
    <w:basedOn w:val="DefaultParagraphFont"/>
    <w:uiPriority w:val="9"/>
    <w:semiHidden/>
    <w:rsid w:val="007A4C12"/>
    <w:rPr>
      <w:caps/>
      <w:color w:val="345C7D" w:themeColor="accent1" w:themeShade="7F"/>
      <w:spacing w:val="15"/>
    </w:rPr>
  </w:style>
  <w:style w:type="character" w:customStyle="1" w:styleId="Ttulo4Car">
    <w:name w:val="Título 4 Car"/>
    <w:basedOn w:val="DefaultParagraphFont"/>
    <w:uiPriority w:val="9"/>
    <w:semiHidden/>
    <w:rsid w:val="007A4C12"/>
    <w:rPr>
      <w:caps/>
      <w:color w:val="548AB7" w:themeColor="accent1" w:themeShade="BF"/>
      <w:spacing w:val="10"/>
    </w:rPr>
  </w:style>
  <w:style w:type="character" w:customStyle="1" w:styleId="Ttulo5Car">
    <w:name w:val="Título 5 Car"/>
    <w:basedOn w:val="DefaultParagraphFont"/>
    <w:uiPriority w:val="9"/>
    <w:semiHidden/>
    <w:rsid w:val="007A4C12"/>
    <w:rPr>
      <w:caps/>
      <w:color w:val="548AB7" w:themeColor="accent1" w:themeShade="BF"/>
      <w:spacing w:val="10"/>
    </w:rPr>
  </w:style>
  <w:style w:type="character" w:customStyle="1" w:styleId="Ttulo6Car">
    <w:name w:val="Título 6 Car"/>
    <w:basedOn w:val="DefaultParagraphFont"/>
    <w:uiPriority w:val="9"/>
    <w:semiHidden/>
    <w:rsid w:val="007A4C12"/>
    <w:rPr>
      <w:caps/>
      <w:color w:val="548AB7" w:themeColor="accent1" w:themeShade="BF"/>
      <w:spacing w:val="10"/>
    </w:rPr>
  </w:style>
  <w:style w:type="character" w:customStyle="1" w:styleId="Ttulo7Car">
    <w:name w:val="Título 7 Car"/>
    <w:basedOn w:val="DefaultParagraphFont"/>
    <w:uiPriority w:val="9"/>
    <w:semiHidden/>
    <w:rsid w:val="007A4C12"/>
    <w:rPr>
      <w:caps/>
      <w:color w:val="548AB7" w:themeColor="accent1" w:themeShade="BF"/>
      <w:spacing w:val="10"/>
    </w:rPr>
  </w:style>
  <w:style w:type="character" w:customStyle="1" w:styleId="Ttulo8Car">
    <w:name w:val="Título 8 Car"/>
    <w:basedOn w:val="DefaultParagraphFont"/>
    <w:uiPriority w:val="9"/>
    <w:semiHidden/>
    <w:rsid w:val="007A4C12"/>
    <w:rPr>
      <w:caps/>
      <w:spacing w:val="10"/>
      <w:sz w:val="18"/>
      <w:szCs w:val="18"/>
    </w:rPr>
  </w:style>
  <w:style w:type="character" w:customStyle="1" w:styleId="Ttulo9Car">
    <w:name w:val="Título 9 Car"/>
    <w:basedOn w:val="DefaultParagraphFont"/>
    <w:uiPriority w:val="9"/>
    <w:semiHidden/>
    <w:rsid w:val="007A4C12"/>
    <w:rPr>
      <w:i/>
      <w:iCs/>
      <w:caps/>
      <w:spacing w:val="10"/>
      <w:sz w:val="18"/>
      <w:szCs w:val="18"/>
    </w:rPr>
  </w:style>
  <w:style w:type="character" w:customStyle="1" w:styleId="TtuloCar">
    <w:name w:val="Título Car"/>
    <w:basedOn w:val="DefaultParagraphFont"/>
    <w:uiPriority w:val="10"/>
    <w:rsid w:val="007A4C12"/>
    <w:rPr>
      <w:rFonts w:ascii="Modern Love Caps" w:eastAsiaTheme="majorEastAsia" w:hAnsi="Modern Love Caps" w:cstheme="majorBidi"/>
      <w:color w:val="000000" w:themeColor="text1"/>
      <w:spacing w:val="10"/>
      <w:sz w:val="56"/>
      <w:szCs w:val="52"/>
    </w:rPr>
  </w:style>
  <w:style w:type="character" w:customStyle="1" w:styleId="SubttuloCar">
    <w:name w:val="Subtítulo Car"/>
    <w:basedOn w:val="DefaultParagraphFont"/>
    <w:uiPriority w:val="11"/>
    <w:rsid w:val="007A4C12"/>
    <w:rPr>
      <w:rFonts w:ascii="Modern Love Caps" w:hAnsi="Modern Love Caps" w:cs="Arial"/>
      <w:caps/>
      <w:color w:val="548AB7" w:themeColor="accent1" w:themeShade="BF"/>
      <w:spacing w:val="10"/>
      <w:sz w:val="24"/>
      <w:szCs w:val="24"/>
    </w:rPr>
  </w:style>
  <w:style w:type="character" w:customStyle="1" w:styleId="CitaCar">
    <w:name w:val="Cita Car"/>
    <w:basedOn w:val="DefaultParagraphFont"/>
    <w:uiPriority w:val="29"/>
    <w:rsid w:val="007A4C12"/>
    <w:rPr>
      <w:i/>
      <w:iCs/>
      <w:sz w:val="24"/>
      <w:szCs w:val="24"/>
    </w:rPr>
  </w:style>
  <w:style w:type="character" w:customStyle="1" w:styleId="CitadestacadaCar">
    <w:name w:val="Cita destacada Car"/>
    <w:basedOn w:val="DefaultParagraphFont"/>
    <w:uiPriority w:val="30"/>
    <w:rsid w:val="007A4C12"/>
    <w:rPr>
      <w:color w:val="94B6D2" w:themeColor="accen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ured.cu/index.php?title=Algoritmo_de_ordenamiento_por_selecci%C3%B3n&amp;oldid=3450693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Intermedio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23F2A-9AC4-4D3C-9784-7C5272B4B7A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596</Words>
  <Characters>3402</Characters>
  <Application>Microsoft Office Word</Application>
  <DocSecurity>4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SOFIA CHIN CHAN</dc:creator>
  <cp:keywords/>
  <dc:description/>
  <cp:lastModifiedBy>ANNA SOFIA CHIN CHAN</cp:lastModifiedBy>
  <cp:revision>192</cp:revision>
  <dcterms:created xsi:type="dcterms:W3CDTF">2025-10-16T16:32:00Z</dcterms:created>
  <dcterms:modified xsi:type="dcterms:W3CDTF">2025-10-19T21:05:00Z</dcterms:modified>
</cp:coreProperties>
</file>