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FC92" w14:textId="59656344" w:rsidR="00FC30FD" w:rsidRPr="00226BFC" w:rsidRDefault="00FC30FD" w:rsidP="00FC30FD">
      <w:r w:rsidRPr="00226BFC">
        <w:t>CSS es un lenguaje de diseño gráfico.​ Mientras que el código en HTML incluye todos los datos, el código en CSS se encarga de darles formato y presentarlos visualmente.</w:t>
      </w:r>
    </w:p>
    <w:p w14:paraId="0D989629" w14:textId="4A82432B" w:rsidR="00EE1BEA" w:rsidRPr="00226BFC" w:rsidRDefault="00FC30FD" w:rsidP="000B0A5F">
      <w:pPr>
        <w:spacing w:after="0"/>
      </w:pPr>
      <w:r w:rsidRPr="00226BFC">
        <w:t>Para editar</w:t>
      </w:r>
      <w:r w:rsidR="00226BFC">
        <w:t xml:space="preserve"> el formato de</w:t>
      </w:r>
      <w:r w:rsidRPr="00226BFC">
        <w:t xml:space="preserve"> la página que estamos creando en la plataforma GitHub</w:t>
      </w:r>
      <w:r w:rsidR="00EE1BEA" w:rsidRPr="00226BFC">
        <w:t xml:space="preserve">, necesitamos crear un nuevo archivo de texto y llamarlo “estilos.css”. Mientras </w:t>
      </w:r>
      <w:r w:rsidR="00226BFC" w:rsidRPr="00226BFC">
        <w:t>que,</w:t>
      </w:r>
      <w:r w:rsidR="00EE1BEA" w:rsidRPr="00226BFC">
        <w:t xml:space="preserve"> en nuestro archivo HTML</w:t>
      </w:r>
      <w:r w:rsidR="00226BFC">
        <w:t>,</w:t>
      </w:r>
      <w:r w:rsidR="00EE1BEA" w:rsidRPr="00226BFC">
        <w:t xml:space="preserve"> dentro del bloque de la etiqueta &lt;head&gt;</w:t>
      </w:r>
      <w:r w:rsidR="000B0A5F" w:rsidRPr="00226BFC">
        <w:t>, escribiremos la línea:</w:t>
      </w:r>
    </w:p>
    <w:p w14:paraId="60520D13" w14:textId="3B568B9F" w:rsidR="000B0A5F" w:rsidRPr="00226BFC" w:rsidRDefault="000B0A5F" w:rsidP="000B0A5F">
      <w:pPr>
        <w:spacing w:after="0"/>
        <w:jc w:val="center"/>
        <w:rPr>
          <w:lang w:val="en-US"/>
        </w:rPr>
      </w:pPr>
      <w:r w:rsidRPr="00226BFC">
        <w:rPr>
          <w:lang w:val="en-US"/>
        </w:rPr>
        <w:t>&lt;link rel="stylesheet" href="estilos.css"&gt;</w:t>
      </w:r>
    </w:p>
    <w:p w14:paraId="7FAE4F71" w14:textId="57E0C7A0" w:rsidR="000B0A5F" w:rsidRDefault="000B0A5F" w:rsidP="0036020A">
      <w:pPr>
        <w:spacing w:after="0"/>
      </w:pPr>
      <w:r w:rsidRPr="00226BFC">
        <w:t>que va a crear un lazo entre nuestros archivos para poder editar el formato de nuestra web de una manera más práctica y prolija.</w:t>
      </w:r>
    </w:p>
    <w:p w14:paraId="5A996EEA" w14:textId="77777777" w:rsidR="0036020A" w:rsidRDefault="0036020A" w:rsidP="0036020A">
      <w:pPr>
        <w:spacing w:after="0"/>
      </w:pPr>
    </w:p>
    <w:p w14:paraId="2057574A" w14:textId="74DD08C5" w:rsidR="0023745B" w:rsidRDefault="0023745B">
      <w:r>
        <w:t xml:space="preserve">En nuestro código HTML creamos algunas divisiones o secciones que tienen identificadores, gracias a esos identificadores </w:t>
      </w:r>
      <w:r w:rsidR="0036020A">
        <w:t>podremos</w:t>
      </w:r>
      <w:r>
        <w:t xml:space="preserve"> personalizar cada sección de nuestra página según nuestras preferencias.</w:t>
      </w:r>
    </w:p>
    <w:p w14:paraId="006DC9F7" w14:textId="78A2F2E1" w:rsidR="00005A83" w:rsidRPr="00005A83" w:rsidRDefault="0023745B" w:rsidP="00005A83">
      <w:pPr>
        <w:spacing w:after="0"/>
      </w:pPr>
      <w:r w:rsidRPr="00005A83">
        <w:t xml:space="preserve">Dentro del bloque </w:t>
      </w:r>
      <w:proofErr w:type="spellStart"/>
      <w:r w:rsidRPr="00005A83">
        <w:t>body</w:t>
      </w:r>
      <w:proofErr w:type="spellEnd"/>
      <w:r w:rsidRPr="00005A83">
        <w:t xml:space="preserve"> {} podemos cambiar el color de fondo con la </w:t>
      </w:r>
      <w:r w:rsidR="00005A83">
        <w:t>propiedad</w:t>
      </w:r>
      <w:r w:rsidR="00005A83" w:rsidRPr="00005A83">
        <w:t xml:space="preserve"> </w:t>
      </w:r>
    </w:p>
    <w:p w14:paraId="11FC5605" w14:textId="2079EC5F" w:rsidR="0023745B" w:rsidRPr="00005A83" w:rsidRDefault="00005A83" w:rsidP="00005A83">
      <w:pPr>
        <w:spacing w:after="0"/>
        <w:jc w:val="center"/>
      </w:pPr>
      <w:proofErr w:type="spellStart"/>
      <w:r w:rsidRPr="00005A83">
        <w:t>background</w:t>
      </w:r>
      <w:proofErr w:type="spellEnd"/>
      <w:r w:rsidRPr="00005A83">
        <w:t>-color:</w:t>
      </w:r>
    </w:p>
    <w:p w14:paraId="7D2D2340" w14:textId="5EA650B2" w:rsidR="00005A83" w:rsidRDefault="00005A83" w:rsidP="00005A83">
      <w:pPr>
        <w:spacing w:after="0"/>
      </w:pPr>
      <w:r w:rsidRPr="00005A83">
        <w:t xml:space="preserve">se puede describir el color en el sistema RGB, o su nombre en inglés, como red, </w:t>
      </w:r>
      <w:proofErr w:type="spellStart"/>
      <w:r w:rsidRPr="00005A83">
        <w:t>lightgray</w:t>
      </w:r>
      <w:proofErr w:type="spellEnd"/>
      <w:r w:rsidRPr="00005A83">
        <w:t xml:space="preserve">, </w:t>
      </w:r>
      <w:proofErr w:type="spellStart"/>
      <w:r w:rsidRPr="00005A83">
        <w:t>lightpink</w:t>
      </w:r>
      <w:proofErr w:type="spellEnd"/>
      <w:r w:rsidRPr="00005A83">
        <w:t xml:space="preserve">, coral o </w:t>
      </w:r>
      <w:proofErr w:type="spellStart"/>
      <w:r w:rsidRPr="00005A83">
        <w:t>gold</w:t>
      </w:r>
      <w:proofErr w:type="spellEnd"/>
      <w:r w:rsidRPr="00005A83">
        <w:t>.</w:t>
      </w:r>
    </w:p>
    <w:p w14:paraId="14EE4134" w14:textId="6704148F" w:rsidR="00005A83" w:rsidRPr="0023745B" w:rsidRDefault="00005A83" w:rsidP="00005A83">
      <w:pPr>
        <w:spacing w:after="0"/>
      </w:pPr>
      <w:r>
        <w:t xml:space="preserve">De la misma forma podemos cambiar la fuente de los textos utilizando la propiedad </w:t>
      </w:r>
      <w:proofErr w:type="spellStart"/>
      <w:r>
        <w:t>font-family</w:t>
      </w:r>
      <w:proofErr w:type="spellEnd"/>
      <w:r w:rsidR="0036020A">
        <w:t>.</w:t>
      </w:r>
      <w:r>
        <w:t xml:space="preserve"> </w:t>
      </w:r>
    </w:p>
    <w:p w14:paraId="070CC015" w14:textId="0E961925" w:rsidR="00FC30FD" w:rsidRPr="000B0A5F" w:rsidRDefault="000B0A5F" w:rsidP="00005A83">
      <w:pPr>
        <w:jc w:val="center"/>
      </w:pPr>
      <w:r w:rsidRPr="000B0A5F">
        <w:rPr>
          <w:noProof/>
        </w:rPr>
        <w:drawing>
          <wp:inline distT="0" distB="0" distL="0" distR="0" wp14:anchorId="2F4F6800" wp14:editId="14558D63">
            <wp:extent cx="3292125" cy="998307"/>
            <wp:effectExtent l="0" t="0" r="3810" b="0"/>
            <wp:docPr id="1200837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728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902E" w14:textId="5532093A" w:rsidR="00E337DD" w:rsidRPr="005C3F8A" w:rsidRDefault="00226BFC">
      <w:r w:rsidRPr="0036020A">
        <w:t xml:space="preserve">Para poder cambiar la ubicación de un </w:t>
      </w:r>
      <w:r w:rsidR="00032702">
        <w:t>texto</w:t>
      </w:r>
      <w:r w:rsidRPr="0036020A">
        <w:t>, o de la página en general, tenemos a nuestra</w:t>
      </w:r>
      <w:r>
        <w:t xml:space="preserve"> disposición el </w:t>
      </w:r>
      <w:proofErr w:type="spellStart"/>
      <w:r>
        <w:t>justify</w:t>
      </w:r>
      <w:proofErr w:type="spellEnd"/>
      <w:r>
        <w:t xml:space="preserve">, center, </w:t>
      </w:r>
      <w:proofErr w:type="spellStart"/>
      <w:r>
        <w:t>left</w:t>
      </w:r>
      <w:proofErr w:type="spellEnd"/>
      <w:r>
        <w:t xml:space="preserve"> y </w:t>
      </w:r>
      <w:proofErr w:type="spellStart"/>
      <w:r>
        <w:t>right</w:t>
      </w:r>
      <w:proofErr w:type="spellEnd"/>
      <w:r>
        <w:t>.</w:t>
      </w:r>
    </w:p>
    <w:p w14:paraId="7D6E1B75" w14:textId="744D7218" w:rsidR="00226BFC" w:rsidRPr="000B0A5F" w:rsidRDefault="00226BFC">
      <w:r w:rsidRPr="00226BFC">
        <w:rPr>
          <w:noProof/>
        </w:rPr>
        <w:drawing>
          <wp:anchor distT="0" distB="0" distL="114300" distR="114300" simplePos="0" relativeHeight="251659264" behindDoc="1" locked="0" layoutInCell="1" allowOverlap="1" wp14:anchorId="697C5138" wp14:editId="22BBE985">
            <wp:simplePos x="0" y="0"/>
            <wp:positionH relativeFrom="margin">
              <wp:posOffset>2466109</wp:posOffset>
            </wp:positionH>
            <wp:positionV relativeFrom="paragraph">
              <wp:posOffset>5080</wp:posOffset>
            </wp:positionV>
            <wp:extent cx="2544906" cy="715587"/>
            <wp:effectExtent l="0" t="0" r="0" b="8890"/>
            <wp:wrapNone/>
            <wp:docPr id="128503846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8465" name="Imagen 1" descr="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906" cy="71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BFC">
        <w:rPr>
          <w:noProof/>
        </w:rPr>
        <w:drawing>
          <wp:anchor distT="0" distB="0" distL="114300" distR="114300" simplePos="0" relativeHeight="251658240" behindDoc="1" locked="0" layoutInCell="1" allowOverlap="1" wp14:anchorId="2C1764C1" wp14:editId="4C2E18B5">
            <wp:simplePos x="0" y="0"/>
            <wp:positionH relativeFrom="margin">
              <wp:align>left</wp:align>
            </wp:positionH>
            <wp:positionV relativeFrom="paragraph">
              <wp:posOffset>2367</wp:posOffset>
            </wp:positionV>
            <wp:extent cx="2064327" cy="718258"/>
            <wp:effectExtent l="0" t="0" r="0" b="5715"/>
            <wp:wrapNone/>
            <wp:docPr id="810626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26246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27" cy="71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F363B" w14:textId="2B2935B0" w:rsidR="00226BFC" w:rsidRPr="0036020A" w:rsidRDefault="00226BFC" w:rsidP="00E337DD">
      <w:pPr>
        <w:spacing w:after="0"/>
      </w:pPr>
    </w:p>
    <w:p w14:paraId="7D0086B3" w14:textId="5E2A22A0" w:rsidR="00226BFC" w:rsidRDefault="00226BFC" w:rsidP="00E337DD">
      <w:pPr>
        <w:spacing w:after="0"/>
      </w:pPr>
    </w:p>
    <w:p w14:paraId="6FFCC94B" w14:textId="71413D68" w:rsidR="00226BFC" w:rsidRDefault="00226BFC" w:rsidP="00E337DD">
      <w:pPr>
        <w:spacing w:after="0"/>
      </w:pPr>
      <w:r w:rsidRPr="00226BFC">
        <w:rPr>
          <w:noProof/>
        </w:rPr>
        <w:drawing>
          <wp:anchor distT="0" distB="0" distL="114300" distR="114300" simplePos="0" relativeHeight="251661312" behindDoc="1" locked="0" layoutInCell="1" allowOverlap="1" wp14:anchorId="6ED26B9E" wp14:editId="51356F64">
            <wp:simplePos x="0" y="0"/>
            <wp:positionH relativeFrom="margin">
              <wp:align>left</wp:align>
            </wp:positionH>
            <wp:positionV relativeFrom="paragraph">
              <wp:posOffset>158461</wp:posOffset>
            </wp:positionV>
            <wp:extent cx="2063750" cy="791904"/>
            <wp:effectExtent l="0" t="0" r="0" b="8255"/>
            <wp:wrapNone/>
            <wp:docPr id="1443171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71137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832" cy="79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BFC">
        <w:rPr>
          <w:noProof/>
        </w:rPr>
        <w:drawing>
          <wp:anchor distT="0" distB="0" distL="114300" distR="114300" simplePos="0" relativeHeight="251660288" behindDoc="1" locked="0" layoutInCell="1" allowOverlap="1" wp14:anchorId="481206F0" wp14:editId="0177F213">
            <wp:simplePos x="0" y="0"/>
            <wp:positionH relativeFrom="column">
              <wp:posOffset>2466456</wp:posOffset>
            </wp:positionH>
            <wp:positionV relativeFrom="paragraph">
              <wp:posOffset>151592</wp:posOffset>
            </wp:positionV>
            <wp:extent cx="2530591" cy="827951"/>
            <wp:effectExtent l="0" t="0" r="3175" b="0"/>
            <wp:wrapNone/>
            <wp:docPr id="152607956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9567" name="Imagen 1" descr="Form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91" cy="82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BAE34" w14:textId="2040CE90" w:rsidR="00226BFC" w:rsidRPr="0036020A" w:rsidRDefault="00226BFC" w:rsidP="00E337DD">
      <w:pPr>
        <w:spacing w:after="0"/>
      </w:pPr>
    </w:p>
    <w:p w14:paraId="60B2CEBC" w14:textId="1D69A90F" w:rsidR="00226BFC" w:rsidRDefault="00226BFC" w:rsidP="00E337DD">
      <w:pPr>
        <w:spacing w:after="0"/>
      </w:pPr>
    </w:p>
    <w:p w14:paraId="7F12F36B" w14:textId="5DA344F1" w:rsidR="00226BFC" w:rsidRDefault="00226BFC" w:rsidP="00E337DD">
      <w:pPr>
        <w:spacing w:after="0"/>
      </w:pPr>
    </w:p>
    <w:p w14:paraId="5605A5F5" w14:textId="77777777" w:rsidR="00226BFC" w:rsidRDefault="00226BFC" w:rsidP="00E337DD">
      <w:pPr>
        <w:spacing w:after="0"/>
      </w:pPr>
    </w:p>
    <w:p w14:paraId="27B42E4E" w14:textId="77777777" w:rsidR="00226BFC" w:rsidRDefault="00226BFC" w:rsidP="00E337DD">
      <w:pPr>
        <w:spacing w:after="0"/>
      </w:pPr>
    </w:p>
    <w:p w14:paraId="34814DAC" w14:textId="4FEC89F0" w:rsidR="00E337DD" w:rsidRDefault="0036020A" w:rsidP="0036020A">
      <w:pPr>
        <w:spacing w:after="0"/>
      </w:pPr>
      <w:r>
        <w:t xml:space="preserve">Para modificar el tamaño de un elemento, podemos hacerlo con las propiedades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. Ya sea especificando pixeles o un porcentaje de la pantalla.</w:t>
      </w:r>
    </w:p>
    <w:p w14:paraId="41CDADB8" w14:textId="0E9E904C" w:rsidR="0036020A" w:rsidRPr="0036020A" w:rsidRDefault="0036020A" w:rsidP="0036020A">
      <w:pPr>
        <w:spacing w:after="0"/>
      </w:pPr>
      <w:r w:rsidRPr="0036020A">
        <w:rPr>
          <w:noProof/>
        </w:rPr>
        <w:drawing>
          <wp:anchor distT="0" distB="0" distL="114300" distR="114300" simplePos="0" relativeHeight="251662336" behindDoc="1" locked="0" layoutInCell="1" allowOverlap="1" wp14:anchorId="685E3E3D" wp14:editId="6206CB75">
            <wp:simplePos x="0" y="0"/>
            <wp:positionH relativeFrom="column">
              <wp:posOffset>2584392</wp:posOffset>
            </wp:positionH>
            <wp:positionV relativeFrom="paragraph">
              <wp:posOffset>4907</wp:posOffset>
            </wp:positionV>
            <wp:extent cx="2008909" cy="756041"/>
            <wp:effectExtent l="0" t="0" r="0" b="6350"/>
            <wp:wrapNone/>
            <wp:docPr id="855766937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6937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09" cy="75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20A">
        <w:rPr>
          <w:noProof/>
        </w:rPr>
        <w:drawing>
          <wp:inline distT="0" distB="0" distL="0" distR="0" wp14:anchorId="25B3A84B" wp14:editId="6817BC50">
            <wp:extent cx="2110923" cy="762066"/>
            <wp:effectExtent l="0" t="0" r="3810" b="0"/>
            <wp:docPr id="1158521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1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0A" w:rsidRPr="0036020A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4A04" w14:textId="77777777" w:rsidR="00A5573C" w:rsidRDefault="00A5573C" w:rsidP="00EE2C55">
      <w:pPr>
        <w:spacing w:after="0" w:line="240" w:lineRule="auto"/>
      </w:pPr>
      <w:r>
        <w:separator/>
      </w:r>
    </w:p>
  </w:endnote>
  <w:endnote w:type="continuationSeparator" w:id="0">
    <w:p w14:paraId="5421F3F2" w14:textId="77777777" w:rsidR="00A5573C" w:rsidRDefault="00A5573C" w:rsidP="00EE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05ED" w14:textId="77777777" w:rsidR="00A5573C" w:rsidRDefault="00A5573C" w:rsidP="00EE2C55">
      <w:pPr>
        <w:spacing w:after="0" w:line="240" w:lineRule="auto"/>
      </w:pPr>
      <w:r>
        <w:separator/>
      </w:r>
    </w:p>
  </w:footnote>
  <w:footnote w:type="continuationSeparator" w:id="0">
    <w:p w14:paraId="60BC93AA" w14:textId="77777777" w:rsidR="00A5573C" w:rsidRDefault="00A5573C" w:rsidP="00EE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93F4" w14:textId="0AA52D71" w:rsidR="00EE2C55" w:rsidRDefault="00FC30FD" w:rsidP="00EE2C55">
    <w:pPr>
      <w:pStyle w:val="Encabezado"/>
      <w:jc w:val="center"/>
    </w:pPr>
    <w:r>
      <w:t>CSS</w:t>
    </w:r>
    <w:r w:rsidR="00512CF2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C3D"/>
    <w:multiLevelType w:val="hybridMultilevel"/>
    <w:tmpl w:val="710AFE4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9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DD"/>
    <w:rsid w:val="00005A83"/>
    <w:rsid w:val="00032702"/>
    <w:rsid w:val="000B0A5F"/>
    <w:rsid w:val="00206354"/>
    <w:rsid w:val="00226BFC"/>
    <w:rsid w:val="0023745B"/>
    <w:rsid w:val="0036020A"/>
    <w:rsid w:val="003742D4"/>
    <w:rsid w:val="004D4A61"/>
    <w:rsid w:val="00512CF2"/>
    <w:rsid w:val="005C3F8A"/>
    <w:rsid w:val="006516DF"/>
    <w:rsid w:val="00675F42"/>
    <w:rsid w:val="007E6F90"/>
    <w:rsid w:val="00877B03"/>
    <w:rsid w:val="009759D1"/>
    <w:rsid w:val="00A5573C"/>
    <w:rsid w:val="00B21AE7"/>
    <w:rsid w:val="00D338D8"/>
    <w:rsid w:val="00E337DD"/>
    <w:rsid w:val="00E47BE6"/>
    <w:rsid w:val="00ED5E57"/>
    <w:rsid w:val="00EE1BEA"/>
    <w:rsid w:val="00EE2C55"/>
    <w:rsid w:val="00F72B01"/>
    <w:rsid w:val="00F93763"/>
    <w:rsid w:val="00FC30FD"/>
    <w:rsid w:val="00F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F273"/>
  <w15:chartTrackingRefBased/>
  <w15:docId w15:val="{59C8E0BB-F88C-4FD7-AF0B-2D56F1A8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F72B0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72B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C55"/>
  </w:style>
  <w:style w:type="paragraph" w:styleId="Piedepgina">
    <w:name w:val="footer"/>
    <w:basedOn w:val="Normal"/>
    <w:link w:val="PiedepginaCar"/>
    <w:uiPriority w:val="99"/>
    <w:unhideWhenUsed/>
    <w:rsid w:val="00EE2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C55"/>
  </w:style>
  <w:style w:type="paragraph" w:styleId="Textonotapie">
    <w:name w:val="footnote text"/>
    <w:basedOn w:val="Normal"/>
    <w:link w:val="TextonotapieCar"/>
    <w:uiPriority w:val="99"/>
    <w:semiHidden/>
    <w:unhideWhenUsed/>
    <w:rsid w:val="002374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4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4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header" Target="header1.xml" /><Relationship Id="rId2" Type="http://schemas.openxmlformats.org/officeDocument/2006/relationships/customXml" Target="../customXml/item2.xml" /><Relationship Id="rId16" Type="http://schemas.openxmlformats.org/officeDocument/2006/relationships/image" Target="media/image7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19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04E2CFC828644CB260DA7E9D02D496" ma:contentTypeVersion="4" ma:contentTypeDescription="Crear nuevo documento." ma:contentTypeScope="" ma:versionID="de40bb29d79096d15c5aac9283146cbb">
  <xsd:schema xmlns:xsd="http://www.w3.org/2001/XMLSchema" xmlns:xs="http://www.w3.org/2001/XMLSchema" xmlns:p="http://schemas.microsoft.com/office/2006/metadata/properties" xmlns:ns3="f48de9a0-c6f9-4106-9492-75a9afaae2c5" targetNamespace="http://schemas.microsoft.com/office/2006/metadata/properties" ma:root="true" ma:fieldsID="36d2a20ad2d63b1f6f9cd45e72fb3a13" ns3:_="">
    <xsd:import namespace="f48de9a0-c6f9-4106-9492-75a9afaae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de9a0-c6f9-4106-9492-75a9afaae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8de9a0-c6f9-4106-9492-75a9afaae2c5" xsi:nil="true"/>
  </documentManagement>
</p:properties>
</file>

<file path=customXml/itemProps1.xml><?xml version="1.0" encoding="utf-8"?>
<ds:datastoreItem xmlns:ds="http://schemas.openxmlformats.org/officeDocument/2006/customXml" ds:itemID="{CD26833C-C7B5-4548-A325-577CCC05DDD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48de9a0-c6f9-4106-9492-75a9afaae2c5"/>
  </ds:schemaRefs>
</ds:datastoreItem>
</file>

<file path=customXml/itemProps2.xml><?xml version="1.0" encoding="utf-8"?>
<ds:datastoreItem xmlns:ds="http://schemas.openxmlformats.org/officeDocument/2006/customXml" ds:itemID="{D19C3040-A9A7-4738-9001-A6AF8D0DE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B7EEE-939B-44B8-B114-44F085530488}">
  <ds:schemaRefs>
    <ds:schemaRef ds:uri="http://schemas.microsoft.com/office/2006/metadata/properties"/>
    <ds:schemaRef ds:uri="http://www.w3.org/2000/xmlns/"/>
    <ds:schemaRef ds:uri="f48de9a0-c6f9-4106-9492-75a9afaae2c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dcterms:created xsi:type="dcterms:W3CDTF">2023-10-24T12:05:00Z</dcterms:created>
  <dcterms:modified xsi:type="dcterms:W3CDTF">2023-10-24T12:05:00Z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0x0101009504E2CFC828644CB260DA7E9D02D496</vt:lpwstr>
  </property>
</Properties>
</file>