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A6" w:rsidRDefault="002D02A6" w:rsidP="002D02A6">
      <w:r w:rsidRPr="002D02A6">
        <w:drawing>
          <wp:anchor distT="0" distB="0" distL="114300" distR="114300" simplePos="0" relativeHeight="251659264" behindDoc="1" locked="0" layoutInCell="1" allowOverlap="1" wp14:anchorId="6B5FA513" wp14:editId="4F4CCB4E">
            <wp:simplePos x="0" y="0"/>
            <wp:positionH relativeFrom="page">
              <wp:align>center</wp:align>
            </wp:positionH>
            <wp:positionV relativeFrom="paragraph">
              <wp:posOffset>5252085</wp:posOffset>
            </wp:positionV>
            <wp:extent cx="6363335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33" y="21497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2A6">
        <w:drawing>
          <wp:anchor distT="0" distB="0" distL="114300" distR="114300" simplePos="0" relativeHeight="251658240" behindDoc="1" locked="0" layoutInCell="1" allowOverlap="1" wp14:anchorId="7B5DC22D" wp14:editId="56EF2717">
            <wp:simplePos x="0" y="0"/>
            <wp:positionH relativeFrom="margin">
              <wp:posOffset>-365760</wp:posOffset>
            </wp:positionH>
            <wp:positionV relativeFrom="paragraph">
              <wp:posOffset>688975</wp:posOffset>
            </wp:positionV>
            <wp:extent cx="6000750" cy="4284345"/>
            <wp:effectExtent l="0" t="0" r="0" b="1905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74"/>
                    <a:stretch/>
                  </pic:blipFill>
                  <pic:spPr bwMode="auto">
                    <a:xfrm>
                      <a:off x="0" y="0"/>
                      <a:ext cx="6000750" cy="428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Дрожжина София. Вариант 32.Разработать прикладное ПО деятельности мелкооптового книжного магазина</w:t>
      </w:r>
    </w:p>
    <w:p w:rsidR="002D02A6" w:rsidRDefault="002D02A6">
      <w:pPr>
        <w:spacing w:after="160" w:line="259" w:lineRule="auto"/>
        <w:ind w:firstLine="0"/>
        <w:jc w:val="left"/>
      </w:pPr>
      <w:r>
        <w:br w:type="page"/>
      </w:r>
      <w:r w:rsidRPr="002D02A6">
        <w:lastRenderedPageBreak/>
        <w:drawing>
          <wp:inline distT="0" distB="0" distL="0" distR="0" wp14:anchorId="3A886427" wp14:editId="29743DEB">
            <wp:extent cx="5940425" cy="3309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042" w:rsidRDefault="002D02A6" w:rsidP="002D02A6"/>
    <w:sectPr w:rsidR="0097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17"/>
    <w:rsid w:val="002D02A6"/>
    <w:rsid w:val="00961479"/>
    <w:rsid w:val="00982617"/>
    <w:rsid w:val="00D96281"/>
    <w:rsid w:val="00F83CA9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B60E"/>
  <w15:chartTrackingRefBased/>
  <w15:docId w15:val="{8178480A-2ADE-4CF6-9F68-C378E9B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3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6281"/>
    <w:pPr>
      <w:keepNext/>
      <w:keepLines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43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28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432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2025-04-15T11:04:00Z</dcterms:created>
  <dcterms:modified xsi:type="dcterms:W3CDTF">2025-04-15T11:04:00Z</dcterms:modified>
</cp:coreProperties>
</file>