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5.jpg" ContentType="image/jpeg"/>
  <Override PartName="/word/media/rId98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Приобрети навыки написания программ с использованием циклов и обработкой аргументов командной строки.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Создадим каталог для программ лабораторной работы № 8, перейдем в него и создадим файл lab8-1.asm. Проверим его наличие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8909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9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Введем в файл lab8-1.asm текст программы из листинга 8.1. Создадим исполняемый файл</w:t>
      </w:r>
      <w:r>
        <w:t xml:space="preserve"> </w:t>
      </w:r>
      <w:r>
        <w:t xml:space="preserve">и проверим его работу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98834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8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4773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7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Изменим текст программы добавив изменение значение регистра ecx в цикле: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5223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2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21765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7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Регистр принимает значения ecx все значения от 0 до 10 в цикле. Число проходов цикла не соответствует значению N введенному с клавиатуры, так как выволняется дважды вычитание: sub ecx, 1 и loop label.</w:t>
      </w:r>
    </w:p>
    <w:p>
      <w:pPr>
        <w:pStyle w:val="BodyText"/>
      </w:pPr>
      <w:r>
        <w:t xml:space="preserve">Внесем изменения в текст программы добавив команды push и pop (добавления в стек и извлечения из стека) для сохранения значения счетчика цикла loop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58629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6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Создайте исполняемый файл и проверьте его работу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65402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4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Число проходов цикла, в данном случае, соответствует значению N введенному с клавиатуры.</w:t>
      </w:r>
    </w:p>
    <w:p>
      <w:pPr>
        <w:pStyle w:val="BodyText"/>
      </w:pPr>
      <w:r>
        <w:t xml:space="preserve">Создадим файл lab8-2.asm в каталоге ~/work/arch-pc/lab08, проверим его наличие и введем в него текст программы из листинга 8.2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47957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88721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7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Создадим исполняемый файл и запустим его, указав аргументы: аргумент1 аргумент 2</w:t>
      </w:r>
      <w:r>
        <w:t xml:space="preserve"> </w:t>
      </w:r>
      <w:r>
        <w:t xml:space="preserve">‘аргумент 3’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93467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4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Программой было обработано 4 аргумента.</w:t>
      </w:r>
    </w:p>
    <w:p>
      <w:pPr>
        <w:pStyle w:val="BodyText"/>
      </w:pPr>
      <w:r>
        <w:t xml:space="preserve">Создадим файл lab8-3.asm в каталоге ~/work/archpc/lab08 и введем в него текст программы из листинга 8.3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50403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4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91657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6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Создадим исполняемый файл и запустим его, указав аргументы 12, 13, 7, 10, 5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57744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Изменим текст программы из листинга 8.3 для вычисления произведения аргументов командной строки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98679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6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78297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2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bookmarkEnd w:id="81"/>
    <w:bookmarkStart w:id="102" w:name="задания-для-самоятоятельной-работы"/>
    <w:p>
      <w:pPr>
        <w:pStyle w:val="Heading1"/>
      </w:pPr>
      <w:r>
        <w:t xml:space="preserve">3. Задания для самоятоятельной работы</w:t>
      </w:r>
    </w:p>
    <w:p>
      <w:pPr>
        <w:pStyle w:val="FirstParagraph"/>
      </w:pPr>
      <w:r>
        <w:t xml:space="preserve">Создадим файл lab8-4.asm в каталоге ~/work/archpc/lab08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7512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image16</w:t>
            </w:r>
          </w:p>
          <w:bookmarkEnd w:id="85"/>
        </w:tc>
      </w:tr>
    </w:tbl>
    <w:p>
      <w:pPr>
        <w:pStyle w:val="BodyText"/>
      </w:pPr>
      <w:r>
        <w:t xml:space="preserve">Напишем программу, которая находит сумму значений функции f(x) для x=x1,x2,…,xn, т.е. программа должна выводить значение f(x1)+f(x2)+…+f(xn). Значения xi передаются как аргументы. Вид функции f(x) номер 6 в соответствии с вариантом, полученным при выполнении</w:t>
      </w:r>
      <w:r>
        <w:t xml:space="preserve"> </w:t>
      </w:r>
      <w:r>
        <w:t xml:space="preserve">лабораторной работы №6. Создадим исполняемый файл и проверим его работу на нескольких наборах x=x1,x2,…,xn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473555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35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image17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14341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image18</w:t>
            </w:r>
          </w:p>
          <w:bookmarkEnd w:id="93"/>
        </w:tc>
      </w:tr>
    </w:tbl>
    <w:p>
      <w:pPr>
        <w:pStyle w:val="BodyText"/>
      </w:pPr>
      <w:r>
        <w:t xml:space="preserve">Отправим файлы на Github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114341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image19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63922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9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image20</w:t>
            </w:r>
          </w:p>
          <w:bookmarkEnd w:id="101"/>
        </w:tc>
      </w:tr>
    </w:tbl>
    <w:bookmarkEnd w:id="102"/>
    <w:bookmarkStart w:id="10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навыки написания программ с использованием циклов и обработкой аргументов командной строки.</w:t>
      </w:r>
    </w:p>
    <w:bookmarkStart w:id="103" w:name="refs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5" Target="media/rId25.jpg" /><Relationship Type="http://schemas.openxmlformats.org/officeDocument/2006/relationships/image" Id="rId98" Target="media/rId98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Гайдук Софья Сергеевна</dc:creator>
  <dc:language>ru-RU</dc:language>
  <cp:keywords/>
  <dcterms:created xsi:type="dcterms:W3CDTF">2025-11-26T12:03:02Z</dcterms:created>
  <dcterms:modified xsi:type="dcterms:W3CDTF">2025-11-26T12:03:02Z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