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5.jpg" ContentType="image/jpeg"/>
  <Override PartName="/word/media/rId98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команды условного и безусловного переходов. Освоить навыки написания программ с использованием переходов. Познакомиться с назначением и структурой файла листинга.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Создадим каталог для программ лабораторной работы № 7, перейдем в него и создадим файл lab7-1.asm. Проверим его наличие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15747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7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Введем в файл lab7-1.asm текст программы из листинга 7.1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02437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4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71945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9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Изменим текст программы в соответствии с листингом 7.2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85680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6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72995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Изменим текст программы добавив и изменив инструкции jmp, чтобы вывод программы был следующим:</w:t>
      </w:r>
      <w:r>
        <w:t xml:space="preserve"> </w:t>
      </w:r>
      <w:r>
        <w:t xml:space="preserve">Сообщение № 3</w:t>
      </w:r>
      <w:r>
        <w:t xml:space="preserve"> </w:t>
      </w:r>
      <w:r>
        <w:t xml:space="preserve">Сообщение № 2</w:t>
      </w:r>
      <w:r>
        <w:t xml:space="preserve"> </w:t>
      </w:r>
      <w:r>
        <w:t xml:space="preserve">Сообщение № 1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87780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7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84023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Создадим файл lab7-2.asm в каталоге ~/work/arch-pc/lab07. Введем в lab7-2.asm текст из листинга 7.3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49363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86730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7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Создадим исполняемый файл и проверим его работу для разных значений B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41789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7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Создадим файл листинга для программы из файла lab7-2.asm, указав ключ -l и задав имя файла листинга lab7-2.lst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49363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Откроем файл листинга lab7-2.lst с помощью текстового редактора mcedit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86205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2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Объясним содержимое трёх строк (17, 18, 19) файла листинга lab7-2.lst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59341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3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17 - это номер строки</w:t>
      </w:r>
    </w:p>
    <w:p>
      <w:pPr>
        <w:pStyle w:val="BodyText"/>
      </w:pPr>
      <w:r>
        <w:t xml:space="preserve">000000F2 - это адрес (смещение машинного кода от начала текущего сегмента)</w:t>
      </w:r>
    </w:p>
    <w:p>
      <w:pPr>
        <w:pStyle w:val="BodyText"/>
      </w:pPr>
      <w:r>
        <w:t xml:space="preserve">B9[0A000000] - машинный код (ассемблированную исходную строку в виде шестнадцатеричной последовательности)</w:t>
      </w:r>
    </w:p>
    <w:p>
      <w:pPr>
        <w:pStyle w:val="BodyText"/>
      </w:pPr>
      <w:r>
        <w:t xml:space="preserve">mov ecx, B - исходный текст программы</w:t>
      </w:r>
    </w:p>
    <w:p>
      <w:pPr>
        <w:pStyle w:val="BodyText"/>
      </w:pPr>
      <w:r>
        <w:t xml:space="preserve">mov - это команда пересылки данных на языке ассемблера.</w:t>
      </w:r>
    </w:p>
    <w:p>
      <w:pPr>
        <w:pStyle w:val="BodyText"/>
      </w:pPr>
      <w:r>
        <w:t xml:space="preserve">ecx - это регистр (сверхбыстрая оперативная память небольшого объёма, для хранения переменой (результата), максимальная длина которой — 32 бита). В него мы запишем адрес B.</w:t>
      </w:r>
    </w:p>
    <w:p>
      <w:pPr>
        <w:pStyle w:val="BodyText"/>
      </w:pPr>
      <w:r>
        <w:t xml:space="preserve">‘B’</w:t>
      </w:r>
      <w:r>
        <w:t xml:space="preserve"> </w:t>
      </w:r>
      <w:r>
        <w:t xml:space="preserve">- это введенная нами переменная.</w:t>
      </w:r>
    </w:p>
    <w:p>
      <w:pPr>
        <w:pStyle w:val="BodyText"/>
      </w:pPr>
      <w:r>
        <w:t xml:space="preserve">18 - это номер строки</w:t>
      </w:r>
    </w:p>
    <w:p>
      <w:pPr>
        <w:pStyle w:val="BodyText"/>
      </w:pPr>
      <w:r>
        <w:t xml:space="preserve">000000F7 - это адрес (смещение машинного кода от начала текущего сегмента)</w:t>
      </w:r>
    </w:p>
    <w:p>
      <w:pPr>
        <w:pStyle w:val="BodyText"/>
      </w:pPr>
      <w:r>
        <w:t xml:space="preserve">BA0A000000 - машинный код (ассемблированную исходную строку в виде шестнадцатеричной последовательности)</w:t>
      </w:r>
    </w:p>
    <w:p>
      <w:pPr>
        <w:pStyle w:val="BodyText"/>
      </w:pPr>
      <w:r>
        <w:t xml:space="preserve">mov edx, 10 - исходный текст программы</w:t>
      </w:r>
    </w:p>
    <w:p>
      <w:pPr>
        <w:pStyle w:val="BodyText"/>
      </w:pPr>
      <w:r>
        <w:t xml:space="preserve">mov - это команда пересылки данных на языке ассемблера.</w:t>
      </w:r>
    </w:p>
    <w:p>
      <w:pPr>
        <w:pStyle w:val="BodyText"/>
      </w:pPr>
      <w:r>
        <w:t xml:space="preserve">edx - это регистр (сверхбыстрая оперативная память небольшого объёма, для хранения переменой (результата), максимальная длина которой — 32 бита). В него мы запишем длину B.</w:t>
      </w:r>
    </w:p>
    <w:p>
      <w:pPr>
        <w:pStyle w:val="BodyText"/>
      </w:pPr>
      <w:r>
        <w:t xml:space="preserve">10 - это длина переменой B.</w:t>
      </w:r>
    </w:p>
    <w:p>
      <w:pPr>
        <w:pStyle w:val="BodyText"/>
      </w:pPr>
      <w:r>
        <w:t xml:space="preserve">19 - это номер строки</w:t>
      </w:r>
    </w:p>
    <w:p>
      <w:pPr>
        <w:pStyle w:val="BodyText"/>
      </w:pPr>
      <w:r>
        <w:t xml:space="preserve">000000FC - это адрес (смещение машинного кода от начала текущего сегмента)</w:t>
      </w:r>
    </w:p>
    <w:p>
      <w:pPr>
        <w:pStyle w:val="BodyText"/>
      </w:pPr>
      <w:r>
        <w:t xml:space="preserve">E842FFFFFF - машинный код (ассемблированную исходную строку в виде шестнадцатеричной последовательности)</w:t>
      </w:r>
    </w:p>
    <w:p>
      <w:pPr>
        <w:pStyle w:val="BodyText"/>
      </w:pPr>
      <w:r>
        <w:t xml:space="preserve">call sread - это вызов подпрограммы из внешнего файла для считывания ввода с клавиатуры.</w:t>
      </w:r>
    </w:p>
    <w:p>
      <w:pPr>
        <w:pStyle w:val="BodyText"/>
      </w:pPr>
      <w:r>
        <w:t xml:space="preserve">Откроем файл с программой lab7-2.asm и в инструкции с двумя операндами</w:t>
      </w:r>
      <w:r>
        <w:t xml:space="preserve"> </w:t>
      </w:r>
      <w:r>
        <w:t xml:space="preserve">удалим один операнд (удалим строку mov edx, 10). Выполним трансляцию с получением файла листинга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80121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1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8403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В листинге изменится машинный код так, как мы удалили одну строку, следовательно, код программы меняется.</w:t>
      </w:r>
    </w:p>
    <w:bookmarkEnd w:id="81"/>
    <w:bookmarkStart w:id="102" w:name="задания-для-самоятоятельной-работы"/>
    <w:p>
      <w:pPr>
        <w:pStyle w:val="Heading1"/>
      </w:pPr>
      <w:r>
        <w:t xml:space="preserve">3. Задания для самоятоятельной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Создадим файл lab7-3.asm. Напишем программу нахождения наименьшей из 3 целочисленных переменных A, B, C. Значения переменных будут равны A=79, B=83, C=41 из таблицы 7.5 вариант 6, полученным при выполнении лабораторной работы №6. Создадим исполняемый файл и проверим его работу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34946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image16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76964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9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image17</w:t>
            </w:r>
          </w:p>
          <w:bookmarkEnd w:id="89"/>
        </w:tc>
      </w:tr>
    </w:tbl>
    <w:p>
      <w:pPr>
        <w:pStyle w:val="Compact"/>
        <w:numPr>
          <w:ilvl w:val="0"/>
          <w:numId w:val="1002"/>
        </w:numPr>
      </w:pPr>
      <w:r>
        <w:t xml:space="preserve">Создадим файл lab7-4.asm. Напишем программу, которая для введенных с клавиатуры значений x и a вычисляет значение заданной функции f(x) и выводит результат вычислений. Вид функции f(x) и значения x и a выбрем из таблицы 7.6 вариант 6, полученным при выполнении лабораторной работы №6. Создадим исполняемый файл и проверим его работу. При x=a вывести x+a, при x не =a вывести 5x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349468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image18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1178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image19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268274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8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image20</w:t>
            </w:r>
          </w:p>
          <w:bookmarkEnd w:id="101"/>
        </w:tc>
      </w:tr>
    </w:tbl>
    <w:bookmarkEnd w:id="102"/>
    <w:bookmarkStart w:id="10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изучили команды условного и безусловного переходов. Научились писать программы с использованием переходов. Познакомились с назначением и структурой файла листинга.</w:t>
      </w:r>
    </w:p>
    <w:bookmarkStart w:id="103" w:name="refs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5" Target="media/rId25.jpg" /><Relationship Type="http://schemas.openxmlformats.org/officeDocument/2006/relationships/image" Id="rId98" Target="media/rId98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Гайдук Софья Сергеевна</dc:creator>
  <dc:language>ru-RU</dc:language>
  <cp:keywords/>
  <dcterms:created xsi:type="dcterms:W3CDTF">2025-11-21T09:33:38Z</dcterms:created>
  <dcterms:modified xsi:type="dcterms:W3CDTF">2025-11-21T09:33:38Z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