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</w:t>
      </w:r>
    </w:p>
    <w:bookmarkEnd w:id="20"/>
    <w:bookmarkStart w:id="49" w:name="выполнение"/>
    <w:p>
      <w:pPr>
        <w:pStyle w:val="Heading1"/>
      </w:pPr>
      <w:r>
        <w:t xml:space="preserve">2. Выполнение</w:t>
      </w:r>
    </w:p>
    <w:p>
      <w:pPr>
        <w:pStyle w:val="FirstParagraph"/>
      </w:pPr>
      <w:r>
        <w:t xml:space="preserve">Разместим фотографию владельца сайта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441700" cy="260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700" cy="260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Разместим краткое описание владельца сайта (Biography)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81131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13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5563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Добавим информацию об интересах (Interests)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10147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1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Добавить информацию от образовании (Education)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10147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1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Сделаем пост по прошедшей неделе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42687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Добавить пост на тему: Управление версиями. Git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23035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0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bookmarkEnd w:id="49"/>
    <w:bookmarkStart w:id="5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освоили второй этап создания сайта и добавили к сайту данные о себе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Индивидуальный проект. Этап 2. RUDN</w:t>
      </w:r>
    </w:p>
    <w:bookmarkStart w:id="51" w:name="refs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2</dc:title>
  <dc:creator>Гайдук Софья Сергеевна</dc:creator>
  <dc:language>ru-RU</dc:language>
  <cp:keywords/>
  <dcterms:created xsi:type="dcterms:W3CDTF">2026-03-21T18:53:01Z</dcterms:created>
  <dcterms:modified xsi:type="dcterms:W3CDTF">2026-03-21T18:53:01Z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