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29.jpg" ContentType="image/jpeg"/>
  <Override PartName="/word/media/rId137.jpg" ContentType="image/jpeg"/>
  <Override PartName="/word/media/rId141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курса. Часть 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операционную систему Linux. Прохождение 1 этапа внешнего курса.</w:t>
      </w:r>
    </w:p>
    <w:bookmarkEnd w:id="20"/>
    <w:bookmarkStart w:id="1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Linux”</w:t>
      </w:r>
      <w:r>
        <w:t xml:space="preserve">, это написано в левом верхнем углу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Из</w:t>
      </w:r>
      <w:r>
        <w:t xml:space="preserve"> </w:t>
      </w:r>
      <w:r>
        <w:t xml:space="preserve">“Критерии прохождения курса”</w:t>
      </w:r>
      <w:r>
        <w:t xml:space="preserve"> </w:t>
      </w:r>
      <w:r>
        <w:t xml:space="preserve">я выбрала все подходящие ответы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Изначально пользовалась операционной системой Windows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Это программа для работы одной операционной системы на другой. Мы установили VirtualBox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Да, получилось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Создаем документ в LibreOffice Writer, записываем строку</w:t>
      </w:r>
      <w:r>
        <w:t xml:space="preserve"> </w:t>
      </w:r>
      <w:r>
        <w:t xml:space="preserve">“Hello, Linux!”</w:t>
      </w:r>
      <w:r>
        <w:t xml:space="preserve"> </w:t>
      </w:r>
      <w:r>
        <w:t xml:space="preserve">шрифтом FreeMono и сохраняем файл в формате XML. Прикрепляем файл к заданию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Пакеты Linux(Ubuntu) имеют расширение deb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Мы установили плеер VLC и, открыв его, увидели и записали первую фамилию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Update Manager используется для обновления установленного программного обеспечивания в Linux. Он устанавливает обновления безопасности и улучшает функциональность программы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Терминал и консоль. Остальное не относится к</w:t>
      </w:r>
      <w:r>
        <w:t xml:space="preserve"> </w:t>
      </w:r>
      <w:r>
        <w:t xml:space="preserve">“командной строке”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Команда pwd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ls -A –human-readable -l здесь нет пути /some/directory, поэтому команда применится к текущей директории. Без указания пути это другая команда. ls AhI /some/directory здесь A – есть, -h – есть, -I – игнорировать файлы/паттерны. отсутствует -l и без него вывода в длинном формате не будет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Абсолютный путь — всегда корректно покажет нужную директорию, независимо от текущего расположения - подходит. Тильда ~ в bash заменяется на домашнюю директорию пользователя — /home/bi. Получается /home/bi/Downloads - подходит. ls Downloads покажет /home/bi/Documents/Downloads - не подходит. ./Downloads — то же самое, что Downloads (относительно текущей папки) - не подходит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rm -r это команда удаления директорий и рекуррентное удаление файлов в ней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Проверкой выясниллось, никто не закроется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Ctrl+Z, bg это запуск в фоновом режиме программы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После запуска файла мы видим вывод, показанный на скриншоте 18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56434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4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43974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По умолчанию поток ошибок из программы в терминале выводится на экран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program 2&gt; file.txt - направить стандартный поток ошибок в файл, если его нет, файл будет создан, есди есть - будет перезаписан сверху. program 2&gt;&gt; file.txt - направить стандартный поток ошибок в файл, если его нет, файл будет создан, есди есть - информация будет записана в конец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Сообщения об ошибках выводятся на экран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В данной ситуации, файл скачивается и размещается с названием example.jpg в папке /home/alex/Pictures. После этот файл конвертируется в 1.jpg и добавляется в текущей директории, где мы находимся, так как указано только название файла и путь не прописан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-q или -quiet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BodyText"/>
      </w:pPr>
      <w:r>
        <w:t xml:space="preserve">-r — рекурсивная загрузка. -l 1 — глубина рекурсии = 1 (скачать исходную страницу и всё, на что есть прямые ссылки с неё). -A jpg — принимать (accept) только файлы с расширением .jpg. В итоге, исходная HTML-страница загружается обязательно (она нужна для анализа ссылок), но не подпадает под фильтр -A, так как -A применяется к не-HTML ресурсам. Все найденные на исходной странице ссылки на .jpg будут скачаны. Ссылки на .png будут проигнорированы. Ссылки на другие HTML-страницы будут перейдены (из-за -r, но глубина -l 1 уже исчерпана), но никакие файлы с них не скачиваются. Сами эти HTML-страницы тоже не сохраняются, потому что -A jpg запрещает сохранять HTML. Будут скачаны именно .jpg файлы, и только они. HTML-страницы (кроме первой) удаляются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gzip удаляет архив после распаковки. zip при распаковке архив не удаляет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BodyText"/>
      </w:pPr>
      <w:r>
        <w:t xml:space="preserve">Создать архив из директории с файлами могут zip и tar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p>
      <w:pPr>
        <w:pStyle w:val="BodyText"/>
      </w:pPr>
      <w:r>
        <w:t xml:space="preserve">c - архиватор, j - указатель на тип архиватора bzip, f - создание архива в файловой системе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image27</w:t>
            </w:r>
          </w:p>
          <w:bookmarkEnd w:id="128"/>
        </w:tc>
      </w:tr>
    </w:tbl>
    <w:p>
      <w:pPr>
        <w:pStyle w:val="BodyText"/>
      </w:pPr>
      <w:r>
        <w:t xml:space="preserve">Формат файла jpeg, а не jpg. Название файла Alexey, а не alexey. ? - один символ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image28</w:t>
            </w:r>
          </w:p>
          <w:bookmarkEnd w:id="132"/>
        </w:tc>
      </w:tr>
    </w:tbl>
    <w:p>
      <w:pPr>
        <w:pStyle w:val="BodyText"/>
      </w:pPr>
      <w:r>
        <w:t xml:space="preserve">Все строки, в которых указано world. В остальных строках не найдет слова word и World (другое слово и регистр)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1561584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image29</w:t>
            </w:r>
          </w:p>
          <w:bookmarkEnd w:id="136"/>
        </w:tc>
      </w:tr>
    </w:tbl>
    <w:p>
      <w:pPr>
        <w:pStyle w:val="BodyText"/>
      </w:pPr>
      <w:r>
        <w:t xml:space="preserve">Скачаем архив, с помощью команды grep -r</w:t>
      </w:r>
      <w:r>
        <w:t xml:space="preserve"> </w:t>
      </w:r>
      <w:r>
        <w:t xml:space="preserve">“love”</w:t>
      </w:r>
      <w:r>
        <w:t xml:space="preserve"> </w:t>
      </w:r>
      <w:r>
        <w:t xml:space="preserve">Shakespeare/ &gt; love.txt сгенерируем файл, в котором будут все строчки из этих произведений, содержащие</w:t>
      </w:r>
      <w:r>
        <w:t xml:space="preserve"> </w:t>
      </w:r>
      <w:r>
        <w:t xml:space="preserve">“love”</w:t>
      </w:r>
      <w:r>
        <w:t xml:space="preserve">, и загрузим к заданию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298859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image30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549585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image31</w:t>
            </w:r>
          </w:p>
          <w:bookmarkEnd w:id="144"/>
        </w:tc>
      </w:tr>
    </w:tbl>
    <w:bookmarkEnd w:id="145"/>
    <w:bookmarkStart w:id="1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операционную систему Linux. Прошли 1 этап внешнего курса.</w:t>
      </w:r>
    </w:p>
    <w:bookmarkEnd w:id="146"/>
    <w:bookmarkStart w:id="1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Прохождение внешнего курса. Часть 1. RUDN</w:t>
      </w:r>
    </w:p>
    <w:bookmarkStart w:id="147" w:name="refs"/>
    <w:bookmarkEnd w:id="147"/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29" Target="media/rId29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курса. Часть 1</dc:title>
  <dc:creator>Гайдук Софья Сергеевна</dc:creator>
  <dc:language>ru-RU</dc:language>
  <cp:keywords/>
  <dcterms:created xsi:type="dcterms:W3CDTF">2026-05-10T04:00:14Z</dcterms:created>
  <dcterms:modified xsi:type="dcterms:W3CDTF">2026-05-10T04:00:14Z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