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C972" w14:textId="77777777" w:rsidR="00C12B35" w:rsidRDefault="00C12B35" w:rsidP="00C12B35">
      <w:r w:rsidRPr="00C12B35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3D68D313" wp14:editId="7BF92AFB">
            <wp:extent cx="5400040" cy="2087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1C12" w14:textId="77777777" w:rsidR="00C12B35" w:rsidRDefault="00C12B35" w:rsidP="00C12B35">
      <w:r w:rsidRPr="00C12B35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60937CA6" wp14:editId="3423C196">
            <wp:extent cx="5400040" cy="2314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A70F" w14:textId="16E9A885" w:rsidR="0074771E" w:rsidRPr="00C12B35" w:rsidRDefault="00C12B35" w:rsidP="00C12B35">
      <w:r w:rsidRPr="00C12B35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1CF2BE7A" wp14:editId="3109CC46">
            <wp:extent cx="5400040" cy="215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br/>
      </w:r>
    </w:p>
    <w:sectPr w:rsidR="0074771E" w:rsidRPr="00C12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35"/>
    <w:rsid w:val="00295BE6"/>
    <w:rsid w:val="0066337A"/>
    <w:rsid w:val="00C1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3B98"/>
  <w15:chartTrackingRefBased/>
  <w15:docId w15:val="{82770638-5308-4CBD-9C6D-BB2F2366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IRIARTE PIZARRO Sofía Agustina</dc:creator>
  <cp:keywords/>
  <dc:description/>
  <cp:lastModifiedBy>IRIARTE PIZARRO Sofía Agustina</cp:lastModifiedBy>
  <cp:revision>1</cp:revision>
  <dcterms:created xsi:type="dcterms:W3CDTF">2022-06-01T18:06:00Z</dcterms:created>
  <dcterms:modified xsi:type="dcterms:W3CDTF">2022-06-01T18:16:00Z</dcterms:modified>
</cp:coreProperties>
</file>