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78A6" w14:textId="4A8FDE04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Task 1 </w:t>
      </w:r>
    </w:p>
    <w:p w14:paraId="6453F022" w14:textId="77777777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B240ED" w14:textId="5371B89C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Which one focuses on </w:t>
      </w:r>
      <w:r>
        <w:rPr>
          <w:rFonts w:ascii="Calibri-Italic" w:hAnsi="Calibri-Italic" w:cs="Calibri-Italic"/>
          <w:i/>
          <w:iCs/>
          <w:sz w:val="24"/>
          <w:szCs w:val="24"/>
        </w:rPr>
        <w:t>expressiveness</w:t>
      </w:r>
      <w:r>
        <w:rPr>
          <w:rFonts w:ascii="Calibri" w:hAnsi="Calibri" w:cs="Calibri"/>
          <w:sz w:val="24"/>
          <w:szCs w:val="24"/>
        </w:rPr>
        <w:t xml:space="preserve">, and which one on </w:t>
      </w:r>
      <w:r>
        <w:rPr>
          <w:rFonts w:ascii="Calibri-Italic" w:hAnsi="Calibri-Italic" w:cs="Calibri-Italic"/>
          <w:i/>
          <w:iCs/>
          <w:sz w:val="24"/>
          <w:szCs w:val="24"/>
        </w:rPr>
        <w:t>effectiveness</w:t>
      </w:r>
      <w:r>
        <w:rPr>
          <w:rFonts w:ascii="Calibri" w:hAnsi="Calibri" w:cs="Calibri"/>
          <w:sz w:val="24"/>
          <w:szCs w:val="24"/>
        </w:rPr>
        <w:t>?</w:t>
      </w:r>
    </w:p>
    <w:p w14:paraId="1B9EFF64" w14:textId="7A2723A8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first one focuses on expressiveness, the second one on effectiveness.</w:t>
      </w:r>
    </w:p>
    <w:p w14:paraId="503EB70F" w14:textId="77777777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3E3A9A4" w14:textId="77777777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What are the different marks and visual variables used in both visualizations?</w:t>
      </w:r>
    </w:p>
    <w:p w14:paraId="03FBF40F" w14:textId="55ECEEFE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8C2C549" w14:textId="77777777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FEFEC1E" w14:textId="77777777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How do the different marks and variables affect the tasks that the visualizations</w:t>
      </w:r>
    </w:p>
    <w:p w14:paraId="4F607174" w14:textId="12421830" w:rsidR="00720365" w:rsidRDefault="00A57F1F" w:rsidP="00A57F1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support?</w:t>
      </w:r>
    </w:p>
    <w:p w14:paraId="17912B71" w14:textId="77777777" w:rsidR="00A57F1F" w:rsidRDefault="00A57F1F" w:rsidP="00A57F1F">
      <w:pPr>
        <w:rPr>
          <w:rFonts w:ascii="Calibri" w:hAnsi="Calibri" w:cs="Calibri"/>
          <w:sz w:val="24"/>
          <w:szCs w:val="24"/>
        </w:rPr>
      </w:pPr>
    </w:p>
    <w:p w14:paraId="12FE5DDA" w14:textId="7D995B50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Task 2d </w:t>
      </w:r>
    </w:p>
    <w:p w14:paraId="5EB14D69" w14:textId="77777777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363342F" w14:textId="77777777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What differences do you notice between the linear and the logarithmic scale?</w:t>
      </w:r>
    </w:p>
    <w:p w14:paraId="643EF3CA" w14:textId="77777777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FD5CD8F" w14:textId="77777777" w:rsidR="00A57F1F" w:rsidRDefault="00A57F1F" w:rsidP="00A57F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Can you think about cases where a logarithmic scale would be more informative than</w:t>
      </w:r>
    </w:p>
    <w:p w14:paraId="2965E7D9" w14:textId="583BC2A9" w:rsidR="00A57F1F" w:rsidRPr="00A57F1F" w:rsidRDefault="00A57F1F" w:rsidP="00A57F1F">
      <w:pPr>
        <w:rPr>
          <w:rStyle w:val="gnvwddmdl3b"/>
          <w:rFonts w:cstheme="minorHAnsi"/>
          <w:sz w:val="20"/>
          <w:szCs w:val="20"/>
          <w:bdr w:val="none" w:sz="0" w:space="0" w:color="auto" w:frame="1"/>
          <w:lang w:val="de-DE"/>
        </w:rPr>
      </w:pPr>
      <w:r>
        <w:rPr>
          <w:rFonts w:ascii="Calibri" w:hAnsi="Calibri" w:cs="Calibri"/>
          <w:sz w:val="24"/>
          <w:szCs w:val="24"/>
        </w:rPr>
        <w:t>a linear one?</w:t>
      </w:r>
    </w:p>
    <w:sectPr w:rsidR="00A57F1F" w:rsidRPr="00A57F1F" w:rsidSect="009326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55AB"/>
    <w:multiLevelType w:val="hybridMultilevel"/>
    <w:tmpl w:val="8D080A5E"/>
    <w:lvl w:ilvl="0" w:tplc="4E5A2FAA">
      <w:start w:val="9"/>
      <w:numFmt w:val="bullet"/>
      <w:lvlText w:val="-"/>
      <w:lvlJc w:val="left"/>
      <w:pPr>
        <w:ind w:left="480" w:hanging="360"/>
      </w:pPr>
      <w:rPr>
        <w:rFonts w:ascii="Lucida Console" w:eastAsiaTheme="majorEastAsia" w:hAnsi="Lucida Console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C1FF6"/>
    <w:multiLevelType w:val="hybridMultilevel"/>
    <w:tmpl w:val="1082BDE2"/>
    <w:lvl w:ilvl="0" w:tplc="4E5A2FAA">
      <w:start w:val="9"/>
      <w:numFmt w:val="bullet"/>
      <w:lvlText w:val="-"/>
      <w:lvlJc w:val="left"/>
      <w:pPr>
        <w:ind w:left="480" w:hanging="360"/>
      </w:pPr>
      <w:rPr>
        <w:rFonts w:ascii="Lucida Console" w:eastAsiaTheme="majorEastAsia" w:hAnsi="Lucida Console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358244469">
    <w:abstractNumId w:val="1"/>
  </w:num>
  <w:num w:numId="2" w16cid:durableId="76068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C5"/>
    <w:rsid w:val="00092D56"/>
    <w:rsid w:val="00154DC5"/>
    <w:rsid w:val="00391249"/>
    <w:rsid w:val="0048249D"/>
    <w:rsid w:val="00720365"/>
    <w:rsid w:val="00932635"/>
    <w:rsid w:val="00A57F1F"/>
    <w:rsid w:val="00A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C725"/>
  <w15:chartTrackingRefBased/>
  <w15:docId w15:val="{86BCAA14-294D-4A51-9390-886FCC38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DC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DC5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gnvwddmdl3b">
    <w:name w:val="gnvwddmdl3b"/>
    <w:basedOn w:val="DefaultParagraphFont"/>
    <w:rsid w:val="00154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Karsaclian</dc:creator>
  <cp:keywords/>
  <dc:description/>
  <cp:lastModifiedBy>Sofia Karsaclian</cp:lastModifiedBy>
  <cp:revision>1</cp:revision>
  <dcterms:created xsi:type="dcterms:W3CDTF">2024-05-03T13:35:00Z</dcterms:created>
  <dcterms:modified xsi:type="dcterms:W3CDTF">2024-05-03T18:04:00Z</dcterms:modified>
</cp:coreProperties>
</file>