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6FC8" w14:textId="317F33CB" w:rsidR="001665E4" w:rsidRDefault="001665E4" w:rsidP="001665E4">
      <w:pPr>
        <w:bidi w:val="0"/>
      </w:pPr>
      <w:r>
        <w:t>T</w:t>
      </w:r>
      <w:r>
        <w:t>hree ideas</w:t>
      </w:r>
      <w:r>
        <w:t xml:space="preserve"> </w:t>
      </w:r>
      <w:r>
        <w:t>for features that could be implemented</w:t>
      </w:r>
      <w:r>
        <w:t>:</w:t>
      </w:r>
    </w:p>
    <w:p w14:paraId="63E29D42" w14:textId="5B061E43" w:rsidR="001665E4" w:rsidRDefault="00F574FE" w:rsidP="00F574FE">
      <w:pPr>
        <w:pStyle w:val="a9"/>
        <w:numPr>
          <w:ilvl w:val="0"/>
          <w:numId w:val="1"/>
        </w:numPr>
        <w:bidi w:val="0"/>
      </w:pPr>
      <w:r>
        <w:t>A</w:t>
      </w:r>
      <w:r w:rsidR="001665E4">
        <w:t>llowing the user</w:t>
      </w:r>
      <w:r w:rsidR="001665E4">
        <w:t xml:space="preserve"> </w:t>
      </w:r>
      <w:r w:rsidR="001665E4">
        <w:t>to only select a certain number of questions,</w:t>
      </w:r>
      <w:r w:rsidR="001665E4">
        <w:t xml:space="preserve"> </w:t>
      </w:r>
      <w:r w:rsidR="001665E4">
        <w:t>or also to allow the user to filter</w:t>
      </w:r>
      <w:r>
        <w:t xml:space="preserve"> </w:t>
      </w:r>
      <w:r w:rsidR="001665E4">
        <w:t>for the difficulty of questions.</w:t>
      </w:r>
    </w:p>
    <w:p w14:paraId="58E646E9" w14:textId="3A7A3DFC" w:rsidR="001665E4" w:rsidRDefault="00F574FE" w:rsidP="00F574FE">
      <w:pPr>
        <w:pStyle w:val="a9"/>
        <w:numPr>
          <w:ilvl w:val="0"/>
          <w:numId w:val="1"/>
        </w:numPr>
        <w:bidi w:val="0"/>
      </w:pPr>
      <w:r>
        <w:t>U</w:t>
      </w:r>
      <w:r w:rsidR="001665E4">
        <w:t>pload the high score of the quiz</w:t>
      </w:r>
      <w:r w:rsidR="001665E4">
        <w:t xml:space="preserve"> </w:t>
      </w:r>
      <w:r w:rsidR="001665E4">
        <w:t>to our fake API as well.</w:t>
      </w:r>
      <w:r w:rsidR="001665E4">
        <w:t xml:space="preserve"> </w:t>
      </w:r>
      <w:r w:rsidR="001665E4">
        <w:t>And then as we reload the application later</w:t>
      </w:r>
      <w:r w:rsidR="001665E4">
        <w:t xml:space="preserve"> </w:t>
      </w:r>
      <w:r w:rsidR="001665E4">
        <w:t>that could then re fetch the high score</w:t>
      </w:r>
      <w:r w:rsidR="001665E4">
        <w:t xml:space="preserve"> </w:t>
      </w:r>
      <w:r w:rsidR="001665E4">
        <w:t>and place it back in our state</w:t>
      </w:r>
      <w:r w:rsidR="001665E4">
        <w:t xml:space="preserve"> </w:t>
      </w:r>
      <w:r w:rsidR="001665E4">
        <w:t>so that we don't lose that value.</w:t>
      </w:r>
    </w:p>
    <w:p w14:paraId="08BF6FBE" w14:textId="2A2EC864" w:rsidR="00BE4A91" w:rsidRDefault="00F574FE" w:rsidP="00F574FE">
      <w:pPr>
        <w:pStyle w:val="a9"/>
        <w:numPr>
          <w:ilvl w:val="0"/>
          <w:numId w:val="1"/>
        </w:numPr>
        <w:bidi w:val="0"/>
      </w:pPr>
      <w:r>
        <w:t>S</w:t>
      </w:r>
      <w:r w:rsidR="001665E4">
        <w:t>tore all the answers</w:t>
      </w:r>
      <w:r w:rsidR="001665E4">
        <w:t xml:space="preserve"> </w:t>
      </w:r>
      <w:r w:rsidR="001665E4">
        <w:t>in some array instead of just the current answer</w:t>
      </w:r>
      <w:r w:rsidR="001665E4">
        <w:t xml:space="preserve">, </w:t>
      </w:r>
      <w:r w:rsidR="001665E4">
        <w:t xml:space="preserve">like we do right now. </w:t>
      </w:r>
      <w:r w:rsidR="001665E4">
        <w:t>B</w:t>
      </w:r>
      <w:r w:rsidR="001665E4">
        <w:t>y doing that,</w:t>
      </w:r>
      <w:r w:rsidR="001665E4">
        <w:t xml:space="preserve"> </w:t>
      </w:r>
      <w:r w:rsidR="001665E4">
        <w:t>the user could then go back and forth in time</w:t>
      </w:r>
      <w:r w:rsidR="001665E4">
        <w:t xml:space="preserve"> </w:t>
      </w:r>
      <w:r w:rsidR="001665E4">
        <w:t>and review their answers like that.</w:t>
      </w:r>
    </w:p>
    <w:sectPr w:rsidR="00BE4A91" w:rsidSect="004C2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E52"/>
    <w:multiLevelType w:val="hybridMultilevel"/>
    <w:tmpl w:val="23FE3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580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B0"/>
    <w:rsid w:val="00027708"/>
    <w:rsid w:val="000F2A5B"/>
    <w:rsid w:val="001665E4"/>
    <w:rsid w:val="002E18B0"/>
    <w:rsid w:val="00453E3C"/>
    <w:rsid w:val="004C24C0"/>
    <w:rsid w:val="0086136E"/>
    <w:rsid w:val="00BE4A91"/>
    <w:rsid w:val="00DE0716"/>
    <w:rsid w:val="00F5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29D9"/>
  <w15:chartTrackingRefBased/>
  <w15:docId w15:val="{A56B6999-5DE3-40B2-AD09-563D343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1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1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1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1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1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1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1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1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E1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E1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E1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E18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E18B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E18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E18B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E18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E18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1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E1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1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E1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1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E18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18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18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1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E18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18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487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Kravchenko</dc:creator>
  <cp:keywords/>
  <dc:description/>
  <cp:lastModifiedBy>Artyom Kravchenko</cp:lastModifiedBy>
  <cp:revision>3</cp:revision>
  <dcterms:created xsi:type="dcterms:W3CDTF">2024-03-19T15:07:00Z</dcterms:created>
  <dcterms:modified xsi:type="dcterms:W3CDTF">2024-03-19T15:10:00Z</dcterms:modified>
</cp:coreProperties>
</file>