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CCF1B" w14:textId="77777777" w:rsidR="00EF4195" w:rsidRPr="00824D1C" w:rsidRDefault="00EF4195" w:rsidP="00EF4195">
      <w:pPr>
        <w:spacing w:before="240" w:after="240"/>
        <w:jc w:val="center"/>
        <w:rPr>
          <w:b/>
          <w:sz w:val="28"/>
          <w:szCs w:val="28"/>
          <w:lang w:val="es-CO"/>
        </w:rPr>
      </w:pPr>
      <w:r w:rsidRPr="00824D1C">
        <w:rPr>
          <w:b/>
          <w:sz w:val="28"/>
          <w:szCs w:val="28"/>
          <w:lang w:val="es-CO"/>
        </w:rPr>
        <w:t>Primera entrega avance proyecto</w:t>
      </w:r>
    </w:p>
    <w:p w14:paraId="542224EF" w14:textId="77777777" w:rsidR="00EF4195" w:rsidRPr="00824D1C" w:rsidRDefault="00EF4195" w:rsidP="00EF4195">
      <w:pPr>
        <w:spacing w:before="240" w:after="240"/>
        <w:jc w:val="center"/>
        <w:rPr>
          <w:b/>
          <w:sz w:val="28"/>
          <w:szCs w:val="28"/>
          <w:lang w:val="es-CO"/>
        </w:rPr>
      </w:pPr>
      <w:r w:rsidRPr="00824D1C">
        <w:rPr>
          <w:b/>
          <w:bCs/>
          <w:sz w:val="28"/>
          <w:szCs w:val="28"/>
          <w:lang w:val="es-CO"/>
        </w:rPr>
        <w:t xml:space="preserve">Pruebas de carga y de capacidad de microservicios </w:t>
      </w:r>
    </w:p>
    <w:p w14:paraId="3CEFD4C5" w14:textId="77777777" w:rsidR="00EF4195" w:rsidRPr="00824D1C" w:rsidRDefault="00EF4195" w:rsidP="00EF4195">
      <w:pPr>
        <w:spacing w:before="240" w:after="240"/>
        <w:jc w:val="center"/>
        <w:rPr>
          <w:b/>
          <w:sz w:val="28"/>
          <w:szCs w:val="28"/>
          <w:lang w:val="es-CO"/>
        </w:rPr>
      </w:pPr>
      <w:r w:rsidRPr="00824D1C">
        <w:rPr>
          <w:b/>
          <w:sz w:val="28"/>
          <w:szCs w:val="28"/>
          <w:lang w:val="es-CO"/>
        </w:rPr>
        <w:br/>
      </w:r>
      <w:r w:rsidRPr="00824D1C">
        <w:rPr>
          <w:b/>
          <w:sz w:val="28"/>
          <w:szCs w:val="28"/>
          <w:lang w:val="es-CO"/>
        </w:rPr>
        <w:br/>
      </w:r>
    </w:p>
    <w:p w14:paraId="57C24B47" w14:textId="77777777" w:rsidR="00EF4195" w:rsidRPr="00824D1C" w:rsidRDefault="00EF4195" w:rsidP="00EF4195">
      <w:pPr>
        <w:spacing w:before="240" w:after="240"/>
        <w:jc w:val="center"/>
        <w:rPr>
          <w:b/>
          <w:sz w:val="28"/>
          <w:szCs w:val="28"/>
          <w:lang w:val="es-CO"/>
        </w:rPr>
      </w:pPr>
      <w:r w:rsidRPr="00824D1C">
        <w:rPr>
          <w:b/>
          <w:sz w:val="28"/>
          <w:szCs w:val="28"/>
          <w:lang w:val="es-CO"/>
        </w:rPr>
        <w:t xml:space="preserve"> </w:t>
      </w:r>
    </w:p>
    <w:p w14:paraId="53CEC818" w14:textId="77777777" w:rsidR="00EF4195" w:rsidRPr="00824D1C" w:rsidRDefault="00EF4195" w:rsidP="00EF4195">
      <w:pPr>
        <w:spacing w:before="240" w:after="240"/>
        <w:jc w:val="center"/>
        <w:rPr>
          <w:b/>
          <w:sz w:val="28"/>
          <w:szCs w:val="28"/>
          <w:lang w:val="es-CO"/>
        </w:rPr>
      </w:pPr>
      <w:r w:rsidRPr="00824D1C">
        <w:rPr>
          <w:b/>
          <w:sz w:val="28"/>
          <w:szCs w:val="28"/>
          <w:lang w:val="es-CO"/>
        </w:rPr>
        <w:t xml:space="preserve"> </w:t>
      </w:r>
    </w:p>
    <w:p w14:paraId="3EDF30BD" w14:textId="77777777" w:rsidR="00EF4195" w:rsidRPr="00824D1C" w:rsidRDefault="00EF4195" w:rsidP="00EF4195">
      <w:pPr>
        <w:spacing w:before="240" w:after="240"/>
        <w:jc w:val="center"/>
        <w:rPr>
          <w:b/>
          <w:sz w:val="28"/>
          <w:szCs w:val="28"/>
          <w:lang w:val="es-CO"/>
        </w:rPr>
      </w:pPr>
      <w:r w:rsidRPr="00824D1C">
        <w:rPr>
          <w:b/>
          <w:sz w:val="28"/>
          <w:szCs w:val="28"/>
          <w:lang w:val="es-CO"/>
        </w:rPr>
        <w:t>Sofia Leyton González</w:t>
      </w:r>
    </w:p>
    <w:p w14:paraId="135D8B58" w14:textId="77777777" w:rsidR="00EF4195" w:rsidRPr="00824D1C" w:rsidRDefault="00EF4195" w:rsidP="00EF4195">
      <w:pPr>
        <w:spacing w:before="240" w:after="240"/>
        <w:jc w:val="center"/>
        <w:rPr>
          <w:b/>
          <w:sz w:val="28"/>
          <w:szCs w:val="28"/>
          <w:lang w:val="es-CO"/>
        </w:rPr>
      </w:pPr>
    </w:p>
    <w:p w14:paraId="06B769CB" w14:textId="77777777" w:rsidR="00EF4195" w:rsidRPr="00824D1C" w:rsidRDefault="00EF4195" w:rsidP="00EF4195">
      <w:pPr>
        <w:spacing w:before="240" w:after="240"/>
        <w:jc w:val="center"/>
        <w:rPr>
          <w:b/>
          <w:sz w:val="28"/>
          <w:szCs w:val="28"/>
          <w:lang w:val="es-CO"/>
        </w:rPr>
      </w:pPr>
      <w:r w:rsidRPr="00824D1C">
        <w:rPr>
          <w:b/>
          <w:sz w:val="28"/>
          <w:szCs w:val="28"/>
          <w:lang w:val="es-CO"/>
        </w:rPr>
        <w:br/>
      </w:r>
      <w:r w:rsidRPr="00824D1C">
        <w:rPr>
          <w:b/>
          <w:sz w:val="28"/>
          <w:szCs w:val="28"/>
          <w:lang w:val="es-CO"/>
        </w:rPr>
        <w:br/>
      </w:r>
      <w:r w:rsidRPr="00824D1C">
        <w:rPr>
          <w:b/>
          <w:sz w:val="28"/>
          <w:szCs w:val="28"/>
          <w:lang w:val="es-CO"/>
        </w:rPr>
        <w:br/>
      </w:r>
    </w:p>
    <w:p w14:paraId="45623469" w14:textId="77777777" w:rsidR="00EF4195" w:rsidRPr="00824D1C" w:rsidRDefault="00EF4195" w:rsidP="00EF4195">
      <w:pPr>
        <w:spacing w:before="240" w:after="240"/>
        <w:jc w:val="center"/>
        <w:rPr>
          <w:b/>
          <w:sz w:val="28"/>
          <w:szCs w:val="28"/>
          <w:lang w:val="es-CO"/>
        </w:rPr>
      </w:pPr>
      <w:r w:rsidRPr="00824D1C">
        <w:rPr>
          <w:b/>
          <w:sz w:val="28"/>
          <w:szCs w:val="28"/>
          <w:lang w:val="es-CO"/>
        </w:rPr>
        <w:t>Universidad Nacional de Colombia</w:t>
      </w:r>
    </w:p>
    <w:p w14:paraId="63818BAA" w14:textId="77777777" w:rsidR="00EF4195" w:rsidRPr="00824D1C" w:rsidRDefault="00EF4195" w:rsidP="00EF4195">
      <w:pPr>
        <w:spacing w:before="240" w:after="240"/>
        <w:jc w:val="center"/>
        <w:rPr>
          <w:b/>
          <w:sz w:val="28"/>
          <w:szCs w:val="28"/>
          <w:lang w:val="es-CO"/>
        </w:rPr>
      </w:pPr>
      <w:r w:rsidRPr="00824D1C">
        <w:rPr>
          <w:b/>
          <w:sz w:val="28"/>
          <w:szCs w:val="28"/>
          <w:lang w:val="es-CO"/>
        </w:rPr>
        <w:t>Facultad de Administración</w:t>
      </w:r>
    </w:p>
    <w:p w14:paraId="7BD7EBB2" w14:textId="77777777" w:rsidR="00EF4195" w:rsidRPr="00824D1C" w:rsidRDefault="00EF4195" w:rsidP="00EF4195">
      <w:pPr>
        <w:spacing w:before="240" w:after="240"/>
        <w:jc w:val="center"/>
        <w:rPr>
          <w:b/>
          <w:sz w:val="28"/>
          <w:szCs w:val="28"/>
          <w:lang w:val="es-CO"/>
        </w:rPr>
      </w:pPr>
      <w:r w:rsidRPr="00824D1C">
        <w:rPr>
          <w:b/>
          <w:sz w:val="28"/>
          <w:szCs w:val="28"/>
          <w:lang w:val="es-CO"/>
        </w:rPr>
        <w:t>Departamento de Informática y Computación</w:t>
      </w:r>
    </w:p>
    <w:p w14:paraId="2579FDEF" w14:textId="77777777" w:rsidR="00EF4195" w:rsidRDefault="00EF4195" w:rsidP="00EF4195">
      <w:pPr>
        <w:spacing w:before="240" w:after="240"/>
        <w:jc w:val="center"/>
        <w:rPr>
          <w:b/>
          <w:sz w:val="28"/>
          <w:szCs w:val="28"/>
          <w:lang w:val="es-CO"/>
        </w:rPr>
      </w:pPr>
      <w:r w:rsidRPr="00824D1C">
        <w:rPr>
          <w:b/>
          <w:sz w:val="28"/>
          <w:szCs w:val="28"/>
          <w:lang w:val="es-CO"/>
        </w:rPr>
        <w:t>Manizales, Colombia</w:t>
      </w:r>
    </w:p>
    <w:p w14:paraId="30437FAC" w14:textId="77777777" w:rsidR="00EF4195" w:rsidRDefault="00EF4195" w:rsidP="00EF4195">
      <w:pPr>
        <w:spacing w:before="240" w:after="240"/>
        <w:jc w:val="center"/>
        <w:rPr>
          <w:b/>
          <w:sz w:val="28"/>
          <w:szCs w:val="28"/>
          <w:lang w:val="es-CO"/>
        </w:rPr>
      </w:pPr>
    </w:p>
    <w:p w14:paraId="2EFC34D1" w14:textId="77777777" w:rsidR="00EF4195" w:rsidRDefault="00EF4195" w:rsidP="00EF4195">
      <w:pPr>
        <w:spacing w:before="240" w:after="240"/>
        <w:jc w:val="center"/>
        <w:rPr>
          <w:b/>
          <w:sz w:val="28"/>
          <w:szCs w:val="28"/>
          <w:lang w:val="es-CO"/>
        </w:rPr>
      </w:pPr>
    </w:p>
    <w:p w14:paraId="69099A81" w14:textId="77777777" w:rsidR="00EF4195" w:rsidRDefault="00EF4195" w:rsidP="00EF4195">
      <w:pPr>
        <w:spacing w:before="240" w:after="240"/>
        <w:jc w:val="center"/>
        <w:rPr>
          <w:b/>
          <w:sz w:val="28"/>
          <w:szCs w:val="28"/>
          <w:lang w:val="es-CO"/>
        </w:rPr>
      </w:pPr>
    </w:p>
    <w:p w14:paraId="366ED6F2" w14:textId="77777777" w:rsidR="00EF4195" w:rsidRDefault="00EF4195" w:rsidP="00EF4195">
      <w:pPr>
        <w:spacing w:before="240" w:after="240"/>
        <w:jc w:val="center"/>
        <w:rPr>
          <w:b/>
          <w:sz w:val="28"/>
          <w:szCs w:val="28"/>
          <w:lang w:val="es-CO"/>
        </w:rPr>
      </w:pPr>
    </w:p>
    <w:p w14:paraId="7F95C0D4" w14:textId="77777777" w:rsidR="00EF4195" w:rsidRDefault="00EF4195" w:rsidP="00EF4195">
      <w:pPr>
        <w:spacing w:before="240" w:after="240"/>
        <w:jc w:val="center"/>
        <w:rPr>
          <w:b/>
          <w:sz w:val="28"/>
          <w:szCs w:val="28"/>
          <w:lang w:val="es-CO"/>
        </w:rPr>
      </w:pPr>
    </w:p>
    <w:p w14:paraId="5148ABE1" w14:textId="60383C2E" w:rsidR="007D09ED" w:rsidRDefault="007D09ED">
      <w:pPr>
        <w:rPr>
          <w:b/>
          <w:bCs/>
          <w:lang w:val="es-CO"/>
        </w:rPr>
      </w:pPr>
      <w:r w:rsidRPr="007D09ED">
        <w:rPr>
          <w:b/>
          <w:bCs/>
          <w:lang w:val="es-CO"/>
        </w:rPr>
        <w:lastRenderedPageBreak/>
        <w:t>Pruebas de carga y de capacidad de microservicios primera entrega del proyecto</w:t>
      </w:r>
    </w:p>
    <w:p w14:paraId="56C61D0B" w14:textId="77777777" w:rsidR="001069D5" w:rsidRPr="00F83334" w:rsidRDefault="001069D5">
      <w:pPr>
        <w:rPr>
          <w:b/>
          <w:bCs/>
          <w:lang w:val="es-CO"/>
        </w:rPr>
      </w:pPr>
    </w:p>
    <w:p w14:paraId="32A5D531" w14:textId="598DCBAF" w:rsidR="001069D5" w:rsidRPr="00007A0F" w:rsidRDefault="001069D5" w:rsidP="001069D5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highlight w:val="yellow"/>
          <w:lang w:val="es-CO"/>
          <w14:ligatures w14:val="none"/>
        </w:rPr>
      </w:pPr>
      <w:r w:rsidRPr="00007A0F">
        <w:rPr>
          <w:rFonts w:ascii="Times New Roman" w:eastAsia="Times New Roman" w:hAnsi="Times New Roman" w:cs="Times New Roman"/>
          <w:kern w:val="0"/>
          <w:highlight w:val="yellow"/>
          <w:lang w:val="es-CO"/>
          <w14:ligatures w14:val="none"/>
        </w:rPr>
        <w:t>Prueba del e</w:t>
      </w:r>
      <w:r w:rsidRPr="00007A0F">
        <w:rPr>
          <w:rFonts w:ascii="Times New Roman" w:eastAsia="Times New Roman" w:hAnsi="Times New Roman" w:cs="Times New Roman"/>
          <w:kern w:val="0"/>
          <w:highlight w:val="yellow"/>
          <w:lang w:val="es-CO"/>
          <w14:ligatures w14:val="none"/>
        </w:rPr>
        <w:t>ndpoint log in de microservicio “seguridad” en laravel</w:t>
      </w:r>
    </w:p>
    <w:p w14:paraId="35CC6986" w14:textId="77777777" w:rsidR="001069D5" w:rsidRDefault="00894DBC" w:rsidP="001069D5">
      <w:pPr>
        <w:pStyle w:val="NormalWeb"/>
        <w:ind w:left="360"/>
        <w:rPr>
          <w:lang w:val="es-CO"/>
        </w:rPr>
      </w:pPr>
      <w:r w:rsidRPr="00894DBC">
        <w:rPr>
          <w:lang w:val="es-CO"/>
        </w:rPr>
        <w:t xml:space="preserve">Para la prueba de </w:t>
      </w:r>
      <w:r>
        <w:rPr>
          <w:lang w:val="es-CO"/>
        </w:rPr>
        <w:t xml:space="preserve">laravel, se </w:t>
      </w:r>
      <w:r w:rsidR="00C30D2F">
        <w:rPr>
          <w:lang w:val="es-CO"/>
        </w:rPr>
        <w:t>utilizará</w:t>
      </w:r>
      <w:r>
        <w:rPr>
          <w:lang w:val="es-CO"/>
        </w:rPr>
        <w:t xml:space="preserve"> un </w:t>
      </w:r>
      <w:r w:rsidR="001069D5">
        <w:rPr>
          <w:lang w:val="es-CO"/>
        </w:rPr>
        <w:t>Rate</w:t>
      </w:r>
      <w:r>
        <w:rPr>
          <w:lang w:val="es-CO"/>
        </w:rPr>
        <w:t>limiter de 1000, es decir 1000 requests de un usuario por minuto</w:t>
      </w:r>
      <w:r w:rsidR="001069D5">
        <w:rPr>
          <w:lang w:val="es-CO"/>
        </w:rPr>
        <w:t>, configurado en el RouteServiceProvider.php del proyecto:</w:t>
      </w:r>
      <w:r w:rsidR="001069D5" w:rsidRPr="001069D5">
        <w:rPr>
          <w:lang w:val="es-CO"/>
        </w:rPr>
        <w:drawing>
          <wp:inline distT="0" distB="0" distL="0" distR="0" wp14:anchorId="53BF9BED" wp14:editId="2CF770C0">
            <wp:extent cx="5943600" cy="880745"/>
            <wp:effectExtent l="0" t="0" r="0" b="0"/>
            <wp:docPr id="1863293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93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7674" w14:textId="77777777" w:rsidR="001069D5" w:rsidRDefault="002B6AD7" w:rsidP="001069D5">
      <w:pPr>
        <w:pStyle w:val="NormalWeb"/>
        <w:ind w:left="360"/>
        <w:rPr>
          <w:lang w:val="es-CO"/>
        </w:rPr>
      </w:pPr>
      <w:r>
        <w:rPr>
          <w:lang w:val="es-CO"/>
        </w:rPr>
        <w:t xml:space="preserve">El sistema funciona correctamente con 200 usuarios máximo y con 50 </w:t>
      </w:r>
      <w:r w:rsidR="00A4479F">
        <w:rPr>
          <w:lang w:val="es-CO"/>
        </w:rPr>
        <w:t>de r</w:t>
      </w:r>
      <w:r>
        <w:rPr>
          <w:lang w:val="es-CO"/>
        </w:rPr>
        <w:t>amp up, es decir, con 50 usuarios entrando por segundo hasta completar 200</w:t>
      </w:r>
      <w:r w:rsidR="00A4479F">
        <w:rPr>
          <w:lang w:val="es-CO"/>
        </w:rPr>
        <w:t xml:space="preserve"> usuarios</w:t>
      </w:r>
      <w:r>
        <w:rPr>
          <w:lang w:val="es-CO"/>
        </w:rPr>
        <w:t>. Aquí se observa que ninguna petición es fallida,</w:t>
      </w:r>
      <w:r w:rsidR="00A4479F">
        <w:rPr>
          <w:lang w:val="es-CO"/>
        </w:rPr>
        <w:t xml:space="preserve"> sin embargo, a mayor cantidad de peticiones, mayor es la</w:t>
      </w:r>
      <w:r w:rsidRPr="002B6AD7">
        <w:rPr>
          <w:lang w:val="es-CO"/>
        </w:rPr>
        <w:t xml:space="preserve"> </w:t>
      </w:r>
      <w:r w:rsidRPr="00A4479F">
        <w:rPr>
          <w:lang w:val="es-CO"/>
        </w:rPr>
        <w:t>mediana</w:t>
      </w:r>
      <w:r w:rsidR="00A4479F">
        <w:rPr>
          <w:lang w:val="es-CO"/>
        </w:rPr>
        <w:t xml:space="preserve">, </w:t>
      </w:r>
      <w:r w:rsidRPr="00A4479F">
        <w:rPr>
          <w:lang w:val="es-CO"/>
        </w:rPr>
        <w:t>en este caso</w:t>
      </w:r>
      <w:r w:rsidRPr="002B6AD7">
        <w:rPr>
          <w:lang w:val="es-CO"/>
        </w:rPr>
        <w:t xml:space="preserve"> </w:t>
      </w:r>
      <w:r w:rsidR="00A4479F">
        <w:rPr>
          <w:lang w:val="es-CO"/>
        </w:rPr>
        <w:t xml:space="preserve">la mediana </w:t>
      </w:r>
      <w:r w:rsidRPr="002B6AD7">
        <w:rPr>
          <w:lang w:val="es-CO"/>
        </w:rPr>
        <w:t>indica que la mitad de las solicitudes tardaron menos de 55 s</w:t>
      </w:r>
      <w:r w:rsidR="001069D5">
        <w:rPr>
          <w:lang w:val="es-CO"/>
        </w:rPr>
        <w:t>.</w:t>
      </w:r>
    </w:p>
    <w:p w14:paraId="1240B685" w14:textId="6DC23CA8" w:rsidR="00A4479F" w:rsidRPr="00A4479F" w:rsidRDefault="001069D5" w:rsidP="001069D5">
      <w:pPr>
        <w:pStyle w:val="NormalWeb"/>
        <w:ind w:left="360"/>
        <w:rPr>
          <w:lang w:val="es-CO"/>
        </w:rPr>
      </w:pPr>
      <w:r>
        <w:rPr>
          <w:lang w:val="es-CO"/>
        </w:rPr>
        <w:t>E</w:t>
      </w:r>
      <w:r w:rsidR="00A4479F">
        <w:rPr>
          <w:lang w:val="es-CO"/>
        </w:rPr>
        <w:t xml:space="preserve">l percentil 50 indica que menos del </w:t>
      </w:r>
      <w:r w:rsidR="00A4479F" w:rsidRPr="00007A0F">
        <w:rPr>
          <w:lang w:val="es-CO"/>
        </w:rPr>
        <w:t>50% de</w:t>
      </w:r>
      <w:r w:rsidR="00A4479F">
        <w:rPr>
          <w:lang w:val="es-CO"/>
        </w:rPr>
        <w:t xml:space="preserve"> las peticiones tardaron</w:t>
      </w:r>
      <w:r w:rsidR="00A4479F" w:rsidRPr="00007A0F">
        <w:rPr>
          <w:lang w:val="es-CO"/>
        </w:rPr>
        <w:t xml:space="preserve"> </w:t>
      </w:r>
      <w:r w:rsidR="00F620CC">
        <w:rPr>
          <w:lang w:val="es-CO"/>
        </w:rPr>
        <w:t>55 segundos en completarse</w:t>
      </w:r>
      <w:r w:rsidR="00A4479F">
        <w:rPr>
          <w:lang w:val="es-CO"/>
        </w:rPr>
        <w:t xml:space="preserve">, menos del </w:t>
      </w:r>
      <w:r w:rsidR="00A4479F" w:rsidRPr="00A4479F">
        <w:rPr>
          <w:lang w:val="es-CO"/>
        </w:rPr>
        <w:t xml:space="preserve">95% de </w:t>
      </w:r>
      <w:r w:rsidR="00A4479F">
        <w:rPr>
          <w:lang w:val="es-CO"/>
        </w:rPr>
        <w:t xml:space="preserve">las peticiones se demoraron </w:t>
      </w:r>
      <w:r w:rsidR="00A4479F" w:rsidRPr="00A4479F">
        <w:rPr>
          <w:lang w:val="es-CO"/>
        </w:rPr>
        <w:t>93 s</w:t>
      </w:r>
      <w:r w:rsidR="00A4479F">
        <w:rPr>
          <w:lang w:val="es-CO"/>
        </w:rPr>
        <w:t xml:space="preserve"> y menos del </w:t>
      </w:r>
      <w:r w:rsidR="00A4479F" w:rsidRPr="00A4479F">
        <w:rPr>
          <w:lang w:val="es-CO"/>
        </w:rPr>
        <w:t xml:space="preserve">99% de </w:t>
      </w:r>
      <w:r w:rsidR="00A4479F" w:rsidRPr="00A4479F">
        <w:rPr>
          <w:lang w:val="es-CO"/>
        </w:rPr>
        <w:t>l</w:t>
      </w:r>
      <w:r w:rsidR="00A4479F">
        <w:rPr>
          <w:lang w:val="es-CO"/>
        </w:rPr>
        <w:t xml:space="preserve">as peticiones se demoraron </w:t>
      </w:r>
      <w:r w:rsidR="00A4479F" w:rsidRPr="00A4479F">
        <w:rPr>
          <w:lang w:val="es-CO"/>
        </w:rPr>
        <w:t>96 s</w:t>
      </w:r>
      <w:r w:rsidR="00A4479F">
        <w:rPr>
          <w:lang w:val="es-CO"/>
        </w:rPr>
        <w:t xml:space="preserve">. Es decir, </w:t>
      </w:r>
      <w:r w:rsidR="00A4479F" w:rsidRPr="00A4479F">
        <w:rPr>
          <w:lang w:val="es-CO"/>
        </w:rPr>
        <w:t xml:space="preserve">La aplicación </w:t>
      </w:r>
      <w:r w:rsidR="00A4479F" w:rsidRPr="00007A0F">
        <w:rPr>
          <w:lang w:val="es-CO"/>
        </w:rPr>
        <w:t>responde a todos los requests</w:t>
      </w:r>
      <w:r w:rsidR="00A4479F" w:rsidRPr="00A4479F">
        <w:rPr>
          <w:lang w:val="es-CO"/>
        </w:rPr>
        <w:t>, incluso con 200 usuarios concurrentes</w:t>
      </w:r>
      <w:r w:rsidR="00A4479F">
        <w:rPr>
          <w:lang w:val="es-CO"/>
        </w:rPr>
        <w:t>, aunque el tiempo d</w:t>
      </w:r>
      <w:r>
        <w:rPr>
          <w:lang w:val="es-CO"/>
        </w:rPr>
        <w:t>e</w:t>
      </w:r>
      <w:r w:rsidR="00A4479F">
        <w:rPr>
          <w:lang w:val="es-CO"/>
        </w:rPr>
        <w:t xml:space="preserve"> respuesta es muy alto en este caso. </w:t>
      </w:r>
      <w:r>
        <w:rPr>
          <w:lang w:val="es-CO"/>
        </w:rPr>
        <w:t xml:space="preserve">Como se muestra a continuación: </w:t>
      </w:r>
      <w:r w:rsidRPr="00E701F8">
        <w:rPr>
          <w:lang w:val="es-CO"/>
        </w:rPr>
        <w:drawing>
          <wp:inline distT="0" distB="0" distL="0" distR="0" wp14:anchorId="644FB6C8" wp14:editId="6838C3D4">
            <wp:extent cx="5943600" cy="873125"/>
            <wp:effectExtent l="0" t="0" r="0" b="3175"/>
            <wp:docPr id="1844275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75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5DC3" w14:textId="5FF204EB" w:rsidR="00E701F8" w:rsidRPr="00007A0F" w:rsidRDefault="00E701F8" w:rsidP="00E701F8">
      <w:pPr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lastRenderedPageBreak/>
        <w:drawing>
          <wp:inline distT="0" distB="0" distL="0" distR="0" wp14:anchorId="1BBA4596" wp14:editId="7D0C2E4D">
            <wp:extent cx="5943600" cy="4105275"/>
            <wp:effectExtent l="0" t="0" r="0" b="9525"/>
            <wp:docPr id="1131135412" name="Imagen 7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35412" name="Imagen 7" descr="Imagen que contiene 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3C43E" w14:textId="024FD364" w:rsidR="00A4479F" w:rsidRPr="00007A0F" w:rsidRDefault="00A4479F" w:rsidP="00A4479F">
      <w:pPr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Ahora, se hará una prueba adicional, para verificar la capacidad máxima del sistema, en este caso se usaron máximo </w:t>
      </w: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250</w:t>
      </w: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usuarios</w:t>
      </w: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y ramp up 50</w:t>
      </w: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. C</w:t>
      </w: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omo se evidencia, </w:t>
      </w: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aquí el </w:t>
      </w: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sistema empieza a fallar, </w:t>
      </w: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siendo la mayoría de </w:t>
      </w:r>
      <w:r w:rsidR="001069D5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las peticiones</w:t>
      </w: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rechazadas (# fails) </w:t>
      </w: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debido posiblemente a una sobrecarga del servidor</w:t>
      </w: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, como se muestra a continuación: </w:t>
      </w:r>
    </w:p>
    <w:p w14:paraId="7EEC3FDB" w14:textId="77777777" w:rsidR="00A4479F" w:rsidRPr="00007A0F" w:rsidRDefault="00A4479F" w:rsidP="00A4479F">
      <w:pPr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drawing>
          <wp:inline distT="0" distB="0" distL="0" distR="0" wp14:anchorId="3FC92DDA" wp14:editId="23F0E8FA">
            <wp:extent cx="5943600" cy="904240"/>
            <wp:effectExtent l="0" t="0" r="0" b="0"/>
            <wp:docPr id="1758624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22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54B8" w14:textId="36C2637C" w:rsidR="00A4479F" w:rsidRPr="00007A0F" w:rsidRDefault="00A4479F" w:rsidP="00A4479F">
      <w:pPr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lastRenderedPageBreak/>
        <w:drawing>
          <wp:inline distT="0" distB="0" distL="0" distR="0" wp14:anchorId="6C267E0F" wp14:editId="1BBEEAFB">
            <wp:extent cx="5943600" cy="4105275"/>
            <wp:effectExtent l="0" t="0" r="0" b="9525"/>
            <wp:docPr id="1797815671" name="Imagen 5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15671" name="Imagen 5" descr="Gráfico, Gráfico de líne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9943C" w14:textId="31F15DFC" w:rsidR="00E701F8" w:rsidRDefault="00161C40" w:rsidP="007D09ED">
      <w:pPr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Por lo cual para este microservicio la carga ideal son 200 usuarios concurrentes en el sistema con un ramp up de 20, que es donde el sistema tiene rendimiento ideal y no tiene ninguna petición fallida.</w:t>
      </w:r>
    </w:p>
    <w:p w14:paraId="1D14458A" w14:textId="77777777" w:rsidR="00161C40" w:rsidRPr="00007A0F" w:rsidRDefault="00161C40" w:rsidP="007D09ED">
      <w:pPr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</w:p>
    <w:p w14:paraId="00454A89" w14:textId="277591D0" w:rsidR="001069D5" w:rsidRPr="00007A0F" w:rsidRDefault="001069D5" w:rsidP="00562B4E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highlight w:val="yellow"/>
          <w:lang w:val="es-CO"/>
          <w14:ligatures w14:val="none"/>
        </w:rPr>
      </w:pPr>
      <w:r w:rsidRPr="00007A0F">
        <w:rPr>
          <w:rFonts w:ascii="Times New Roman" w:eastAsia="Times New Roman" w:hAnsi="Times New Roman" w:cs="Times New Roman"/>
          <w:kern w:val="0"/>
          <w:highlight w:val="yellow"/>
          <w:lang w:val="es-CO"/>
          <w14:ligatures w14:val="none"/>
        </w:rPr>
        <w:t>Prueba del e</w:t>
      </w:r>
      <w:r w:rsidRPr="00007A0F">
        <w:rPr>
          <w:rFonts w:ascii="Times New Roman" w:eastAsia="Times New Roman" w:hAnsi="Times New Roman" w:cs="Times New Roman"/>
          <w:kern w:val="0"/>
          <w:highlight w:val="yellow"/>
          <w:lang w:val="es-CO"/>
          <w14:ligatures w14:val="none"/>
        </w:rPr>
        <w:t xml:space="preserve">ndpoint </w:t>
      </w:r>
      <w:r w:rsidR="00157BE6" w:rsidRPr="00007A0F">
        <w:rPr>
          <w:rFonts w:ascii="Times New Roman" w:eastAsia="Times New Roman" w:hAnsi="Times New Roman" w:cs="Times New Roman"/>
          <w:kern w:val="0"/>
          <w:highlight w:val="yellow"/>
          <w:lang w:val="es-CO"/>
          <w14:ligatures w14:val="none"/>
        </w:rPr>
        <w:t>“ver</w:t>
      </w:r>
      <w:r w:rsidR="003009FB" w:rsidRPr="00007A0F">
        <w:rPr>
          <w:rFonts w:ascii="Times New Roman" w:eastAsia="Times New Roman" w:hAnsi="Times New Roman" w:cs="Times New Roman"/>
          <w:kern w:val="0"/>
          <w:highlight w:val="yellow"/>
          <w:lang w:val="es-CO"/>
          <w14:ligatures w14:val="none"/>
        </w:rPr>
        <w:t>P</w:t>
      </w:r>
      <w:r w:rsidR="00157BE6" w:rsidRPr="00007A0F">
        <w:rPr>
          <w:rFonts w:ascii="Times New Roman" w:eastAsia="Times New Roman" w:hAnsi="Times New Roman" w:cs="Times New Roman"/>
          <w:kern w:val="0"/>
          <w:highlight w:val="yellow"/>
          <w:lang w:val="es-CO"/>
          <w14:ligatures w14:val="none"/>
        </w:rPr>
        <w:t xml:space="preserve">edidos” </w:t>
      </w:r>
      <w:r w:rsidRPr="00007A0F">
        <w:rPr>
          <w:rFonts w:ascii="Times New Roman" w:eastAsia="Times New Roman" w:hAnsi="Times New Roman" w:cs="Times New Roman"/>
          <w:kern w:val="0"/>
          <w:highlight w:val="yellow"/>
          <w:lang w:val="es-CO"/>
          <w14:ligatures w14:val="none"/>
        </w:rPr>
        <w:t xml:space="preserve">de microservicio “pedidos” en </w:t>
      </w:r>
      <w:r w:rsidR="00F02CD9" w:rsidRPr="00007A0F">
        <w:rPr>
          <w:rFonts w:ascii="Times New Roman" w:eastAsia="Times New Roman" w:hAnsi="Times New Roman" w:cs="Times New Roman"/>
          <w:kern w:val="0"/>
          <w:highlight w:val="yellow"/>
          <w:lang w:val="es-CO"/>
          <w14:ligatures w14:val="none"/>
        </w:rPr>
        <w:t>flask.</w:t>
      </w:r>
    </w:p>
    <w:p w14:paraId="7B50E947" w14:textId="34B8AA70" w:rsidR="00B959F8" w:rsidRPr="00007A0F" w:rsidRDefault="008D196B" w:rsidP="00D55B1C">
      <w:pPr>
        <w:pStyle w:val="Prrafodelista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E</w:t>
      </w: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n esta prueba</w:t>
      </w:r>
      <w:r w:rsidR="00042E0C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se usaron 300 usuarios concurrentes en el sistema y un ramp up de </w:t>
      </w:r>
      <w:r w:rsidR="00BB1504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30</w:t>
      </w:r>
      <w:r w:rsidR="00042E0C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usuarios, es decir cada segundo, entraron </w:t>
      </w:r>
      <w:r w:rsidR="00542A2F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3</w:t>
      </w:r>
      <w:r w:rsidR="00042E0C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0 usuarios nuevos hasta llegar a 300.</w:t>
      </w: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</w:t>
      </w:r>
      <w:r w:rsidR="00F43C59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Aquí se </w:t>
      </w: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detecta que e</w:t>
      </w: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l </w:t>
      </w:r>
      <w:r w:rsidR="003009FB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endpoint </w:t>
      </w: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“</w:t>
      </w:r>
      <w:r w:rsidR="00B45A20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ver</w:t>
      </w:r>
      <w:r w:rsidR="003009FB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P</w:t>
      </w: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edidos</w:t>
      </w: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”, d</w:t>
      </w: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emuestra buena capacidad para manejar carga concurrente moderada</w:t>
      </w:r>
      <w:r w:rsidR="00161C40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, </w:t>
      </w: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ya que puede </w:t>
      </w:r>
      <w:r w:rsidR="00D8676A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procesar </w:t>
      </w:r>
      <w:r w:rsidR="00D8676A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158 peticiones por segundo</w:t>
      </w:r>
      <w:r w:rsidR="00D8676A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s </w:t>
      </w: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si</w:t>
      </w:r>
      <w:r w:rsidR="00A76A25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n perder rendimiento</w:t>
      </w:r>
      <w:r w:rsidR="006E1A9A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y sin caer en ningún error.</w:t>
      </w:r>
    </w:p>
    <w:p w14:paraId="43B594EC" w14:textId="48D73A6A" w:rsidR="008C17DA" w:rsidRPr="00007A0F" w:rsidRDefault="00B959F8" w:rsidP="00D55B1C">
      <w:pPr>
        <w:pStyle w:val="Prrafodelista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Según la media, la</w:t>
      </w: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mitad de las peticiones se resolvieron en menos de 0.2 segundos</w:t>
      </w: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lo cual indica un </w:t>
      </w: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excelente desempeño promedio.</w:t>
      </w:r>
      <w:r w:rsidR="005F5425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</w:t>
      </w:r>
      <w:r w:rsidR="005F5425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El 95 % de las peticiones tardó menos de 10 segundos</w:t>
      </w:r>
      <w:r w:rsidR="003009FB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, lo cual</w:t>
      </w:r>
      <w:r w:rsidR="005F5425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indica saturación </w:t>
      </w:r>
      <w:r w:rsidR="00161C40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manejable para el sistema</w:t>
      </w:r>
      <w:r w:rsidR="003009FB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, </w:t>
      </w:r>
      <w:r w:rsidR="00EE26BE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según </w:t>
      </w:r>
      <w:r w:rsidR="007008C4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“</w:t>
      </w:r>
      <w:r w:rsidR="00EE26BE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average</w:t>
      </w:r>
      <w:r w:rsidR="007008C4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”</w:t>
      </w:r>
      <w:r w:rsidR="00161C40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o </w:t>
      </w:r>
      <w:r w:rsidR="007008C4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promedio</w:t>
      </w:r>
      <w:r w:rsidR="00161C40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,</w:t>
      </w:r>
      <w:r w:rsidR="007008C4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cada </w:t>
      </w:r>
      <w:r w:rsidR="00A3386A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petición tardó </w:t>
      </w:r>
      <w:r w:rsidR="007008C4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1,3 segundos</w:t>
      </w:r>
      <w:r w:rsidR="00A3386A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en completarse</w:t>
      </w:r>
      <w:r w:rsidR="007008C4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lo cual es </w:t>
      </w:r>
      <w:r w:rsidR="00EE26BE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aceptable para carga media</w:t>
      </w:r>
      <w:r w:rsidR="00161C40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a alta </w:t>
      </w:r>
      <w:r w:rsidR="007008C4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y </w:t>
      </w:r>
      <w:r w:rsidR="008C17DA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los percentiles son </w:t>
      </w:r>
      <w:r w:rsidR="00161C40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un poco </w:t>
      </w:r>
      <w:r w:rsidR="008C17DA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alto lo que indica una saturación </w:t>
      </w:r>
      <w:r w:rsidR="00161C40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controlable.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8C17DA" w:rsidRPr="008C17DA" w14:paraId="49E4E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F0A90" w14:textId="77777777" w:rsidR="008C17DA" w:rsidRPr="008C17DA" w:rsidRDefault="008C17DA" w:rsidP="008C17DA">
            <w:pPr>
              <w:pStyle w:val="Prrafodelista"/>
              <w:rPr>
                <w:rFonts w:ascii="Times New Roman" w:eastAsia="Times New Roman" w:hAnsi="Times New Roman" w:cs="Times New Roman"/>
                <w:kern w:val="0"/>
                <w:lang w:val="es-CO"/>
                <w14:ligatures w14:val="none"/>
              </w:rPr>
            </w:pPr>
          </w:p>
        </w:tc>
      </w:tr>
    </w:tbl>
    <w:p w14:paraId="6E93546C" w14:textId="77777777" w:rsidR="008C17DA" w:rsidRPr="008C17DA" w:rsidRDefault="008C17DA" w:rsidP="008C17DA">
      <w:pPr>
        <w:pStyle w:val="Prrafodelista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</w:p>
    <w:p w14:paraId="58ACC041" w14:textId="77CF2380" w:rsidR="00F02CD9" w:rsidRPr="00007A0F" w:rsidRDefault="008D196B" w:rsidP="00D55B1C">
      <w:pPr>
        <w:pStyle w:val="Prrafodelista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lastRenderedPageBreak/>
        <w:br/>
      </w:r>
      <w:r w:rsidR="00874F0A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En aproximadamente </w:t>
      </w:r>
      <w:r w:rsidR="008C17DA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1 minuto, </w:t>
      </w:r>
      <w:r w:rsidR="00874F0A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el sistema pudo </w:t>
      </w:r>
      <w:r w:rsidR="00A104EB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procesar un total de </w:t>
      </w:r>
      <w:r w:rsidR="007E1B71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9635 </w:t>
      </w:r>
      <w:r w:rsidR="00A104EB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peticiones</w:t>
      </w:r>
      <w:r w:rsidR="00FA2A6E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de las cuales </w:t>
      </w:r>
      <w:r w:rsidR="007E1B71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todas se procesaron exitosamente.</w:t>
      </w:r>
      <w:r w:rsidR="00FA2A6E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 </w:t>
      </w:r>
    </w:p>
    <w:p w14:paraId="10C8B1D7" w14:textId="77777777" w:rsidR="00F02CD9" w:rsidRPr="00007A0F" w:rsidRDefault="00F02CD9" w:rsidP="00D55B1C">
      <w:pPr>
        <w:pStyle w:val="Prrafodelista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drawing>
          <wp:inline distT="0" distB="0" distL="0" distR="0" wp14:anchorId="362E2E2B" wp14:editId="7DEF71E7">
            <wp:extent cx="5943600" cy="942340"/>
            <wp:effectExtent l="0" t="0" r="0" b="0"/>
            <wp:docPr id="1159722710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83998" name="Imagen 1" descr="Interfaz de usuario gráfica, Aplicación, Word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B4E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</w:t>
      </w:r>
    </w:p>
    <w:p w14:paraId="60405B40" w14:textId="5FDD2B2E" w:rsidR="00614415" w:rsidRPr="00007A0F" w:rsidRDefault="00F02CD9" w:rsidP="00966FCA">
      <w:pPr>
        <w:pStyle w:val="Prrafodelista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drawing>
          <wp:inline distT="0" distB="0" distL="0" distR="0" wp14:anchorId="0EA76602" wp14:editId="2F8AB467">
            <wp:extent cx="5943600" cy="4105275"/>
            <wp:effectExtent l="0" t="0" r="0" b="9525"/>
            <wp:docPr id="189164867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2B4E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Probando el sistema con otros valores de usuarios máximos y ramp up</w:t>
      </w:r>
      <w:r w:rsidR="0054054D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(ejemplo</w:t>
      </w:r>
      <w:r w:rsidR="007008C4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,</w:t>
      </w:r>
      <w:r w:rsidR="0054054D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800 y 100</w:t>
      </w:r>
      <w:r w:rsidR="007008C4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respectivamente</w:t>
      </w:r>
      <w:r w:rsidR="0054054D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),</w:t>
      </w:r>
      <w:r w:rsidR="00562B4E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el sistema se comporta igual</w:t>
      </w:r>
      <w:r w:rsidR="0054054D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y</w:t>
      </w:r>
      <w:r w:rsidR="007008C4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no arroja peticiones fallidas</w:t>
      </w:r>
      <w:r w:rsidR="0054054D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, </w:t>
      </w:r>
      <w:r w:rsidR="00562B4E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sólo aumenta el tiempo de respuesta ante las peticiones</w:t>
      </w:r>
      <w:r w:rsidR="0054054D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y los percentiles 95% y 99%</w:t>
      </w: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significativamente.</w:t>
      </w:r>
    </w:p>
    <w:p w14:paraId="05FB2CF4" w14:textId="77777777" w:rsidR="00966FCA" w:rsidRPr="00007A0F" w:rsidRDefault="00966FCA" w:rsidP="00966FCA">
      <w:pPr>
        <w:pStyle w:val="Prrafodelista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</w:p>
    <w:p w14:paraId="41B7F0F5" w14:textId="77777777" w:rsidR="00966FCA" w:rsidRPr="00007A0F" w:rsidRDefault="00966FCA" w:rsidP="00966FCA">
      <w:pPr>
        <w:pStyle w:val="Prrafodelista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</w:p>
    <w:p w14:paraId="7D49112E" w14:textId="071B678E" w:rsidR="001069D5" w:rsidRPr="00007A0F" w:rsidRDefault="001069D5" w:rsidP="00562B4E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highlight w:val="yellow"/>
          <w:lang w:val="es-CO"/>
          <w14:ligatures w14:val="none"/>
        </w:rPr>
      </w:pPr>
      <w:r w:rsidRPr="00007A0F">
        <w:rPr>
          <w:rFonts w:ascii="Times New Roman" w:eastAsia="Times New Roman" w:hAnsi="Times New Roman" w:cs="Times New Roman"/>
          <w:kern w:val="0"/>
          <w:highlight w:val="yellow"/>
          <w:lang w:val="es-CO"/>
          <w14:ligatures w14:val="none"/>
        </w:rPr>
        <w:t xml:space="preserve">Endpoint </w:t>
      </w:r>
      <w:r w:rsidR="00EC4255" w:rsidRPr="00007A0F">
        <w:rPr>
          <w:rFonts w:ascii="Times New Roman" w:eastAsia="Times New Roman" w:hAnsi="Times New Roman" w:cs="Times New Roman"/>
          <w:kern w:val="0"/>
          <w:highlight w:val="yellow"/>
          <w:lang w:val="es-CO"/>
          <w14:ligatures w14:val="none"/>
        </w:rPr>
        <w:t>“</w:t>
      </w:r>
      <w:r w:rsidRPr="00007A0F">
        <w:rPr>
          <w:rFonts w:ascii="Times New Roman" w:eastAsia="Times New Roman" w:hAnsi="Times New Roman" w:cs="Times New Roman"/>
          <w:kern w:val="0"/>
          <w:highlight w:val="yellow"/>
          <w:lang w:val="es-CO"/>
          <w14:ligatures w14:val="none"/>
        </w:rPr>
        <w:t>crear</w:t>
      </w:r>
      <w:r w:rsidR="00EC4255" w:rsidRPr="00007A0F">
        <w:rPr>
          <w:rFonts w:ascii="Times New Roman" w:eastAsia="Times New Roman" w:hAnsi="Times New Roman" w:cs="Times New Roman"/>
          <w:kern w:val="0"/>
          <w:highlight w:val="yellow"/>
          <w:lang w:val="es-CO"/>
          <w14:ligatures w14:val="none"/>
        </w:rPr>
        <w:t>P</w:t>
      </w:r>
      <w:r w:rsidRPr="00007A0F">
        <w:rPr>
          <w:rFonts w:ascii="Times New Roman" w:eastAsia="Times New Roman" w:hAnsi="Times New Roman" w:cs="Times New Roman"/>
          <w:kern w:val="0"/>
          <w:highlight w:val="yellow"/>
          <w:lang w:val="es-CO"/>
          <w14:ligatures w14:val="none"/>
        </w:rPr>
        <w:t>roducto</w:t>
      </w:r>
      <w:r w:rsidR="00EC4255" w:rsidRPr="00007A0F">
        <w:rPr>
          <w:rFonts w:ascii="Times New Roman" w:eastAsia="Times New Roman" w:hAnsi="Times New Roman" w:cs="Times New Roman"/>
          <w:kern w:val="0"/>
          <w:highlight w:val="yellow"/>
          <w:lang w:val="es-CO"/>
          <w14:ligatures w14:val="none"/>
        </w:rPr>
        <w:t>”</w:t>
      </w:r>
      <w:r w:rsidRPr="00007A0F">
        <w:rPr>
          <w:rFonts w:ascii="Times New Roman" w:eastAsia="Times New Roman" w:hAnsi="Times New Roman" w:cs="Times New Roman"/>
          <w:kern w:val="0"/>
          <w:highlight w:val="yellow"/>
          <w:lang w:val="es-CO"/>
          <w14:ligatures w14:val="none"/>
        </w:rPr>
        <w:t xml:space="preserve"> de microservicio “productos” en flask</w:t>
      </w:r>
    </w:p>
    <w:p w14:paraId="0FB82167" w14:textId="51F0BC0B" w:rsidR="00611750" w:rsidRPr="00007A0F" w:rsidRDefault="007D10AC" w:rsidP="00611750">
      <w:pPr>
        <w:pStyle w:val="Prrafodelista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Para esta prueba se utilizaron 300 usuarios </w:t>
      </w:r>
      <w:r w:rsidR="00CA7B13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simultáneamente </w:t>
      </w: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y </w:t>
      </w:r>
      <w:r w:rsidR="00374A3F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30 de ramp up. Se detecta que </w:t>
      </w:r>
      <w:r w:rsidR="00F73777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atendió </w:t>
      </w:r>
      <w:r w:rsidR="00C03CD1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8267 peticiones en un minuto, </w:t>
      </w:r>
      <w:r w:rsidR="00F73777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es decir,</w:t>
      </w:r>
      <w:r w:rsidR="006364F3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146</w:t>
      </w:r>
      <w:r w:rsidR="00EC7493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.9</w:t>
      </w:r>
      <w:r w:rsidR="006364F3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peticiones por segundo</w:t>
      </w:r>
      <w:r w:rsidR="00F73777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(RPS)</w:t>
      </w:r>
      <w:r w:rsidR="006364F3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, </w:t>
      </w:r>
      <w:r w:rsidR="00C03CD1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no hay </w:t>
      </w:r>
      <w:r w:rsidR="0092548F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número</w:t>
      </w:r>
      <w:r w:rsidR="00C03CD1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de fallas,</w:t>
      </w:r>
      <w:r w:rsidR="0092548F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la mediana nos dice que el</w:t>
      </w:r>
      <w:r w:rsidR="0092548F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50% de las peticiones se completaron en</w:t>
      </w:r>
      <w:r w:rsidR="0092548F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</w:t>
      </w:r>
      <w:r w:rsidR="0092548F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35 ms</w:t>
      </w:r>
      <w:r w:rsidR="0092548F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, los percentiles nos dicen que e</w:t>
      </w:r>
      <w:r w:rsidR="0092548F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l 95% de las peticiones se completaron en 140 </w:t>
      </w:r>
      <w:r w:rsidR="0092548F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lastRenderedPageBreak/>
        <w:t>ms</w:t>
      </w:r>
      <w:r w:rsidR="0092548F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o menos que eso y e</w:t>
      </w:r>
      <w:r w:rsidR="0092548F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l 99% de las peticiones se completaron en 200 ms</w:t>
      </w:r>
      <w:r w:rsidR="0092548F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o menos que eso. </w:t>
      </w:r>
    </w:p>
    <w:p w14:paraId="4EF2FB94" w14:textId="77777777" w:rsidR="00966FCA" w:rsidRPr="00007A0F" w:rsidRDefault="00966FCA" w:rsidP="00966FCA">
      <w:pPr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</w:p>
    <w:p w14:paraId="49DAB939" w14:textId="7BB223D9" w:rsidR="005527B7" w:rsidRPr="005527B7" w:rsidRDefault="005527B7" w:rsidP="005527B7">
      <w:pPr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</w:p>
    <w:p w14:paraId="2B7C1A87" w14:textId="77777777" w:rsidR="00966FCA" w:rsidRPr="00007A0F" w:rsidRDefault="00966FCA" w:rsidP="00966FCA">
      <w:pPr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</w:p>
    <w:p w14:paraId="43BC5D1D" w14:textId="3ED30533" w:rsidR="00193584" w:rsidRPr="00007A0F" w:rsidRDefault="009F48DE" w:rsidP="00193584">
      <w:pPr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drawing>
          <wp:inline distT="0" distB="0" distL="0" distR="0" wp14:anchorId="4FF481DD" wp14:editId="3AC0D248">
            <wp:extent cx="5943600" cy="1010285"/>
            <wp:effectExtent l="0" t="0" r="0" b="0"/>
            <wp:docPr id="375463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635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3584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drawing>
          <wp:inline distT="0" distB="0" distL="0" distR="0" wp14:anchorId="3959C3E1" wp14:editId="359D18DA">
            <wp:extent cx="5943600" cy="4105275"/>
            <wp:effectExtent l="0" t="0" r="0" b="9525"/>
            <wp:docPr id="908257117" name="Imagen 19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57117" name="Imagen 19" descr="Gráfico, Gráfico de líne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4D91F" w14:textId="452A34B1" w:rsidR="00966FCA" w:rsidRPr="00007A0F" w:rsidRDefault="00895EFA" w:rsidP="00966FCA">
      <w:pPr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Al hacer mas pruebas con mayor cantidad de usuarios (</w:t>
      </w:r>
      <w:proofErr w:type="spellStart"/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ej</w:t>
      </w:r>
      <w:proofErr w:type="spellEnd"/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800 y 80 ramp up), el funcionamiento sigue igual, es decir, ninguna petición es fallida, pero los percentiles y la median aumenta con el aumento de usuarios. </w:t>
      </w:r>
    </w:p>
    <w:p w14:paraId="25329CD3" w14:textId="77777777" w:rsidR="00705276" w:rsidRPr="00007A0F" w:rsidRDefault="00705276" w:rsidP="00966FCA">
      <w:pPr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</w:p>
    <w:p w14:paraId="29EBB551" w14:textId="77777777" w:rsidR="00966FCA" w:rsidRPr="00007A0F" w:rsidRDefault="00966FCA" w:rsidP="00966FCA">
      <w:pPr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</w:p>
    <w:p w14:paraId="13494D2E" w14:textId="77777777" w:rsidR="00966FCA" w:rsidRPr="00007A0F" w:rsidRDefault="00966FCA" w:rsidP="00966FCA">
      <w:pPr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</w:p>
    <w:p w14:paraId="3E7E7B78" w14:textId="6E552DD6" w:rsidR="005527B7" w:rsidRPr="00007A0F" w:rsidRDefault="001069D5" w:rsidP="007D09ED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highlight w:val="yellow"/>
          <w:lang w:val="es-CO"/>
          <w14:ligatures w14:val="none"/>
        </w:rPr>
      </w:pPr>
      <w:r w:rsidRPr="00007A0F">
        <w:rPr>
          <w:rFonts w:ascii="Times New Roman" w:eastAsia="Times New Roman" w:hAnsi="Times New Roman" w:cs="Times New Roman"/>
          <w:kern w:val="0"/>
          <w:highlight w:val="yellow"/>
          <w:lang w:val="es-CO"/>
          <w14:ligatures w14:val="none"/>
        </w:rPr>
        <w:lastRenderedPageBreak/>
        <w:t xml:space="preserve">Endpoint generar reporte de microservicio “reportes” en </w:t>
      </w:r>
      <w:proofErr w:type="spellStart"/>
      <w:r w:rsidRPr="00007A0F">
        <w:rPr>
          <w:rFonts w:ascii="Times New Roman" w:eastAsia="Times New Roman" w:hAnsi="Times New Roman" w:cs="Times New Roman"/>
          <w:kern w:val="0"/>
          <w:highlight w:val="yellow"/>
          <w:lang w:val="es-CO"/>
          <w14:ligatures w14:val="none"/>
        </w:rPr>
        <w:t>django</w:t>
      </w:r>
      <w:proofErr w:type="spellEnd"/>
    </w:p>
    <w:p w14:paraId="5A5C3F50" w14:textId="7E4334C1" w:rsidR="00265B8F" w:rsidRPr="00007A0F" w:rsidRDefault="003830D5" w:rsidP="00265B8F">
      <w:pPr>
        <w:pStyle w:val="Prrafodelista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En esta prueba se </w:t>
      </w:r>
      <w:r w:rsidR="00F23C58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usaron 300 usuarios con 30 de ramp up, </w:t>
      </w:r>
      <w:r w:rsidR="00EC7493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en un </w:t>
      </w:r>
      <w:r w:rsidR="00F23C58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minuto el sistema ejecutó 3123 peticiones de las cuales 120 fueron peticiones fallidas, </w:t>
      </w:r>
      <w:r w:rsidR="009016E7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la media es de </w:t>
      </w:r>
      <w:r w:rsidR="009016E7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3,800 ms</w:t>
      </w:r>
      <w:r w:rsidR="00A54AD1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, </w:t>
      </w:r>
      <w:r w:rsidR="00D635AD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lo que significa que la</w:t>
      </w:r>
      <w:r w:rsidR="00D635AD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mitad de las solicitudes se completaron en menos de 3.8 segundos</w:t>
      </w:r>
      <w:r w:rsidR="00D635AD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. </w:t>
      </w:r>
      <w:r w:rsidR="00A42E0C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Alrededor de</w:t>
      </w:r>
      <w:r w:rsidR="00D26E9A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las </w:t>
      </w:r>
      <w:r w:rsidR="00D26E9A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6</w:t>
      </w:r>
      <w:r w:rsidR="00A42E0C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:14</w:t>
      </w:r>
      <w:r w:rsidR="00D26E9A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PM</w:t>
      </w:r>
      <w:r w:rsidR="002328B4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se crearon las peticiones fallidas, </w:t>
      </w:r>
      <w:r w:rsidR="00D26E9A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coincidiendo c</w:t>
      </w:r>
      <w:r w:rsidR="0026343C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on el tiempo en donde hubo más carga, </w:t>
      </w:r>
      <w:r w:rsidR="003963E6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luego de esto, el sistema se estabilizó, </w:t>
      </w:r>
      <w:r w:rsidR="00245311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comprobando que tiene una buena recuperación ante la falla, </w:t>
      </w:r>
      <w:r w:rsidR="00265B8F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según el percentil 95, el 95% de las peticiones tardaron menos de 5 segundos, </w:t>
      </w:r>
      <w:r w:rsidR="00C277F3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según el percentil 99% sólo</w:t>
      </w:r>
      <w:r w:rsidR="00C277F3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el 1% más lento superó los 5.2 segundos.</w:t>
      </w:r>
      <w:r w:rsidR="00245311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Graficas a continuación: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265B8F" w:rsidRPr="00265B8F" w14:paraId="33B28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5CC7C" w14:textId="77777777" w:rsidR="00265B8F" w:rsidRPr="00265B8F" w:rsidRDefault="00265B8F" w:rsidP="00265B8F">
            <w:pPr>
              <w:pStyle w:val="Prrafodelista"/>
              <w:rPr>
                <w:rFonts w:ascii="Times New Roman" w:eastAsia="Times New Roman" w:hAnsi="Times New Roman" w:cs="Times New Roman"/>
                <w:kern w:val="0"/>
                <w:lang w:val="es-CO"/>
                <w14:ligatures w14:val="none"/>
              </w:rPr>
            </w:pPr>
          </w:p>
        </w:tc>
      </w:tr>
    </w:tbl>
    <w:p w14:paraId="6292A321" w14:textId="77777777" w:rsidR="00265B8F" w:rsidRPr="00007A0F" w:rsidRDefault="00265B8F" w:rsidP="00431F4C">
      <w:pPr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</w:p>
    <w:p w14:paraId="3EB45451" w14:textId="156B8F11" w:rsidR="005527B7" w:rsidRPr="00007A0F" w:rsidRDefault="005527B7" w:rsidP="00265B8F">
      <w:pPr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</w:p>
    <w:p w14:paraId="35A32C38" w14:textId="37D6F18C" w:rsidR="005527B7" w:rsidRPr="00007A0F" w:rsidRDefault="005527B7" w:rsidP="005527B7">
      <w:pPr>
        <w:ind w:left="360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drawing>
          <wp:inline distT="0" distB="0" distL="0" distR="0" wp14:anchorId="4BFD69CA" wp14:editId="03A43185">
            <wp:extent cx="5943600" cy="939800"/>
            <wp:effectExtent l="0" t="0" r="0" b="0"/>
            <wp:docPr id="190446514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6514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8878" w14:textId="77777777" w:rsidR="00586925" w:rsidRDefault="005527B7" w:rsidP="00EC4255">
      <w:pPr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drawing>
          <wp:inline distT="0" distB="0" distL="0" distR="0" wp14:anchorId="3CFBAB4D" wp14:editId="59B11E3B">
            <wp:extent cx="5943600" cy="4105275"/>
            <wp:effectExtent l="0" t="0" r="0" b="9525"/>
            <wp:docPr id="808315974" name="Imagen 15" descr="Gráfico, Aplicación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15974" name="Imagen 15" descr="Gráfico, Aplicación, Gráfico de líne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FE89C" w14:textId="77777777" w:rsidR="00245311" w:rsidRPr="00007A0F" w:rsidRDefault="00245311" w:rsidP="00EC4255">
      <w:pPr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</w:p>
    <w:p w14:paraId="662A6794" w14:textId="714BF96F" w:rsidR="00586925" w:rsidRPr="00007A0F" w:rsidRDefault="00586925" w:rsidP="00586925">
      <w:pPr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lastRenderedPageBreak/>
        <w:t xml:space="preserve">Ahora se </w:t>
      </w:r>
      <w:r w:rsidR="0051164F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realizará</w:t>
      </w: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</w:t>
      </w:r>
      <w:r w:rsidR="00EC4255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una prueba</w:t>
      </w: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con 250 usuarios y ramp up de 25</w:t>
      </w:r>
      <w:r w:rsidR="0051164F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, para probar la cantidad de errores y verificar si esta es la capacidad máxima ideal, los resultados encontrados son: </w:t>
      </w:r>
    </w:p>
    <w:p w14:paraId="2DF419AD" w14:textId="784CA4A0" w:rsidR="002631F5" w:rsidRDefault="002631F5" w:rsidP="00586925">
      <w:pPr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En un minuto el sistema atendió 5671 peticiones, todas exitosas, con mediana de 370 ms, es decir, la mitad de las peticiones tardaron 0.</w:t>
      </w:r>
      <w:r w:rsidR="00A35BD5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4 segundos</w:t>
      </w:r>
      <w:r w:rsidR="00FF6C40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, </w:t>
      </w:r>
      <w:r w:rsidR="002835EE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e</w:t>
      </w:r>
      <w:r w:rsidR="002835EE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l 95% termina antes de 1.5 segundos</w:t>
      </w:r>
      <w:r w:rsidR="002835EE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, lo cual indica un</w:t>
      </w:r>
      <w:r w:rsidR="00974AF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buen rendimiento </w:t>
      </w:r>
      <w:r w:rsidR="002835EE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bajo carga</w:t>
      </w:r>
      <w:r w:rsidR="00974AF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y estrés, </w:t>
      </w:r>
      <w:r w:rsidR="002835EE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e</w:t>
      </w:r>
      <w:r w:rsidR="002835EE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l 1% más lento apenas supera el 1.7 </w:t>
      </w:r>
      <w:r w:rsidR="008A65A2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segundos,</w:t>
      </w:r>
      <w:r w:rsidR="002835EE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</w:t>
      </w:r>
      <w:r w:rsidR="002835EE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pero esto no son degradaciones</w:t>
      </w:r>
      <w:r w:rsidR="002835EE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</w:t>
      </w:r>
      <w:r w:rsidR="002835EE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fuertes</w:t>
      </w:r>
      <w:r w:rsidR="007D48F3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, como se muestra a continuación:</w:t>
      </w:r>
    </w:p>
    <w:p w14:paraId="7C3043FE" w14:textId="77777777" w:rsidR="00974AF4" w:rsidRPr="00007A0F" w:rsidRDefault="00974AF4" w:rsidP="00586925">
      <w:pPr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</w:p>
    <w:p w14:paraId="32EA2DE4" w14:textId="6822358D" w:rsidR="00C50078" w:rsidRPr="00007A0F" w:rsidRDefault="0051164F" w:rsidP="00C50078">
      <w:pPr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drawing>
          <wp:inline distT="0" distB="0" distL="0" distR="0" wp14:anchorId="553F0638" wp14:editId="1DDC7A1F">
            <wp:extent cx="5943600" cy="939800"/>
            <wp:effectExtent l="0" t="0" r="0" b="0"/>
            <wp:docPr id="118770276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0276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078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drawing>
          <wp:inline distT="0" distB="0" distL="0" distR="0" wp14:anchorId="5496A94F" wp14:editId="2C6D8606">
            <wp:extent cx="5943600" cy="4105275"/>
            <wp:effectExtent l="0" t="0" r="0" b="9525"/>
            <wp:docPr id="1893949722" name="Imagen 17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49722" name="Imagen 17" descr="Gráfico, Gráfico de líne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3664E" w14:textId="5CEF56C6" w:rsidR="0051164F" w:rsidRPr="00007A0F" w:rsidRDefault="0051164F" w:rsidP="00586925">
      <w:pPr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</w:p>
    <w:p w14:paraId="1606AED6" w14:textId="77777777" w:rsidR="0051164F" w:rsidRDefault="0051164F" w:rsidP="00586925">
      <w:pPr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</w:p>
    <w:p w14:paraId="5639087A" w14:textId="77777777" w:rsidR="00974AF4" w:rsidRDefault="00974AF4" w:rsidP="00586925">
      <w:pPr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</w:p>
    <w:p w14:paraId="5AC730EF" w14:textId="77777777" w:rsidR="00974AF4" w:rsidRDefault="00974AF4" w:rsidP="00586925">
      <w:pPr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</w:p>
    <w:p w14:paraId="5DA1F25D" w14:textId="77777777" w:rsidR="00974AF4" w:rsidRPr="00007A0F" w:rsidRDefault="00974AF4" w:rsidP="00586925">
      <w:pPr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</w:p>
    <w:p w14:paraId="26EB1F62" w14:textId="67E56396" w:rsidR="009F5B6E" w:rsidRPr="00007A0F" w:rsidRDefault="001069D5" w:rsidP="007D09ED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007A0F">
        <w:rPr>
          <w:rFonts w:ascii="Times New Roman" w:eastAsia="Times New Roman" w:hAnsi="Times New Roman" w:cs="Times New Roman"/>
          <w:kern w:val="0"/>
          <w:highlight w:val="yellow"/>
          <w:lang w:val="es-CO"/>
          <w14:ligatures w14:val="none"/>
        </w:rPr>
        <w:t xml:space="preserve">Endpoint enviar correo electrónico de microservicio “correos” en </w:t>
      </w:r>
      <w:proofErr w:type="spellStart"/>
      <w:r w:rsidRPr="00007A0F">
        <w:rPr>
          <w:rFonts w:ascii="Times New Roman" w:eastAsia="Times New Roman" w:hAnsi="Times New Roman" w:cs="Times New Roman"/>
          <w:kern w:val="0"/>
          <w:highlight w:val="yellow"/>
          <w:lang w:val="es-CO"/>
          <w14:ligatures w14:val="none"/>
        </w:rPr>
        <w:t>django</w:t>
      </w:r>
      <w:proofErr w:type="spellEnd"/>
    </w:p>
    <w:p w14:paraId="194D4E72" w14:textId="14C03C7F" w:rsidR="002D424C" w:rsidRPr="00007A0F" w:rsidRDefault="002D424C" w:rsidP="002D424C">
      <w:pPr>
        <w:pStyle w:val="Prrafodelista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En esta prueba se </w:t>
      </w:r>
      <w:r w:rsidR="005D16AE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utilizaron 200 usuarios, con 20 de ramp up. Los resultados son los siguientes: </w:t>
      </w:r>
    </w:p>
    <w:p w14:paraId="6D00863D" w14:textId="0172E310" w:rsidR="001B3CD8" w:rsidRPr="00007A0F" w:rsidRDefault="005D16AE" w:rsidP="001B3CD8">
      <w:pPr>
        <w:pStyle w:val="Prrafodelista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drawing>
          <wp:inline distT="0" distB="0" distL="0" distR="0" wp14:anchorId="50978DBA" wp14:editId="03B258AC">
            <wp:extent cx="5943600" cy="911860"/>
            <wp:effectExtent l="0" t="0" r="0" b="2540"/>
            <wp:docPr id="71398700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87003" name="Imagen 1" descr="Captura de pantalla de un celular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3CD8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</w:t>
      </w:r>
      <w:r w:rsidR="001B3CD8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drawing>
          <wp:inline distT="0" distB="0" distL="0" distR="0" wp14:anchorId="70AE625D" wp14:editId="7FC0E9AD">
            <wp:extent cx="5943600" cy="4105275"/>
            <wp:effectExtent l="0" t="0" r="0" b="9525"/>
            <wp:docPr id="146827179" name="Imagen 2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7179" name="Imagen 21" descr="Gráfico, Gráfico de líne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4449D" w14:textId="482AC720" w:rsidR="005D16AE" w:rsidRPr="00007A0F" w:rsidRDefault="005D16AE" w:rsidP="002D424C">
      <w:pPr>
        <w:pStyle w:val="Prrafodelista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</w:p>
    <w:p w14:paraId="662049ED" w14:textId="508495E0" w:rsidR="001B3CD8" w:rsidRPr="00007A0F" w:rsidRDefault="001B3CD8" w:rsidP="002D424C">
      <w:pPr>
        <w:pStyle w:val="Prrafodelista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Esto </w:t>
      </w:r>
      <w:r w:rsidR="00F86189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se ejecutó por aproximadamente un minuto, en donde se evidencia que realizó 11 peticiones con exitoso, sin </w:t>
      </w:r>
      <w:r w:rsidR="005C6D70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embargo,</w:t>
      </w:r>
      <w:r w:rsidR="00F86189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el </w:t>
      </w:r>
      <w:r w:rsidR="008A19B9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tiempo de respuesta es alto, </w:t>
      </w:r>
      <w:r w:rsidR="00460B1F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la mediana es de 31000 ms es decir 31 segundos, lo cual</w:t>
      </w:r>
      <w:r w:rsidR="00072453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significa que la mitad de las peticiones</w:t>
      </w:r>
      <w:r w:rsidR="00460B1F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</w:t>
      </w:r>
      <w:r w:rsidR="003831BD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se ejecutaron en más de 31 segundos</w:t>
      </w:r>
      <w:r w:rsidR="0070605F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, el promedio de tardanza en ejecutar las peticiones es de </w:t>
      </w:r>
      <w:r w:rsidR="00072453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34 s</w:t>
      </w:r>
      <w:r w:rsidR="00007A0F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egundos</w:t>
      </w:r>
      <w:r w:rsidR="00932EC6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, aquí el </w:t>
      </w:r>
      <w:proofErr w:type="spellStart"/>
      <w:r w:rsidR="00932EC6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rps</w:t>
      </w:r>
      <w:proofErr w:type="spellEnd"/>
      <w:r w:rsidR="00932EC6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0.1 significa que </w:t>
      </w:r>
      <w:proofErr w:type="spellStart"/>
      <w:r w:rsidR="00932EC6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locust</w:t>
      </w:r>
      <w:proofErr w:type="spellEnd"/>
      <w:r w:rsidR="00932EC6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envía 1 correo aproximadamente cada 10 segundos</w:t>
      </w:r>
      <w:r w:rsidR="00282AB1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. </w:t>
      </w:r>
    </w:p>
    <w:p w14:paraId="4FB49E08" w14:textId="308A2EE3" w:rsidR="0008790E" w:rsidRPr="00007A0F" w:rsidRDefault="00282AB1" w:rsidP="00974AF4">
      <w:pPr>
        <w:pStyle w:val="Prrafodelista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En general, el </w:t>
      </w:r>
      <w:r w:rsidR="00FE09B6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procesamiento por petición es lent</w:t>
      </w:r>
      <w:r w:rsidR="005C6D70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o</w:t>
      </w:r>
      <w:r w:rsidR="00FE09B6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, pero se debe tener en cuenta que para la prueba se utilizó nada más un correo de destino, </w:t>
      </w:r>
      <w:r w:rsidR="005C6D70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lo que significa que una petición debe esperar que la anterior culmine completamente antes de poderse ejecutar. Sin embargo, el </w:t>
      </w:r>
      <w:r w:rsidR="005C6D70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lastRenderedPageBreak/>
        <w:t xml:space="preserve">sistema no tiene peticiones fallidas, y funciona igual con muchos usuarios y mayor ramp </w:t>
      </w:r>
      <w:r w:rsidR="00974AF4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up,</w:t>
      </w:r>
      <w:r w:rsidR="005C6D70" w:rsidRPr="00007A0F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pero el tiempo de ejecución es mucho mas alto.</w:t>
      </w:r>
    </w:p>
    <w:sectPr w:rsidR="0008790E" w:rsidRPr="00007A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E1D50"/>
    <w:multiLevelType w:val="hybridMultilevel"/>
    <w:tmpl w:val="6722F782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43087"/>
    <w:multiLevelType w:val="hybridMultilevel"/>
    <w:tmpl w:val="6722F7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446776">
    <w:abstractNumId w:val="0"/>
  </w:num>
  <w:num w:numId="2" w16cid:durableId="1640718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9ED"/>
    <w:rsid w:val="00007A0F"/>
    <w:rsid w:val="00042E0C"/>
    <w:rsid w:val="00072453"/>
    <w:rsid w:val="0008790E"/>
    <w:rsid w:val="001069D5"/>
    <w:rsid w:val="00157BE6"/>
    <w:rsid w:val="00161C40"/>
    <w:rsid w:val="00193584"/>
    <w:rsid w:val="001A2FE3"/>
    <w:rsid w:val="001B3CD8"/>
    <w:rsid w:val="002328B4"/>
    <w:rsid w:val="00245311"/>
    <w:rsid w:val="002631F5"/>
    <w:rsid w:val="0026343C"/>
    <w:rsid w:val="00265B8F"/>
    <w:rsid w:val="00282AB1"/>
    <w:rsid w:val="002835EE"/>
    <w:rsid w:val="002B6AD7"/>
    <w:rsid w:val="002D424C"/>
    <w:rsid w:val="003009FB"/>
    <w:rsid w:val="00374A3F"/>
    <w:rsid w:val="003830D5"/>
    <w:rsid w:val="003831BD"/>
    <w:rsid w:val="003963E6"/>
    <w:rsid w:val="00431F4C"/>
    <w:rsid w:val="00460B1F"/>
    <w:rsid w:val="00474991"/>
    <w:rsid w:val="0051164F"/>
    <w:rsid w:val="0054054D"/>
    <w:rsid w:val="00542A2F"/>
    <w:rsid w:val="005527B7"/>
    <w:rsid w:val="00562B4E"/>
    <w:rsid w:val="00571CED"/>
    <w:rsid w:val="00586925"/>
    <w:rsid w:val="0059768D"/>
    <w:rsid w:val="005C6D70"/>
    <w:rsid w:val="005D16AE"/>
    <w:rsid w:val="005F5425"/>
    <w:rsid w:val="00611750"/>
    <w:rsid w:val="00614415"/>
    <w:rsid w:val="006364F3"/>
    <w:rsid w:val="006E1A9A"/>
    <w:rsid w:val="007008C4"/>
    <w:rsid w:val="00705276"/>
    <w:rsid w:val="0070605F"/>
    <w:rsid w:val="00784AE8"/>
    <w:rsid w:val="007D09ED"/>
    <w:rsid w:val="007D10AC"/>
    <w:rsid w:val="007D48F3"/>
    <w:rsid w:val="007D646D"/>
    <w:rsid w:val="007E1B71"/>
    <w:rsid w:val="00801E31"/>
    <w:rsid w:val="00874F0A"/>
    <w:rsid w:val="008808DF"/>
    <w:rsid w:val="00894DBC"/>
    <w:rsid w:val="00895EFA"/>
    <w:rsid w:val="008A19B9"/>
    <w:rsid w:val="008A65A2"/>
    <w:rsid w:val="008C17DA"/>
    <w:rsid w:val="008D196B"/>
    <w:rsid w:val="008E0D9A"/>
    <w:rsid w:val="009016E7"/>
    <w:rsid w:val="0092548F"/>
    <w:rsid w:val="00932EC6"/>
    <w:rsid w:val="00950416"/>
    <w:rsid w:val="00966FCA"/>
    <w:rsid w:val="00974AF4"/>
    <w:rsid w:val="00975799"/>
    <w:rsid w:val="009F48DE"/>
    <w:rsid w:val="009F5B6E"/>
    <w:rsid w:val="00A104EB"/>
    <w:rsid w:val="00A3386A"/>
    <w:rsid w:val="00A35BD5"/>
    <w:rsid w:val="00A42E0C"/>
    <w:rsid w:val="00A4479F"/>
    <w:rsid w:val="00A54AD1"/>
    <w:rsid w:val="00A76A25"/>
    <w:rsid w:val="00A83AE4"/>
    <w:rsid w:val="00AE21A5"/>
    <w:rsid w:val="00B45A20"/>
    <w:rsid w:val="00B959F8"/>
    <w:rsid w:val="00BB1504"/>
    <w:rsid w:val="00C03CD1"/>
    <w:rsid w:val="00C277F3"/>
    <w:rsid w:val="00C30D2F"/>
    <w:rsid w:val="00C50078"/>
    <w:rsid w:val="00CA7B13"/>
    <w:rsid w:val="00D26E9A"/>
    <w:rsid w:val="00D403A6"/>
    <w:rsid w:val="00D41F06"/>
    <w:rsid w:val="00D55B1C"/>
    <w:rsid w:val="00D635AD"/>
    <w:rsid w:val="00D806BD"/>
    <w:rsid w:val="00D8676A"/>
    <w:rsid w:val="00DF19C6"/>
    <w:rsid w:val="00E701F8"/>
    <w:rsid w:val="00E90CEA"/>
    <w:rsid w:val="00EC4255"/>
    <w:rsid w:val="00EC7493"/>
    <w:rsid w:val="00EE26BE"/>
    <w:rsid w:val="00EF4195"/>
    <w:rsid w:val="00F02CD9"/>
    <w:rsid w:val="00F23C58"/>
    <w:rsid w:val="00F43C59"/>
    <w:rsid w:val="00F620CC"/>
    <w:rsid w:val="00F73777"/>
    <w:rsid w:val="00F83334"/>
    <w:rsid w:val="00F86189"/>
    <w:rsid w:val="00FA2A6E"/>
    <w:rsid w:val="00FE09B6"/>
    <w:rsid w:val="00FF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76F90"/>
  <w15:chartTrackingRefBased/>
  <w15:docId w15:val="{918EE286-B391-4D33-B4C0-5BC887F3B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0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0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0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0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0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0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0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0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0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0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0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0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09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09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09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09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09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09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0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0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0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0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0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09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09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09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0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09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09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80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3360</TotalTime>
  <Pages>10</Pages>
  <Words>922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Sofía Leyton</dc:creator>
  <cp:keywords/>
  <dc:description/>
  <cp:lastModifiedBy>Sofía Leyton</cp:lastModifiedBy>
  <cp:revision>101</cp:revision>
  <dcterms:created xsi:type="dcterms:W3CDTF">2025-10-13T20:51:00Z</dcterms:created>
  <dcterms:modified xsi:type="dcterms:W3CDTF">2025-10-16T04:54:00Z</dcterms:modified>
</cp:coreProperties>
</file>