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27cjs3iigzvi" w:id="0"/>
      <w:bookmarkEnd w:id="0"/>
      <w:r w:rsidDel="00000000" w:rsidR="00000000" w:rsidRPr="00000000">
        <w:rPr>
          <w:sz w:val="40"/>
          <w:szCs w:val="40"/>
          <w:rtl w:val="0"/>
        </w:rPr>
        <w:t xml:space="preserve">BW3 PERSONALE - LIOSSIS SOFIA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presentazione finale con il gruppo abbiamo analizzato il dataset,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https://github.com/owid/co2-data/</w:t>
        </w:r>
      </w:hyperlink>
      <w:r w:rsidDel="00000000" w:rsidR="00000000" w:rsidRPr="00000000">
        <w:rPr>
          <w:sz w:val="24"/>
          <w:szCs w:val="24"/>
          <w:rtl w:val="0"/>
        </w:rPr>
        <w:t xml:space="preserve">, riguardante le emissioni di Co2.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Inizialmente abbiamo pulito e analizzato entrambi i dataset Co2 e Energy ma alla fine la scelta è ricaduta nell’utilizzo soltanto del primo, poiché le tematiche trattate le abbiamo ritenute più interessanti.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effettuare un’analisi più approfondita abbiamo ritenuto necessario cercare altre fonti. 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 sono riuscita a trovare diversi dataset riguardanti tematiche affini come: 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numPr>
          <w:ilvl w:val="0"/>
          <w:numId w:val="2"/>
        </w:numPr>
        <w:shd w:fill="ffffff" w:val="clear"/>
        <w:spacing w:after="0" w:before="0" w:line="264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Annual Surface Temperature Change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(https://climatedata.imf.org/datasets/4063314923d74187be9596f10d034914/explore)</w:t>
      </w:r>
    </w:p>
    <w:p w:rsidR="00000000" w:rsidDel="00000000" w:rsidP="00000000" w:rsidRDefault="00000000" w:rsidRPr="00000000" w14:paraId="0000000B">
      <w:pPr>
        <w:keepNext w:val="0"/>
        <w:keepLines w:val="0"/>
        <w:numPr>
          <w:ilvl w:val="0"/>
          <w:numId w:val="2"/>
        </w:numPr>
        <w:shd w:fill="ffffff" w:val="clear"/>
        <w:spacing w:after="0" w:before="0" w:line="264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in Mean Sea Levels (https://climatedata.imf.org/datasets/b84a7e25159b4c65ba62d3f82c605855/explore)</w:t>
      </w:r>
    </w:p>
    <w:p w:rsidR="00000000" w:rsidDel="00000000" w:rsidP="00000000" w:rsidRDefault="00000000" w:rsidRPr="00000000" w14:paraId="0000000C">
      <w:pPr>
        <w:keepNext w:val="0"/>
        <w:keepLines w:val="0"/>
        <w:numPr>
          <w:ilvl w:val="0"/>
          <w:numId w:val="2"/>
        </w:numPr>
        <w:shd w:fill="ffffff" w:val="clear"/>
        <w:spacing w:after="0" w:before="0" w:line="264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Climate-related Disasters Frequency(https://climatedata.imf.org/datasets/b13b69ee0dde43a99c811f592af4e821)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 scelto questi 3 dataset poichè li ho considerati validi e affidabili essendo stati prodotti dal Dipartimento di Statistica del  “International Monetary Fund (IMF)” in collaborazione con diversi enti internazionali come:</w:t>
      </w:r>
      <w:r w:rsidDel="00000000" w:rsidR="00000000" w:rsidRPr="00000000">
        <w:rPr>
          <w:sz w:val="24"/>
          <w:szCs w:val="24"/>
          <w:rtl w:val="0"/>
        </w:rPr>
        <w:t xml:space="preserve"> the European Statistical Office (Eurostat), the Food and Agriculture Organization (FAO), the National Oceanic and Atmospheric Administration (NOAA) and </w:t>
      </w:r>
      <w:r w:rsidDel="00000000" w:rsidR="00000000" w:rsidRPr="00000000">
        <w:rPr>
          <w:rtl w:val="0"/>
        </w:rPr>
        <w:t xml:space="preserve">National Aeronautics and Space Administration Goddard Institute for Space Studies (NASA-GISS)</w:t>
      </w:r>
      <w:r w:rsidDel="00000000" w:rsidR="00000000" w:rsidRPr="00000000">
        <w:rPr>
          <w:color w:val="4c4c4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b w:val="1"/>
        </w:rPr>
      </w:pPr>
      <w:bookmarkStart w:colFirst="0" w:colLast="0" w:name="_t4lmv8px0crp" w:id="1"/>
      <w:bookmarkEnd w:id="1"/>
      <w:r w:rsidDel="00000000" w:rsidR="00000000" w:rsidRPr="00000000">
        <w:rPr>
          <w:b w:val="1"/>
          <w:rtl w:val="0"/>
        </w:rPr>
        <w:t xml:space="preserve">Dataset Co2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Ho utilizzato lo strumento </w:t>
      </w:r>
      <w:r w:rsidDel="00000000" w:rsidR="00000000" w:rsidRPr="00000000">
        <w:rPr>
          <w:b w:val="1"/>
          <w:rtl w:val="0"/>
        </w:rPr>
        <w:t xml:space="preserve">Power Query</w:t>
      </w:r>
      <w:r w:rsidDel="00000000" w:rsidR="00000000" w:rsidRPr="00000000">
        <w:rPr>
          <w:rtl w:val="0"/>
        </w:rPr>
        <w:t xml:space="preserve"> in PowerBI per: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rimozione colonne vuote e duplicati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sostituzione dei valori nulli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assegnazione del corretto formato alle colonne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creazione di una colonna personalizzata per estrarre l’anno nel formato corretto 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b w:val="1"/>
        </w:rPr>
      </w:pPr>
      <w:bookmarkStart w:colFirst="0" w:colLast="0" w:name="_ah4f50xk80ag" w:id="2"/>
      <w:bookmarkEnd w:id="2"/>
      <w:r w:rsidDel="00000000" w:rsidR="00000000" w:rsidRPr="00000000">
        <w:rPr>
          <w:b w:val="1"/>
          <w:rtl w:val="0"/>
        </w:rPr>
        <w:t xml:space="preserve">Dataset </w:t>
      </w:r>
      <w:r w:rsidDel="00000000" w:rsidR="00000000" w:rsidRPr="00000000">
        <w:rPr>
          <w:b w:val="1"/>
          <w:rtl w:val="0"/>
        </w:rPr>
        <w:t xml:space="preserve">Annual Surface Temperature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Per questo dataset ho effettuato le seguenti operazioni: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trasformazione con Python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assegnazione del corretto formato alle colonne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sostituzione valori nulli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All’interno sono presenti colonne per ogni anno che riportano il valore misurato.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Per poter effettuare un’analisi temporale ho aggiunto con un </w:t>
      </w:r>
      <w:r w:rsidDel="00000000" w:rsidR="00000000" w:rsidRPr="00000000">
        <w:rPr>
          <w:b w:val="1"/>
          <w:rtl w:val="0"/>
        </w:rPr>
        <w:t xml:space="preserve">notebook Python</w:t>
      </w:r>
      <w:r w:rsidDel="00000000" w:rsidR="00000000" w:rsidRPr="00000000">
        <w:rPr>
          <w:rtl w:val="0"/>
        </w:rPr>
        <w:t xml:space="preserve"> una colonna univoca per la data e una per il valore (vedi allegato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Transform_temperatura.ipynb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Poiché la colonna “Year” non veniva riconosciuta come “Date” su </w:t>
      </w:r>
      <w:r w:rsidDel="00000000" w:rsidR="00000000" w:rsidRPr="00000000">
        <w:rPr>
          <w:b w:val="1"/>
          <w:rtl w:val="0"/>
        </w:rPr>
        <w:t xml:space="preserve">Power Query</w:t>
      </w:r>
      <w:r w:rsidDel="00000000" w:rsidR="00000000" w:rsidRPr="00000000">
        <w:rPr>
          <w:rtl w:val="0"/>
        </w:rPr>
        <w:t xml:space="preserve"> ho aggiunto una nuova colonna : (#date( [Year], 1,1) e poi ho cambiato il formato colonna in “Date” e cancellato la vecchia colonna.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0" w:before="0" w:line="264" w:lineRule="auto"/>
        <w:rPr/>
      </w:pPr>
      <w:bookmarkStart w:colFirst="0" w:colLast="0" w:name="_a8wl8y9mb7yj" w:id="3"/>
      <w:bookmarkEnd w:id="3"/>
      <w:r w:rsidDel="00000000" w:rsidR="00000000" w:rsidRPr="00000000">
        <w:rPr>
          <w:b w:val="1"/>
          <w:rtl w:val="0"/>
        </w:rPr>
        <w:t xml:space="preserve">Dataset Change in Mean Sea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Per questo dataset ho effettuato le seguenti operazioni: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rimozione colonne vuote e duplicati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sostituzione dei valori nulli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assegnazione del corretto formato alle colonne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raggruppamento per le colonne “Anno” e “Mare” facendo la Media di “Value”</w:t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Poiché la colonna “Year” non veniva riconosciuta per poter fare un’analisi temporale, ho trasformato la colonna “Date” nel formato “Data inglese - Stati Uniti”. Successivamente ho duplicato la colonna “Date” ed estratto le ultime 4 cifre andando a selezionare solo l’anno. Per poter fare delle analisi su base annua, ho proceduto a raggruppare le colonne in base a “Anno” e “Mare”, facendo la media di “Value”. In questo modo ho ottenuto una tabella con solo le 3 colonne di nostro interesse (Anno,Mare e Variazione).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hd w:fill="ffffff" w:val="clear"/>
        <w:spacing w:after="0" w:before="0" w:line="264" w:lineRule="auto"/>
        <w:rPr>
          <w:b w:val="1"/>
        </w:rPr>
      </w:pPr>
      <w:bookmarkStart w:colFirst="0" w:colLast="0" w:name="_d0p0i8yf2mh1" w:id="4"/>
      <w:bookmarkEnd w:id="4"/>
      <w:r w:rsidDel="00000000" w:rsidR="00000000" w:rsidRPr="00000000">
        <w:rPr>
          <w:b w:val="1"/>
          <w:rtl w:val="0"/>
        </w:rPr>
        <w:t xml:space="preserve">Dataset Climate-related Disasters Frequency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Per questo dataset ho effettuato le seguenti operazioni: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rasformazione e manipolazione con Python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assegnazione del corretto formato alle colonne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sostituzione valori nulli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Come il dataset riguardante l’aumento di temperatura, anche a</w:t>
      </w:r>
      <w:r w:rsidDel="00000000" w:rsidR="00000000" w:rsidRPr="00000000">
        <w:rPr>
          <w:rtl w:val="0"/>
        </w:rPr>
        <w:t xml:space="preserve">ll’interno di questo sono presenti colonne per ogni anno che riportano il numero di disastri ambientali.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Per poter effettuare un’analisi temporale, ho aggiunto con un </w:t>
      </w:r>
      <w:r w:rsidDel="00000000" w:rsidR="00000000" w:rsidRPr="00000000">
        <w:rPr>
          <w:b w:val="1"/>
          <w:rtl w:val="0"/>
        </w:rPr>
        <w:t xml:space="preserve">notebook Python</w:t>
      </w:r>
      <w:r w:rsidDel="00000000" w:rsidR="00000000" w:rsidRPr="00000000">
        <w:rPr>
          <w:rtl w:val="0"/>
        </w:rPr>
        <w:t xml:space="preserve"> una colonna univoca per la data e una per il valore, andando anche a sostituire alcuni valori al suo interno (vedi allegato </w:t>
      </w:r>
      <w:r w:rsidDel="00000000" w:rsidR="00000000" w:rsidRPr="00000000">
        <w:rPr>
          <w:i w:val="1"/>
          <w:rtl w:val="0"/>
        </w:rPr>
        <w:t xml:space="preserve">Transform_disastri.ipynb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Infine ho replicato la stessa trasformazione, fatta precedentemente per le temperature, per la colonna “Year”.</w:t>
      </w:r>
    </w:p>
    <w:p w:rsidR="00000000" w:rsidDel="00000000" w:rsidP="00000000" w:rsidRDefault="00000000" w:rsidRPr="00000000" w14:paraId="0000003E">
      <w:pPr>
        <w:pStyle w:val="Heading3"/>
        <w:rPr>
          <w:b w:val="1"/>
        </w:rPr>
      </w:pPr>
      <w:bookmarkStart w:colFirst="0" w:colLast="0" w:name="_9c6et7jwti9u" w:id="5"/>
      <w:bookmarkEnd w:id="5"/>
      <w:r w:rsidDel="00000000" w:rsidR="00000000" w:rsidRPr="00000000">
        <w:rPr>
          <w:b w:val="1"/>
          <w:rtl w:val="0"/>
        </w:rPr>
        <w:t xml:space="preserve">PowerBI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Dopo aver importato i vari dataset ed effettuato le operazioni di pulizia, ho definito le relazioni tra i vari modelli per il valore “Year” così da poter inserire un filtro temporale condiviso.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Infine ho contribuito alla scelta dello stile, delle immagini e dei grafici per la dashboard.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wid/co2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