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87FB" w14:textId="7C1E3AC8" w:rsidR="008F29F0" w:rsidRDefault="009D515C" w:rsidP="00041B35">
      <w:pPr>
        <w:pStyle w:val="Nessunaspaziatura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56"/>
          <w:szCs w:val="56"/>
        </w:rPr>
        <w:t xml:space="preserve">ESERCIZI DI SELEZIONE </w:t>
      </w:r>
      <w:r w:rsidRPr="009D515C">
        <w:rPr>
          <w:rFonts w:ascii="Times New Roman" w:hAnsi="Times New Roman" w:cs="Times New Roman"/>
          <w:sz w:val="56"/>
          <w:szCs w:val="56"/>
        </w:rPr>
        <w:t>C/C++</w:t>
      </w:r>
      <w:r w:rsidR="008F29F0" w:rsidRPr="009D515C">
        <w:rPr>
          <w:rFonts w:ascii="Times New Roman" w:hAnsi="Times New Roman" w:cs="Times New Roman"/>
          <w:sz w:val="56"/>
          <w:szCs w:val="56"/>
        </w:rPr>
        <w:br w:type="textWrapping" w:clear="all"/>
      </w:r>
    </w:p>
    <w:p w14:paraId="377CA35A" w14:textId="77777777" w:rsidR="002C1942" w:rsidRPr="00041B35" w:rsidRDefault="002C1942" w:rsidP="00041B35">
      <w:pPr>
        <w:pStyle w:val="Nessunaspaziatura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Si realizzi un programma in linguaggio C che acquisisca da tastiera un numero e stampi un messaggio che indichi se tale numero sia positivo oppure negativo.</w:t>
      </w:r>
    </w:p>
    <w:p w14:paraId="705A0733" w14:textId="77777777" w:rsidR="002C1942" w:rsidRPr="00041B35" w:rsidRDefault="002C1942" w:rsidP="00041B35">
      <w:pPr>
        <w:pStyle w:val="Nessunaspaziatur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Scrivere un programma che legga da tastiera un numero (N) e che stampi:</w:t>
      </w:r>
    </w:p>
    <w:p w14:paraId="48D321F1" w14:textId="77777777" w:rsidR="002C1942" w:rsidRPr="00041B35" w:rsidRDefault="002C1942" w:rsidP="00041B35">
      <w:pPr>
        <w:pStyle w:val="Nessunaspaziatur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se N è un numero positivo, stampi ****</w:t>
      </w:r>
    </w:p>
    <w:p w14:paraId="66CA0279" w14:textId="77777777" w:rsidR="002C1942" w:rsidRPr="00041B35" w:rsidRDefault="002C1942" w:rsidP="00041B35">
      <w:pPr>
        <w:pStyle w:val="Nessunaspaziatura"/>
        <w:numPr>
          <w:ilvl w:val="1"/>
          <w:numId w:val="1"/>
        </w:numPr>
        <w:spacing w:after="24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se N è un numero negativo, stampi $$$$</w:t>
      </w:r>
    </w:p>
    <w:p w14:paraId="403852DA" w14:textId="77777777" w:rsidR="002C1942" w:rsidRDefault="002C1942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Si realizzi un programma in linguaggio C che acquisisca da tastiera un numero e stampi il valore assoluto di tale numero.</w:t>
      </w:r>
    </w:p>
    <w:p w14:paraId="3B3880D2" w14:textId="77777777" w:rsidR="00674EBE" w:rsidRPr="00041B35" w:rsidRDefault="00674EBE" w:rsidP="00674EBE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Si scriva un programma in linguaggio C che acquisisca due numeri interi da tastiera e:</w:t>
      </w:r>
    </w:p>
    <w:p w14:paraId="01B2D774" w14:textId="77777777" w:rsidR="00674EBE" w:rsidRPr="00041B35" w:rsidRDefault="00674EBE" w:rsidP="00674EBE">
      <w:pPr>
        <w:pStyle w:val="Nessunaspaziatura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determini, stampando un messaggio opportuno quale dei due numeri (il primo o il secondo) sia maggiore</w:t>
      </w:r>
    </w:p>
    <w:p w14:paraId="5605E53F" w14:textId="01ABBB1B" w:rsidR="00674EBE" w:rsidRPr="00674EBE" w:rsidRDefault="00674EBE" w:rsidP="00674EBE">
      <w:pPr>
        <w:pStyle w:val="Nessunaspaziatura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stampi il valore di tale numero.</w:t>
      </w:r>
    </w:p>
    <w:p w14:paraId="4BCF4691" w14:textId="77777777" w:rsidR="002C1942" w:rsidRPr="00041B35" w:rsidRDefault="002C1942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 xml:space="preserve">Si scriva un programma in linguaggio C che legga due numeri da tastiera, detti A e B, e determini le seguenti informazioni, stampandole a video: </w:t>
      </w:r>
    </w:p>
    <w:p w14:paraId="69D30C8E" w14:textId="77777777" w:rsidR="002C1942" w:rsidRPr="00041B35" w:rsidRDefault="002C1942" w:rsidP="00041B35">
      <w:pPr>
        <w:pStyle w:val="Nessunaspaziatura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determini se B è un numero positivo o negativo</w:t>
      </w:r>
    </w:p>
    <w:p w14:paraId="6095824B" w14:textId="77777777" w:rsidR="002C1942" w:rsidRPr="00041B35" w:rsidRDefault="002C1942" w:rsidP="00041B35">
      <w:pPr>
        <w:pStyle w:val="Nessunaspaziatura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determini se A è un numero pari o dispari</w:t>
      </w:r>
    </w:p>
    <w:p w14:paraId="62B467DD" w14:textId="77777777" w:rsidR="002C1942" w:rsidRPr="00041B35" w:rsidRDefault="002C1942" w:rsidP="00041B35">
      <w:pPr>
        <w:pStyle w:val="Nessunaspaziatura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calcoli il valore di A + B</w:t>
      </w:r>
    </w:p>
    <w:p w14:paraId="563AA201" w14:textId="77777777" w:rsidR="002C1942" w:rsidRPr="00041B35" w:rsidRDefault="002C1942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Stabilire se una persona può votare alle elezioni.</w:t>
      </w:r>
    </w:p>
    <w:p w14:paraId="2265E239" w14:textId="77777777" w:rsidR="002C1942" w:rsidRPr="00041B35" w:rsidRDefault="002C1942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Dato un numero intero N, stabilire se è pari o dispari.</w:t>
      </w:r>
    </w:p>
    <w:p w14:paraId="39A460BA" w14:textId="77777777" w:rsidR="002C1942" w:rsidRPr="00041B35" w:rsidRDefault="002C1942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Determinare se un numero naturale A è il precedente del numero naturale B.</w:t>
      </w:r>
    </w:p>
    <w:p w14:paraId="721F8600" w14:textId="77777777" w:rsidR="002C1942" w:rsidRPr="00041B35" w:rsidRDefault="002C1942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Dati due numeri A e B verificare se A è il quadrato di B.</w:t>
      </w:r>
    </w:p>
    <w:p w14:paraId="3E64A450" w14:textId="77777777" w:rsidR="002C1942" w:rsidRPr="00041B35" w:rsidRDefault="002C1942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Dato un numero intero N, stabilire se è divisibile per A.</w:t>
      </w:r>
    </w:p>
    <w:p w14:paraId="360063B6" w14:textId="77777777" w:rsidR="002C1942" w:rsidRPr="00041B35" w:rsidRDefault="002C1942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Dato un numero N verificare se è interno o esterno ad un intervallo [A..B].</w:t>
      </w:r>
    </w:p>
    <w:p w14:paraId="47FDFE01" w14:textId="77777777" w:rsidR="002C1942" w:rsidRPr="00041B35" w:rsidRDefault="002C1942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Date le misure dei lati di un triangolo, stabilire e il triangolo è equilatero, isoscele o scaleno.</w:t>
      </w:r>
    </w:p>
    <w:p w14:paraId="760651BD" w14:textId="77777777" w:rsidR="002C1942" w:rsidRPr="00041B35" w:rsidRDefault="002C1942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Date le misure degli angoli di un triangolo, stabilire se il triangolo è rettangolo.</w:t>
      </w:r>
    </w:p>
    <w:p w14:paraId="41289E68" w14:textId="355A8D7E" w:rsidR="002C1942" w:rsidRPr="00041B35" w:rsidRDefault="002C1942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Verificare se un numero dato in input è divisibile sia per 3 sia per 5.</w:t>
      </w:r>
    </w:p>
    <w:p w14:paraId="1B03EF34" w14:textId="29F212E8" w:rsidR="002C1942" w:rsidRPr="00041B35" w:rsidRDefault="002C1942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Verificare se un numero dato in input è divisibile per 3 o per 7.</w:t>
      </w:r>
    </w:p>
    <w:p w14:paraId="211D9F95" w14:textId="24F83A19" w:rsidR="002C1942" w:rsidRPr="00041B35" w:rsidRDefault="002C1942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Verificare se un numero dato in input è divisibile per 3 ma non per 5.</w:t>
      </w:r>
    </w:p>
    <w:p w14:paraId="73D5B00E" w14:textId="7BA58C09" w:rsidR="002C1942" w:rsidRPr="00041B35" w:rsidRDefault="00041B35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 xml:space="preserve">Determinare se il prodotto di due numeri A e B è maggiore di 0, senza eseguire la moltiplicazione. </w:t>
      </w:r>
    </w:p>
    <w:p w14:paraId="4E86BB4C" w14:textId="51A38351" w:rsidR="00041B35" w:rsidRPr="00041B35" w:rsidRDefault="00041B35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Stabilire se un numero è dispari controllando la cifra meno significativa.</w:t>
      </w:r>
    </w:p>
    <w:p w14:paraId="384D354E" w14:textId="4F4D5C72" w:rsidR="00041B35" w:rsidRPr="00041B35" w:rsidRDefault="00041B35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Dato il numeratore e il denominatore di una frazione, stabilire se tale frazione è propria, impropria o apparente.</w:t>
      </w:r>
    </w:p>
    <w:p w14:paraId="6DA3410E" w14:textId="60C294F9" w:rsidR="00041B35" w:rsidRPr="00041B35" w:rsidRDefault="00041B35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Stabilire se un anno A è bisestile (un anno è bisestile se è divisibile per 4. Fanno eccezione gli anni fine secolo che sono bisestili soltanto se sono divisibili per 400).</w:t>
      </w:r>
    </w:p>
    <w:p w14:paraId="1F0F2B3C" w14:textId="1D8D57EF" w:rsidR="00041B35" w:rsidRPr="00041B35" w:rsidRDefault="00041B35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Bonus di un rappresentante per le vendite  Il BONUS di un rappresentante per le vendite è:</w:t>
      </w:r>
    </w:p>
    <w:p w14:paraId="0119301B" w14:textId="77777777" w:rsidR="00041B35" w:rsidRPr="00041B35" w:rsidRDefault="00041B35" w:rsidP="00041B35">
      <w:pPr>
        <w:pStyle w:val="Nessunaspaziatura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 xml:space="preserve">zero se il valore delle vendite è minore di duemila euro; </w:t>
      </w:r>
    </w:p>
    <w:p w14:paraId="56988293" w14:textId="7FF1FA38" w:rsidR="00041B35" w:rsidRPr="00041B35" w:rsidRDefault="00041B35" w:rsidP="00041B35">
      <w:pPr>
        <w:pStyle w:val="Nessunaspaziatura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 xml:space="preserve">il 10% del valore delle vendite se queste sono comprese fra duemila e cinquemila euro </w:t>
      </w:r>
    </w:p>
    <w:p w14:paraId="7C8E2B58" w14:textId="23E14E53" w:rsidR="002C1942" w:rsidRPr="0089180A" w:rsidRDefault="00041B35" w:rsidP="00041B35">
      <w:pPr>
        <w:pStyle w:val="Nessunaspaziatura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 xml:space="preserve">il </w:t>
      </w:r>
      <w:r w:rsidR="0089180A">
        <w:rPr>
          <w:rFonts w:ascii="Times New Roman" w:hAnsi="Times New Roman" w:cs="Times New Roman"/>
        </w:rPr>
        <w:t>20</w:t>
      </w:r>
      <w:r w:rsidRPr="00041B35">
        <w:rPr>
          <w:rFonts w:ascii="Times New Roman" w:hAnsi="Times New Roman" w:cs="Times New Roman"/>
        </w:rPr>
        <w:t xml:space="preserve">% </w:t>
      </w:r>
      <w:r w:rsidR="0089180A">
        <w:rPr>
          <w:rFonts w:ascii="Times New Roman" w:hAnsi="Times New Roman" w:cs="Times New Roman"/>
        </w:rPr>
        <w:t>del valore delle vendite</w:t>
      </w:r>
      <w:r w:rsidRPr="00041B35">
        <w:rPr>
          <w:rFonts w:ascii="Times New Roman" w:hAnsi="Times New Roman" w:cs="Times New Roman"/>
        </w:rPr>
        <w:t xml:space="preserve"> oltre i cinque mil</w:t>
      </w:r>
      <w:r w:rsidR="0089180A">
        <w:rPr>
          <w:rFonts w:ascii="Times New Roman" w:hAnsi="Times New Roman" w:cs="Times New Roman"/>
        </w:rPr>
        <w:t>a euro</w:t>
      </w:r>
      <w:r w:rsidRPr="00041B35">
        <w:rPr>
          <w:rFonts w:ascii="Times New Roman" w:hAnsi="Times New Roman" w:cs="Times New Roman"/>
        </w:rPr>
        <w:t>.</w:t>
      </w:r>
    </w:p>
    <w:sectPr w:rsidR="002C1942" w:rsidRPr="0089180A" w:rsidSect="00D63C04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511F5"/>
    <w:multiLevelType w:val="hybridMultilevel"/>
    <w:tmpl w:val="97726CC8"/>
    <w:lvl w:ilvl="0" w:tplc="A8961F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63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F0"/>
    <w:rsid w:val="00041B35"/>
    <w:rsid w:val="0013607B"/>
    <w:rsid w:val="002C1942"/>
    <w:rsid w:val="00674EBE"/>
    <w:rsid w:val="00804F86"/>
    <w:rsid w:val="0089180A"/>
    <w:rsid w:val="008F29F0"/>
    <w:rsid w:val="009D515C"/>
    <w:rsid w:val="00A2272A"/>
    <w:rsid w:val="00D63C04"/>
    <w:rsid w:val="00FF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6259"/>
  <w15:chartTrackingRefBased/>
  <w15:docId w15:val="{7987956F-5CDB-42B1-9771-12F57641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F2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2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2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2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2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2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2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2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2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F2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2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2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29F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29F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29F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29F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29F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29F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2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2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2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2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2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29F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F29F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F29F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2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29F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F29F0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9D51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mari</dc:creator>
  <cp:keywords/>
  <dc:description/>
  <cp:lastModifiedBy>sofia mari</cp:lastModifiedBy>
  <cp:revision>4</cp:revision>
  <cp:lastPrinted>2024-03-26T10:54:00Z</cp:lastPrinted>
  <dcterms:created xsi:type="dcterms:W3CDTF">2024-03-17T14:47:00Z</dcterms:created>
  <dcterms:modified xsi:type="dcterms:W3CDTF">2024-03-26T10:55:00Z</dcterms:modified>
</cp:coreProperties>
</file>