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E87FB" w14:textId="7C1E3AC8" w:rsidR="008F29F0" w:rsidRDefault="009D515C" w:rsidP="00041B35">
      <w:pPr>
        <w:pStyle w:val="Nessunaspaziatura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56"/>
          <w:szCs w:val="56"/>
        </w:rPr>
        <w:t xml:space="preserve">ESERCIZI DI SELEZIONE </w:t>
      </w:r>
      <w:r w:rsidRPr="009D515C">
        <w:rPr>
          <w:rFonts w:ascii="Times New Roman" w:hAnsi="Times New Roman" w:cs="Times New Roman"/>
          <w:sz w:val="56"/>
          <w:szCs w:val="56"/>
        </w:rPr>
        <w:t>C/C++</w:t>
      </w:r>
      <w:r w:rsidR="008F29F0" w:rsidRPr="009D515C">
        <w:rPr>
          <w:rFonts w:ascii="Times New Roman" w:hAnsi="Times New Roman" w:cs="Times New Roman"/>
          <w:sz w:val="56"/>
          <w:szCs w:val="56"/>
        </w:rPr>
        <w:br w:type="textWrapping" w:clear="all"/>
      </w:r>
    </w:p>
    <w:p w14:paraId="377CA35A" w14:textId="77777777" w:rsidR="002C1942" w:rsidRPr="00041B35" w:rsidRDefault="002C1942" w:rsidP="00041B35">
      <w:pPr>
        <w:pStyle w:val="Nessunaspaziatura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</w:rPr>
      </w:pPr>
      <w:r w:rsidRPr="00041B35">
        <w:rPr>
          <w:rFonts w:ascii="Times New Roman" w:hAnsi="Times New Roman" w:cs="Times New Roman"/>
        </w:rPr>
        <w:t>Si realizzi un programma in linguaggio C che acquisisca da tastiera un numero e stampi un messaggio che indichi se tale numero sia positivo oppure negativo.</w:t>
      </w:r>
    </w:p>
    <w:p w14:paraId="705A0733" w14:textId="77777777" w:rsidR="002C1942" w:rsidRPr="00041B35" w:rsidRDefault="002C1942" w:rsidP="00041B35">
      <w:pPr>
        <w:pStyle w:val="Nessunaspaziatur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41B35">
        <w:rPr>
          <w:rFonts w:ascii="Times New Roman" w:hAnsi="Times New Roman" w:cs="Times New Roman"/>
        </w:rPr>
        <w:t>Scrivere un programma che legga da tastiera un numero (N) e che stampi:</w:t>
      </w:r>
    </w:p>
    <w:p w14:paraId="48D321F1" w14:textId="77777777" w:rsidR="002C1942" w:rsidRPr="00041B35" w:rsidRDefault="002C1942" w:rsidP="00041B35">
      <w:pPr>
        <w:pStyle w:val="Nessunaspaziatur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041B35">
        <w:rPr>
          <w:rFonts w:ascii="Times New Roman" w:hAnsi="Times New Roman" w:cs="Times New Roman"/>
        </w:rPr>
        <w:t>se N è un numero positivo, stampi ****</w:t>
      </w:r>
    </w:p>
    <w:p w14:paraId="66CA0279" w14:textId="77777777" w:rsidR="002C1942" w:rsidRPr="00041B35" w:rsidRDefault="002C1942" w:rsidP="00041B35">
      <w:pPr>
        <w:pStyle w:val="Nessunaspaziatura"/>
        <w:numPr>
          <w:ilvl w:val="1"/>
          <w:numId w:val="1"/>
        </w:numPr>
        <w:spacing w:after="240"/>
        <w:jc w:val="both"/>
        <w:rPr>
          <w:rFonts w:ascii="Times New Roman" w:hAnsi="Times New Roman" w:cs="Times New Roman"/>
        </w:rPr>
      </w:pPr>
      <w:r w:rsidRPr="00041B35">
        <w:rPr>
          <w:rFonts w:ascii="Times New Roman" w:hAnsi="Times New Roman" w:cs="Times New Roman"/>
        </w:rPr>
        <w:t>se N è un numero negativo, stampi $$$$</w:t>
      </w:r>
    </w:p>
    <w:p w14:paraId="403852DA" w14:textId="77777777" w:rsidR="002C1942" w:rsidRPr="00041B35" w:rsidRDefault="002C1942" w:rsidP="00041B35">
      <w:pPr>
        <w:pStyle w:val="Nessunaspaziatur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</w:rPr>
      </w:pPr>
      <w:r w:rsidRPr="00041B35">
        <w:rPr>
          <w:rFonts w:ascii="Times New Roman" w:hAnsi="Times New Roman" w:cs="Times New Roman"/>
        </w:rPr>
        <w:t>Si realizzi un programma in linguaggio C che acquisisca da tastiera un numero e stampi il valore assoluto di tale numero.</w:t>
      </w:r>
    </w:p>
    <w:p w14:paraId="4BCF4691" w14:textId="77777777" w:rsidR="002C1942" w:rsidRPr="00041B35" w:rsidRDefault="002C1942" w:rsidP="00041B35">
      <w:pPr>
        <w:pStyle w:val="Nessunaspaziatur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</w:rPr>
      </w:pPr>
      <w:r w:rsidRPr="00041B35">
        <w:rPr>
          <w:rFonts w:ascii="Times New Roman" w:hAnsi="Times New Roman" w:cs="Times New Roman"/>
        </w:rPr>
        <w:t xml:space="preserve">Si scriva un programma in linguaggio C che legga due numeri da tastiera, detti A e B, e determini le seguenti informazioni, stampandole a video: </w:t>
      </w:r>
    </w:p>
    <w:p w14:paraId="69D30C8E" w14:textId="77777777" w:rsidR="002C1942" w:rsidRPr="00041B35" w:rsidRDefault="002C1942" w:rsidP="00041B35">
      <w:pPr>
        <w:pStyle w:val="Nessunaspaziatura"/>
        <w:numPr>
          <w:ilvl w:val="1"/>
          <w:numId w:val="1"/>
        </w:numPr>
        <w:spacing w:after="120"/>
        <w:jc w:val="both"/>
        <w:rPr>
          <w:rFonts w:ascii="Times New Roman" w:hAnsi="Times New Roman" w:cs="Times New Roman"/>
        </w:rPr>
      </w:pPr>
      <w:r w:rsidRPr="00041B35">
        <w:rPr>
          <w:rFonts w:ascii="Times New Roman" w:hAnsi="Times New Roman" w:cs="Times New Roman"/>
        </w:rPr>
        <w:t>determini se B è un numero positivo o negativo</w:t>
      </w:r>
    </w:p>
    <w:p w14:paraId="6095824B" w14:textId="77777777" w:rsidR="002C1942" w:rsidRPr="00041B35" w:rsidRDefault="002C1942" w:rsidP="00041B35">
      <w:pPr>
        <w:pStyle w:val="Nessunaspaziatura"/>
        <w:numPr>
          <w:ilvl w:val="1"/>
          <w:numId w:val="1"/>
        </w:numPr>
        <w:spacing w:after="120"/>
        <w:jc w:val="both"/>
        <w:rPr>
          <w:rFonts w:ascii="Times New Roman" w:hAnsi="Times New Roman" w:cs="Times New Roman"/>
        </w:rPr>
      </w:pPr>
      <w:r w:rsidRPr="00041B35">
        <w:rPr>
          <w:rFonts w:ascii="Times New Roman" w:hAnsi="Times New Roman" w:cs="Times New Roman"/>
        </w:rPr>
        <w:t>determini se A è un numero pari o dispari</w:t>
      </w:r>
    </w:p>
    <w:p w14:paraId="62B467DD" w14:textId="77777777" w:rsidR="002C1942" w:rsidRPr="00041B35" w:rsidRDefault="002C1942" w:rsidP="00041B35">
      <w:pPr>
        <w:pStyle w:val="Nessunaspaziatura"/>
        <w:numPr>
          <w:ilvl w:val="1"/>
          <w:numId w:val="1"/>
        </w:numPr>
        <w:spacing w:after="120"/>
        <w:jc w:val="both"/>
        <w:rPr>
          <w:rFonts w:ascii="Times New Roman" w:hAnsi="Times New Roman" w:cs="Times New Roman"/>
        </w:rPr>
      </w:pPr>
      <w:r w:rsidRPr="00041B35">
        <w:rPr>
          <w:rFonts w:ascii="Times New Roman" w:hAnsi="Times New Roman" w:cs="Times New Roman"/>
        </w:rPr>
        <w:t>calcoli il valore di A + B</w:t>
      </w:r>
    </w:p>
    <w:p w14:paraId="3E016359" w14:textId="77777777" w:rsidR="002C1942" w:rsidRPr="00041B35" w:rsidRDefault="002C1942" w:rsidP="00041B35">
      <w:pPr>
        <w:pStyle w:val="Nessunaspaziatura"/>
        <w:numPr>
          <w:ilvl w:val="1"/>
          <w:numId w:val="1"/>
        </w:numPr>
        <w:spacing w:after="120"/>
        <w:jc w:val="both"/>
        <w:rPr>
          <w:rFonts w:ascii="Times New Roman" w:hAnsi="Times New Roman" w:cs="Times New Roman"/>
        </w:rPr>
      </w:pPr>
      <w:r w:rsidRPr="00041B35">
        <w:rPr>
          <w:rFonts w:ascii="Times New Roman" w:hAnsi="Times New Roman" w:cs="Times New Roman"/>
        </w:rPr>
        <w:t>determini quale scelta dei segni nell’espressione ( A) + ( B) porta al risultato massimo, e quale è questo valore massimo.</w:t>
      </w:r>
    </w:p>
    <w:p w14:paraId="564D33E8" w14:textId="77777777" w:rsidR="002C1942" w:rsidRPr="00041B35" w:rsidRDefault="002C1942" w:rsidP="00041B35">
      <w:pPr>
        <w:pStyle w:val="Nessunaspaziatur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</w:rPr>
      </w:pPr>
      <w:r w:rsidRPr="00041B35">
        <w:rPr>
          <w:rFonts w:ascii="Times New Roman" w:hAnsi="Times New Roman" w:cs="Times New Roman"/>
        </w:rPr>
        <w:t>Si scriva un programma in linguaggio C che acquisisca due numeri interi da tastiera e:</w:t>
      </w:r>
    </w:p>
    <w:p w14:paraId="6ACD3EAB" w14:textId="77777777" w:rsidR="002C1942" w:rsidRPr="00041B35" w:rsidRDefault="002C1942" w:rsidP="00041B35">
      <w:pPr>
        <w:pStyle w:val="Nessunaspaziatura"/>
        <w:numPr>
          <w:ilvl w:val="1"/>
          <w:numId w:val="1"/>
        </w:numPr>
        <w:spacing w:after="120"/>
        <w:jc w:val="both"/>
        <w:rPr>
          <w:rFonts w:ascii="Times New Roman" w:hAnsi="Times New Roman" w:cs="Times New Roman"/>
        </w:rPr>
      </w:pPr>
      <w:r w:rsidRPr="00041B35">
        <w:rPr>
          <w:rFonts w:ascii="Times New Roman" w:hAnsi="Times New Roman" w:cs="Times New Roman"/>
        </w:rPr>
        <w:t>determini, stampando un messaggio opportuno quale dei due numeri (il primo o il secondo) sia maggiore</w:t>
      </w:r>
    </w:p>
    <w:p w14:paraId="5EEA1BD5" w14:textId="77777777" w:rsidR="002C1942" w:rsidRPr="00041B35" w:rsidRDefault="002C1942" w:rsidP="00041B35">
      <w:pPr>
        <w:pStyle w:val="Nessunaspaziatura"/>
        <w:numPr>
          <w:ilvl w:val="1"/>
          <w:numId w:val="1"/>
        </w:numPr>
        <w:spacing w:after="120"/>
        <w:jc w:val="both"/>
        <w:rPr>
          <w:rFonts w:ascii="Times New Roman" w:hAnsi="Times New Roman" w:cs="Times New Roman"/>
        </w:rPr>
      </w:pPr>
      <w:r w:rsidRPr="00041B35">
        <w:rPr>
          <w:rFonts w:ascii="Times New Roman" w:hAnsi="Times New Roman" w:cs="Times New Roman"/>
        </w:rPr>
        <w:t>stampi il valore di tale numero.</w:t>
      </w:r>
    </w:p>
    <w:p w14:paraId="563AA201" w14:textId="77777777" w:rsidR="002C1942" w:rsidRPr="00041B35" w:rsidRDefault="002C1942" w:rsidP="00041B35">
      <w:pPr>
        <w:pStyle w:val="Nessunaspaziatur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</w:rPr>
      </w:pPr>
      <w:r w:rsidRPr="00041B35">
        <w:rPr>
          <w:rFonts w:ascii="Times New Roman" w:hAnsi="Times New Roman" w:cs="Times New Roman"/>
        </w:rPr>
        <w:t>Stabilire se una persona può votare alle elezioni.</w:t>
      </w:r>
    </w:p>
    <w:p w14:paraId="2265E239" w14:textId="77777777" w:rsidR="002C1942" w:rsidRPr="00041B35" w:rsidRDefault="002C1942" w:rsidP="00041B35">
      <w:pPr>
        <w:pStyle w:val="Nessunaspaziatur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</w:rPr>
      </w:pPr>
      <w:r w:rsidRPr="00041B35">
        <w:rPr>
          <w:rFonts w:ascii="Times New Roman" w:hAnsi="Times New Roman" w:cs="Times New Roman"/>
        </w:rPr>
        <w:t>Dato un numero intero N, stabilire se è pari o dispari.</w:t>
      </w:r>
    </w:p>
    <w:p w14:paraId="39A460BA" w14:textId="77777777" w:rsidR="002C1942" w:rsidRPr="00041B35" w:rsidRDefault="002C1942" w:rsidP="00041B35">
      <w:pPr>
        <w:pStyle w:val="Nessunaspaziatur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</w:rPr>
      </w:pPr>
      <w:r w:rsidRPr="00041B35">
        <w:rPr>
          <w:rFonts w:ascii="Times New Roman" w:hAnsi="Times New Roman" w:cs="Times New Roman"/>
        </w:rPr>
        <w:t>Determinare se un numero naturale A è il precedente del numero naturale B.</w:t>
      </w:r>
    </w:p>
    <w:p w14:paraId="721F8600" w14:textId="77777777" w:rsidR="002C1942" w:rsidRPr="00041B35" w:rsidRDefault="002C1942" w:rsidP="00041B35">
      <w:pPr>
        <w:pStyle w:val="Nessunaspaziatur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</w:rPr>
      </w:pPr>
      <w:r w:rsidRPr="00041B35">
        <w:rPr>
          <w:rFonts w:ascii="Times New Roman" w:hAnsi="Times New Roman" w:cs="Times New Roman"/>
        </w:rPr>
        <w:t>Dati due numeri A e B verificare se A è il quadrato di B.</w:t>
      </w:r>
    </w:p>
    <w:p w14:paraId="3E64A450" w14:textId="77777777" w:rsidR="002C1942" w:rsidRPr="00041B35" w:rsidRDefault="002C1942" w:rsidP="00041B35">
      <w:pPr>
        <w:pStyle w:val="Nessunaspaziatur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</w:rPr>
      </w:pPr>
      <w:r w:rsidRPr="00041B35">
        <w:rPr>
          <w:rFonts w:ascii="Times New Roman" w:hAnsi="Times New Roman" w:cs="Times New Roman"/>
        </w:rPr>
        <w:t>Dato un numero intero N, stabilire se è divisibile per A.</w:t>
      </w:r>
    </w:p>
    <w:p w14:paraId="360063B6" w14:textId="77777777" w:rsidR="002C1942" w:rsidRPr="00041B35" w:rsidRDefault="002C1942" w:rsidP="00041B35">
      <w:pPr>
        <w:pStyle w:val="Nessunaspaziatur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</w:rPr>
      </w:pPr>
      <w:r w:rsidRPr="00041B35">
        <w:rPr>
          <w:rFonts w:ascii="Times New Roman" w:hAnsi="Times New Roman" w:cs="Times New Roman"/>
        </w:rPr>
        <w:t>Dato un numero N verificare se è interno o esterno ad un intervallo [A..B].</w:t>
      </w:r>
    </w:p>
    <w:p w14:paraId="47FDFE01" w14:textId="77777777" w:rsidR="002C1942" w:rsidRPr="00041B35" w:rsidRDefault="002C1942" w:rsidP="00041B35">
      <w:pPr>
        <w:pStyle w:val="Nessunaspaziatur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</w:rPr>
      </w:pPr>
      <w:r w:rsidRPr="00041B35">
        <w:rPr>
          <w:rFonts w:ascii="Times New Roman" w:hAnsi="Times New Roman" w:cs="Times New Roman"/>
        </w:rPr>
        <w:t>Date le misure dei lati di un triangolo, stabilire e il triangolo è equilatero, isoscele o scaleno.</w:t>
      </w:r>
    </w:p>
    <w:p w14:paraId="760651BD" w14:textId="77777777" w:rsidR="002C1942" w:rsidRPr="00041B35" w:rsidRDefault="002C1942" w:rsidP="00041B35">
      <w:pPr>
        <w:pStyle w:val="Nessunaspaziatur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</w:rPr>
      </w:pPr>
      <w:r w:rsidRPr="00041B35">
        <w:rPr>
          <w:rFonts w:ascii="Times New Roman" w:hAnsi="Times New Roman" w:cs="Times New Roman"/>
        </w:rPr>
        <w:t>Date le misure degli angoli di un triangolo, stabilire se il triangolo è rettangolo.</w:t>
      </w:r>
    </w:p>
    <w:p w14:paraId="41289E68" w14:textId="355A8D7E" w:rsidR="002C1942" w:rsidRPr="00041B35" w:rsidRDefault="002C1942" w:rsidP="00041B35">
      <w:pPr>
        <w:pStyle w:val="Nessunaspaziatur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</w:rPr>
      </w:pPr>
      <w:r w:rsidRPr="00041B35">
        <w:rPr>
          <w:rFonts w:ascii="Times New Roman" w:hAnsi="Times New Roman" w:cs="Times New Roman"/>
        </w:rPr>
        <w:t>Verificare se un numero dato in input è divisibile sia per 3 sia per 5.</w:t>
      </w:r>
    </w:p>
    <w:p w14:paraId="1B03EF34" w14:textId="29F212E8" w:rsidR="002C1942" w:rsidRPr="00041B35" w:rsidRDefault="002C1942" w:rsidP="00041B35">
      <w:pPr>
        <w:pStyle w:val="Nessunaspaziatur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</w:rPr>
      </w:pPr>
      <w:r w:rsidRPr="00041B35">
        <w:rPr>
          <w:rFonts w:ascii="Times New Roman" w:hAnsi="Times New Roman" w:cs="Times New Roman"/>
        </w:rPr>
        <w:t>Verificare se un numero dato in input è divisibile per 3 o per 7.</w:t>
      </w:r>
    </w:p>
    <w:p w14:paraId="211D9F95" w14:textId="24F83A19" w:rsidR="002C1942" w:rsidRPr="00041B35" w:rsidRDefault="002C1942" w:rsidP="00041B35">
      <w:pPr>
        <w:pStyle w:val="Nessunaspaziatur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</w:rPr>
      </w:pPr>
      <w:r w:rsidRPr="00041B35">
        <w:rPr>
          <w:rFonts w:ascii="Times New Roman" w:hAnsi="Times New Roman" w:cs="Times New Roman"/>
        </w:rPr>
        <w:t>Verificare se un numero dato in input è divisibile per 3 ma non per 5.</w:t>
      </w:r>
    </w:p>
    <w:p w14:paraId="73D5B00E" w14:textId="7BA58C09" w:rsidR="002C1942" w:rsidRPr="00041B35" w:rsidRDefault="00041B35" w:rsidP="00041B35">
      <w:pPr>
        <w:pStyle w:val="Nessunaspaziatur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</w:rPr>
      </w:pPr>
      <w:r w:rsidRPr="00041B35">
        <w:rPr>
          <w:rFonts w:ascii="Times New Roman" w:hAnsi="Times New Roman" w:cs="Times New Roman"/>
        </w:rPr>
        <w:t>Determinare se il prodotto di due numeri A e B è maggiore di 0</w:t>
      </w:r>
      <w:r w:rsidRPr="00041B35">
        <w:rPr>
          <w:rFonts w:ascii="Times New Roman" w:hAnsi="Times New Roman" w:cs="Times New Roman"/>
        </w:rPr>
        <w:t xml:space="preserve">, senza eseguire la moltiplicazione. </w:t>
      </w:r>
    </w:p>
    <w:p w14:paraId="4E86BB4C" w14:textId="51A38351" w:rsidR="00041B35" w:rsidRPr="00041B35" w:rsidRDefault="00041B35" w:rsidP="00041B35">
      <w:pPr>
        <w:pStyle w:val="Nessunaspaziatur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</w:rPr>
      </w:pPr>
      <w:r w:rsidRPr="00041B35">
        <w:rPr>
          <w:rFonts w:ascii="Times New Roman" w:hAnsi="Times New Roman" w:cs="Times New Roman"/>
        </w:rPr>
        <w:t>Stabilire se un numero è dispari controllando la cifra meno significativa.</w:t>
      </w:r>
    </w:p>
    <w:p w14:paraId="384D354E" w14:textId="4F4D5C72" w:rsidR="00041B35" w:rsidRPr="00041B35" w:rsidRDefault="00041B35" w:rsidP="00041B35">
      <w:pPr>
        <w:pStyle w:val="Nessunaspaziatur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</w:rPr>
      </w:pPr>
      <w:r w:rsidRPr="00041B35">
        <w:rPr>
          <w:rFonts w:ascii="Times New Roman" w:hAnsi="Times New Roman" w:cs="Times New Roman"/>
        </w:rPr>
        <w:t>Dato il numeratore e il denominatore di una frazione, stabilire se tale frazione è propria, impropria o apparente.</w:t>
      </w:r>
    </w:p>
    <w:p w14:paraId="6DA3410E" w14:textId="60C294F9" w:rsidR="00041B35" w:rsidRPr="00041B35" w:rsidRDefault="00041B35" w:rsidP="00041B35">
      <w:pPr>
        <w:pStyle w:val="Nessunaspaziatur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</w:rPr>
      </w:pPr>
      <w:r w:rsidRPr="00041B35">
        <w:rPr>
          <w:rFonts w:ascii="Times New Roman" w:hAnsi="Times New Roman" w:cs="Times New Roman"/>
        </w:rPr>
        <w:t>Stabilire se un anno A è bisestile</w:t>
      </w:r>
      <w:r w:rsidRPr="00041B35">
        <w:rPr>
          <w:rFonts w:ascii="Times New Roman" w:hAnsi="Times New Roman" w:cs="Times New Roman"/>
        </w:rPr>
        <w:t xml:space="preserve"> (u</w:t>
      </w:r>
      <w:r w:rsidRPr="00041B35">
        <w:rPr>
          <w:rFonts w:ascii="Times New Roman" w:hAnsi="Times New Roman" w:cs="Times New Roman"/>
        </w:rPr>
        <w:t>n anno è bisestile se è divisibile per 4. Fanno eccezione gli anni fine secolo che sono bisestili soltanto se sono divisibili per 400</w:t>
      </w:r>
      <w:r w:rsidRPr="00041B35">
        <w:rPr>
          <w:rFonts w:ascii="Times New Roman" w:hAnsi="Times New Roman" w:cs="Times New Roman"/>
        </w:rPr>
        <w:t>)</w:t>
      </w:r>
      <w:r w:rsidRPr="00041B35">
        <w:rPr>
          <w:rFonts w:ascii="Times New Roman" w:hAnsi="Times New Roman" w:cs="Times New Roman"/>
        </w:rPr>
        <w:t>.</w:t>
      </w:r>
    </w:p>
    <w:p w14:paraId="1F0F2B3C" w14:textId="1D8D57EF" w:rsidR="00041B35" w:rsidRPr="00041B35" w:rsidRDefault="00041B35" w:rsidP="00041B35">
      <w:pPr>
        <w:pStyle w:val="Nessunaspaziatur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</w:rPr>
      </w:pPr>
      <w:r w:rsidRPr="00041B35">
        <w:rPr>
          <w:rFonts w:ascii="Times New Roman" w:hAnsi="Times New Roman" w:cs="Times New Roman"/>
        </w:rPr>
        <w:t xml:space="preserve">Bonus di un rappresentante per le vendite </w:t>
      </w:r>
      <w:r w:rsidRPr="00041B35">
        <w:rPr>
          <w:rFonts w:ascii="Times New Roman" w:hAnsi="Times New Roman" w:cs="Times New Roman"/>
        </w:rPr>
        <w:t xml:space="preserve"> </w:t>
      </w:r>
      <w:r w:rsidRPr="00041B35">
        <w:rPr>
          <w:rFonts w:ascii="Times New Roman" w:hAnsi="Times New Roman" w:cs="Times New Roman"/>
        </w:rPr>
        <w:t>Il BONUS di un rappresentante per le vendite è:</w:t>
      </w:r>
    </w:p>
    <w:p w14:paraId="0119301B" w14:textId="77777777" w:rsidR="00041B35" w:rsidRPr="00041B35" w:rsidRDefault="00041B35" w:rsidP="00041B35">
      <w:pPr>
        <w:pStyle w:val="Nessunaspaziatura"/>
        <w:numPr>
          <w:ilvl w:val="1"/>
          <w:numId w:val="1"/>
        </w:numPr>
        <w:spacing w:after="120"/>
        <w:jc w:val="both"/>
        <w:rPr>
          <w:rFonts w:ascii="Times New Roman" w:hAnsi="Times New Roman" w:cs="Times New Roman"/>
        </w:rPr>
      </w:pPr>
      <w:r w:rsidRPr="00041B35">
        <w:rPr>
          <w:rFonts w:ascii="Times New Roman" w:hAnsi="Times New Roman" w:cs="Times New Roman"/>
        </w:rPr>
        <w:t xml:space="preserve">zero se il valore delle vendite è minore di duemila euro; </w:t>
      </w:r>
    </w:p>
    <w:p w14:paraId="56988293" w14:textId="7FF1FA38" w:rsidR="00041B35" w:rsidRPr="00041B35" w:rsidRDefault="00041B35" w:rsidP="00041B35">
      <w:pPr>
        <w:pStyle w:val="Nessunaspaziatura"/>
        <w:numPr>
          <w:ilvl w:val="1"/>
          <w:numId w:val="1"/>
        </w:numPr>
        <w:spacing w:after="120"/>
        <w:jc w:val="both"/>
        <w:rPr>
          <w:rFonts w:ascii="Times New Roman" w:hAnsi="Times New Roman" w:cs="Times New Roman"/>
        </w:rPr>
      </w:pPr>
      <w:r w:rsidRPr="00041B35">
        <w:rPr>
          <w:rFonts w:ascii="Times New Roman" w:hAnsi="Times New Roman" w:cs="Times New Roman"/>
        </w:rPr>
        <w:lastRenderedPageBreak/>
        <w:t xml:space="preserve">il 10% del valore delle vendite se queste sono comprese fra duemila e cinquemila euro </w:t>
      </w:r>
    </w:p>
    <w:p w14:paraId="3AEDC805" w14:textId="38C22395" w:rsidR="00041B35" w:rsidRPr="00041B35" w:rsidRDefault="00041B35" w:rsidP="00041B35">
      <w:pPr>
        <w:pStyle w:val="Nessunaspaziatura"/>
        <w:numPr>
          <w:ilvl w:val="1"/>
          <w:numId w:val="1"/>
        </w:numPr>
        <w:spacing w:after="120"/>
        <w:jc w:val="both"/>
        <w:rPr>
          <w:rFonts w:ascii="Times New Roman" w:hAnsi="Times New Roman" w:cs="Times New Roman"/>
        </w:rPr>
      </w:pPr>
      <w:r w:rsidRPr="00041B35">
        <w:rPr>
          <w:rFonts w:ascii="Times New Roman" w:hAnsi="Times New Roman" w:cs="Times New Roman"/>
        </w:rPr>
        <w:t xml:space="preserve">il 5% dell'eccesso di vendite oltre i cinque milioni quando viene sorpassato quest'ultimo valore. </w:t>
      </w:r>
    </w:p>
    <w:p w14:paraId="7CA5B39C" w14:textId="4F1F38D0" w:rsidR="00041B35" w:rsidRPr="00041B35" w:rsidRDefault="00041B35" w:rsidP="00041B35">
      <w:pPr>
        <w:pStyle w:val="Nessunaspaziatura"/>
        <w:spacing w:after="120"/>
        <w:ind w:left="720"/>
        <w:jc w:val="both"/>
        <w:rPr>
          <w:rFonts w:ascii="Times New Roman" w:hAnsi="Times New Roman" w:cs="Times New Roman"/>
        </w:rPr>
      </w:pPr>
      <w:r w:rsidRPr="00041B35">
        <w:rPr>
          <w:rFonts w:ascii="Times New Roman" w:hAnsi="Times New Roman" w:cs="Times New Roman"/>
        </w:rPr>
        <w:t>Calcolare il BONUS conoscendo il valore delle vendite.</w:t>
      </w:r>
    </w:p>
    <w:p w14:paraId="7C8E2B58" w14:textId="77777777" w:rsidR="002C1942" w:rsidRPr="00041B35" w:rsidRDefault="002C1942" w:rsidP="00041B35">
      <w:pPr>
        <w:pStyle w:val="Nessunaspaziatura"/>
        <w:jc w:val="both"/>
        <w:rPr>
          <w:rFonts w:ascii="Times New Roman" w:hAnsi="Times New Roman" w:cs="Times New Roman"/>
        </w:rPr>
      </w:pPr>
    </w:p>
    <w:sectPr w:rsidR="002C1942" w:rsidRPr="00041B35" w:rsidSect="00FF3DD8">
      <w:pgSz w:w="11906" w:h="16838"/>
      <w:pgMar w:top="709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511F5"/>
    <w:multiLevelType w:val="hybridMultilevel"/>
    <w:tmpl w:val="97726CC8"/>
    <w:lvl w:ilvl="0" w:tplc="A8961F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633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9F0"/>
    <w:rsid w:val="00041B35"/>
    <w:rsid w:val="0013607B"/>
    <w:rsid w:val="002C1942"/>
    <w:rsid w:val="00804F86"/>
    <w:rsid w:val="008F29F0"/>
    <w:rsid w:val="009D515C"/>
    <w:rsid w:val="00FF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C6259"/>
  <w15:chartTrackingRefBased/>
  <w15:docId w15:val="{7987956F-5CDB-42B1-9771-12F576418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F29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F29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F29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F29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F29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F29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F29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F29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F29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F29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F29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F29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F29F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F29F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F29F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F29F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F29F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F29F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F29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F2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F29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F29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F29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F29F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F29F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F29F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F29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F29F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F29F0"/>
    <w:rPr>
      <w:b/>
      <w:bCs/>
      <w:smallCaps/>
      <w:color w:val="0F4761" w:themeColor="accent1" w:themeShade="BF"/>
      <w:spacing w:val="5"/>
    </w:rPr>
  </w:style>
  <w:style w:type="paragraph" w:styleId="Nessunaspaziatura">
    <w:name w:val="No Spacing"/>
    <w:uiPriority w:val="1"/>
    <w:qFormat/>
    <w:rsid w:val="009D51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mari</dc:creator>
  <cp:keywords/>
  <dc:description/>
  <cp:lastModifiedBy>sofia mari</cp:lastModifiedBy>
  <cp:revision>2</cp:revision>
  <dcterms:created xsi:type="dcterms:W3CDTF">2024-03-17T14:47:00Z</dcterms:created>
  <dcterms:modified xsi:type="dcterms:W3CDTF">2024-03-25T12:17:00Z</dcterms:modified>
</cp:coreProperties>
</file>