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0F486" w14:textId="57941365" w:rsidR="001266E0" w:rsidRPr="002321F2" w:rsidRDefault="002321F2">
      <w:pPr>
        <w:rPr>
          <w:b/>
          <w:bCs/>
        </w:rPr>
      </w:pPr>
      <w:r w:rsidRPr="002321F2">
        <w:rPr>
          <w:b/>
          <w:bCs/>
        </w:rPr>
        <w:t xml:space="preserve">Analysis </w:t>
      </w:r>
      <w:proofErr w:type="spellStart"/>
      <w:r w:rsidRPr="002321F2">
        <w:rPr>
          <w:b/>
          <w:bCs/>
        </w:rPr>
        <w:t>scacchi</w:t>
      </w:r>
      <w:proofErr w:type="spellEnd"/>
    </w:p>
    <w:p w14:paraId="5FBB3608" w14:textId="77777777" w:rsidR="002321F2" w:rsidRDefault="002321F2"/>
    <w:p w14:paraId="31D87CB0" w14:textId="77777777" w:rsidR="002321F2" w:rsidRDefault="002321F2"/>
    <w:sectPr w:rsidR="00232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1F2"/>
    <w:rsid w:val="001266E0"/>
    <w:rsid w:val="002321F2"/>
    <w:rsid w:val="0034599F"/>
    <w:rsid w:val="00DE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D02BB"/>
  <w15:chartTrackingRefBased/>
  <w15:docId w15:val="{EE29A75C-FD06-4B92-A57C-486862150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Pepe</dc:creator>
  <cp:keywords/>
  <dc:description/>
  <cp:lastModifiedBy>Sofia Pepe</cp:lastModifiedBy>
  <cp:revision>1</cp:revision>
  <dcterms:created xsi:type="dcterms:W3CDTF">2026-05-20T09:33:00Z</dcterms:created>
  <dcterms:modified xsi:type="dcterms:W3CDTF">2026-05-20T09:34:00Z</dcterms:modified>
</cp:coreProperties>
</file>