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EDD23" w14:textId="77777777" w:rsidR="00F91AE4" w:rsidRPr="00F91AE4" w:rsidRDefault="00F91AE4" w:rsidP="00F91AE4">
      <w:pPr>
        <w:rPr>
          <w:b/>
          <w:bCs/>
        </w:rPr>
      </w:pPr>
      <w:r w:rsidRPr="00F91AE4">
        <w:rPr>
          <w:b/>
          <w:bCs/>
        </w:rPr>
        <w:t xml:space="preserve">1. ¿Cuál es una ventaja clave de los </w:t>
      </w:r>
      <w:proofErr w:type="spellStart"/>
      <w:r w:rsidRPr="00F91AE4">
        <w:rPr>
          <w:b/>
          <w:bCs/>
        </w:rPr>
        <w:t>chatbots</w:t>
      </w:r>
      <w:proofErr w:type="spellEnd"/>
      <w:r w:rsidRPr="00F91AE4">
        <w:rPr>
          <w:b/>
          <w:bCs/>
        </w:rPr>
        <w:t xml:space="preserve"> en el ámbito educativo?</w:t>
      </w:r>
    </w:p>
    <w:p w14:paraId="7B367D59" w14:textId="77777777" w:rsidR="00F91AE4" w:rsidRPr="00F91AE4" w:rsidRDefault="00F91AE4" w:rsidP="00F91AE4">
      <w:r w:rsidRPr="00F91AE4">
        <w:t>a) Pueden reemplazar completamente a los docentes.</w:t>
      </w:r>
      <w:r w:rsidRPr="00F91AE4">
        <w:br/>
        <w:t>b) Ofrecen soporte personalizado e inmediato.</w:t>
      </w:r>
      <w:r w:rsidRPr="00F91AE4">
        <w:br/>
        <w:t>c) Solo responden a preguntas administrativas.</w:t>
      </w:r>
      <w:r w:rsidRPr="00F91AE4">
        <w:br/>
        <w:t>d) No requieren mantenimiento.</w:t>
      </w:r>
    </w:p>
    <w:p w14:paraId="7473C66D" w14:textId="77777777" w:rsidR="00F91AE4" w:rsidRPr="00F91AE4" w:rsidRDefault="00F91AE4" w:rsidP="00F91AE4">
      <w:r w:rsidRPr="00F91AE4">
        <w:rPr>
          <w:b/>
          <w:bCs/>
        </w:rPr>
        <w:t>Respuesta correcta:</w:t>
      </w:r>
      <w:r w:rsidRPr="00F91AE4">
        <w:t xml:space="preserve"> b) Ofrecen soporte personalizado e inmediato.</w:t>
      </w:r>
      <w:r w:rsidRPr="00F91AE4">
        <w:br/>
      </w:r>
      <w:proofErr w:type="spellStart"/>
      <w:r w:rsidRPr="00F91AE4">
        <w:rPr>
          <w:b/>
          <w:bCs/>
        </w:rPr>
        <w:t>Feedback</w:t>
      </w:r>
      <w:proofErr w:type="spellEnd"/>
      <w:r w:rsidRPr="00F91AE4">
        <w:rPr>
          <w:b/>
          <w:bCs/>
        </w:rPr>
        <w:t>:</w:t>
      </w:r>
      <w:r w:rsidRPr="00F91AE4">
        <w:t xml:space="preserve"> Los </w:t>
      </w:r>
      <w:proofErr w:type="spellStart"/>
      <w:r w:rsidRPr="00F91AE4">
        <w:t>chatbots</w:t>
      </w:r>
      <w:proofErr w:type="spellEnd"/>
      <w:r w:rsidRPr="00F91AE4">
        <w:t xml:space="preserve"> permiten resolver dudas de forma instantánea y adaptarse a las necesidades de los estudiantes, mejorando su experiencia de aprendizaje.</w:t>
      </w:r>
    </w:p>
    <w:p w14:paraId="6EA60253" w14:textId="77777777" w:rsidR="00F91AE4" w:rsidRPr="00F91AE4" w:rsidRDefault="00F91AE4" w:rsidP="00F91AE4">
      <w:pPr>
        <w:rPr>
          <w:b/>
          <w:bCs/>
        </w:rPr>
      </w:pPr>
      <w:r w:rsidRPr="00F91AE4">
        <w:rPr>
          <w:b/>
          <w:bCs/>
        </w:rPr>
        <w:t>2. Imagina que un estudiante necesita apoyo emocional. ¿Qué herramienta sería más adecuada?</w:t>
      </w:r>
    </w:p>
    <w:p w14:paraId="71B41DB0" w14:textId="77777777" w:rsidR="00F91AE4" w:rsidRPr="00F91AE4" w:rsidRDefault="00F91AE4" w:rsidP="00F91AE4">
      <w:r w:rsidRPr="00F91AE4">
        <w:t xml:space="preserve">a) Un </w:t>
      </w:r>
      <w:proofErr w:type="spellStart"/>
      <w:r w:rsidRPr="00F91AE4">
        <w:t>chatbot</w:t>
      </w:r>
      <w:proofErr w:type="spellEnd"/>
      <w:r w:rsidRPr="00F91AE4">
        <w:t xml:space="preserve"> transaccional.</w:t>
      </w:r>
      <w:r w:rsidRPr="00F91AE4">
        <w:br/>
        <w:t xml:space="preserve">b) Un </w:t>
      </w:r>
      <w:proofErr w:type="spellStart"/>
      <w:r w:rsidRPr="00F91AE4">
        <w:t>chatbot</w:t>
      </w:r>
      <w:proofErr w:type="spellEnd"/>
      <w:r w:rsidRPr="00F91AE4">
        <w:t xml:space="preserve"> de apoyo emocional.</w:t>
      </w:r>
      <w:r w:rsidRPr="00F91AE4">
        <w:br/>
        <w:t>c) Un asistente virtual administrativo.</w:t>
      </w:r>
      <w:r w:rsidRPr="00F91AE4">
        <w:br/>
        <w:t xml:space="preserve">d) Un </w:t>
      </w:r>
      <w:proofErr w:type="spellStart"/>
      <w:r w:rsidRPr="00F91AE4">
        <w:t>chatbot</w:t>
      </w:r>
      <w:proofErr w:type="spellEnd"/>
      <w:r w:rsidRPr="00F91AE4">
        <w:t xml:space="preserve"> basado en reglas.</w:t>
      </w:r>
    </w:p>
    <w:p w14:paraId="25E3ECBD" w14:textId="77777777" w:rsidR="00F91AE4" w:rsidRPr="00F91AE4" w:rsidRDefault="00F91AE4" w:rsidP="00F91AE4">
      <w:r w:rsidRPr="00F91AE4">
        <w:rPr>
          <w:b/>
          <w:bCs/>
        </w:rPr>
        <w:t>Respuesta correcta:</w:t>
      </w:r>
      <w:r w:rsidRPr="00F91AE4">
        <w:t xml:space="preserve"> b) Un </w:t>
      </w:r>
      <w:proofErr w:type="spellStart"/>
      <w:r w:rsidRPr="00F91AE4">
        <w:t>chatbot</w:t>
      </w:r>
      <w:proofErr w:type="spellEnd"/>
      <w:r w:rsidRPr="00F91AE4">
        <w:t xml:space="preserve"> de apoyo emocional.</w:t>
      </w:r>
      <w:r w:rsidRPr="00F91AE4">
        <w:br/>
      </w:r>
      <w:proofErr w:type="spellStart"/>
      <w:r w:rsidRPr="00F91AE4">
        <w:rPr>
          <w:b/>
          <w:bCs/>
        </w:rPr>
        <w:t>Feedback</w:t>
      </w:r>
      <w:proofErr w:type="spellEnd"/>
      <w:r w:rsidRPr="00F91AE4">
        <w:rPr>
          <w:b/>
          <w:bCs/>
        </w:rPr>
        <w:t>:</w:t>
      </w:r>
      <w:r w:rsidRPr="00F91AE4">
        <w:t xml:space="preserve"> Los </w:t>
      </w:r>
      <w:proofErr w:type="spellStart"/>
      <w:r w:rsidRPr="00F91AE4">
        <w:t>chatbots</w:t>
      </w:r>
      <w:proofErr w:type="spellEnd"/>
      <w:r w:rsidRPr="00F91AE4">
        <w:t xml:space="preserve"> diseñados para el apoyo emocional ofrecen respuestas empáticas y estrategias para reducir la ansiedad o el estrés.</w:t>
      </w:r>
    </w:p>
    <w:p w14:paraId="2BF8E8C3" w14:textId="77777777" w:rsidR="00F91AE4" w:rsidRPr="00F91AE4" w:rsidRDefault="00F91AE4" w:rsidP="00F91AE4">
      <w:pPr>
        <w:rPr>
          <w:b/>
          <w:bCs/>
        </w:rPr>
      </w:pPr>
      <w:r w:rsidRPr="00F91AE4">
        <w:rPr>
          <w:b/>
          <w:bCs/>
        </w:rPr>
        <w:t xml:space="preserve">3. ¿Qué diferencia clave existe entre los </w:t>
      </w:r>
      <w:proofErr w:type="spellStart"/>
      <w:r w:rsidRPr="00F91AE4">
        <w:rPr>
          <w:b/>
          <w:bCs/>
        </w:rPr>
        <w:t>chatbots</w:t>
      </w:r>
      <w:proofErr w:type="spellEnd"/>
      <w:r w:rsidRPr="00F91AE4">
        <w:rPr>
          <w:b/>
          <w:bCs/>
        </w:rPr>
        <w:t xml:space="preserve"> basados en reglas y los basados en IA?</w:t>
      </w:r>
    </w:p>
    <w:p w14:paraId="07065CEE" w14:textId="77777777" w:rsidR="00F91AE4" w:rsidRPr="00F91AE4" w:rsidRDefault="00F91AE4" w:rsidP="00F91AE4">
      <w:r w:rsidRPr="00F91AE4">
        <w:t>a) Los basados en reglas aprenden con el tiempo, los basados en IA no.</w:t>
      </w:r>
      <w:r w:rsidRPr="00F91AE4">
        <w:br/>
        <w:t>b) Los basados en reglas solo responden preguntas simples, los basados en IA pueden manejar consultas complejas.</w:t>
      </w:r>
      <w:r w:rsidRPr="00F91AE4">
        <w:br/>
        <w:t>c) Los basados en reglas son más costosos que los basados en IA.</w:t>
      </w:r>
      <w:r w:rsidRPr="00F91AE4">
        <w:br/>
        <w:t>d) No hay diferencias significativas.</w:t>
      </w:r>
    </w:p>
    <w:p w14:paraId="1A27D301" w14:textId="77777777" w:rsidR="00F91AE4" w:rsidRPr="00F91AE4" w:rsidRDefault="00F91AE4" w:rsidP="00F91AE4">
      <w:r w:rsidRPr="00F91AE4">
        <w:rPr>
          <w:b/>
          <w:bCs/>
        </w:rPr>
        <w:t>Respuesta correcta:</w:t>
      </w:r>
      <w:r w:rsidRPr="00F91AE4">
        <w:t xml:space="preserve"> b) Los basados en reglas solo responden preguntas simples, los basados en IA pueden manejar consultas complejas.</w:t>
      </w:r>
      <w:r w:rsidRPr="00F91AE4">
        <w:br/>
      </w:r>
      <w:proofErr w:type="spellStart"/>
      <w:r w:rsidRPr="00F91AE4">
        <w:rPr>
          <w:b/>
          <w:bCs/>
        </w:rPr>
        <w:t>Feedback</w:t>
      </w:r>
      <w:proofErr w:type="spellEnd"/>
      <w:r w:rsidRPr="00F91AE4">
        <w:rPr>
          <w:b/>
          <w:bCs/>
        </w:rPr>
        <w:t>:</w:t>
      </w:r>
      <w:r w:rsidRPr="00F91AE4">
        <w:t xml:space="preserve"> Los </w:t>
      </w:r>
      <w:proofErr w:type="spellStart"/>
      <w:r w:rsidRPr="00F91AE4">
        <w:t>chatbots</w:t>
      </w:r>
      <w:proofErr w:type="spellEnd"/>
      <w:r w:rsidRPr="00F91AE4">
        <w:t xml:space="preserve"> basados en IA utilizan tecnologías avanzadas para adaptarse al contexto y responder a preguntas complejas.</w:t>
      </w:r>
    </w:p>
    <w:p w14:paraId="38805715" w14:textId="77777777" w:rsidR="00F91AE4" w:rsidRPr="00F91AE4" w:rsidRDefault="00F91AE4" w:rsidP="00F91AE4">
      <w:pPr>
        <w:rPr>
          <w:b/>
          <w:bCs/>
        </w:rPr>
      </w:pPr>
      <w:r w:rsidRPr="00F91AE4">
        <w:rPr>
          <w:b/>
          <w:bCs/>
        </w:rPr>
        <w:t xml:space="preserve">4. ¿Cuál es un desafío común en el uso de </w:t>
      </w:r>
      <w:proofErr w:type="spellStart"/>
      <w:r w:rsidRPr="00F91AE4">
        <w:rPr>
          <w:b/>
          <w:bCs/>
        </w:rPr>
        <w:t>chatbots</w:t>
      </w:r>
      <w:proofErr w:type="spellEnd"/>
      <w:r w:rsidRPr="00F91AE4">
        <w:rPr>
          <w:b/>
          <w:bCs/>
        </w:rPr>
        <w:t xml:space="preserve"> y asistentes virtuales en educación?</w:t>
      </w:r>
    </w:p>
    <w:p w14:paraId="2E9995D3" w14:textId="77777777" w:rsidR="00F91AE4" w:rsidRPr="00F91AE4" w:rsidRDefault="00F91AE4" w:rsidP="00F91AE4">
      <w:r w:rsidRPr="00F91AE4">
        <w:t>a) Son completamente autónomos.</w:t>
      </w:r>
      <w:r w:rsidRPr="00F91AE4">
        <w:br/>
        <w:t>b) No pueden integrarse con plataformas LMS como Moodle.</w:t>
      </w:r>
      <w:r w:rsidRPr="00F91AE4">
        <w:br/>
        <w:t>c) Requieren datos de calidad para su entrenamiento.</w:t>
      </w:r>
      <w:r w:rsidRPr="00F91AE4">
        <w:br/>
        <w:t>d) No pueden realizar tareas repetitivas.</w:t>
      </w:r>
    </w:p>
    <w:p w14:paraId="55158748" w14:textId="77777777" w:rsidR="00F91AE4" w:rsidRPr="00F91AE4" w:rsidRDefault="00F91AE4" w:rsidP="00F91AE4">
      <w:r w:rsidRPr="00F91AE4">
        <w:rPr>
          <w:b/>
          <w:bCs/>
        </w:rPr>
        <w:lastRenderedPageBreak/>
        <w:t>Respuesta correcta:</w:t>
      </w:r>
      <w:r w:rsidRPr="00F91AE4">
        <w:t xml:space="preserve"> c) Requieren datos de calidad para su entrenamiento.</w:t>
      </w:r>
      <w:r w:rsidRPr="00F91AE4">
        <w:br/>
      </w:r>
      <w:proofErr w:type="spellStart"/>
      <w:r w:rsidRPr="00F91AE4">
        <w:rPr>
          <w:b/>
          <w:bCs/>
        </w:rPr>
        <w:t>Feedback</w:t>
      </w:r>
      <w:proofErr w:type="spellEnd"/>
      <w:r w:rsidRPr="00F91AE4">
        <w:rPr>
          <w:b/>
          <w:bCs/>
        </w:rPr>
        <w:t>:</w:t>
      </w:r>
      <w:r w:rsidRPr="00F91AE4">
        <w:t xml:space="preserve"> Sin datos representativos y de calidad, los </w:t>
      </w:r>
      <w:proofErr w:type="spellStart"/>
      <w:r w:rsidRPr="00F91AE4">
        <w:t>chatbots</w:t>
      </w:r>
      <w:proofErr w:type="spellEnd"/>
      <w:r w:rsidRPr="00F91AE4">
        <w:t xml:space="preserve"> no pueden ofrecer respuestas precisas ni adaptarse a las necesidades de los usuarios.</w:t>
      </w:r>
    </w:p>
    <w:p w14:paraId="6447935F" w14:textId="77777777" w:rsidR="00F91AE4" w:rsidRPr="00F91AE4" w:rsidRDefault="00F91AE4" w:rsidP="00F91AE4">
      <w:pPr>
        <w:rPr>
          <w:b/>
          <w:bCs/>
        </w:rPr>
      </w:pPr>
      <w:r w:rsidRPr="00F91AE4">
        <w:rPr>
          <w:b/>
          <w:bCs/>
        </w:rPr>
        <w:t>5. ¿Cómo podría un asistente virtual fomentar la autonomía del estudiante?</w:t>
      </w:r>
    </w:p>
    <w:p w14:paraId="28ED89CA" w14:textId="77777777" w:rsidR="00F91AE4" w:rsidRPr="00F91AE4" w:rsidRDefault="00F91AE4" w:rsidP="00F91AE4">
      <w:r w:rsidRPr="00F91AE4">
        <w:t>a) Recordándole constantemente tareas atrasadas.</w:t>
      </w:r>
      <w:r w:rsidRPr="00F91AE4">
        <w:br/>
        <w:t>b) Respondiendo únicamente a preguntas frecuentes.</w:t>
      </w:r>
      <w:r w:rsidRPr="00F91AE4">
        <w:br/>
        <w:t>c) Proporcionando recursos personalizados según su progreso.</w:t>
      </w:r>
      <w:r w:rsidRPr="00F91AE4">
        <w:br/>
        <w:t>d) Eliminando la necesidad de estudiar.</w:t>
      </w:r>
    </w:p>
    <w:p w14:paraId="3BCBE1E6" w14:textId="77777777" w:rsidR="00F91AE4" w:rsidRPr="00F91AE4" w:rsidRDefault="00F91AE4" w:rsidP="00F91AE4">
      <w:r w:rsidRPr="00F91AE4">
        <w:rPr>
          <w:b/>
          <w:bCs/>
        </w:rPr>
        <w:t>Respuesta correcta:</w:t>
      </w:r>
      <w:r w:rsidRPr="00F91AE4">
        <w:t xml:space="preserve"> c) Proporcionando recursos personalizados según su progreso.</w:t>
      </w:r>
      <w:r w:rsidRPr="00F91AE4">
        <w:br/>
      </w:r>
      <w:proofErr w:type="spellStart"/>
      <w:r w:rsidRPr="00F91AE4">
        <w:rPr>
          <w:b/>
          <w:bCs/>
        </w:rPr>
        <w:t>Feedback</w:t>
      </w:r>
      <w:proofErr w:type="spellEnd"/>
      <w:r w:rsidRPr="00F91AE4">
        <w:rPr>
          <w:b/>
          <w:bCs/>
        </w:rPr>
        <w:t>:</w:t>
      </w:r>
      <w:r w:rsidRPr="00F91AE4">
        <w:t xml:space="preserve"> Los asistentes virtuales pueden sugerir materiales adaptados al nivel y necesidades del estudiante, promoviendo un aprendizaje autónomo.</w:t>
      </w:r>
    </w:p>
    <w:p w14:paraId="59690004" w14:textId="77777777" w:rsidR="00F91AE4" w:rsidRPr="00F91AE4" w:rsidRDefault="00F91AE4" w:rsidP="00F91AE4">
      <w:pPr>
        <w:rPr>
          <w:b/>
          <w:bCs/>
        </w:rPr>
      </w:pPr>
      <w:r w:rsidRPr="00F91AE4">
        <w:rPr>
          <w:b/>
          <w:bCs/>
        </w:rPr>
        <w:t xml:space="preserve">6. Si un </w:t>
      </w:r>
      <w:proofErr w:type="spellStart"/>
      <w:r w:rsidRPr="00F91AE4">
        <w:rPr>
          <w:b/>
          <w:bCs/>
        </w:rPr>
        <w:t>chatbot</w:t>
      </w:r>
      <w:proofErr w:type="spellEnd"/>
      <w:r w:rsidRPr="00F91AE4">
        <w:rPr>
          <w:b/>
          <w:bCs/>
        </w:rPr>
        <w:t xml:space="preserve"> basado en reglas no responde adecuadamente, ¿cuál podría ser la razón principal?</w:t>
      </w:r>
    </w:p>
    <w:p w14:paraId="2C32826E" w14:textId="77777777" w:rsidR="00F91AE4" w:rsidRPr="00F91AE4" w:rsidRDefault="00F91AE4" w:rsidP="00F91AE4">
      <w:r w:rsidRPr="00F91AE4">
        <w:t>a) Su capacidad está limitada a interacciones predefinidas.</w:t>
      </w:r>
      <w:r w:rsidRPr="00F91AE4">
        <w:br/>
        <w:t>b) No utiliza procesamiento del lenguaje natural.</w:t>
      </w:r>
      <w:r w:rsidRPr="00F91AE4">
        <w:br/>
        <w:t>c) No tiene acceso a internet.</w:t>
      </w:r>
      <w:r w:rsidRPr="00F91AE4">
        <w:br/>
        <w:t xml:space="preserve">d) No está configurado para dar </w:t>
      </w:r>
      <w:proofErr w:type="spellStart"/>
      <w:r w:rsidRPr="00F91AE4">
        <w:t>feedback</w:t>
      </w:r>
      <w:proofErr w:type="spellEnd"/>
      <w:r w:rsidRPr="00F91AE4">
        <w:t>.</w:t>
      </w:r>
    </w:p>
    <w:p w14:paraId="28C27BCC" w14:textId="77777777" w:rsidR="00F91AE4" w:rsidRPr="00F91AE4" w:rsidRDefault="00F91AE4" w:rsidP="00F91AE4">
      <w:r w:rsidRPr="00F91AE4">
        <w:rPr>
          <w:b/>
          <w:bCs/>
        </w:rPr>
        <w:t>Respuesta correcta:</w:t>
      </w:r>
      <w:r w:rsidRPr="00F91AE4">
        <w:t xml:space="preserve"> a) Su capacidad está limitada a interacciones predefinidas.</w:t>
      </w:r>
      <w:r w:rsidRPr="00F91AE4">
        <w:br/>
      </w:r>
      <w:proofErr w:type="spellStart"/>
      <w:r w:rsidRPr="00F91AE4">
        <w:rPr>
          <w:b/>
          <w:bCs/>
        </w:rPr>
        <w:t>Feedback</w:t>
      </w:r>
      <w:proofErr w:type="spellEnd"/>
      <w:r w:rsidRPr="00F91AE4">
        <w:rPr>
          <w:b/>
          <w:bCs/>
        </w:rPr>
        <w:t>:</w:t>
      </w:r>
      <w:r w:rsidRPr="00F91AE4">
        <w:t xml:space="preserve"> Los </w:t>
      </w:r>
      <w:proofErr w:type="spellStart"/>
      <w:r w:rsidRPr="00F91AE4">
        <w:t>chatbots</w:t>
      </w:r>
      <w:proofErr w:type="spellEnd"/>
      <w:r w:rsidRPr="00F91AE4">
        <w:t xml:space="preserve"> basados en reglas no pueden manejar consultas fuera de su programación inicial.</w:t>
      </w:r>
    </w:p>
    <w:p w14:paraId="42445D06" w14:textId="77777777" w:rsidR="00F91AE4" w:rsidRPr="00F91AE4" w:rsidRDefault="00F91AE4" w:rsidP="00F91AE4">
      <w:pPr>
        <w:rPr>
          <w:b/>
          <w:bCs/>
        </w:rPr>
      </w:pPr>
      <w:r w:rsidRPr="00F91AE4">
        <w:rPr>
          <w:b/>
          <w:bCs/>
        </w:rPr>
        <w:t>7. ¿Cuál sería la mejor herramienta para gestionar inscripciones en un campus virtual?</w:t>
      </w:r>
    </w:p>
    <w:p w14:paraId="53B18C77" w14:textId="77777777" w:rsidR="00F91AE4" w:rsidRPr="00F91AE4" w:rsidRDefault="00F91AE4" w:rsidP="00F91AE4">
      <w:r w:rsidRPr="00F91AE4">
        <w:t xml:space="preserve">a) Un </w:t>
      </w:r>
      <w:proofErr w:type="spellStart"/>
      <w:r w:rsidRPr="00F91AE4">
        <w:t>chatbot</w:t>
      </w:r>
      <w:proofErr w:type="spellEnd"/>
      <w:r w:rsidRPr="00F91AE4">
        <w:t xml:space="preserve"> de apoyo emocional.</w:t>
      </w:r>
      <w:r w:rsidRPr="00F91AE4">
        <w:br/>
        <w:t xml:space="preserve">b) Un </w:t>
      </w:r>
      <w:proofErr w:type="spellStart"/>
      <w:r w:rsidRPr="00F91AE4">
        <w:t>chatbot</w:t>
      </w:r>
      <w:proofErr w:type="spellEnd"/>
      <w:r w:rsidRPr="00F91AE4">
        <w:t xml:space="preserve"> transaccional.</w:t>
      </w:r>
      <w:r w:rsidRPr="00F91AE4">
        <w:br/>
        <w:t>c) Un asistente virtual educativo.</w:t>
      </w:r>
      <w:r w:rsidRPr="00F91AE4">
        <w:br/>
        <w:t xml:space="preserve">d) Un </w:t>
      </w:r>
      <w:proofErr w:type="spellStart"/>
      <w:r w:rsidRPr="00F91AE4">
        <w:t>chatbot</w:t>
      </w:r>
      <w:proofErr w:type="spellEnd"/>
      <w:r w:rsidRPr="00F91AE4">
        <w:t xml:space="preserve"> basado en IA.</w:t>
      </w:r>
    </w:p>
    <w:p w14:paraId="5D66908A" w14:textId="77777777" w:rsidR="00F91AE4" w:rsidRPr="00F91AE4" w:rsidRDefault="00F91AE4" w:rsidP="00F91AE4">
      <w:r w:rsidRPr="00F91AE4">
        <w:rPr>
          <w:b/>
          <w:bCs/>
        </w:rPr>
        <w:t>Respuesta correcta:</w:t>
      </w:r>
      <w:r w:rsidRPr="00F91AE4">
        <w:t xml:space="preserve"> b) Un </w:t>
      </w:r>
      <w:proofErr w:type="spellStart"/>
      <w:r w:rsidRPr="00F91AE4">
        <w:t>chatbot</w:t>
      </w:r>
      <w:proofErr w:type="spellEnd"/>
      <w:r w:rsidRPr="00F91AE4">
        <w:t xml:space="preserve"> transaccional.</w:t>
      </w:r>
      <w:r w:rsidRPr="00F91AE4">
        <w:br/>
      </w:r>
      <w:proofErr w:type="spellStart"/>
      <w:r w:rsidRPr="00F91AE4">
        <w:rPr>
          <w:b/>
          <w:bCs/>
        </w:rPr>
        <w:t>Feedback</w:t>
      </w:r>
      <w:proofErr w:type="spellEnd"/>
      <w:r w:rsidRPr="00F91AE4">
        <w:rPr>
          <w:b/>
          <w:bCs/>
        </w:rPr>
        <w:t>:</w:t>
      </w:r>
      <w:r w:rsidRPr="00F91AE4">
        <w:t xml:space="preserve"> Los </w:t>
      </w:r>
      <w:proofErr w:type="spellStart"/>
      <w:r w:rsidRPr="00F91AE4">
        <w:t>chatbots</w:t>
      </w:r>
      <w:proofErr w:type="spellEnd"/>
      <w:r w:rsidRPr="00F91AE4">
        <w:t xml:space="preserve"> transaccionales son ideales para automatizar tareas repetitivas como inscripciones o pagos.</w:t>
      </w:r>
    </w:p>
    <w:p w14:paraId="6E863A06" w14:textId="77777777" w:rsidR="00F91AE4" w:rsidRPr="00F91AE4" w:rsidRDefault="00F91AE4" w:rsidP="00F91AE4">
      <w:pPr>
        <w:rPr>
          <w:b/>
          <w:bCs/>
        </w:rPr>
      </w:pPr>
      <w:r w:rsidRPr="00F91AE4">
        <w:rPr>
          <w:b/>
          <w:bCs/>
        </w:rPr>
        <w:t xml:space="preserve">8. Si un </w:t>
      </w:r>
      <w:proofErr w:type="spellStart"/>
      <w:r w:rsidRPr="00F91AE4">
        <w:rPr>
          <w:b/>
          <w:bCs/>
        </w:rPr>
        <w:t>chatbot</w:t>
      </w:r>
      <w:proofErr w:type="spellEnd"/>
      <w:r w:rsidRPr="00F91AE4">
        <w:rPr>
          <w:b/>
          <w:bCs/>
        </w:rPr>
        <w:t xml:space="preserve"> ofrece respuestas irrelevantes en matemáticas, ¿qué podría estar fallando?</w:t>
      </w:r>
    </w:p>
    <w:p w14:paraId="2E6CE1C1" w14:textId="77777777" w:rsidR="00F91AE4" w:rsidRPr="00F91AE4" w:rsidRDefault="00F91AE4" w:rsidP="00F91AE4">
      <w:r w:rsidRPr="00F91AE4">
        <w:t xml:space="preserve">a) El diseño gráfico del </w:t>
      </w:r>
      <w:proofErr w:type="spellStart"/>
      <w:r w:rsidRPr="00F91AE4">
        <w:t>chatbot</w:t>
      </w:r>
      <w:proofErr w:type="spellEnd"/>
      <w:r w:rsidRPr="00F91AE4">
        <w:t>.</w:t>
      </w:r>
      <w:r w:rsidRPr="00F91AE4">
        <w:br/>
        <w:t>b) La calidad de los datos de entrenamiento.</w:t>
      </w:r>
      <w:r w:rsidRPr="00F91AE4">
        <w:br/>
        <w:t>c) La conexión a internet.</w:t>
      </w:r>
      <w:r w:rsidRPr="00F91AE4">
        <w:br/>
        <w:t>d) La velocidad del procesador del dispositivo.</w:t>
      </w:r>
    </w:p>
    <w:p w14:paraId="221D8068" w14:textId="77777777" w:rsidR="00F91AE4" w:rsidRPr="00F91AE4" w:rsidRDefault="00F91AE4" w:rsidP="00F91AE4">
      <w:r w:rsidRPr="00F91AE4">
        <w:rPr>
          <w:b/>
          <w:bCs/>
        </w:rPr>
        <w:lastRenderedPageBreak/>
        <w:t>Respuesta correcta:</w:t>
      </w:r>
      <w:r w:rsidRPr="00F91AE4">
        <w:t xml:space="preserve"> b) La calidad de los datos de entrenamiento.</w:t>
      </w:r>
      <w:r w:rsidRPr="00F91AE4">
        <w:br/>
      </w:r>
      <w:proofErr w:type="spellStart"/>
      <w:r w:rsidRPr="00F91AE4">
        <w:rPr>
          <w:b/>
          <w:bCs/>
        </w:rPr>
        <w:t>Feedback</w:t>
      </w:r>
      <w:proofErr w:type="spellEnd"/>
      <w:r w:rsidRPr="00F91AE4">
        <w:rPr>
          <w:b/>
          <w:bCs/>
        </w:rPr>
        <w:t>:</w:t>
      </w:r>
      <w:r w:rsidRPr="00F91AE4">
        <w:t xml:space="preserve"> Sin datos representativos, los </w:t>
      </w:r>
      <w:proofErr w:type="spellStart"/>
      <w:r w:rsidRPr="00F91AE4">
        <w:t>chatbots</w:t>
      </w:r>
      <w:proofErr w:type="spellEnd"/>
      <w:r w:rsidRPr="00F91AE4">
        <w:t xml:space="preserve"> no pueden ofrecer respuestas precisas y útiles.</w:t>
      </w:r>
    </w:p>
    <w:p w14:paraId="3B60722C" w14:textId="77777777" w:rsidR="00F91AE4" w:rsidRPr="00F91AE4" w:rsidRDefault="00F91AE4" w:rsidP="00F91AE4">
      <w:pPr>
        <w:rPr>
          <w:b/>
          <w:bCs/>
        </w:rPr>
      </w:pPr>
      <w:r w:rsidRPr="00F91AE4">
        <w:rPr>
          <w:b/>
          <w:bCs/>
        </w:rPr>
        <w:t xml:space="preserve">9. ¿Qué tecnología es esencial para que un </w:t>
      </w:r>
      <w:proofErr w:type="spellStart"/>
      <w:r w:rsidRPr="00F91AE4">
        <w:rPr>
          <w:b/>
          <w:bCs/>
        </w:rPr>
        <w:t>chatbot</w:t>
      </w:r>
      <w:proofErr w:type="spellEnd"/>
      <w:r w:rsidRPr="00F91AE4">
        <w:rPr>
          <w:b/>
          <w:bCs/>
        </w:rPr>
        <w:t xml:space="preserve"> identifique emociones en los estudiantes?</w:t>
      </w:r>
    </w:p>
    <w:p w14:paraId="7E08C378" w14:textId="77777777" w:rsidR="00F91AE4" w:rsidRPr="00F91AE4" w:rsidRDefault="00F91AE4" w:rsidP="00F91AE4">
      <w:r w:rsidRPr="00F91AE4">
        <w:t>a) Aprendizaje por refuerzo.</w:t>
      </w:r>
      <w:r w:rsidRPr="00F91AE4">
        <w:br/>
        <w:t>b) Procesamiento del lenguaje natural (PLN).</w:t>
      </w:r>
      <w:r w:rsidRPr="00F91AE4">
        <w:br/>
        <w:t>c) Aprendizaje supervisado.</w:t>
      </w:r>
      <w:r w:rsidRPr="00F91AE4">
        <w:br/>
        <w:t>d) Reconocimiento facial.</w:t>
      </w:r>
    </w:p>
    <w:p w14:paraId="313FC95B" w14:textId="77777777" w:rsidR="00F91AE4" w:rsidRPr="00F91AE4" w:rsidRDefault="00F91AE4" w:rsidP="00F91AE4">
      <w:r w:rsidRPr="00F91AE4">
        <w:rPr>
          <w:b/>
          <w:bCs/>
        </w:rPr>
        <w:t>Respuesta correcta:</w:t>
      </w:r>
      <w:r w:rsidRPr="00F91AE4">
        <w:t xml:space="preserve"> b) Procesamiento del lenguaje natural (PLN).</w:t>
      </w:r>
      <w:r w:rsidRPr="00F91AE4">
        <w:br/>
      </w:r>
      <w:proofErr w:type="spellStart"/>
      <w:r w:rsidRPr="00F91AE4">
        <w:rPr>
          <w:b/>
          <w:bCs/>
        </w:rPr>
        <w:t>Feedback</w:t>
      </w:r>
      <w:proofErr w:type="spellEnd"/>
      <w:r w:rsidRPr="00F91AE4">
        <w:rPr>
          <w:b/>
          <w:bCs/>
        </w:rPr>
        <w:t>:</w:t>
      </w:r>
      <w:r w:rsidRPr="00F91AE4">
        <w:t xml:space="preserve"> El PLN permite interpretar emociones y tono, facilitando interacciones más empáticas.</w:t>
      </w:r>
    </w:p>
    <w:p w14:paraId="1B206CB2" w14:textId="77777777" w:rsidR="00F91AE4" w:rsidRPr="00F91AE4" w:rsidRDefault="00F91AE4" w:rsidP="00F91AE4">
      <w:pPr>
        <w:rPr>
          <w:b/>
          <w:bCs/>
        </w:rPr>
      </w:pPr>
      <w:r w:rsidRPr="00F91AE4">
        <w:rPr>
          <w:b/>
          <w:bCs/>
        </w:rPr>
        <w:t xml:space="preserve">10. ¿Qué característica distingue a los asistentes virtuales de los </w:t>
      </w:r>
      <w:proofErr w:type="spellStart"/>
      <w:r w:rsidRPr="00F91AE4">
        <w:rPr>
          <w:b/>
          <w:bCs/>
        </w:rPr>
        <w:t>chatbots</w:t>
      </w:r>
      <w:proofErr w:type="spellEnd"/>
      <w:r w:rsidRPr="00F91AE4">
        <w:rPr>
          <w:b/>
          <w:bCs/>
        </w:rPr>
        <w:t>?</w:t>
      </w:r>
    </w:p>
    <w:p w14:paraId="45F6A9ED" w14:textId="77777777" w:rsidR="00F91AE4" w:rsidRPr="00F91AE4" w:rsidRDefault="00F91AE4" w:rsidP="00F91AE4">
      <w:r w:rsidRPr="00F91AE4">
        <w:t>a) Los asistentes virtuales solo funcionan por voz.</w:t>
      </w:r>
      <w:r w:rsidRPr="00F91AE4">
        <w:br/>
        <w:t>b) Los asistentes virtuales integran múltiples funciones y herramientas.</w:t>
      </w:r>
      <w:r w:rsidRPr="00F91AE4">
        <w:br/>
        <w:t xml:space="preserve">c) Los </w:t>
      </w:r>
      <w:proofErr w:type="spellStart"/>
      <w:r w:rsidRPr="00F91AE4">
        <w:t>chatbots</w:t>
      </w:r>
      <w:proofErr w:type="spellEnd"/>
      <w:r w:rsidRPr="00F91AE4">
        <w:t xml:space="preserve"> son más costosos.</w:t>
      </w:r>
      <w:r w:rsidRPr="00F91AE4">
        <w:br/>
        <w:t>d) Los asistentes virtuales no pueden adaptarse al usuario.</w:t>
      </w:r>
    </w:p>
    <w:p w14:paraId="22E1CAF5" w14:textId="77777777" w:rsidR="00F91AE4" w:rsidRPr="00F91AE4" w:rsidRDefault="00F91AE4" w:rsidP="00F91AE4">
      <w:r w:rsidRPr="00F91AE4">
        <w:rPr>
          <w:b/>
          <w:bCs/>
        </w:rPr>
        <w:t>Respuesta correcta:</w:t>
      </w:r>
      <w:r w:rsidRPr="00F91AE4">
        <w:t xml:space="preserve"> b) Los asistentes virtuales integran múltiples funciones y herramientas.</w:t>
      </w:r>
      <w:r w:rsidRPr="00F91AE4">
        <w:br/>
      </w:r>
      <w:proofErr w:type="spellStart"/>
      <w:r w:rsidRPr="00F91AE4">
        <w:rPr>
          <w:b/>
          <w:bCs/>
        </w:rPr>
        <w:t>Feedback</w:t>
      </w:r>
      <w:proofErr w:type="spellEnd"/>
      <w:r w:rsidRPr="00F91AE4">
        <w:rPr>
          <w:b/>
          <w:bCs/>
        </w:rPr>
        <w:t>:</w:t>
      </w:r>
      <w:r w:rsidRPr="00F91AE4">
        <w:t xml:space="preserve"> Los asistentes virtuales son más versátiles, conectando con diversas aplicaciones para una experiencia más completa.</w:t>
      </w:r>
    </w:p>
    <w:p w14:paraId="1E800D9D" w14:textId="77777777" w:rsidR="00F91AE4" w:rsidRPr="00F91AE4" w:rsidRDefault="00F91AE4" w:rsidP="00F91AE4">
      <w:pPr>
        <w:rPr>
          <w:b/>
          <w:bCs/>
        </w:rPr>
      </w:pPr>
      <w:r w:rsidRPr="00F91AE4">
        <w:rPr>
          <w:b/>
          <w:bCs/>
        </w:rPr>
        <w:t>11. ¿Cómo podrían los asistentes virtuales optimizar la planificación docente?</w:t>
      </w:r>
    </w:p>
    <w:p w14:paraId="31970FFC" w14:textId="77777777" w:rsidR="00F91AE4" w:rsidRPr="00F91AE4" w:rsidRDefault="00F91AE4" w:rsidP="00F91AE4">
      <w:r w:rsidRPr="00F91AE4">
        <w:t>a) Realizando evaluaciones emocionales de los estudiantes.</w:t>
      </w:r>
      <w:r w:rsidRPr="00F91AE4">
        <w:br/>
        <w:t>b) Gestionando automáticamente el horario de clases y recordatorios.</w:t>
      </w:r>
      <w:r w:rsidRPr="00F91AE4">
        <w:br/>
        <w:t>c) Sustituyendo al docente en la enseñanza.</w:t>
      </w:r>
      <w:r w:rsidRPr="00F91AE4">
        <w:br/>
        <w:t>d) Elaborando automáticamente el contenido del curso.</w:t>
      </w:r>
    </w:p>
    <w:p w14:paraId="0B4D091F" w14:textId="77777777" w:rsidR="00F91AE4" w:rsidRPr="00F91AE4" w:rsidRDefault="00F91AE4" w:rsidP="00F91AE4">
      <w:r w:rsidRPr="00F91AE4">
        <w:rPr>
          <w:b/>
          <w:bCs/>
        </w:rPr>
        <w:t>Respuesta correcta:</w:t>
      </w:r>
      <w:r w:rsidRPr="00F91AE4">
        <w:t xml:space="preserve"> b) Gestionando automáticamente el horario de clases y recordatorios.</w:t>
      </w:r>
      <w:r w:rsidRPr="00F91AE4">
        <w:br/>
      </w:r>
      <w:proofErr w:type="spellStart"/>
      <w:r w:rsidRPr="00F91AE4">
        <w:rPr>
          <w:b/>
          <w:bCs/>
        </w:rPr>
        <w:t>Feedback</w:t>
      </w:r>
      <w:proofErr w:type="spellEnd"/>
      <w:r w:rsidRPr="00F91AE4">
        <w:rPr>
          <w:b/>
          <w:bCs/>
        </w:rPr>
        <w:t>:</w:t>
      </w:r>
      <w:r w:rsidRPr="00F91AE4">
        <w:t xml:space="preserve"> Los asistentes virtuales facilitan tareas administrativas, liberando tiempo para la planificación pedagógica.</w:t>
      </w:r>
    </w:p>
    <w:p w14:paraId="7A9E6235" w14:textId="77777777" w:rsidR="00F91AE4" w:rsidRPr="00F91AE4" w:rsidRDefault="00F91AE4" w:rsidP="00F91AE4">
      <w:pPr>
        <w:rPr>
          <w:b/>
          <w:bCs/>
        </w:rPr>
      </w:pPr>
      <w:r w:rsidRPr="00F91AE4">
        <w:rPr>
          <w:b/>
          <w:bCs/>
        </w:rPr>
        <w:t xml:space="preserve">12. ¿Qué tecnología podría mejorar la adaptabilidad de un </w:t>
      </w:r>
      <w:proofErr w:type="spellStart"/>
      <w:r w:rsidRPr="00F91AE4">
        <w:rPr>
          <w:b/>
          <w:bCs/>
        </w:rPr>
        <w:t>chatbot</w:t>
      </w:r>
      <w:proofErr w:type="spellEnd"/>
      <w:r w:rsidRPr="00F91AE4">
        <w:rPr>
          <w:b/>
          <w:bCs/>
        </w:rPr>
        <w:t xml:space="preserve"> en tiempo real?</w:t>
      </w:r>
    </w:p>
    <w:p w14:paraId="292A81DE" w14:textId="77777777" w:rsidR="00F91AE4" w:rsidRPr="00F91AE4" w:rsidRDefault="00F91AE4" w:rsidP="00F91AE4">
      <w:r w:rsidRPr="00F91AE4">
        <w:t>a) Aprendizaje supervisado.</w:t>
      </w:r>
      <w:r w:rsidRPr="00F91AE4">
        <w:br/>
        <w:t>b) Reconocimiento de voz.</w:t>
      </w:r>
      <w:r w:rsidRPr="00F91AE4">
        <w:br/>
        <w:t>c) Aprendizaje por refuerzo.</w:t>
      </w:r>
      <w:r w:rsidRPr="00F91AE4">
        <w:br/>
        <w:t>d) Integración gráfica avanzada.</w:t>
      </w:r>
    </w:p>
    <w:p w14:paraId="5EC4E9CE" w14:textId="77777777" w:rsidR="00F91AE4" w:rsidRPr="00F91AE4" w:rsidRDefault="00F91AE4" w:rsidP="00F91AE4">
      <w:r w:rsidRPr="00F91AE4">
        <w:rPr>
          <w:b/>
          <w:bCs/>
        </w:rPr>
        <w:lastRenderedPageBreak/>
        <w:t>Respuesta correcta:</w:t>
      </w:r>
      <w:r w:rsidRPr="00F91AE4">
        <w:t xml:space="preserve"> c) Aprendizaje por refuerzo.</w:t>
      </w:r>
      <w:r w:rsidRPr="00F91AE4">
        <w:br/>
      </w:r>
      <w:proofErr w:type="spellStart"/>
      <w:r w:rsidRPr="00F91AE4">
        <w:rPr>
          <w:b/>
          <w:bCs/>
        </w:rPr>
        <w:t>Feedback</w:t>
      </w:r>
      <w:proofErr w:type="spellEnd"/>
      <w:r w:rsidRPr="00F91AE4">
        <w:rPr>
          <w:b/>
          <w:bCs/>
        </w:rPr>
        <w:t>:</w:t>
      </w:r>
      <w:r w:rsidRPr="00F91AE4">
        <w:t xml:space="preserve"> Este modelo permite ajustar respuestas basándose en interacciones previas, adaptándose dinámicamente.</w:t>
      </w:r>
    </w:p>
    <w:p w14:paraId="1682ACD3" w14:textId="77777777" w:rsidR="00F91AE4" w:rsidRPr="00F91AE4" w:rsidRDefault="00F91AE4" w:rsidP="00F91AE4">
      <w:pPr>
        <w:rPr>
          <w:b/>
          <w:bCs/>
        </w:rPr>
      </w:pPr>
      <w:r w:rsidRPr="00F91AE4">
        <w:rPr>
          <w:b/>
          <w:bCs/>
        </w:rPr>
        <w:t xml:space="preserve">13. ¿Por qué es importante que los </w:t>
      </w:r>
      <w:proofErr w:type="spellStart"/>
      <w:r w:rsidRPr="00F91AE4">
        <w:rPr>
          <w:b/>
          <w:bCs/>
        </w:rPr>
        <w:t>chatbots</w:t>
      </w:r>
      <w:proofErr w:type="spellEnd"/>
      <w:r w:rsidRPr="00F91AE4">
        <w:rPr>
          <w:b/>
          <w:bCs/>
        </w:rPr>
        <w:t xml:space="preserve"> se integren con plataformas como Moodle?</w:t>
      </w:r>
    </w:p>
    <w:p w14:paraId="2E2CDD31" w14:textId="77777777" w:rsidR="00F91AE4" w:rsidRPr="00F91AE4" w:rsidRDefault="00F91AE4" w:rsidP="00F91AE4">
      <w:r w:rsidRPr="00F91AE4">
        <w:t>a) Para garantizar la seguridad de los datos.</w:t>
      </w:r>
      <w:r w:rsidRPr="00F91AE4">
        <w:br/>
        <w:t>b) Para facilitar la comunicación entre estudiantes y plataformas LMS.</w:t>
      </w:r>
      <w:r w:rsidRPr="00F91AE4">
        <w:br/>
        <w:t>c) Para reemplazar a los docentes en la enseñanza.</w:t>
      </w:r>
      <w:r w:rsidRPr="00F91AE4">
        <w:br/>
        <w:t>d) Para reducir costos de mantenimiento.</w:t>
      </w:r>
    </w:p>
    <w:p w14:paraId="0A2E5FAB" w14:textId="77777777" w:rsidR="00F91AE4" w:rsidRPr="00F91AE4" w:rsidRDefault="00F91AE4" w:rsidP="00F91AE4">
      <w:r w:rsidRPr="00F91AE4">
        <w:rPr>
          <w:b/>
          <w:bCs/>
        </w:rPr>
        <w:t>Respuesta correcta:</w:t>
      </w:r>
      <w:r w:rsidRPr="00F91AE4">
        <w:t xml:space="preserve"> b) Para facilitar la comunicación entre estudiantes y plataformas LMS.</w:t>
      </w:r>
      <w:r w:rsidRPr="00F91AE4">
        <w:br/>
      </w:r>
      <w:proofErr w:type="spellStart"/>
      <w:r w:rsidRPr="00F91AE4">
        <w:rPr>
          <w:b/>
          <w:bCs/>
        </w:rPr>
        <w:t>Feedback</w:t>
      </w:r>
      <w:proofErr w:type="spellEnd"/>
      <w:r w:rsidRPr="00F91AE4">
        <w:rPr>
          <w:b/>
          <w:bCs/>
        </w:rPr>
        <w:t>:</w:t>
      </w:r>
      <w:r w:rsidRPr="00F91AE4">
        <w:t xml:space="preserve"> La integración mejora la experiencia del usuario al centralizar la interacción con los recursos educativos.</w:t>
      </w:r>
    </w:p>
    <w:p w14:paraId="46350300" w14:textId="77777777" w:rsidR="00F91AE4" w:rsidRPr="00F91AE4" w:rsidRDefault="00F91AE4" w:rsidP="00F91AE4">
      <w:pPr>
        <w:rPr>
          <w:b/>
          <w:bCs/>
        </w:rPr>
      </w:pPr>
      <w:r w:rsidRPr="00F91AE4">
        <w:rPr>
          <w:b/>
          <w:bCs/>
        </w:rPr>
        <w:t>14. Si un estudiante se siente estresado antes de un examen, ¿qué herramienta podría ayudar?</w:t>
      </w:r>
    </w:p>
    <w:p w14:paraId="7AC0F7CE" w14:textId="77777777" w:rsidR="00F91AE4" w:rsidRPr="00F91AE4" w:rsidRDefault="00F91AE4" w:rsidP="00F91AE4">
      <w:r w:rsidRPr="00F91AE4">
        <w:t xml:space="preserve">a) Un </w:t>
      </w:r>
      <w:proofErr w:type="spellStart"/>
      <w:r w:rsidRPr="00F91AE4">
        <w:t>chatbot</w:t>
      </w:r>
      <w:proofErr w:type="spellEnd"/>
      <w:r w:rsidRPr="00F91AE4">
        <w:t xml:space="preserve"> basado en reglas.</w:t>
      </w:r>
      <w:r w:rsidRPr="00F91AE4">
        <w:br/>
        <w:t>b) Un asistente virtual emocional.</w:t>
      </w:r>
      <w:r w:rsidRPr="00F91AE4">
        <w:br/>
        <w:t xml:space="preserve">c) Un </w:t>
      </w:r>
      <w:proofErr w:type="spellStart"/>
      <w:r w:rsidRPr="00F91AE4">
        <w:t>chatbot</w:t>
      </w:r>
      <w:proofErr w:type="spellEnd"/>
      <w:r w:rsidRPr="00F91AE4">
        <w:t xml:space="preserve"> transaccional.</w:t>
      </w:r>
      <w:r w:rsidRPr="00F91AE4">
        <w:br/>
        <w:t xml:space="preserve">d) Un </w:t>
      </w:r>
      <w:proofErr w:type="spellStart"/>
      <w:r w:rsidRPr="00F91AE4">
        <w:t>chatbot</w:t>
      </w:r>
      <w:proofErr w:type="spellEnd"/>
      <w:r w:rsidRPr="00F91AE4">
        <w:t xml:space="preserve"> supervisado.</w:t>
      </w:r>
    </w:p>
    <w:p w14:paraId="57EF8DC0" w14:textId="77777777" w:rsidR="00F91AE4" w:rsidRPr="00F91AE4" w:rsidRDefault="00F91AE4" w:rsidP="00F91AE4">
      <w:r w:rsidRPr="00F91AE4">
        <w:rPr>
          <w:b/>
          <w:bCs/>
        </w:rPr>
        <w:t>Respuesta correcta:</w:t>
      </w:r>
      <w:r w:rsidRPr="00F91AE4">
        <w:t xml:space="preserve"> b) Un asistente virtual emocional.</w:t>
      </w:r>
      <w:r w:rsidRPr="00F91AE4">
        <w:br/>
      </w:r>
      <w:proofErr w:type="spellStart"/>
      <w:r w:rsidRPr="00F91AE4">
        <w:rPr>
          <w:b/>
          <w:bCs/>
        </w:rPr>
        <w:t>Feedback</w:t>
      </w:r>
      <w:proofErr w:type="spellEnd"/>
      <w:r w:rsidRPr="00F91AE4">
        <w:rPr>
          <w:b/>
          <w:bCs/>
        </w:rPr>
        <w:t>:</w:t>
      </w:r>
      <w:r w:rsidRPr="00F91AE4">
        <w:t xml:space="preserve"> Este tipo de herramienta ofrece estrategias y ejercicios para manejar el estrés de manera efectiva.</w:t>
      </w:r>
    </w:p>
    <w:p w14:paraId="400AEA87" w14:textId="77777777" w:rsidR="00F91AE4" w:rsidRPr="00F91AE4" w:rsidRDefault="00F91AE4" w:rsidP="00F91AE4">
      <w:pPr>
        <w:rPr>
          <w:b/>
          <w:bCs/>
        </w:rPr>
      </w:pPr>
      <w:r w:rsidRPr="00F91AE4">
        <w:rPr>
          <w:b/>
          <w:bCs/>
        </w:rPr>
        <w:t xml:space="preserve">15. ¿Qué limitación comparten los </w:t>
      </w:r>
      <w:proofErr w:type="spellStart"/>
      <w:r w:rsidRPr="00F91AE4">
        <w:rPr>
          <w:b/>
          <w:bCs/>
        </w:rPr>
        <w:t>chatbots</w:t>
      </w:r>
      <w:proofErr w:type="spellEnd"/>
      <w:r w:rsidRPr="00F91AE4">
        <w:rPr>
          <w:b/>
          <w:bCs/>
        </w:rPr>
        <w:t xml:space="preserve"> y asistentes virtuales?</w:t>
      </w:r>
    </w:p>
    <w:p w14:paraId="7DD4166E" w14:textId="77777777" w:rsidR="00F91AE4" w:rsidRPr="00F91AE4" w:rsidRDefault="00F91AE4" w:rsidP="00F91AE4">
      <w:r w:rsidRPr="00F91AE4">
        <w:t>a) No pueden integrarse con dispositivos móviles.</w:t>
      </w:r>
      <w:r w:rsidRPr="00F91AE4">
        <w:br/>
        <w:t>b) No son escalables en entornos educativos grandes.</w:t>
      </w:r>
      <w:r w:rsidRPr="00F91AE4">
        <w:br/>
        <w:t>c) Requieren inversiones significativas en tecnología.</w:t>
      </w:r>
      <w:r w:rsidRPr="00F91AE4">
        <w:br/>
        <w:t>d) Solo funcionan con conexión a internet.</w:t>
      </w:r>
    </w:p>
    <w:p w14:paraId="4C6D6E8D" w14:textId="77777777" w:rsidR="00F91AE4" w:rsidRPr="00F91AE4" w:rsidRDefault="00F91AE4" w:rsidP="00F91AE4">
      <w:r w:rsidRPr="00F91AE4">
        <w:rPr>
          <w:b/>
          <w:bCs/>
        </w:rPr>
        <w:t>Respuesta correcta:</w:t>
      </w:r>
      <w:r w:rsidRPr="00F91AE4">
        <w:t xml:space="preserve"> c) Requieren inversiones significativas en tecnología.</w:t>
      </w:r>
      <w:r w:rsidRPr="00F91AE4">
        <w:br/>
      </w:r>
      <w:proofErr w:type="spellStart"/>
      <w:r w:rsidRPr="00F91AE4">
        <w:rPr>
          <w:b/>
          <w:bCs/>
        </w:rPr>
        <w:t>Feedback</w:t>
      </w:r>
      <w:proofErr w:type="spellEnd"/>
      <w:r w:rsidRPr="00F91AE4">
        <w:rPr>
          <w:b/>
          <w:bCs/>
        </w:rPr>
        <w:t>:</w:t>
      </w:r>
      <w:r w:rsidRPr="00F91AE4">
        <w:t xml:space="preserve"> La implementación de estas herramientas necesita recursos económicos para su desarrollo y mantenimiento.</w:t>
      </w:r>
    </w:p>
    <w:p w14:paraId="400E2ED0" w14:textId="77777777" w:rsidR="00F91AE4" w:rsidRDefault="00F91AE4"/>
    <w:sectPr w:rsidR="00F91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E4"/>
    <w:rsid w:val="00442F5A"/>
    <w:rsid w:val="00B20092"/>
    <w:rsid w:val="00F9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911E4"/>
  <w15:chartTrackingRefBased/>
  <w15:docId w15:val="{A1536050-E736-428E-A505-D1A2733E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1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1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1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1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1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1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1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1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1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1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1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1AE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1AE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1A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1A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1A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1A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1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1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1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1A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1A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1AE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1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1AE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1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F5C5C2219FE143853AFB55376961AF" ma:contentTypeVersion="16" ma:contentTypeDescription="Crear nuevo documento." ma:contentTypeScope="" ma:versionID="7302bff72274b8ef5815c451d1350bf5">
  <xsd:schema xmlns:xsd="http://www.w3.org/2001/XMLSchema" xmlns:xs="http://www.w3.org/2001/XMLSchema" xmlns:p="http://schemas.microsoft.com/office/2006/metadata/properties" xmlns:ns2="98ad6076-6f96-44ea-835e-3a1f50b13402" xmlns:ns3="726ca8ca-ec6f-4293-9467-66a29c7089e9" targetNamespace="http://schemas.microsoft.com/office/2006/metadata/properties" ma:root="true" ma:fieldsID="ffd7b6d32de16f5edf924c89dc131e4d" ns2:_="" ns3:_="">
    <xsd:import namespace="98ad6076-6f96-44ea-835e-3a1f50b13402"/>
    <xsd:import namespace="726ca8ca-ec6f-4293-9467-66a29c708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d6076-6f96-44ea-835e-3a1f50b13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0f2edbea-f931-43c1-9dfd-295d39a615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ca8ca-ec6f-4293-9467-66a29c7089e9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db942955-5200-46d0-a759-274ee8b44be8}" ma:internalName="TaxCatchAll" ma:showField="CatchAllData" ma:web="726ca8ca-ec6f-4293-9467-66a29c7089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6ca8ca-ec6f-4293-9467-66a29c7089e9" xsi:nil="true"/>
    <lcf76f155ced4ddcb4097134ff3c332f xmlns="98ad6076-6f96-44ea-835e-3a1f50b13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2580FF-40E9-4163-84AB-23D81EF5CF76}"/>
</file>

<file path=customXml/itemProps2.xml><?xml version="1.0" encoding="utf-8"?>
<ds:datastoreItem xmlns:ds="http://schemas.openxmlformats.org/officeDocument/2006/customXml" ds:itemID="{5925FE5E-1CA4-4D42-A816-1AFFA56AE5BF}"/>
</file>

<file path=customXml/itemProps3.xml><?xml version="1.0" encoding="utf-8"?>
<ds:datastoreItem xmlns:ds="http://schemas.openxmlformats.org/officeDocument/2006/customXml" ds:itemID="{8D938D97-7826-4940-86C0-2C73A6C917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1060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 Segovia</dc:creator>
  <cp:keywords/>
  <dc:description/>
  <cp:lastModifiedBy>Nuria Segovia</cp:lastModifiedBy>
  <cp:revision>2</cp:revision>
  <dcterms:created xsi:type="dcterms:W3CDTF">2025-01-25T17:29:00Z</dcterms:created>
  <dcterms:modified xsi:type="dcterms:W3CDTF">2025-01-25T17:30:00Z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0x010100E6F5C5C2219FE143853AFB55376961AF</vt:lpwstr>
  </property>
</Properties>
</file>