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page" w:tblpX="1254" w:tblpY="235"/>
        <w:tblW w:w="9062" w:type="dxa"/>
        <w:tblBorders>
          <w:top w:val="single" w:color="000009" w:sz="6" w:space="0"/>
          <w:left w:val="single" w:color="000009" w:sz="6" w:space="0"/>
          <w:bottom w:val="single" w:color="000009" w:sz="6" w:space="0"/>
          <w:right w:val="single" w:color="000009" w:sz="6" w:space="0"/>
          <w:insideH w:val="single" w:color="000009" w:sz="6" w:space="0"/>
          <w:insideV w:val="single" w:color="000009" w:sz="6" w:space="0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5100"/>
      </w:tblGrid>
      <w:tr w:rsidR="00652A93" w:rsidTr="404D7F57" w14:paraId="1B8981F9" w14:textId="77777777">
        <w:trPr>
          <w:trHeight w:val="401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shd w:val="clear" w:color="auto" w:fill="F2F2F2" w:themeFill="background1" w:themeFillShade="F2"/>
            <w:tcMar/>
          </w:tcPr>
          <w:p w:rsidR="00652A93" w:rsidP="00652A93" w:rsidRDefault="00652A93" w14:paraId="1B8A1663" w14:textId="77777777">
            <w:pPr>
              <w:pStyle w:val="TableParagraph"/>
              <w:spacing w:before="45"/>
              <w:ind w:left="12" w:right="3"/>
              <w:jc w:val="center"/>
              <w:rPr>
                <w:b/>
                <w:sz w:val="26"/>
              </w:rPr>
            </w:pPr>
            <w:r>
              <w:rPr>
                <w:b/>
                <w:color w:val="313E4F"/>
                <w:sz w:val="26"/>
              </w:rPr>
              <w:t>CARACTERISTICAS</w:t>
            </w:r>
            <w:r>
              <w:rPr>
                <w:rFonts w:ascii="Times New Roman"/>
                <w:color w:val="313E4F"/>
                <w:spacing w:val="-14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DEL</w:t>
            </w:r>
            <w:r>
              <w:rPr>
                <w:rFonts w:ascii="Times New Roman"/>
                <w:color w:val="313E4F"/>
                <w:spacing w:val="-12"/>
                <w:sz w:val="26"/>
              </w:rPr>
              <w:t xml:space="preserve"> </w:t>
            </w:r>
            <w:r>
              <w:rPr>
                <w:b/>
                <w:color w:val="313E4F"/>
                <w:spacing w:val="-2"/>
                <w:sz w:val="26"/>
              </w:rPr>
              <w:t>PRODUCTO</w:t>
            </w:r>
          </w:p>
        </w:tc>
      </w:tr>
      <w:tr w:rsidR="00652A93" w:rsidTr="404D7F57" w14:paraId="4F0D4A01" w14:textId="77777777">
        <w:trPr>
          <w:trHeight w:val="393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054BF52B" w14:textId="77777777">
            <w:pPr>
              <w:pStyle w:val="TableParagraph"/>
              <w:spacing w:before="41"/>
              <w:rPr>
                <w:b/>
                <w:sz w:val="26"/>
              </w:rPr>
            </w:pPr>
            <w:r>
              <w:rPr>
                <w:b/>
                <w:sz w:val="26"/>
              </w:rPr>
              <w:t>Nombre</w:t>
            </w:r>
            <w:r>
              <w:rPr>
                <w:rFonts w:ascii="Times New Roman"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del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producto: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4E091F94" w14:textId="77777777">
            <w:pPr>
              <w:pStyle w:val="TableParagraph"/>
              <w:spacing w:before="41"/>
              <w:rPr>
                <w:i/>
                <w:sz w:val="26"/>
              </w:rPr>
            </w:pPr>
            <w:r>
              <w:rPr>
                <w:i/>
                <w:sz w:val="26"/>
              </w:rPr>
              <w:t>Sitio Web para la tienda “El Escondite Animal”.</w:t>
            </w:r>
          </w:p>
        </w:tc>
      </w:tr>
      <w:tr w:rsidR="00652A93" w:rsidTr="404D7F57" w14:paraId="6B174701" w14:textId="77777777">
        <w:trPr>
          <w:trHeight w:val="411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Pr="00C70B9E" w:rsidR="00652A93" w:rsidP="4F36E0DA" w:rsidRDefault="73545D2F" w14:paraId="4BDCEF04" w14:textId="04F8AFAF">
            <w:pPr>
              <w:pStyle w:val="TableParagraph"/>
              <w:spacing w:before="51"/>
            </w:pPr>
            <w:r w:rsidRPr="00C70B9E">
              <w:rPr>
                <w:b/>
                <w:bCs/>
                <w:sz w:val="26"/>
                <w:szCs w:val="26"/>
              </w:rPr>
              <w:t>Desarrollador: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4F36E0DA" w:rsidRDefault="73545D2F" w14:paraId="75CA4072" w14:textId="1A4EA83B">
            <w:pPr>
              <w:pStyle w:val="TableParagraph"/>
              <w:spacing w:before="51"/>
            </w:pPr>
            <w:r w:rsidRPr="4F36E0DA">
              <w:rPr>
                <w:sz w:val="26"/>
                <w:szCs w:val="26"/>
              </w:rPr>
              <w:t>Empresa “</w:t>
            </w:r>
            <w:proofErr w:type="spellStart"/>
            <w:r w:rsidRPr="4F36E0DA">
              <w:rPr>
                <w:sz w:val="26"/>
                <w:szCs w:val="26"/>
              </w:rPr>
              <w:t>The</w:t>
            </w:r>
            <w:proofErr w:type="spellEnd"/>
            <w:r w:rsidRPr="4F36E0DA">
              <w:rPr>
                <w:sz w:val="26"/>
                <w:szCs w:val="26"/>
              </w:rPr>
              <w:t xml:space="preserve"> Future </w:t>
            </w:r>
            <w:proofErr w:type="spellStart"/>
            <w:r w:rsidRPr="4F36E0DA">
              <w:rPr>
                <w:sz w:val="26"/>
                <w:szCs w:val="26"/>
              </w:rPr>
              <w:t>Of</w:t>
            </w:r>
            <w:proofErr w:type="spellEnd"/>
            <w:r w:rsidRPr="4F36E0DA">
              <w:rPr>
                <w:sz w:val="26"/>
                <w:szCs w:val="26"/>
              </w:rPr>
              <w:t xml:space="preserve"> </w:t>
            </w:r>
            <w:proofErr w:type="spellStart"/>
            <w:r w:rsidRPr="4F36E0DA">
              <w:rPr>
                <w:sz w:val="26"/>
                <w:szCs w:val="26"/>
              </w:rPr>
              <w:t>Systems</w:t>
            </w:r>
            <w:proofErr w:type="spellEnd"/>
            <w:r w:rsidRPr="4F36E0DA">
              <w:rPr>
                <w:sz w:val="26"/>
                <w:szCs w:val="26"/>
              </w:rPr>
              <w:t>”</w:t>
            </w:r>
          </w:p>
        </w:tc>
      </w:tr>
      <w:tr w:rsidR="00652A93" w:rsidTr="404D7F57" w14:paraId="1EA12018" w14:textId="77777777">
        <w:trPr>
          <w:trHeight w:val="411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770BD949" w14:textId="77777777">
            <w:pPr>
              <w:pStyle w:val="TableParagraph"/>
              <w:spacing w:before="5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Versión</w:t>
            </w:r>
            <w:r>
              <w:rPr>
                <w:rFonts w:ascii="Times New Roman" w:hAnsi="Times New Roman"/>
                <w:spacing w:val="-13"/>
                <w:sz w:val="26"/>
              </w:rPr>
              <w:t>: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1C9BC354" w14:textId="77777777">
            <w:pPr>
              <w:pStyle w:val="TableParagraph"/>
              <w:spacing w:before="51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</w:tr>
      <w:tr w:rsidR="00652A93" w:rsidTr="404D7F57" w14:paraId="42DF8E21" w14:textId="77777777">
        <w:trPr>
          <w:trHeight w:val="400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26590380" w14:textId="77777777">
            <w:pPr>
              <w:pStyle w:val="TableParagraph"/>
              <w:spacing w:before="45"/>
              <w:rPr>
                <w:b/>
                <w:sz w:val="26"/>
              </w:rPr>
            </w:pPr>
            <w:r w:rsidRPr="00C70B9E">
              <w:rPr>
                <w:b/>
                <w:spacing w:val="-2"/>
                <w:sz w:val="26"/>
              </w:rPr>
              <w:t>Módulo: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4F36E0DA" w:rsidRDefault="579CE510" w14:paraId="3FE8039E" w14:textId="154A96F1">
            <w:pPr>
              <w:pStyle w:val="TableParagraph"/>
              <w:spacing w:before="45"/>
            </w:pPr>
            <w:r w:rsidRPr="4F36E0DA">
              <w:rPr>
                <w:sz w:val="26"/>
                <w:szCs w:val="26"/>
              </w:rPr>
              <w:t xml:space="preserve">Sistema integrado </w:t>
            </w:r>
          </w:p>
        </w:tc>
      </w:tr>
      <w:tr w:rsidR="00652A93" w:rsidTr="404D7F57" w14:paraId="129AE547" w14:textId="77777777">
        <w:trPr>
          <w:trHeight w:val="313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155C57A4" w14:textId="674BAD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52A93" w:rsidTr="404D7F57" w14:paraId="3E9A292A" w14:textId="77777777">
        <w:trPr>
          <w:trHeight w:val="468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shd w:val="clear" w:color="auto" w:fill="F2F2F2" w:themeFill="background1" w:themeFillShade="F2"/>
            <w:tcMar/>
          </w:tcPr>
          <w:p w:rsidR="00652A93" w:rsidP="00652A93" w:rsidRDefault="00652A93" w14:paraId="5B5A9F32" w14:textId="77777777">
            <w:pPr>
              <w:pStyle w:val="TableParagraph"/>
              <w:spacing w:before="79"/>
              <w:ind w:left="12" w:right="3"/>
              <w:jc w:val="center"/>
              <w:rPr>
                <w:b/>
                <w:sz w:val="26"/>
              </w:rPr>
            </w:pPr>
            <w:r>
              <w:rPr>
                <w:b/>
                <w:color w:val="313E4F"/>
                <w:sz w:val="26"/>
              </w:rPr>
              <w:t>DESCRIPCION</w:t>
            </w:r>
            <w:r>
              <w:rPr>
                <w:rFonts w:ascii="Times New Roman"/>
                <w:color w:val="313E4F"/>
                <w:spacing w:val="-11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DEL</w:t>
            </w:r>
            <w:r>
              <w:rPr>
                <w:rFonts w:ascii="Times New Roman"/>
                <w:color w:val="313E4F"/>
                <w:spacing w:val="-9"/>
                <w:sz w:val="26"/>
              </w:rPr>
              <w:t xml:space="preserve"> </w:t>
            </w:r>
            <w:r>
              <w:rPr>
                <w:b/>
                <w:color w:val="313E4F"/>
                <w:spacing w:val="-2"/>
                <w:sz w:val="26"/>
              </w:rPr>
              <w:t>PRODUCTO</w:t>
            </w:r>
          </w:p>
        </w:tc>
      </w:tr>
      <w:tr w:rsidR="00652A93" w:rsidTr="404D7F57" w14:paraId="3172C0F2" w14:textId="77777777">
        <w:trPr>
          <w:trHeight w:val="431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3B2A0E98" w14:textId="77777777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Descripción</w:t>
            </w:r>
            <w:r>
              <w:rPr>
                <w:rFonts w:ascii="Times New Roman" w:hAnsi="Times New Roman"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general</w:t>
            </w:r>
            <w:r>
              <w:rPr>
                <w:rFonts w:ascii="Times New Roman" w:hAnsi="Times New Roman"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del</w:t>
            </w:r>
            <w:r>
              <w:rPr>
                <w:rFonts w:ascii="Times New Roman" w:hAnsi="Times New Roman"/>
                <w:spacing w:val="-1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producto: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577EAAFE" w14:textId="77777777">
            <w:pPr>
              <w:pStyle w:val="TableParagraph"/>
              <w:spacing w:before="61"/>
              <w:rPr>
                <w:sz w:val="26"/>
              </w:rPr>
            </w:pPr>
            <w:r>
              <w:rPr>
                <w:sz w:val="26"/>
              </w:rPr>
              <w:t>Sistema de gestión de productos e inventario para la tienda “El Escondite Animal”.</w:t>
            </w:r>
          </w:p>
        </w:tc>
      </w:tr>
      <w:tr w:rsidR="00652A93" w:rsidTr="404D7F57" w14:paraId="30A75889" w14:textId="77777777">
        <w:trPr>
          <w:trHeight w:val="396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1A60C242" w14:textId="77777777">
            <w:pPr>
              <w:pStyle w:val="TableParagraph"/>
              <w:spacing w:before="43"/>
              <w:rPr>
                <w:b/>
                <w:sz w:val="26"/>
              </w:rPr>
            </w:pPr>
            <w:r>
              <w:rPr>
                <w:b/>
                <w:sz w:val="26"/>
              </w:rPr>
              <w:t>Objetivo</w:t>
            </w:r>
            <w:r>
              <w:rPr>
                <w:rFonts w:ascii="Times New Roman"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del</w:t>
            </w:r>
            <w:r>
              <w:rPr>
                <w:rFonts w:ascii="Times New Roman"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producto: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0D091640" w14:textId="69D4F5F2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Desarrollar un aplicativo web que incluya un sistema de información, venta e inventario de los productos que le pertenecen a la tienda para mascotas “El Escondite Animal”.</w:t>
            </w:r>
          </w:p>
        </w:tc>
      </w:tr>
      <w:tr w:rsidR="00652A93" w:rsidTr="404D7F57" w14:paraId="52AD3FD8" w14:textId="77777777">
        <w:trPr>
          <w:trHeight w:val="313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1EFC5DF5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52A93" w:rsidTr="404D7F57" w14:paraId="01FB0769" w14:textId="77777777">
        <w:trPr>
          <w:trHeight w:val="508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shd w:val="clear" w:color="auto" w:fill="F2F2F2" w:themeFill="background1" w:themeFillShade="F2"/>
            <w:tcMar/>
          </w:tcPr>
          <w:p w:rsidR="00652A93" w:rsidP="00652A93" w:rsidRDefault="00652A93" w14:paraId="5B771204" w14:textId="77777777">
            <w:pPr>
              <w:pStyle w:val="TableParagraph"/>
              <w:spacing w:before="99"/>
              <w:ind w:left="12" w:right="2"/>
              <w:jc w:val="center"/>
              <w:rPr>
                <w:b/>
                <w:sz w:val="26"/>
              </w:rPr>
            </w:pPr>
            <w:r>
              <w:rPr>
                <w:b/>
                <w:color w:val="313E4F"/>
                <w:spacing w:val="-2"/>
                <w:sz w:val="26"/>
              </w:rPr>
              <w:t>ARQUITECTURA</w:t>
            </w:r>
          </w:p>
        </w:tc>
      </w:tr>
      <w:tr w:rsidR="00652A93" w:rsidTr="404D7F57" w14:paraId="2513CC51" w14:textId="77777777">
        <w:trPr>
          <w:trHeight w:val="959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16580676" w14:textId="77777777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652A93" w:rsidP="1C93C94C" w:rsidRDefault="00652A93" w14:paraId="49FCA301" w14:textId="77777777">
            <w:pPr>
              <w:pStyle w:val="TableParagraph"/>
              <w:rPr>
                <w:b/>
                <w:bCs/>
                <w:sz w:val="26"/>
                <w:szCs w:val="26"/>
                <w:highlight w:val="yellow"/>
              </w:rPr>
            </w:pPr>
            <w:r w:rsidRPr="00C70B9E">
              <w:rPr>
                <w:b/>
                <w:bCs/>
                <w:spacing w:val="-2"/>
                <w:sz w:val="26"/>
                <w:szCs w:val="26"/>
              </w:rPr>
              <w:t>Descripción: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4F36E0DA" w:rsidRDefault="20100573" w14:paraId="179406D7" w14:textId="25F5702D">
            <w:pPr>
              <w:pStyle w:val="TableParagraph"/>
              <w:spacing w:before="7"/>
              <w:rPr>
                <w:sz w:val="26"/>
                <w:szCs w:val="26"/>
              </w:rPr>
            </w:pPr>
            <w:r w:rsidRPr="60EFC55F" w:rsidR="20100573">
              <w:rPr>
                <w:sz w:val="26"/>
                <w:szCs w:val="26"/>
              </w:rPr>
              <w:t xml:space="preserve">Estará diseñada para garantizar un sistema eficiente, escalable y fácil de mantener. La arquitectura se </w:t>
            </w:r>
            <w:r w:rsidRPr="60EFC55F" w:rsidR="670B93FD">
              <w:rPr>
                <w:sz w:val="26"/>
                <w:szCs w:val="26"/>
              </w:rPr>
              <w:t xml:space="preserve">enfoca </w:t>
            </w:r>
            <w:r w:rsidRPr="60EFC55F" w:rsidR="20100573">
              <w:rPr>
                <w:sz w:val="26"/>
                <w:szCs w:val="26"/>
              </w:rPr>
              <w:t xml:space="preserve">en tres </w:t>
            </w:r>
            <w:r w:rsidRPr="60EFC55F" w:rsidR="4CF7679F">
              <w:rPr>
                <w:sz w:val="26"/>
                <w:szCs w:val="26"/>
              </w:rPr>
              <w:t>partes</w:t>
            </w:r>
            <w:r w:rsidRPr="60EFC55F" w:rsidR="20100573">
              <w:rPr>
                <w:sz w:val="26"/>
                <w:szCs w:val="26"/>
              </w:rPr>
              <w:t xml:space="preserve">: </w:t>
            </w:r>
          </w:p>
          <w:p w:rsidR="00652A93" w:rsidP="4F36E0DA" w:rsidRDefault="20100573" w14:paraId="51CCD245" w14:textId="3FBA4CA9">
            <w:pPr>
              <w:pStyle w:val="TableParagraph"/>
              <w:numPr>
                <w:ilvl w:val="0"/>
                <w:numId w:val="3"/>
              </w:numPr>
              <w:spacing w:before="7"/>
            </w:pPr>
            <w:r w:rsidRPr="4F36E0DA">
              <w:rPr>
                <w:sz w:val="26"/>
                <w:szCs w:val="26"/>
              </w:rPr>
              <w:t xml:space="preserve">Presentación: Interfaz de usuario web con funciones como catálogo de productos, carrito de compras y proceso de pago. </w:t>
            </w:r>
          </w:p>
          <w:p w:rsidR="00652A93" w:rsidP="4F36E0DA" w:rsidRDefault="20100573" w14:paraId="2240BAC3" w14:textId="7D53F190">
            <w:pPr>
              <w:pStyle w:val="TableParagraph"/>
              <w:numPr>
                <w:ilvl w:val="0"/>
                <w:numId w:val="2"/>
              </w:numPr>
              <w:spacing w:before="7"/>
            </w:pPr>
            <w:r w:rsidRPr="4F36E0DA">
              <w:rPr>
                <w:sz w:val="26"/>
                <w:szCs w:val="26"/>
              </w:rPr>
              <w:t xml:space="preserve">Lógica de Negocio: Gestión de inventario, procesamiento de órdenes de compra, cálculo de precios y descuentos, autenticación de usuarios, implementada en lenguajes como Python </w:t>
            </w:r>
          </w:p>
          <w:p w:rsidR="00652A93" w:rsidP="4F36E0DA" w:rsidRDefault="20100573" w14:paraId="134A510B" w14:textId="0570EFA0">
            <w:pPr>
              <w:pStyle w:val="TableParagraph"/>
              <w:numPr>
                <w:ilvl w:val="0"/>
                <w:numId w:val="1"/>
              </w:numPr>
              <w:spacing w:before="7"/>
            </w:pPr>
            <w:r w:rsidRPr="4F36E0DA">
              <w:rPr>
                <w:sz w:val="26"/>
                <w:szCs w:val="26"/>
              </w:rPr>
              <w:t>Acceso a Datos: Interacción con la base de datos para almacenamiento y recuperación de información de productos, clientes y órdenes de compra, utilizando sistemas como MySQL.</w:t>
            </w:r>
          </w:p>
        </w:tc>
      </w:tr>
      <w:tr w:rsidR="00652A93" w:rsidTr="404D7F57" w14:paraId="169DFA5A" w14:textId="77777777">
        <w:trPr>
          <w:trHeight w:val="313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0392178C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52A93" w:rsidTr="404D7F57" w14:paraId="42F5A544" w14:textId="77777777">
        <w:trPr>
          <w:trHeight w:val="471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shd w:val="clear" w:color="auto" w:fill="F2F2F2" w:themeFill="background1" w:themeFillShade="F2"/>
            <w:tcMar/>
          </w:tcPr>
          <w:p w:rsidR="00652A93" w:rsidP="00652A93" w:rsidRDefault="00652A93" w14:paraId="459A13C7" w14:textId="77777777">
            <w:pPr>
              <w:pStyle w:val="TableParagraph"/>
              <w:spacing w:before="81"/>
              <w:ind w:left="12" w:right="2"/>
              <w:jc w:val="center"/>
              <w:rPr>
                <w:b/>
                <w:sz w:val="26"/>
              </w:rPr>
            </w:pPr>
            <w:r>
              <w:rPr>
                <w:b/>
                <w:color w:val="313E4F"/>
                <w:sz w:val="26"/>
              </w:rPr>
              <w:t>REQUERIMIENTOS</w:t>
            </w:r>
            <w:r>
              <w:rPr>
                <w:rFonts w:ascii="Times New Roman"/>
                <w:color w:val="313E4F"/>
                <w:spacing w:val="-16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DEL</w:t>
            </w:r>
            <w:r>
              <w:rPr>
                <w:rFonts w:ascii="Times New Roman"/>
                <w:color w:val="313E4F"/>
                <w:spacing w:val="-15"/>
                <w:sz w:val="26"/>
              </w:rPr>
              <w:t xml:space="preserve"> </w:t>
            </w:r>
            <w:r>
              <w:rPr>
                <w:b/>
                <w:color w:val="313E4F"/>
                <w:spacing w:val="-2"/>
                <w:sz w:val="26"/>
              </w:rPr>
              <w:t>PRODUCTO</w:t>
            </w:r>
          </w:p>
        </w:tc>
      </w:tr>
      <w:tr w:rsidR="00652A93" w:rsidTr="404D7F57" w14:paraId="6533461C" w14:textId="77777777">
        <w:trPr>
          <w:trHeight w:val="396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64D1F1BA" w14:textId="77777777">
            <w:pPr>
              <w:pStyle w:val="TableParagraph"/>
              <w:spacing w:before="43"/>
              <w:rPr>
                <w:b/>
                <w:sz w:val="26"/>
              </w:rPr>
            </w:pPr>
            <w:r>
              <w:rPr>
                <w:b/>
                <w:color w:val="313E4F"/>
                <w:sz w:val="26"/>
              </w:rPr>
              <w:t>Requisitos</w:t>
            </w:r>
            <w:r>
              <w:rPr>
                <w:rFonts w:ascii="Times New Roman" w:hAnsi="Times New Roman"/>
                <w:color w:val="313E4F"/>
                <w:spacing w:val="-11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del</w:t>
            </w:r>
            <w:r>
              <w:rPr>
                <w:rFonts w:ascii="Times New Roman" w:hAnsi="Times New Roman"/>
                <w:color w:val="313E4F"/>
                <w:spacing w:val="-13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sistema</w:t>
            </w:r>
            <w:r>
              <w:rPr>
                <w:rFonts w:ascii="Times New Roman" w:hAnsi="Times New Roman"/>
                <w:color w:val="313E4F"/>
                <w:spacing w:val="-11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(A</w:t>
            </w:r>
            <w:r>
              <w:rPr>
                <w:rFonts w:ascii="Times New Roman" w:hAnsi="Times New Roman"/>
                <w:color w:val="313E4F"/>
                <w:spacing w:val="-12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nivel</w:t>
            </w:r>
            <w:r>
              <w:rPr>
                <w:rFonts w:ascii="Times New Roman" w:hAnsi="Times New Roman"/>
                <w:color w:val="313E4F"/>
                <w:spacing w:val="-11"/>
                <w:sz w:val="26"/>
              </w:rPr>
              <w:t xml:space="preserve"> </w:t>
            </w:r>
            <w:r>
              <w:rPr>
                <w:b/>
                <w:color w:val="313E4F"/>
                <w:sz w:val="26"/>
              </w:rPr>
              <w:t>de</w:t>
            </w:r>
            <w:r>
              <w:rPr>
                <w:rFonts w:ascii="Times New Roman" w:hAnsi="Times New Roman"/>
                <w:color w:val="313E4F"/>
                <w:spacing w:val="-11"/>
                <w:sz w:val="26"/>
              </w:rPr>
              <w:t xml:space="preserve"> </w:t>
            </w:r>
            <w:r>
              <w:rPr>
                <w:b/>
                <w:color w:val="313E4F"/>
                <w:spacing w:val="-2"/>
                <w:sz w:val="26"/>
              </w:rPr>
              <w:t>cómputo)</w:t>
            </w:r>
          </w:p>
        </w:tc>
      </w:tr>
      <w:tr w:rsidR="00652A93" w:rsidTr="404D7F57" w14:paraId="468962EA" w14:textId="77777777">
        <w:trPr>
          <w:trHeight w:val="711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404D7F57" w:rsidRDefault="00652A93" w14:paraId="7B157C55" w14:textId="0E5EFAF2">
            <w:pPr>
              <w:pStyle w:val="TableParagraph"/>
              <w:spacing w:before="201"/>
              <w:rPr>
                <w:b w:val="1"/>
                <w:bCs w:val="1"/>
                <w:sz w:val="26"/>
                <w:szCs w:val="26"/>
              </w:rPr>
            </w:pPr>
            <w:r w:rsidRPr="404D7F57" w:rsidR="00652A93">
              <w:rPr>
                <w:b w:val="1"/>
                <w:bCs w:val="1"/>
                <w:spacing w:val="-2"/>
                <w:sz w:val="26"/>
                <w:szCs w:val="26"/>
              </w:rPr>
              <w:t>Hardware:</w:t>
            </w:r>
            <w:r w:rsidRPr="404D7F57" w:rsidR="633DC826">
              <w:rPr>
                <w:b w:val="1"/>
                <w:bCs w:val="1"/>
                <w:spacing w:val="-2"/>
                <w:sz w:val="26"/>
                <w:szCs w:val="26"/>
              </w:rPr>
              <w:t xml:space="preserve"> Proveedor Recomendado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7B23F10B" w14:textId="77777777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</w:rPr>
            </w:pPr>
            <w:r w:rsidRPr="404D7F57" w:rsidR="00652A93">
              <w:rPr>
                <w:sz w:val="26"/>
                <w:szCs w:val="26"/>
              </w:rPr>
              <w:t>Procesador</w:t>
            </w:r>
            <w:r w:rsidRPr="404D7F57" w:rsidR="7CF335A5">
              <w:rPr>
                <w:sz w:val="26"/>
                <w:szCs w:val="26"/>
              </w:rPr>
              <w:t>: Intel Xeon. ($400.000 - $1.200.000 COP)</w:t>
            </w:r>
          </w:p>
          <w:p w:rsidR="7632BEAF" w:rsidP="4F36E0DA" w:rsidRDefault="7632BEAF" w14:paraId="147E1394" w14:textId="43839E8F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F36E0DA">
              <w:rPr>
                <w:sz w:val="26"/>
                <w:szCs w:val="26"/>
              </w:rPr>
              <w:t xml:space="preserve">Tarjetas gráficas recomendadas: </w:t>
            </w:r>
            <w:proofErr w:type="spellStart"/>
            <w:r w:rsidRPr="4F36E0DA">
              <w:rPr>
                <w:sz w:val="26"/>
                <w:szCs w:val="26"/>
              </w:rPr>
              <w:t>Nvidia</w:t>
            </w:r>
            <w:proofErr w:type="spellEnd"/>
            <w:r w:rsidRPr="4F36E0DA">
              <w:rPr>
                <w:sz w:val="26"/>
                <w:szCs w:val="26"/>
              </w:rPr>
              <w:t xml:space="preserve"> GeForce GTX 1650 Super ($1,200,000 - 1,500,000 COP), AMD Radeon </w:t>
            </w:r>
            <w:r w:rsidRPr="4F36E0DA">
              <w:rPr>
                <w:sz w:val="26"/>
                <w:szCs w:val="26"/>
              </w:rPr>
              <w:lastRenderedPageBreak/>
              <w:t>RX 6600 XT ($2,000,000 - 2,300,000 COP)</w:t>
            </w:r>
          </w:p>
          <w:p w:rsidR="0076777F" w:rsidP="4F36E0DA" w:rsidRDefault="7CF335A5" w14:paraId="024FB2C2" w14:textId="1CDB84B4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F36E0DA">
              <w:rPr>
                <w:sz w:val="26"/>
                <w:szCs w:val="26"/>
              </w:rPr>
              <w:t>Memoria RAM: 4 GB de RAM ($</w:t>
            </w:r>
            <w:r w:rsidRPr="4F36E0DA" w:rsidR="568BD2C5">
              <w:rPr>
                <w:sz w:val="26"/>
                <w:szCs w:val="26"/>
              </w:rPr>
              <w:t>30.000 - $160.000</w:t>
            </w:r>
            <w:r w:rsidRPr="4F36E0DA">
              <w:rPr>
                <w:sz w:val="26"/>
                <w:szCs w:val="26"/>
              </w:rPr>
              <w:t xml:space="preserve"> COP)</w:t>
            </w:r>
          </w:p>
        </w:tc>
      </w:tr>
      <w:tr w:rsidR="00652A93" w:rsidTr="404D7F57" w14:paraId="12030062" w14:textId="77777777">
        <w:trPr>
          <w:trHeight w:val="692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404D7F57" w:rsidRDefault="00652A93" w14:paraId="1FA48BD2" w14:textId="461DCFBA">
            <w:pPr>
              <w:pStyle w:val="TableParagraph"/>
              <w:spacing w:before="191"/>
              <w:rPr>
                <w:b w:val="1"/>
                <w:bCs w:val="1"/>
                <w:sz w:val="26"/>
                <w:szCs w:val="26"/>
              </w:rPr>
            </w:pPr>
            <w:r w:rsidRPr="404D7F57" w:rsidR="00652A93">
              <w:rPr>
                <w:b w:val="1"/>
                <w:bCs w:val="1"/>
                <w:spacing w:val="-2"/>
                <w:sz w:val="26"/>
                <w:szCs w:val="26"/>
              </w:rPr>
              <w:t>Software:</w:t>
            </w:r>
            <w:r w:rsidRPr="404D7F57" w:rsidR="7EEC215C">
              <w:rPr>
                <w:b w:val="1"/>
                <w:bCs w:val="1"/>
                <w:spacing w:val="-2"/>
                <w:sz w:val="26"/>
                <w:szCs w:val="26"/>
              </w:rPr>
              <w:lastRenderedPageBreak/>
              <w:t xml:space="preserve"> </w:t>
            </w:r>
            <w:r w:rsidRPr="404D7F57" w:rsidR="7EEC215C">
              <w:rPr>
                <w:b w:val="1"/>
                <w:bCs w:val="1"/>
                <w:sz w:val="26"/>
                <w:szCs w:val="26"/>
              </w:rPr>
              <w:t>Proveedor Recomendado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4F36E0DA" w:rsidRDefault="00652A93" w14:paraId="58714BFD" w14:textId="78A76149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F36E0DA">
              <w:rPr>
                <w:sz w:val="26"/>
                <w:szCs w:val="26"/>
              </w:rPr>
              <w:t>Sistema operativo: Linux o Windows ($100.000 - $200.000)</w:t>
            </w:r>
          </w:p>
          <w:p w:rsidR="00652A93" w:rsidP="4F36E0DA" w:rsidRDefault="00652A93" w14:paraId="006F1762" w14:textId="44843349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F36E0DA">
              <w:rPr>
                <w:sz w:val="26"/>
                <w:szCs w:val="26"/>
              </w:rPr>
              <w:t>Base de datos: MySQL -</w:t>
            </w:r>
            <w:r w:rsidRPr="4F36E0DA" w:rsidR="121A0A09">
              <w:rPr>
                <w:sz w:val="26"/>
                <w:szCs w:val="26"/>
              </w:rPr>
              <w:t xml:space="preserve"> </w:t>
            </w:r>
            <w:proofErr w:type="spellStart"/>
            <w:r w:rsidRPr="4F36E0DA">
              <w:rPr>
                <w:sz w:val="26"/>
                <w:szCs w:val="26"/>
              </w:rPr>
              <w:t>Phpmyadmin</w:t>
            </w:r>
            <w:proofErr w:type="spellEnd"/>
          </w:p>
          <w:p w:rsidR="00652A93" w:rsidP="00652A93" w:rsidRDefault="00652A93" w14:paraId="0694B57C" w14:textId="40E0A99F">
            <w:pPr>
              <w:pStyle w:val="TableParagraph"/>
              <w:numPr>
                <w:ilvl w:val="0"/>
                <w:numId w:val="4"/>
              </w:numPr>
              <w:spacing w:before="33"/>
              <w:rPr>
                <w:sz w:val="26"/>
              </w:rPr>
            </w:pPr>
            <w:r w:rsidRPr="4F36E0DA">
              <w:rPr>
                <w:sz w:val="26"/>
                <w:szCs w:val="26"/>
              </w:rPr>
              <w:t>Dominio: .</w:t>
            </w:r>
            <w:proofErr w:type="spellStart"/>
            <w:r w:rsidRPr="4F36E0DA">
              <w:rPr>
                <w:sz w:val="26"/>
                <w:szCs w:val="26"/>
              </w:rPr>
              <w:t>com</w:t>
            </w:r>
            <w:proofErr w:type="spellEnd"/>
            <w:r w:rsidRPr="4F36E0DA">
              <w:rPr>
                <w:sz w:val="26"/>
                <w:szCs w:val="26"/>
              </w:rPr>
              <w:t xml:space="preserve"> - .</w:t>
            </w:r>
            <w:proofErr w:type="spellStart"/>
            <w:r w:rsidRPr="4F36E0DA">
              <w:rPr>
                <w:sz w:val="26"/>
                <w:szCs w:val="26"/>
              </w:rPr>
              <w:t>co</w:t>
            </w:r>
            <w:proofErr w:type="spellEnd"/>
            <w:r w:rsidRPr="4F36E0DA">
              <w:rPr>
                <w:sz w:val="26"/>
                <w:szCs w:val="26"/>
              </w:rPr>
              <w:t xml:space="preserve"> ($76.499 COP)</w:t>
            </w:r>
          </w:p>
        </w:tc>
      </w:tr>
      <w:tr w:rsidR="00652A93" w:rsidTr="404D7F57" w14:paraId="1EC0E27B" w14:textId="77777777">
        <w:trPr>
          <w:trHeight w:val="392"/>
        </w:trPr>
        <w:tc>
          <w:tcPr>
            <w:tcW w:w="3962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Pr="000D5B10" w:rsidR="00652A93" w:rsidP="404D7F57" w:rsidRDefault="00652A93" w14:paraId="18327B22" w14:textId="276B86AA">
            <w:pPr>
              <w:pStyle w:val="TableParagraph"/>
              <w:spacing w:before="41"/>
              <w:rPr>
                <w:b w:val="1"/>
                <w:bCs w:val="1"/>
                <w:sz w:val="26"/>
                <w:szCs w:val="26"/>
              </w:rPr>
            </w:pPr>
            <w:r w:rsidRPr="00C70B9E" w:rsidR="00652A93">
              <w:rPr>
                <w:b w:val="1"/>
                <w:bCs w:val="1"/>
                <w:spacing w:val="-2"/>
                <w:sz w:val="26"/>
                <w:szCs w:val="26"/>
              </w:rPr>
              <w:t>Otros:</w:t>
            </w:r>
            <w:r w:rsidRPr="00C70B9E" w:rsidR="72AE2B6B">
              <w:rPr>
                <w:b w:val="1"/>
                <w:bCs w:val="1"/>
                <w:spacing w:val="-2"/>
                <w:sz w:val="26"/>
                <w:szCs w:val="26"/>
              </w:rPr>
              <w:t xml:space="preserve"> </w:t>
            </w:r>
            <w:r w:rsidRPr="404D7F57" w:rsidR="72AE2B6B">
              <w:rPr>
                <w:b w:val="1"/>
                <w:bCs w:val="1"/>
                <w:sz w:val="26"/>
                <w:szCs w:val="26"/>
              </w:rPr>
              <w:t>Proveedor Recomendado</w:t>
            </w:r>
          </w:p>
        </w:tc>
        <w:tc>
          <w:tcPr>
            <w:tcW w:w="5100" w:type="dxa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4F36E0DA" w:rsidRDefault="713AE44B" w14:paraId="63AA7E6C" w14:textId="7354E3A0">
            <w:pPr>
              <w:pStyle w:val="TableParagraph"/>
              <w:spacing w:before="41"/>
              <w:rPr>
                <w:sz w:val="26"/>
                <w:szCs w:val="26"/>
              </w:rPr>
            </w:pPr>
            <w:r w:rsidRPr="4A4664FD" w:rsidR="63ACCA2F">
              <w:rPr>
                <w:sz w:val="26"/>
                <w:szCs w:val="26"/>
              </w:rPr>
              <w:t>Lenguaje</w:t>
            </w:r>
            <w:r w:rsidRPr="4A4664FD" w:rsidR="67CDB43B">
              <w:rPr>
                <w:sz w:val="26"/>
                <w:szCs w:val="26"/>
              </w:rPr>
              <w:t xml:space="preserve"> de programación</w:t>
            </w:r>
            <w:r w:rsidRPr="4A4664FD" w:rsidR="63ACCA2F">
              <w:rPr>
                <w:sz w:val="26"/>
                <w:szCs w:val="26"/>
              </w:rPr>
              <w:t>: PHP</w:t>
            </w:r>
            <w:r w:rsidRPr="4A4664FD" w:rsidR="47E26A06">
              <w:rPr>
                <w:sz w:val="26"/>
                <w:szCs w:val="26"/>
              </w:rPr>
              <w:t xml:space="preserve"> - CSS</w:t>
            </w:r>
            <w:r w:rsidRPr="4A4664FD" w:rsidR="312A08DF">
              <w:rPr>
                <w:sz w:val="26"/>
                <w:szCs w:val="26"/>
              </w:rPr>
              <w:t xml:space="preserve"> – </w:t>
            </w:r>
            <w:r w:rsidRPr="4A4664FD" w:rsidR="63ACCA2F">
              <w:rPr>
                <w:sz w:val="26"/>
                <w:szCs w:val="26"/>
              </w:rPr>
              <w:t>Python</w:t>
            </w:r>
            <w:r w:rsidRPr="4A4664FD" w:rsidR="312A08DF">
              <w:rPr>
                <w:sz w:val="26"/>
                <w:szCs w:val="26"/>
              </w:rPr>
              <w:t>- JavaScript</w:t>
            </w:r>
            <w:r w:rsidRPr="4A4664FD" w:rsidR="16DE0B41">
              <w:rPr>
                <w:sz w:val="26"/>
                <w:szCs w:val="26"/>
              </w:rPr>
              <w:t xml:space="preserve"> - Bootstrap</w:t>
            </w:r>
            <w:r w:rsidRPr="4A4664FD" w:rsidR="312A08DF">
              <w:rPr>
                <w:sz w:val="26"/>
                <w:szCs w:val="26"/>
              </w:rPr>
              <w:t xml:space="preserve">. </w:t>
            </w:r>
          </w:p>
        </w:tc>
      </w:tr>
      <w:tr w:rsidR="00652A93" w:rsidTr="404D7F57" w14:paraId="43824B79" w14:textId="77777777">
        <w:trPr>
          <w:trHeight w:val="311"/>
        </w:trPr>
        <w:tc>
          <w:tcPr>
            <w:tcW w:w="9062" w:type="dxa"/>
            <w:gridSpan w:val="2"/>
            <w:tcBorders>
              <w:left w:val="single" w:color="000009" w:sz="4" w:space="0"/>
              <w:right w:val="single" w:color="000009" w:sz="4" w:space="0"/>
            </w:tcBorders>
            <w:tcMar/>
          </w:tcPr>
          <w:p w:rsidR="00652A93" w:rsidP="00652A93" w:rsidRDefault="00652A93" w14:paraId="68BD5C14" w14:textId="23AAC54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tbl>
      <w:tblPr>
        <w:tblStyle w:val="TableNormal"/>
        <w:tblW w:w="0" w:type="auto"/>
        <w:tblBorders>
          <w:top w:val="single" w:color="000009" w:sz="6"/>
          <w:left w:val="single" w:color="000009" w:sz="6"/>
          <w:bottom w:val="single" w:color="000009" w:sz="6"/>
          <w:right w:val="single" w:color="000009" w:sz="6"/>
          <w:insideH w:val="single" w:color="000009" w:sz="6"/>
          <w:insideV w:val="single" w:color="000009" w:sz="6"/>
        </w:tblBorders>
        <w:tblLook w:val="01E0" w:firstRow="1" w:lastRow="1" w:firstColumn="1" w:lastColumn="1" w:noHBand="0" w:noVBand="0"/>
      </w:tblPr>
      <w:tblGrid>
        <w:gridCol w:w="3962"/>
        <w:gridCol w:w="5100"/>
      </w:tblGrid>
      <w:tr w:rsidR="404D7F57" w:rsidTr="404D7F57" w14:paraId="664E76EB">
        <w:trPr>
          <w:trHeight w:val="471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shd w:val="clear" w:color="auto" w:fill="F2F2F2" w:themeFill="background1" w:themeFillShade="F2"/>
            <w:tcMar/>
          </w:tcPr>
          <w:p w:rsidR="404D7F57" w:rsidP="404D7F57" w:rsidRDefault="404D7F57" w14:paraId="34B5DFF5">
            <w:pPr>
              <w:pStyle w:val="TableParagraph"/>
              <w:spacing w:before="81"/>
              <w:ind w:left="12" w:right="2"/>
              <w:jc w:val="center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REQUERIMIENTOS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PRODUCTO</w:t>
            </w:r>
          </w:p>
        </w:tc>
      </w:tr>
      <w:tr w:rsidR="404D7F57" w:rsidTr="404D7F57" w14:paraId="00B2FFB2">
        <w:trPr>
          <w:trHeight w:val="396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294484AC" w14:textId="333DD27A">
            <w:pPr>
              <w:pStyle w:val="TableParagraph"/>
              <w:spacing w:before="43"/>
              <w:rPr>
                <w:b w:val="1"/>
                <w:bCs w:val="1"/>
                <w:color w:val="313E4F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Requisitos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sistema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(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Proveedores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)</w:t>
            </w:r>
          </w:p>
        </w:tc>
      </w:tr>
      <w:tr w:rsidR="404D7F57" w:rsidTr="404D7F57" w14:paraId="4914D7F2">
        <w:trPr>
          <w:trHeight w:val="711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02A84DDE" w14:textId="45C979A0">
            <w:pPr>
              <w:pStyle w:val="TableParagraph"/>
              <w:spacing w:before="201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>Hardware:</w:t>
            </w: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 Proveedor 1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39B3F54C" w14:textId="3C34A480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 xml:space="preserve">Procesador: AMD Ryzen. </w:t>
            </w:r>
            <w:r w:rsidRPr="404D7F57" w:rsidR="404D7F57">
              <w:rPr>
                <w:sz w:val="26"/>
                <w:szCs w:val="26"/>
              </w:rPr>
              <w:t>($</w:t>
            </w:r>
            <w:r w:rsidRPr="404D7F57" w:rsidR="404D7F57">
              <w:rPr>
                <w:sz w:val="26"/>
                <w:szCs w:val="26"/>
              </w:rPr>
              <w:t xml:space="preserve">703.900 </w:t>
            </w:r>
            <w:r w:rsidRPr="404D7F57" w:rsidR="404D7F57">
              <w:rPr>
                <w:sz w:val="26"/>
                <w:szCs w:val="26"/>
              </w:rPr>
              <w:t>COP)</w:t>
            </w:r>
          </w:p>
          <w:p w:rsidR="404D7F57" w:rsidP="404D7F57" w:rsidRDefault="404D7F57" w14:paraId="1F2F53DF" w14:textId="281C9044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 xml:space="preserve">Tarjeta gráfica: </w:t>
            </w:r>
            <w:r w:rsidRPr="404D7F57" w:rsidR="404D7F57">
              <w:rPr>
                <w:sz w:val="26"/>
                <w:szCs w:val="26"/>
              </w:rPr>
              <w:t xml:space="preserve"> AMD </w:t>
            </w:r>
            <w:r w:rsidRPr="404D7F57" w:rsidR="404D7F57">
              <w:rPr>
                <w:sz w:val="26"/>
                <w:szCs w:val="26"/>
              </w:rPr>
              <w:t>ASRock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Phantom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Gaming</w:t>
            </w:r>
            <w:r w:rsidRPr="404D7F57" w:rsidR="404D7F57">
              <w:rPr>
                <w:sz w:val="26"/>
                <w:szCs w:val="26"/>
              </w:rPr>
              <w:t xml:space="preserve"> Radeon RX 500 Series </w:t>
            </w:r>
            <w:r w:rsidRPr="404D7F57" w:rsidR="404D7F57">
              <w:rPr>
                <w:sz w:val="26"/>
                <w:szCs w:val="26"/>
              </w:rPr>
              <w:t>($</w:t>
            </w:r>
            <w:r w:rsidRPr="404D7F57" w:rsidR="404D7F57">
              <w:rPr>
                <w:sz w:val="26"/>
                <w:szCs w:val="26"/>
              </w:rPr>
              <w:t xml:space="preserve">422.000 </w:t>
            </w:r>
            <w:r w:rsidRPr="404D7F57" w:rsidR="404D7F57">
              <w:rPr>
                <w:sz w:val="26"/>
                <w:szCs w:val="26"/>
              </w:rPr>
              <w:t>COP)</w:t>
            </w:r>
          </w:p>
          <w:p w:rsidR="404D7F57" w:rsidP="404D7F57" w:rsidRDefault="404D7F57" w14:paraId="0704AB39" w14:textId="04E99713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Memoria RAM: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Fury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gamer</w:t>
            </w:r>
            <w:r w:rsidRPr="404D7F57" w:rsidR="404D7F57">
              <w:rPr>
                <w:sz w:val="26"/>
                <w:szCs w:val="26"/>
              </w:rPr>
              <w:t xml:space="preserve"> </w:t>
            </w:r>
          </w:p>
          <w:p w:rsidR="404D7F57" w:rsidP="404D7F57" w:rsidRDefault="404D7F57" w14:paraId="1A42A26C" w14:textId="3E1F12B8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(</w:t>
            </w:r>
            <w:r w:rsidRPr="404D7F57" w:rsidR="404D7F57">
              <w:rPr>
                <w:sz w:val="26"/>
                <w:szCs w:val="26"/>
              </w:rPr>
              <w:t>$161.100</w:t>
            </w:r>
            <w:r w:rsidRPr="404D7F57" w:rsidR="404D7F57">
              <w:rPr>
                <w:sz w:val="26"/>
                <w:szCs w:val="26"/>
              </w:rPr>
              <w:t xml:space="preserve"> COP)</w:t>
            </w:r>
          </w:p>
        </w:tc>
      </w:tr>
      <w:tr w:rsidR="404D7F57" w:rsidTr="404D7F57" w14:paraId="238CA097">
        <w:trPr>
          <w:trHeight w:val="692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0ED3F575" w14:textId="3F2E20D7">
            <w:pPr>
              <w:pStyle w:val="TableParagraph"/>
              <w:spacing w:before="191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>Software:</w:t>
            </w: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 Proveedor 1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4F611EAA" w14:textId="78A76149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Sistema operativo: Linux o Windows ($100.000 - $200.000)</w:t>
            </w:r>
          </w:p>
          <w:p w:rsidR="404D7F57" w:rsidP="404D7F57" w:rsidRDefault="404D7F57" w14:paraId="6BFBFF64" w14:textId="44843349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Base de datos: MySQL -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Phpmyadmin</w:t>
            </w:r>
          </w:p>
          <w:p w:rsidR="404D7F57" w:rsidP="404D7F57" w:rsidRDefault="404D7F57" w14:paraId="69D5B7F6" w14:textId="5B2CAD9B">
            <w:pPr>
              <w:pStyle w:val="TableParagraph"/>
              <w:numPr>
                <w:ilvl w:val="0"/>
                <w:numId w:val="4"/>
              </w:numPr>
              <w:spacing w:before="33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 xml:space="preserve">Dominio: </w:t>
            </w:r>
            <w:r w:rsidRPr="404D7F57" w:rsidR="404D7F57">
              <w:rPr>
                <w:sz w:val="26"/>
                <w:szCs w:val="26"/>
              </w:rPr>
              <w:t>Elementor</w:t>
            </w:r>
            <w:r w:rsidRPr="404D7F57" w:rsidR="404D7F57">
              <w:rPr>
                <w:sz w:val="26"/>
                <w:szCs w:val="26"/>
              </w:rPr>
              <w:t xml:space="preserve"> Pro + </w:t>
            </w:r>
            <w:r w:rsidRPr="404D7F57" w:rsidR="404D7F57">
              <w:rPr>
                <w:sz w:val="26"/>
                <w:szCs w:val="26"/>
              </w:rPr>
              <w:t>Licenca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Gpl</w:t>
            </w:r>
            <w:r w:rsidRPr="404D7F57" w:rsidR="404D7F57">
              <w:rPr>
                <w:sz w:val="26"/>
                <w:szCs w:val="26"/>
              </w:rPr>
              <w:t xml:space="preserve"> - Dominios Infinito</w:t>
            </w:r>
            <w:r w:rsidRPr="404D7F57" w:rsidR="404D7F57">
              <w:rPr>
                <w:sz w:val="26"/>
                <w:szCs w:val="26"/>
              </w:rPr>
              <w:t xml:space="preserve"> ($</w:t>
            </w:r>
            <w:r w:rsidRPr="404D7F57" w:rsidR="404D7F57">
              <w:rPr>
                <w:sz w:val="26"/>
                <w:szCs w:val="26"/>
              </w:rPr>
              <w:t xml:space="preserve">20.000 </w:t>
            </w:r>
            <w:r w:rsidRPr="404D7F57" w:rsidR="404D7F57">
              <w:rPr>
                <w:sz w:val="26"/>
                <w:szCs w:val="26"/>
              </w:rPr>
              <w:t>COP)</w:t>
            </w:r>
          </w:p>
        </w:tc>
      </w:tr>
      <w:tr w:rsidR="404D7F57" w:rsidTr="404D7F57" w14:paraId="281F1ECC">
        <w:trPr>
          <w:trHeight w:val="392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31F1463" w14:textId="1458D4CF">
            <w:pPr>
              <w:pStyle w:val="TableParagraph"/>
              <w:spacing w:before="41"/>
              <w:rPr>
                <w:b w:val="1"/>
                <w:bCs w:val="1"/>
                <w:sz w:val="26"/>
                <w:szCs w:val="26"/>
                <w:highlight w:val="yellow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>Otros:</w:t>
            </w: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 Proveedor 1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06003B11" w14:textId="7354E3A0">
            <w:pPr>
              <w:pStyle w:val="TableParagraph"/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Lenguaje</w:t>
            </w:r>
            <w:r w:rsidRPr="404D7F57" w:rsidR="404D7F57">
              <w:rPr>
                <w:sz w:val="26"/>
                <w:szCs w:val="26"/>
              </w:rPr>
              <w:t xml:space="preserve"> de programación</w:t>
            </w:r>
            <w:r w:rsidRPr="404D7F57" w:rsidR="404D7F57">
              <w:rPr>
                <w:sz w:val="26"/>
                <w:szCs w:val="26"/>
              </w:rPr>
              <w:t>: PHP</w:t>
            </w:r>
            <w:r w:rsidRPr="404D7F57" w:rsidR="404D7F57">
              <w:rPr>
                <w:sz w:val="26"/>
                <w:szCs w:val="26"/>
              </w:rPr>
              <w:t xml:space="preserve"> - CSS</w:t>
            </w:r>
            <w:r w:rsidRPr="404D7F57" w:rsidR="404D7F57">
              <w:rPr>
                <w:sz w:val="26"/>
                <w:szCs w:val="26"/>
              </w:rPr>
              <w:t xml:space="preserve"> – </w:t>
            </w:r>
            <w:r w:rsidRPr="404D7F57" w:rsidR="404D7F57">
              <w:rPr>
                <w:sz w:val="26"/>
                <w:szCs w:val="26"/>
              </w:rPr>
              <w:t>Python</w:t>
            </w:r>
            <w:r w:rsidRPr="404D7F57" w:rsidR="404D7F57">
              <w:rPr>
                <w:sz w:val="26"/>
                <w:szCs w:val="26"/>
              </w:rPr>
              <w:t>- JavaScript</w:t>
            </w:r>
            <w:r w:rsidRPr="404D7F57" w:rsidR="404D7F57">
              <w:rPr>
                <w:sz w:val="26"/>
                <w:szCs w:val="26"/>
              </w:rPr>
              <w:t xml:space="preserve"> - Bootstrap</w:t>
            </w:r>
            <w:r w:rsidRPr="404D7F57" w:rsidR="404D7F57">
              <w:rPr>
                <w:sz w:val="26"/>
                <w:szCs w:val="26"/>
              </w:rPr>
              <w:t xml:space="preserve">. </w:t>
            </w:r>
          </w:p>
        </w:tc>
      </w:tr>
      <w:tr w:rsidR="404D7F57" w:rsidTr="404D7F57" w14:paraId="3568A87A">
        <w:trPr>
          <w:trHeight w:val="311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6A635AA3" w14:textId="519E181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404D7F57" w:rsidTr="404D7F57" w14:paraId="3156B7D7">
        <w:trPr>
          <w:trHeight w:val="471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shd w:val="clear" w:color="auto" w:fill="F2F2F2" w:themeFill="background1" w:themeFillShade="F2"/>
            <w:tcMar/>
          </w:tcPr>
          <w:p w:rsidR="404D7F57" w:rsidP="404D7F57" w:rsidRDefault="404D7F57" w14:paraId="6DB2AD48">
            <w:pPr>
              <w:pStyle w:val="TableParagraph"/>
              <w:spacing w:before="81"/>
              <w:ind w:left="12" w:right="2"/>
              <w:jc w:val="center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REQUERIMIENTOS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PRODUCTO</w:t>
            </w:r>
          </w:p>
        </w:tc>
      </w:tr>
      <w:tr w:rsidR="404D7F57" w:rsidTr="404D7F57" w14:paraId="0A7BE414">
        <w:trPr>
          <w:trHeight w:val="396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465643DD" w14:textId="333DD27A">
            <w:pPr>
              <w:pStyle w:val="TableParagraph"/>
              <w:spacing w:before="43"/>
              <w:rPr>
                <w:b w:val="1"/>
                <w:bCs w:val="1"/>
                <w:color w:val="313E4F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Requisitos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sistema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(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Proveedores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)</w:t>
            </w:r>
          </w:p>
        </w:tc>
      </w:tr>
      <w:tr w:rsidR="404D7F57" w:rsidTr="404D7F57" w14:paraId="301D9FD1">
        <w:trPr>
          <w:trHeight w:val="711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197BDAAD" w14:textId="7D64FE55">
            <w:pPr>
              <w:pStyle w:val="TableParagraph"/>
              <w:spacing w:before="201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Hardware: Proveedor </w:t>
            </w:r>
            <w:r w:rsidRPr="404D7F57" w:rsidR="538CA562">
              <w:rPr>
                <w:b w:val="1"/>
                <w:bCs w:val="1"/>
                <w:sz w:val="26"/>
                <w:szCs w:val="26"/>
              </w:rPr>
              <w:t>2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194F966" w:rsidP="404D7F57" w:rsidRDefault="4194F966" w14:paraId="7DC5E705" w14:textId="46A1B43A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194F966">
              <w:rPr>
                <w:sz w:val="26"/>
                <w:szCs w:val="26"/>
              </w:rPr>
              <w:t xml:space="preserve">Procesador: </w:t>
            </w:r>
            <w:r w:rsidRPr="404D7F57" w:rsidR="4194F966">
              <w:rPr>
                <w:sz w:val="26"/>
                <w:szCs w:val="26"/>
              </w:rPr>
              <w:t>Gamer</w:t>
            </w:r>
            <w:r w:rsidRPr="404D7F57" w:rsidR="4194F966">
              <w:rPr>
                <w:sz w:val="26"/>
                <w:szCs w:val="26"/>
              </w:rPr>
              <w:t xml:space="preserve"> AMD Ryzen 7</w:t>
            </w:r>
          </w:p>
          <w:p w:rsidR="404D7F57" w:rsidP="404D7F57" w:rsidRDefault="404D7F57" w14:paraId="72608E1E" w14:textId="00ECA5C2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(</w:t>
            </w:r>
            <w:r w:rsidRPr="404D7F57" w:rsidR="26BC7A66">
              <w:rPr>
                <w:sz w:val="26"/>
                <w:szCs w:val="26"/>
              </w:rPr>
              <w:t>$845.810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COP)</w:t>
            </w:r>
          </w:p>
          <w:p w:rsidR="404D7F57" w:rsidP="404D7F57" w:rsidRDefault="404D7F57" w14:paraId="2227B362" w14:textId="4B88DC7F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  <w:lang w:val="en-US"/>
              </w:rPr>
            </w:pPr>
            <w:r w:rsidRPr="404D7F57" w:rsidR="404D7F57">
              <w:rPr>
                <w:sz w:val="26"/>
                <w:szCs w:val="26"/>
                <w:lang w:val="en-US"/>
              </w:rPr>
              <w:t>Tarjeta</w:t>
            </w:r>
            <w:r w:rsidRPr="404D7F57" w:rsidR="404D7F57">
              <w:rPr>
                <w:sz w:val="26"/>
                <w:szCs w:val="26"/>
                <w:lang w:val="en-US"/>
              </w:rPr>
              <w:t xml:space="preserve"> </w:t>
            </w:r>
            <w:r w:rsidRPr="404D7F57" w:rsidR="404D7F57">
              <w:rPr>
                <w:sz w:val="26"/>
                <w:szCs w:val="26"/>
                <w:lang w:val="en-US"/>
              </w:rPr>
              <w:t>gráfica</w:t>
            </w:r>
            <w:r w:rsidRPr="404D7F57" w:rsidR="404D7F57">
              <w:rPr>
                <w:sz w:val="26"/>
                <w:szCs w:val="26"/>
                <w:lang w:val="en-US"/>
              </w:rPr>
              <w:t xml:space="preserve">: </w:t>
            </w:r>
            <w:r w:rsidRPr="404D7F57" w:rsidR="404D7F57">
              <w:rPr>
                <w:sz w:val="26"/>
                <w:szCs w:val="26"/>
                <w:lang w:val="en-US"/>
              </w:rPr>
              <w:t xml:space="preserve"> Nvidia MSI GeForce 700 Series GT 710 GT 710 2GD3 LP 2GB</w:t>
            </w:r>
            <w:r w:rsidRPr="404D7F57" w:rsidR="404D7F57">
              <w:rPr>
                <w:sz w:val="26"/>
                <w:szCs w:val="26"/>
                <w:lang w:val="en-US"/>
              </w:rPr>
              <w:t xml:space="preserve"> </w:t>
            </w:r>
            <w:r w:rsidRPr="404D7F57" w:rsidR="404D7F57">
              <w:rPr>
                <w:sz w:val="26"/>
                <w:szCs w:val="26"/>
                <w:lang w:val="en-US"/>
              </w:rPr>
              <w:t xml:space="preserve">($286.416 </w:t>
            </w:r>
            <w:r w:rsidRPr="404D7F57" w:rsidR="404D7F57">
              <w:rPr>
                <w:sz w:val="26"/>
                <w:szCs w:val="26"/>
                <w:lang w:val="en-US"/>
              </w:rPr>
              <w:t>COP)</w:t>
            </w:r>
          </w:p>
          <w:p w:rsidR="404D7F57" w:rsidP="404D7F57" w:rsidRDefault="404D7F57" w14:paraId="6206D226" w14:textId="1517A2E3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Memoria RAM:</w:t>
            </w:r>
            <w:r w:rsidRPr="404D7F57" w:rsidR="404D7F57">
              <w:rPr>
                <w:sz w:val="26"/>
                <w:szCs w:val="26"/>
              </w:rPr>
              <w:t xml:space="preserve"> Memoria Ddr3 8gb 1600mhz Portátil (</w:t>
            </w:r>
            <w:r w:rsidRPr="404D7F57" w:rsidR="404D7F57">
              <w:rPr>
                <w:sz w:val="26"/>
                <w:szCs w:val="26"/>
              </w:rPr>
              <w:t>$161.100</w:t>
            </w:r>
            <w:r w:rsidRPr="404D7F57" w:rsidR="404D7F57">
              <w:rPr>
                <w:sz w:val="26"/>
                <w:szCs w:val="26"/>
              </w:rPr>
              <w:t xml:space="preserve"> COP)</w:t>
            </w:r>
          </w:p>
        </w:tc>
      </w:tr>
      <w:tr w:rsidR="404D7F57" w:rsidTr="404D7F57" w14:paraId="5A110534">
        <w:trPr>
          <w:trHeight w:val="692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7D00335" w14:textId="40AC0047">
            <w:pPr>
              <w:pStyle w:val="TableParagraph"/>
              <w:spacing w:before="191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Software: Proveedor </w:t>
            </w:r>
            <w:r w:rsidRPr="404D7F57" w:rsidR="65F83D9B">
              <w:rPr>
                <w:b w:val="1"/>
                <w:bCs w:val="1"/>
                <w:sz w:val="26"/>
                <w:szCs w:val="26"/>
              </w:rPr>
              <w:t>2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D2035D3" w14:textId="78A76149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Sistema operativo: Linux o Windows ($100.000 - $200.000)</w:t>
            </w:r>
          </w:p>
          <w:p w:rsidR="404D7F57" w:rsidP="404D7F57" w:rsidRDefault="404D7F57" w14:paraId="1D1198C9" w14:textId="44843349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Base de datos: MySQL -</w:t>
            </w:r>
            <w:r w:rsidRPr="404D7F57" w:rsidR="404D7F57">
              <w:rPr>
                <w:sz w:val="26"/>
                <w:szCs w:val="26"/>
              </w:rPr>
              <w:t xml:space="preserve"> </w:t>
            </w:r>
            <w:r w:rsidRPr="404D7F57" w:rsidR="404D7F57">
              <w:rPr>
                <w:sz w:val="26"/>
                <w:szCs w:val="26"/>
              </w:rPr>
              <w:t>Phpmyadmin</w:t>
            </w:r>
          </w:p>
          <w:p w:rsidR="404D7F57" w:rsidP="404D7F57" w:rsidRDefault="404D7F57" w14:paraId="0B6EF106" w14:textId="60E26227">
            <w:pPr>
              <w:pStyle w:val="TableParagraph"/>
              <w:numPr>
                <w:ilvl w:val="0"/>
                <w:numId w:val="4"/>
              </w:numPr>
              <w:spacing w:before="33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Dominio:</w:t>
            </w:r>
            <w:r w:rsidRPr="404D7F57" w:rsidR="2E303014">
              <w:rPr>
                <w:sz w:val="26"/>
                <w:szCs w:val="26"/>
              </w:rPr>
              <w:t xml:space="preserve"> </w:t>
            </w:r>
            <w:r w:rsidRPr="404D7F57" w:rsidR="2E303014">
              <w:rPr>
                <w:sz w:val="26"/>
                <w:szCs w:val="26"/>
              </w:rPr>
              <w:t>hostinger</w:t>
            </w:r>
            <w:r w:rsidRPr="404D7F57" w:rsidR="2E303014">
              <w:rPr>
                <w:sz w:val="26"/>
                <w:szCs w:val="26"/>
              </w:rPr>
              <w:t>(.</w:t>
            </w:r>
            <w:r w:rsidRPr="404D7F57" w:rsidR="2E303014">
              <w:rPr>
                <w:sz w:val="26"/>
                <w:szCs w:val="26"/>
              </w:rPr>
              <w:t>com</w:t>
            </w:r>
            <w:r w:rsidRPr="404D7F57" w:rsidR="2E303014">
              <w:rPr>
                <w:sz w:val="26"/>
                <w:szCs w:val="26"/>
              </w:rPr>
              <w:t>)</w:t>
            </w:r>
            <w:r w:rsidRPr="404D7F57" w:rsidR="404D7F57">
              <w:rPr>
                <w:sz w:val="26"/>
                <w:szCs w:val="26"/>
              </w:rPr>
              <w:t xml:space="preserve"> ($</w:t>
            </w:r>
            <w:r w:rsidRPr="404D7F57" w:rsidR="24908C88">
              <w:rPr>
                <w:sz w:val="26"/>
                <w:szCs w:val="26"/>
              </w:rPr>
              <w:t>17.000</w:t>
            </w:r>
            <w:r w:rsidRPr="404D7F57" w:rsidR="404D7F57">
              <w:rPr>
                <w:sz w:val="26"/>
                <w:szCs w:val="26"/>
              </w:rPr>
              <w:t xml:space="preserve"> COP)</w:t>
            </w:r>
          </w:p>
        </w:tc>
      </w:tr>
      <w:tr w:rsidR="404D7F57" w:rsidTr="404D7F57" w14:paraId="4BF147D4">
        <w:trPr>
          <w:trHeight w:val="392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7E237788" w14:textId="3C4B5D87">
            <w:pPr>
              <w:pStyle w:val="TableParagraph"/>
              <w:spacing w:before="41"/>
              <w:rPr>
                <w:b w:val="1"/>
                <w:bCs w:val="1"/>
                <w:sz w:val="26"/>
                <w:szCs w:val="26"/>
                <w:highlight w:val="yellow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Otros: Proveedor </w:t>
            </w:r>
            <w:r w:rsidRPr="404D7F57" w:rsidR="2B2CD94A">
              <w:rPr>
                <w:b w:val="1"/>
                <w:bCs w:val="1"/>
                <w:sz w:val="26"/>
                <w:szCs w:val="26"/>
              </w:rPr>
              <w:t>2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8888297" w14:textId="7354E3A0">
            <w:pPr>
              <w:pStyle w:val="TableParagraph"/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Lenguaje</w:t>
            </w:r>
            <w:r w:rsidRPr="404D7F57" w:rsidR="404D7F57">
              <w:rPr>
                <w:sz w:val="26"/>
                <w:szCs w:val="26"/>
              </w:rPr>
              <w:t xml:space="preserve"> de programación</w:t>
            </w:r>
            <w:r w:rsidRPr="404D7F57" w:rsidR="404D7F57">
              <w:rPr>
                <w:sz w:val="26"/>
                <w:szCs w:val="26"/>
              </w:rPr>
              <w:t>: PHP</w:t>
            </w:r>
            <w:r w:rsidRPr="404D7F57" w:rsidR="404D7F57">
              <w:rPr>
                <w:sz w:val="26"/>
                <w:szCs w:val="26"/>
              </w:rPr>
              <w:t xml:space="preserve"> - CSS</w:t>
            </w:r>
            <w:r w:rsidRPr="404D7F57" w:rsidR="404D7F57">
              <w:rPr>
                <w:sz w:val="26"/>
                <w:szCs w:val="26"/>
              </w:rPr>
              <w:t xml:space="preserve"> – </w:t>
            </w:r>
            <w:r w:rsidRPr="404D7F57" w:rsidR="404D7F57">
              <w:rPr>
                <w:sz w:val="26"/>
                <w:szCs w:val="26"/>
              </w:rPr>
              <w:t>Python</w:t>
            </w:r>
            <w:r w:rsidRPr="404D7F57" w:rsidR="404D7F57">
              <w:rPr>
                <w:sz w:val="26"/>
                <w:szCs w:val="26"/>
              </w:rPr>
              <w:t>- JavaScript</w:t>
            </w:r>
            <w:r w:rsidRPr="404D7F57" w:rsidR="404D7F57">
              <w:rPr>
                <w:sz w:val="26"/>
                <w:szCs w:val="26"/>
              </w:rPr>
              <w:t xml:space="preserve"> - Bootstrap</w:t>
            </w:r>
            <w:r w:rsidRPr="404D7F57" w:rsidR="404D7F57">
              <w:rPr>
                <w:sz w:val="26"/>
                <w:szCs w:val="26"/>
              </w:rPr>
              <w:t xml:space="preserve">. </w:t>
            </w:r>
          </w:p>
        </w:tc>
      </w:tr>
      <w:tr w:rsidR="404D7F57" w:rsidTr="404D7F57" w14:paraId="2B065ABC">
        <w:trPr>
          <w:trHeight w:val="311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1351E12F" w14:textId="519E181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404D7F57" w:rsidTr="404D7F57" w14:paraId="6A92EDF0">
        <w:trPr>
          <w:trHeight w:val="471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shd w:val="clear" w:color="auto" w:fill="F2F2F2" w:themeFill="background1" w:themeFillShade="F2"/>
            <w:tcMar/>
          </w:tcPr>
          <w:p w:rsidR="404D7F57" w:rsidP="404D7F57" w:rsidRDefault="404D7F57" w14:paraId="69893D3E">
            <w:pPr>
              <w:pStyle w:val="TableParagraph"/>
              <w:spacing w:before="81"/>
              <w:ind w:left="12" w:right="2"/>
              <w:jc w:val="center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REQUERIMIENTOS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PRODUCTO</w:t>
            </w:r>
          </w:p>
        </w:tc>
      </w:tr>
      <w:tr w:rsidR="404D7F57" w:rsidTr="404D7F57" w14:paraId="3D4017FE">
        <w:trPr>
          <w:trHeight w:val="396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394A39B5" w14:textId="333DD27A">
            <w:pPr>
              <w:pStyle w:val="TableParagraph"/>
              <w:spacing w:before="43"/>
              <w:rPr>
                <w:b w:val="1"/>
                <w:bCs w:val="1"/>
                <w:color w:val="313E4F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Requisitos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sistema</w:t>
            </w:r>
            <w:r w:rsidRPr="404D7F57" w:rsidR="404D7F57">
              <w:rPr>
                <w:rFonts w:ascii="Times New Roman" w:hAns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(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Proveedores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)</w:t>
            </w:r>
          </w:p>
        </w:tc>
      </w:tr>
      <w:tr w:rsidR="404D7F57" w:rsidTr="404D7F57" w14:paraId="1B7FA81E">
        <w:trPr>
          <w:trHeight w:val="711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456B9675" w14:textId="79369A0C">
            <w:pPr>
              <w:pStyle w:val="TableParagraph"/>
              <w:spacing w:before="201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Hardware: Proveedor </w:t>
            </w:r>
            <w:r w:rsidRPr="404D7F57" w:rsidR="08C92800">
              <w:rPr>
                <w:b w:val="1"/>
                <w:bCs w:val="1"/>
                <w:sz w:val="26"/>
                <w:szCs w:val="26"/>
              </w:rPr>
              <w:t>3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0E5F410A" w:rsidP="404D7F57" w:rsidRDefault="0E5F410A" w14:paraId="62CFA476" w14:textId="5FA44C1D">
            <w:pPr>
              <w:pStyle w:val="TableParagraph"/>
              <w:numPr>
                <w:ilvl w:val="0"/>
                <w:numId w:val="4"/>
              </w:numPr>
              <w:suppressLineNumbers w:val="0"/>
              <w:bidi w:val="0"/>
              <w:spacing w:before="33" w:beforeAutospacing="off" w:after="0" w:afterAutospacing="off" w:line="240" w:lineRule="auto"/>
              <w:ind w:left="828" w:right="0" w:hanging="360"/>
              <w:jc w:val="left"/>
              <w:rPr>
                <w:sz w:val="26"/>
                <w:szCs w:val="26"/>
              </w:rPr>
            </w:pPr>
            <w:r w:rsidRPr="404D7F57" w:rsidR="0E5F410A">
              <w:rPr>
                <w:sz w:val="26"/>
                <w:szCs w:val="26"/>
              </w:rPr>
              <w:t xml:space="preserve">Procesador: Intel Xeon. ($400.000 - $1.200.000 COP) </w:t>
            </w:r>
          </w:p>
          <w:p w:rsidR="0E5F410A" w:rsidP="404D7F57" w:rsidRDefault="0E5F410A" w14:paraId="2BA31A3D" w14:textId="14BFFD48">
            <w:pPr>
              <w:pStyle w:val="TableParagraph"/>
              <w:numPr>
                <w:ilvl w:val="0"/>
                <w:numId w:val="4"/>
              </w:numPr>
              <w:suppressLineNumbers w:val="0"/>
              <w:bidi w:val="0"/>
              <w:spacing w:before="33" w:beforeAutospacing="off" w:after="0" w:afterAutospacing="off" w:line="240" w:lineRule="auto"/>
              <w:ind w:left="828" w:right="0" w:hanging="360"/>
              <w:jc w:val="left"/>
              <w:rPr>
                <w:sz w:val="26"/>
                <w:szCs w:val="26"/>
              </w:rPr>
            </w:pPr>
            <w:r w:rsidRPr="404D7F57" w:rsidR="0E5F410A">
              <w:rPr>
                <w:sz w:val="26"/>
                <w:szCs w:val="26"/>
              </w:rPr>
              <w:t xml:space="preserve">Tarjetas gráficas recomendadas: </w:t>
            </w:r>
            <w:r w:rsidRPr="404D7F57" w:rsidR="0E5F410A">
              <w:rPr>
                <w:sz w:val="26"/>
                <w:szCs w:val="26"/>
              </w:rPr>
              <w:t>Nvidia</w:t>
            </w:r>
            <w:r w:rsidRPr="404D7F57" w:rsidR="0E5F410A">
              <w:rPr>
                <w:sz w:val="26"/>
                <w:szCs w:val="26"/>
              </w:rPr>
              <w:t xml:space="preserve"> GeForce GTX 1650 Super ($1,200,000 - 1,500,000 COP), AMD Radeon RX 6600 XT ($2,000,000 - 2,300,000 COP) </w:t>
            </w:r>
          </w:p>
          <w:p w:rsidR="0E5F410A" w:rsidP="404D7F57" w:rsidRDefault="0E5F410A" w14:paraId="53E0040A" w14:textId="550695C8">
            <w:pPr>
              <w:pStyle w:val="TableParagraph"/>
              <w:numPr>
                <w:ilvl w:val="0"/>
                <w:numId w:val="4"/>
              </w:numPr>
              <w:suppressLineNumbers w:val="0"/>
              <w:bidi w:val="0"/>
              <w:spacing w:before="33" w:beforeAutospacing="off" w:after="0" w:afterAutospacing="off" w:line="240" w:lineRule="auto"/>
              <w:ind w:left="828" w:right="0" w:hanging="360"/>
              <w:jc w:val="left"/>
              <w:rPr>
                <w:sz w:val="26"/>
                <w:szCs w:val="26"/>
              </w:rPr>
            </w:pPr>
            <w:r w:rsidRPr="404D7F57" w:rsidR="0E5F410A">
              <w:rPr>
                <w:sz w:val="26"/>
                <w:szCs w:val="26"/>
              </w:rPr>
              <w:t>Memoria RAM: 4 GB de RAM ($30.000 - $160.000 COP)</w:t>
            </w:r>
          </w:p>
        </w:tc>
      </w:tr>
      <w:tr w:rsidR="404D7F57" w:rsidTr="404D7F57" w14:paraId="2861042F">
        <w:trPr>
          <w:trHeight w:val="692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DD73FCB" w14:textId="2F20DEAC">
            <w:pPr>
              <w:pStyle w:val="TableParagraph"/>
              <w:spacing w:before="191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Software: Proveedor </w:t>
            </w:r>
            <w:r w:rsidRPr="404D7F57" w:rsidR="33FC0869">
              <w:rPr>
                <w:b w:val="1"/>
                <w:bCs w:val="1"/>
                <w:sz w:val="26"/>
                <w:szCs w:val="26"/>
              </w:rPr>
              <w:t>3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94C3129" w:rsidP="404D7F57" w:rsidRDefault="494C3129" w14:paraId="67CA643D" w14:textId="624171F0">
            <w:pPr>
              <w:pStyle w:val="TableParagraph"/>
              <w:numPr>
                <w:ilvl w:val="0"/>
                <w:numId w:val="4"/>
              </w:numPr>
              <w:spacing w:before="33"/>
              <w:rPr>
                <w:sz w:val="26"/>
                <w:szCs w:val="26"/>
              </w:rPr>
            </w:pPr>
            <w:r w:rsidRPr="404D7F57" w:rsidR="494C3129">
              <w:rPr>
                <w:sz w:val="26"/>
                <w:szCs w:val="26"/>
              </w:rPr>
              <w:t>Sistema operativo: Linux o Windows ($100.000 - $200.000)</w:t>
            </w:r>
          </w:p>
          <w:p w:rsidR="494C3129" w:rsidP="404D7F57" w:rsidRDefault="494C3129" w14:paraId="66DEC95F" w14:textId="44843349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6"/>
                <w:szCs w:val="26"/>
              </w:rPr>
            </w:pPr>
            <w:r w:rsidRPr="404D7F57" w:rsidR="494C3129">
              <w:rPr>
                <w:sz w:val="26"/>
                <w:szCs w:val="26"/>
              </w:rPr>
              <w:t>Base de datos: MySQL - Phpmyadmin</w:t>
            </w:r>
          </w:p>
          <w:p w:rsidR="494C3129" w:rsidP="404D7F57" w:rsidRDefault="494C3129" w14:paraId="66098C41" w14:textId="49FF7721">
            <w:pPr>
              <w:pStyle w:val="TableParagraph"/>
              <w:numPr>
                <w:ilvl w:val="0"/>
                <w:numId w:val="4"/>
              </w:numPr>
              <w:spacing w:before="33"/>
              <w:rPr>
                <w:sz w:val="26"/>
                <w:szCs w:val="26"/>
              </w:rPr>
            </w:pPr>
            <w:r w:rsidRPr="404D7F57" w:rsidR="494C3129">
              <w:rPr>
                <w:sz w:val="26"/>
                <w:szCs w:val="26"/>
              </w:rPr>
              <w:t>Dominio: .</w:t>
            </w:r>
            <w:r w:rsidRPr="404D7F57" w:rsidR="494C3129">
              <w:rPr>
                <w:sz w:val="26"/>
                <w:szCs w:val="26"/>
              </w:rPr>
              <w:t>com</w:t>
            </w:r>
            <w:r w:rsidRPr="404D7F57" w:rsidR="494C3129">
              <w:rPr>
                <w:sz w:val="26"/>
                <w:szCs w:val="26"/>
              </w:rPr>
              <w:t xml:space="preserve"> - .</w:t>
            </w:r>
            <w:r w:rsidRPr="404D7F57" w:rsidR="494C3129">
              <w:rPr>
                <w:sz w:val="26"/>
                <w:szCs w:val="26"/>
              </w:rPr>
              <w:t>co</w:t>
            </w:r>
            <w:r w:rsidRPr="404D7F57" w:rsidR="494C3129">
              <w:rPr>
                <w:sz w:val="26"/>
                <w:szCs w:val="26"/>
              </w:rPr>
              <w:t xml:space="preserve"> ($76.499 COP)</w:t>
            </w:r>
          </w:p>
        </w:tc>
      </w:tr>
      <w:tr w:rsidR="404D7F57" w:rsidTr="404D7F57" w14:paraId="1CA14006">
        <w:trPr>
          <w:trHeight w:val="392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1DA333B3" w14:textId="17472DEA">
            <w:pPr>
              <w:pStyle w:val="TableParagraph"/>
              <w:spacing w:before="41"/>
              <w:rPr>
                <w:b w:val="1"/>
                <w:bCs w:val="1"/>
                <w:sz w:val="26"/>
                <w:szCs w:val="26"/>
                <w:highlight w:val="yellow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 xml:space="preserve">Otros: Proveedor </w:t>
            </w:r>
            <w:r w:rsidRPr="404D7F57" w:rsidR="1FC10C47">
              <w:rPr>
                <w:b w:val="1"/>
                <w:bCs w:val="1"/>
                <w:sz w:val="26"/>
                <w:szCs w:val="26"/>
              </w:rPr>
              <w:t>3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D117911" w14:textId="7354E3A0">
            <w:pPr>
              <w:pStyle w:val="TableParagraph"/>
              <w:spacing w:before="41"/>
              <w:rPr>
                <w:sz w:val="26"/>
                <w:szCs w:val="26"/>
              </w:rPr>
            </w:pPr>
            <w:r w:rsidRPr="404D7F57" w:rsidR="404D7F57">
              <w:rPr>
                <w:sz w:val="26"/>
                <w:szCs w:val="26"/>
              </w:rPr>
              <w:t>Lenguaje</w:t>
            </w:r>
            <w:r w:rsidRPr="404D7F57" w:rsidR="404D7F57">
              <w:rPr>
                <w:sz w:val="26"/>
                <w:szCs w:val="26"/>
              </w:rPr>
              <w:t xml:space="preserve"> de programación</w:t>
            </w:r>
            <w:r w:rsidRPr="404D7F57" w:rsidR="404D7F57">
              <w:rPr>
                <w:sz w:val="26"/>
                <w:szCs w:val="26"/>
              </w:rPr>
              <w:t>: PHP</w:t>
            </w:r>
            <w:r w:rsidRPr="404D7F57" w:rsidR="404D7F57">
              <w:rPr>
                <w:sz w:val="26"/>
                <w:szCs w:val="26"/>
              </w:rPr>
              <w:t xml:space="preserve"> - CSS</w:t>
            </w:r>
            <w:r w:rsidRPr="404D7F57" w:rsidR="404D7F57">
              <w:rPr>
                <w:sz w:val="26"/>
                <w:szCs w:val="26"/>
              </w:rPr>
              <w:t xml:space="preserve"> – </w:t>
            </w:r>
            <w:r w:rsidRPr="404D7F57" w:rsidR="404D7F57">
              <w:rPr>
                <w:sz w:val="26"/>
                <w:szCs w:val="26"/>
              </w:rPr>
              <w:t>Python</w:t>
            </w:r>
            <w:r w:rsidRPr="404D7F57" w:rsidR="404D7F57">
              <w:rPr>
                <w:sz w:val="26"/>
                <w:szCs w:val="26"/>
              </w:rPr>
              <w:t>- JavaScript</w:t>
            </w:r>
            <w:r w:rsidRPr="404D7F57" w:rsidR="404D7F57">
              <w:rPr>
                <w:sz w:val="26"/>
                <w:szCs w:val="26"/>
              </w:rPr>
              <w:t xml:space="preserve"> - Bootstrap</w:t>
            </w:r>
            <w:r w:rsidRPr="404D7F57" w:rsidR="404D7F57">
              <w:rPr>
                <w:sz w:val="26"/>
                <w:szCs w:val="26"/>
              </w:rPr>
              <w:t xml:space="preserve">. </w:t>
            </w:r>
          </w:p>
        </w:tc>
      </w:tr>
      <w:tr w:rsidR="404D7F57" w:rsidTr="404D7F57" w14:paraId="456EA3B5">
        <w:trPr>
          <w:trHeight w:val="311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35F98624" w14:textId="519E181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404D7F57" w:rsidTr="404D7F57" w14:paraId="68C04DC5">
        <w:trPr>
          <w:trHeight w:val="471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shd w:val="clear" w:color="auto" w:fill="F2F2F2" w:themeFill="background1" w:themeFillShade="F2"/>
            <w:tcMar/>
          </w:tcPr>
          <w:p w:rsidR="404D7F57" w:rsidP="404D7F57" w:rsidRDefault="404D7F57" w14:paraId="3944E219">
            <w:pPr>
              <w:pStyle w:val="TableParagraph"/>
              <w:spacing w:before="81"/>
              <w:ind w:left="12" w:right="2"/>
              <w:jc w:val="center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REQUERIMIENTOS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PRODUCTO</w:t>
            </w:r>
          </w:p>
        </w:tc>
      </w:tr>
      <w:tr w:rsidR="404D7F57" w:rsidTr="404D7F57" w14:paraId="0275F303">
        <w:trPr>
          <w:trHeight w:val="494"/>
        </w:trPr>
        <w:tc>
          <w:tcPr>
            <w:tcW w:w="9062" w:type="dxa"/>
            <w:gridSpan w:val="2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6461573E">
            <w:pPr>
              <w:pStyle w:val="TableParagraph"/>
              <w:spacing w:before="93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Requisitos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del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sistema</w:t>
            </w:r>
            <w:r w:rsidRPr="404D7F57" w:rsidR="404D7F57">
              <w:rPr>
                <w:rFonts w:ascii="Times New Roman"/>
                <w:color w:val="313E4F"/>
                <w:sz w:val="26"/>
                <w:szCs w:val="26"/>
              </w:rPr>
              <w:t xml:space="preserve"> </w:t>
            </w:r>
            <w:r w:rsidRPr="404D7F57" w:rsidR="404D7F57">
              <w:rPr>
                <w:b w:val="1"/>
                <w:bCs w:val="1"/>
                <w:color w:val="313E4F"/>
                <w:sz w:val="26"/>
                <w:szCs w:val="26"/>
              </w:rPr>
              <w:t>(Cliente)</w:t>
            </w:r>
          </w:p>
        </w:tc>
      </w:tr>
      <w:tr w:rsidR="404D7F57" w:rsidTr="404D7F57" w14:paraId="37A161D9">
        <w:trPr>
          <w:trHeight w:val="629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01F403EA">
            <w:pPr>
              <w:pStyle w:val="TableParagraph"/>
              <w:spacing w:before="159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>Hardware: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2AE1FF43" w14:textId="1E21168A">
            <w:pPr>
              <w:pStyle w:val="Prrafodelista"/>
              <w:numPr>
                <w:ilvl w:val="0"/>
                <w:numId w:val="4"/>
              </w:numPr>
              <w:spacing w:line="291" w:lineRule="exact"/>
              <w:rPr>
                <w:color w:val="000000" w:themeColor="text1" w:themeTint="FF" w:themeShade="FF"/>
                <w:sz w:val="24"/>
                <w:szCs w:val="24"/>
              </w:rPr>
            </w:pPr>
            <w:r w:rsidRPr="404D7F57" w:rsidR="404D7F57">
              <w:rPr>
                <w:color w:val="000000" w:themeColor="text1" w:themeTint="FF" w:themeShade="FF"/>
                <w:sz w:val="24"/>
                <w:szCs w:val="24"/>
              </w:rPr>
              <w:t>Dispositivos: Computadoras (pc) o Portátiles ($800,000 - $4,000,000 COP)</w:t>
            </w:r>
          </w:p>
          <w:p w:rsidR="404D7F57" w:rsidP="404D7F57" w:rsidRDefault="404D7F57" w14:paraId="779D95F4" w14:textId="5404A0D5">
            <w:pPr>
              <w:pStyle w:val="Prrafodelista"/>
              <w:numPr>
                <w:ilvl w:val="0"/>
                <w:numId w:val="4"/>
              </w:numPr>
              <w:spacing w:line="291" w:lineRule="exact"/>
              <w:rPr>
                <w:color w:val="000000" w:themeColor="text1" w:themeTint="FF" w:themeShade="FF"/>
                <w:sz w:val="24"/>
                <w:szCs w:val="24"/>
              </w:rPr>
            </w:pPr>
            <w:r w:rsidRPr="404D7F57" w:rsidR="404D7F57">
              <w:rPr>
                <w:color w:val="000000" w:themeColor="text1" w:themeTint="FF" w:themeShade="FF"/>
                <w:sz w:val="24"/>
                <w:szCs w:val="24"/>
              </w:rPr>
              <w:t>Conexión a Internet</w:t>
            </w:r>
          </w:p>
        </w:tc>
      </w:tr>
      <w:tr w:rsidR="404D7F57" w:rsidTr="404D7F57" w14:paraId="11FF7ED4">
        <w:trPr>
          <w:trHeight w:val="683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701FFB12">
            <w:pPr>
              <w:pStyle w:val="TableParagraph"/>
              <w:spacing w:before="187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>Software: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D38CF32" w14:textId="7A54366C">
            <w:pPr>
              <w:widowControl w:val="1"/>
              <w:numPr>
                <w:ilvl w:val="0"/>
                <w:numId w:val="5"/>
              </w:numPr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color="auto" w:fill="FFFFFF" w:themeFill="background1"/>
              <w:rPr>
                <w:rFonts w:ascii="Segoe UI" w:hAnsi="Segoe UI" w:eastAsia="Times New Roman" w:cs="Segoe UI"/>
                <w:color w:val="0D0D0D" w:themeColor="text1" w:themeTint="F2" w:themeShade="FF"/>
                <w:sz w:val="24"/>
                <w:szCs w:val="24"/>
                <w:lang w:val="es-CO" w:eastAsia="es-MX"/>
              </w:rPr>
            </w:pPr>
            <w:r w:rsidRPr="404D7F57" w:rsidR="404D7F57">
              <w:rPr>
                <w:rFonts w:ascii="Segoe UI" w:hAnsi="Segoe UI" w:eastAsia="Times New Roman" w:cs="Segoe UI"/>
                <w:color w:val="0D0D0D" w:themeColor="text1" w:themeTint="F2" w:themeShade="FF"/>
                <w:sz w:val="24"/>
                <w:szCs w:val="24"/>
                <w:lang w:val="es-CO" w:eastAsia="es-MX"/>
              </w:rPr>
              <w:t>Navegador web: Google Chrome, Mozilla Firefox, Safari (última versión recomendada)</w:t>
            </w:r>
            <w:r w:rsidRPr="404D7F57" w:rsidR="404D7F57">
              <w:rPr>
                <w:rFonts w:ascii="Segoe UI" w:hAnsi="Segoe UI" w:eastAsia="Times New Roman" w:cs="Segoe UI"/>
                <w:color w:val="0D0D0D" w:themeColor="text1" w:themeTint="F2" w:themeShade="FF"/>
                <w:sz w:val="24"/>
                <w:szCs w:val="24"/>
                <w:lang w:val="es-CO" w:eastAsia="es-MX"/>
              </w:rPr>
              <w:t>, Microsoft Edge, Opera GX, Brave</w:t>
            </w:r>
            <w:r w:rsidRPr="404D7F57" w:rsidR="404D7F57">
              <w:rPr>
                <w:rFonts w:ascii="Segoe UI" w:hAnsi="Segoe UI" w:eastAsia="Times New Roman" w:cs="Segoe UI"/>
                <w:color w:val="0D0D0D" w:themeColor="text1" w:themeTint="F2" w:themeShade="FF"/>
                <w:sz w:val="24"/>
                <w:szCs w:val="24"/>
                <w:lang w:val="es-CO" w:eastAsia="es-MX"/>
              </w:rPr>
              <w:t>.</w:t>
            </w:r>
          </w:p>
          <w:p w:rsidR="404D7F57" w:rsidP="404D7F57" w:rsidRDefault="404D7F57" w14:paraId="41E77F3F" w14:textId="55FE864F">
            <w:pPr>
              <w:widowControl w:val="1"/>
              <w:numPr>
                <w:ilvl w:val="0"/>
                <w:numId w:val="5"/>
              </w:numPr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color="auto" w:fill="FFFFFF" w:themeFill="background1"/>
              <w:rPr>
                <w:rFonts w:ascii="Segoe UI" w:hAnsi="Segoe UI" w:eastAsia="Times New Roman" w:cs="Segoe UI"/>
                <w:color w:val="0D0D0D" w:themeColor="text1" w:themeTint="F2" w:themeShade="FF"/>
                <w:sz w:val="24"/>
                <w:szCs w:val="24"/>
                <w:lang w:val="es-CO" w:eastAsia="es-MX"/>
              </w:rPr>
            </w:pPr>
            <w:r w:rsidRPr="404D7F57" w:rsidR="404D7F57">
              <w:rPr>
                <w:rFonts w:ascii="Segoe UI" w:hAnsi="Segoe UI" w:eastAsia="Times New Roman" w:cs="Segoe UI"/>
                <w:color w:val="0D0D0D" w:themeColor="text1" w:themeTint="F2" w:themeShade="FF"/>
                <w:sz w:val="24"/>
                <w:szCs w:val="24"/>
                <w:lang w:val="es-CO" w:eastAsia="es-MX"/>
              </w:rPr>
              <w:t>Navegador recomendado: Google Chrome.</w:t>
            </w:r>
          </w:p>
          <w:p w:rsidR="404D7F57" w:rsidP="404D7F57" w:rsidRDefault="404D7F57" w14:paraId="488D654A" w14:textId="5FF31A7D">
            <w:pPr>
              <w:pStyle w:val="TableParagraph"/>
              <w:numPr>
                <w:ilvl w:val="0"/>
                <w:numId w:val="5"/>
              </w:numPr>
              <w:spacing w:before="27"/>
              <w:rPr>
                <w:rFonts w:ascii="Arial" w:hAnsi="Arial" w:eastAsia="Arial" w:cs="Arial"/>
                <w:color w:val="1F1F1F"/>
                <w:sz w:val="24"/>
                <w:szCs w:val="24"/>
                <w:lang w:val="es-CO"/>
              </w:rPr>
            </w:pPr>
            <w:r w:rsidRPr="404D7F57" w:rsidR="404D7F57">
              <w:rPr>
                <w:sz w:val="26"/>
                <w:szCs w:val="26"/>
                <w:lang w:val="es-CO"/>
              </w:rPr>
              <w:t>Antivirus</w:t>
            </w:r>
            <w:r w:rsidRPr="404D7F57" w:rsidR="404D7F57">
              <w:rPr>
                <w:sz w:val="26"/>
                <w:szCs w:val="26"/>
                <w:lang w:val="es-CO"/>
              </w:rPr>
              <w:t xml:space="preserve">: McAfee, </w:t>
            </w:r>
            <w:r w:rsidRPr="404D7F57" w:rsidR="404D7F57">
              <w:rPr>
                <w:rFonts w:ascii="Arial" w:hAnsi="Arial" w:eastAsia="Arial" w:cs="Arial"/>
                <w:color w:val="1F1F1F"/>
                <w:sz w:val="24"/>
                <w:szCs w:val="24"/>
                <w:lang w:val="es-CO"/>
              </w:rPr>
              <w:t xml:space="preserve">Norton 360, PC </w:t>
            </w:r>
            <w:r w:rsidRPr="404D7F57" w:rsidR="404D7F57">
              <w:rPr>
                <w:rFonts w:ascii="Arial" w:hAnsi="Arial" w:eastAsia="Arial" w:cs="Arial"/>
                <w:color w:val="1F1F1F"/>
                <w:sz w:val="24"/>
                <w:szCs w:val="24"/>
                <w:lang w:val="es-CO"/>
              </w:rPr>
              <w:t>Protect</w:t>
            </w:r>
            <w:r w:rsidRPr="404D7F57" w:rsidR="404D7F57">
              <w:rPr>
                <w:rFonts w:ascii="Arial" w:hAnsi="Arial" w:eastAsia="Arial" w:cs="Arial"/>
                <w:color w:val="1F1F1F"/>
                <w:sz w:val="24"/>
                <w:szCs w:val="24"/>
                <w:lang w:val="es-CO"/>
              </w:rPr>
              <w:t>.</w:t>
            </w:r>
          </w:p>
          <w:p w:rsidR="404D7F57" w:rsidP="404D7F57" w:rsidRDefault="404D7F57" w14:paraId="204E168B" w14:textId="533F2ED1">
            <w:pPr>
              <w:pStyle w:val="TableParagraph"/>
              <w:numPr>
                <w:ilvl w:val="0"/>
                <w:numId w:val="5"/>
              </w:numPr>
              <w:spacing w:before="27"/>
              <w:rPr>
                <w:rFonts w:ascii="Arial" w:hAnsi="Arial" w:eastAsia="Arial" w:cs="Arial"/>
                <w:color w:val="1F1F1F"/>
                <w:sz w:val="24"/>
                <w:szCs w:val="24"/>
                <w:lang w:val="es-CO"/>
              </w:rPr>
            </w:pPr>
            <w:r w:rsidRPr="404D7F57" w:rsidR="404D7F57">
              <w:rPr>
                <w:rFonts w:ascii="Arial" w:hAnsi="Arial" w:eastAsia="Arial" w:cs="Arial"/>
                <w:color w:val="1F1F1F"/>
                <w:sz w:val="24"/>
                <w:szCs w:val="24"/>
                <w:lang w:val="es-CO"/>
              </w:rPr>
              <w:t>Antivirus recomendado: McAfee.</w:t>
            </w:r>
          </w:p>
        </w:tc>
      </w:tr>
      <w:tr w:rsidR="404D7F57" w:rsidTr="404D7F57" w14:paraId="1B4A4115">
        <w:trPr>
          <w:trHeight w:val="466"/>
        </w:trPr>
        <w:tc>
          <w:tcPr>
            <w:tcW w:w="3962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3E95ECD8">
            <w:pPr>
              <w:pStyle w:val="TableParagraph"/>
              <w:spacing w:before="79"/>
              <w:rPr>
                <w:b w:val="1"/>
                <w:bCs w:val="1"/>
                <w:sz w:val="26"/>
                <w:szCs w:val="26"/>
              </w:rPr>
            </w:pPr>
            <w:r w:rsidRPr="404D7F57" w:rsidR="404D7F57">
              <w:rPr>
                <w:b w:val="1"/>
                <w:bCs w:val="1"/>
                <w:sz w:val="26"/>
                <w:szCs w:val="26"/>
              </w:rPr>
              <w:t>Otros:</w:t>
            </w:r>
          </w:p>
        </w:tc>
        <w:tc>
          <w:tcPr>
            <w:tcW w:w="5100" w:type="dxa"/>
            <w:tcBorders>
              <w:left w:val="single" w:color="000009" w:sz="4"/>
              <w:right w:val="single" w:color="000009" w:sz="4"/>
            </w:tcBorders>
            <w:tcMar/>
          </w:tcPr>
          <w:p w:rsidR="404D7F57" w:rsidP="404D7F57" w:rsidRDefault="404D7F57" w14:paraId="553A2447" w14:textId="4AB0B106">
            <w:pPr>
              <w:pStyle w:val="TableParagraph"/>
              <w:spacing w:before="79"/>
              <w:rPr>
                <w:sz w:val="26"/>
                <w:szCs w:val="26"/>
              </w:rPr>
            </w:pPr>
          </w:p>
        </w:tc>
      </w:tr>
    </w:tbl>
    <w:p w:rsidR="00173EC8" w:rsidP="404D7F57" w:rsidRDefault="00173EC8" w14:paraId="09C5A226" w14:textId="2EFE1EB2">
      <w:pPr>
        <w:pStyle w:val="Normal"/>
      </w:pPr>
    </w:p>
    <w:sectPr w:rsidR="00173EC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7VSp27zx+5naB" int2:id="HmnMO3YF">
      <int2:state int2:type="AugLoop_Text_Critique" int2:value="Rejected"/>
    </int2:textHash>
    <int2:textHash int2:hashCode="h92iBBZknypqGw" int2:id="RfaVmchN">
      <int2:state int2:type="AugLoop_Text_Critique" int2:value="Rejected"/>
    </int2:textHash>
    <int2:textHash int2:hashCode="UcpnPqjomoaHBv" int2:id="h8b1vsq0">
      <int2:state int2:type="AugLoop_Text_Critique" int2:value="Rejected"/>
    </int2:textHash>
    <int2:textHash int2:hashCode="BfVDn5hRh8n03B" int2:id="TS7aiAiu">
      <int2:state int2:type="AugLoop_Text_Critique" int2:value="Rejected"/>
    </int2:textHash>
    <int2:textHash int2:hashCode="FFlp8TkNPKELHX" int2:id="3GVFFCLa">
      <int2:state int2:type="AugLoop_Text_Critique" int2:value="Rejected"/>
    </int2:textHash>
    <int2:textHash int2:hashCode="hUiPQ5VqeXHET/" int2:id="2ZvpDuVq">
      <int2:state int2:type="AugLoop_Text_Critique" int2:value="Rejected"/>
    </int2:textHash>
    <int2:textHash int2:hashCode="3gT6Din5s14kkF" int2:id="a3BhgJyS">
      <int2:state int2:type="AugLoop_Text_Critique" int2:value="Rejected"/>
    </int2:textHash>
    <int2:textHash int2:hashCode="u8zfLvsztS5snQ" int2:id="7WqlUvO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697C"/>
    <w:multiLevelType w:val="hybridMultilevel"/>
    <w:tmpl w:val="A9F8F9F0"/>
    <w:lvl w:ilvl="0" w:tplc="29B8C0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64C7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A839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B867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2C7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3068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FAC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041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F61A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2C71FC"/>
    <w:multiLevelType w:val="multilevel"/>
    <w:tmpl w:val="5D2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CB56F4C"/>
    <w:multiLevelType w:val="hybridMultilevel"/>
    <w:tmpl w:val="0BB09CE6"/>
    <w:lvl w:ilvl="0" w:tplc="080A0001">
      <w:start w:val="1"/>
      <w:numFmt w:val="bullet"/>
      <w:lvlText w:val=""/>
      <w:lvlJc w:val="left"/>
      <w:pPr>
        <w:ind w:left="82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4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26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</w:abstractNum>
  <w:abstractNum w:abstractNumId="3" w15:restartNumberingAfterBreak="0">
    <w:nsid w:val="685000F6"/>
    <w:multiLevelType w:val="hybridMultilevel"/>
    <w:tmpl w:val="5A7815FE"/>
    <w:lvl w:ilvl="0" w:tplc="03B46E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1464F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6FC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2A50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AC9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F84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84C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42E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1EB4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AA48BD"/>
    <w:multiLevelType w:val="hybridMultilevel"/>
    <w:tmpl w:val="CA02335E"/>
    <w:lvl w:ilvl="0" w:tplc="E6561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5AFD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DC1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4613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941F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B68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E4A0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68BF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1277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5E"/>
    <w:rsid w:val="00093D12"/>
    <w:rsid w:val="000D5B10"/>
    <w:rsid w:val="00173EC8"/>
    <w:rsid w:val="0022585E"/>
    <w:rsid w:val="002E6A39"/>
    <w:rsid w:val="00457FA3"/>
    <w:rsid w:val="00652A93"/>
    <w:rsid w:val="0076777F"/>
    <w:rsid w:val="008A1193"/>
    <w:rsid w:val="00AD22CB"/>
    <w:rsid w:val="00C70B9E"/>
    <w:rsid w:val="00C87957"/>
    <w:rsid w:val="00D912B9"/>
    <w:rsid w:val="00D95F2D"/>
    <w:rsid w:val="0166C315"/>
    <w:rsid w:val="04C55F37"/>
    <w:rsid w:val="06612F98"/>
    <w:rsid w:val="07361FE0"/>
    <w:rsid w:val="08819007"/>
    <w:rsid w:val="08C92800"/>
    <w:rsid w:val="090A2FF4"/>
    <w:rsid w:val="0A5CF52D"/>
    <w:rsid w:val="0BD81962"/>
    <w:rsid w:val="0E5516F2"/>
    <w:rsid w:val="0E5F410A"/>
    <w:rsid w:val="0EBBC040"/>
    <w:rsid w:val="1125AB25"/>
    <w:rsid w:val="114BB4FA"/>
    <w:rsid w:val="120E2693"/>
    <w:rsid w:val="121A0A09"/>
    <w:rsid w:val="1659D069"/>
    <w:rsid w:val="1659D069"/>
    <w:rsid w:val="16DE0B41"/>
    <w:rsid w:val="18C98243"/>
    <w:rsid w:val="19B74556"/>
    <w:rsid w:val="1A966764"/>
    <w:rsid w:val="1AE18476"/>
    <w:rsid w:val="1AFB9625"/>
    <w:rsid w:val="1C255F1B"/>
    <w:rsid w:val="1C93C94C"/>
    <w:rsid w:val="1ED9263F"/>
    <w:rsid w:val="1EE2D261"/>
    <w:rsid w:val="1F2D0B89"/>
    <w:rsid w:val="1FC10C47"/>
    <w:rsid w:val="1FD1E89D"/>
    <w:rsid w:val="20100573"/>
    <w:rsid w:val="2278D45D"/>
    <w:rsid w:val="22BBA9D4"/>
    <w:rsid w:val="24908C88"/>
    <w:rsid w:val="2563D8A5"/>
    <w:rsid w:val="26BC7A66"/>
    <w:rsid w:val="26D0BF6B"/>
    <w:rsid w:val="282A5684"/>
    <w:rsid w:val="2A4F8637"/>
    <w:rsid w:val="2B2CD94A"/>
    <w:rsid w:val="2C9AA34F"/>
    <w:rsid w:val="2E303014"/>
    <w:rsid w:val="2E9EE2F2"/>
    <w:rsid w:val="3044982A"/>
    <w:rsid w:val="312A08DF"/>
    <w:rsid w:val="33FC0869"/>
    <w:rsid w:val="35CFDABA"/>
    <w:rsid w:val="3738C8F9"/>
    <w:rsid w:val="388D7DD8"/>
    <w:rsid w:val="3908CB16"/>
    <w:rsid w:val="391B5658"/>
    <w:rsid w:val="3AA49B77"/>
    <w:rsid w:val="3B1335E9"/>
    <w:rsid w:val="3DA4C17B"/>
    <w:rsid w:val="3EE6C348"/>
    <w:rsid w:val="3EE6C348"/>
    <w:rsid w:val="3F80A6DD"/>
    <w:rsid w:val="3FA7352B"/>
    <w:rsid w:val="404D7F57"/>
    <w:rsid w:val="4194F966"/>
    <w:rsid w:val="4608C7AD"/>
    <w:rsid w:val="46678909"/>
    <w:rsid w:val="47E26A06"/>
    <w:rsid w:val="494C3129"/>
    <w:rsid w:val="4A4664FD"/>
    <w:rsid w:val="4BD85888"/>
    <w:rsid w:val="4CF7679F"/>
    <w:rsid w:val="4D2E1885"/>
    <w:rsid w:val="4F36E0DA"/>
    <w:rsid w:val="4F490F49"/>
    <w:rsid w:val="4FFCAD98"/>
    <w:rsid w:val="500D1A31"/>
    <w:rsid w:val="5068CAFA"/>
    <w:rsid w:val="51C74258"/>
    <w:rsid w:val="535917E8"/>
    <w:rsid w:val="538CA562"/>
    <w:rsid w:val="568BD2C5"/>
    <w:rsid w:val="579CE510"/>
    <w:rsid w:val="58C39C61"/>
    <w:rsid w:val="5D96CCC5"/>
    <w:rsid w:val="5EEFCA6E"/>
    <w:rsid w:val="5F23801B"/>
    <w:rsid w:val="60EFC55F"/>
    <w:rsid w:val="626A3DE8"/>
    <w:rsid w:val="62F877F0"/>
    <w:rsid w:val="630137BD"/>
    <w:rsid w:val="633DC826"/>
    <w:rsid w:val="63ACCA2F"/>
    <w:rsid w:val="65F83D9B"/>
    <w:rsid w:val="6637CC9B"/>
    <w:rsid w:val="670B93FD"/>
    <w:rsid w:val="673DAF0B"/>
    <w:rsid w:val="67CDB43B"/>
    <w:rsid w:val="684BF996"/>
    <w:rsid w:val="68E506C6"/>
    <w:rsid w:val="713AE44B"/>
    <w:rsid w:val="716BFF29"/>
    <w:rsid w:val="71D85444"/>
    <w:rsid w:val="72AE2B6B"/>
    <w:rsid w:val="72DE3200"/>
    <w:rsid w:val="73545D2F"/>
    <w:rsid w:val="7632BEAF"/>
    <w:rsid w:val="782E6D6B"/>
    <w:rsid w:val="785248EF"/>
    <w:rsid w:val="78A8E5DF"/>
    <w:rsid w:val="7C0ABA84"/>
    <w:rsid w:val="7CF335A5"/>
    <w:rsid w:val="7E91E08A"/>
    <w:rsid w:val="7EEC215C"/>
    <w:rsid w:val="7FB769FC"/>
    <w:rsid w:val="7FB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364B"/>
  <w15:chartTrackingRefBased/>
  <w15:docId w15:val="{AC3C977F-C2E2-44B7-B839-1CB81EC9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585E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lang w:val="es-ES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rsid w:val="0022585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22585E"/>
    <w:pPr>
      <w:ind w:left="108"/>
    </w:pPr>
  </w:style>
  <w:style w:type="paragraph" w:styleId="Textoindependiente">
    <w:name w:val="Body Text"/>
    <w:basedOn w:val="Normal"/>
    <w:link w:val="TextoindependienteCar"/>
    <w:uiPriority w:val="1"/>
    <w:qFormat/>
    <w:rsid w:val="00AD22CB"/>
    <w:rPr>
      <w:rFonts w:ascii="Arial MT" w:hAnsi="Arial MT" w:eastAsia="Arial MT" w:cs="Arial MT"/>
      <w:sz w:val="16"/>
      <w:szCs w:val="16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AD22CB"/>
    <w:rPr>
      <w:rFonts w:ascii="Arial MT" w:hAnsi="Arial MT" w:eastAsia="Arial MT" w:cs="Arial MT"/>
      <w:kern w:val="0"/>
      <w:sz w:val="16"/>
      <w:szCs w:val="16"/>
      <w:lang w:val="es-ES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17a7fcdc811540d4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Santiaog</dc:creator>
  <keywords/>
  <dc:description/>
  <lastModifiedBy>Shara Daniela Duran Martinez</lastModifiedBy>
  <revision>5</revision>
  <dcterms:created xsi:type="dcterms:W3CDTF">2024-04-22T12:46:00.0000000Z</dcterms:created>
  <dcterms:modified xsi:type="dcterms:W3CDTF">2024-06-21T13:24:26.2800477Z</dcterms:modified>
</coreProperties>
</file>