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1DA36F" wp14:paraId="5C1A07E2" wp14:textId="4C6338F4">
      <w:pPr>
        <w:pStyle w:val="Normal"/>
      </w:pPr>
      <w:r w:rsidR="2DB10A5E">
        <w:drawing>
          <wp:inline xmlns:wp14="http://schemas.microsoft.com/office/word/2010/wordprocessingDrawing" wp14:editId="101DA36F" wp14:anchorId="2BA00A95">
            <wp:extent cx="4572000" cy="4267200"/>
            <wp:effectExtent l="0" t="0" r="0" b="0"/>
            <wp:docPr id="193230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c7060f4e4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6CC0C9AB" w14:textId="720A1559">
      <w:pPr>
        <w:pStyle w:val="Normal"/>
      </w:pPr>
      <w:r w:rsidR="2DB10A5E">
        <w:drawing>
          <wp:inline wp14:editId="60579FEB" wp14:anchorId="78F8B444">
            <wp:extent cx="4572000" cy="4257675"/>
            <wp:effectExtent l="0" t="0" r="0" b="0"/>
            <wp:docPr id="200729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a2664d73f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2CAEDE80" w14:textId="695EEA4B">
      <w:pPr>
        <w:pStyle w:val="Normal"/>
      </w:pPr>
      <w:r w:rsidR="2DB10A5E">
        <w:drawing>
          <wp:inline wp14:editId="1F513EE9" wp14:anchorId="2B66E45E">
            <wp:extent cx="4076700" cy="4572000"/>
            <wp:effectExtent l="0" t="0" r="0" b="0"/>
            <wp:docPr id="106166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65a85d430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12A00B1F" w14:textId="2964B28D">
      <w:pPr>
        <w:pStyle w:val="Normal"/>
      </w:pPr>
      <w:r w:rsidR="004F3E42">
        <w:drawing>
          <wp:inline wp14:editId="2E3C90FA" wp14:anchorId="4207F82D">
            <wp:extent cx="4038600" cy="4572000"/>
            <wp:effectExtent l="0" t="0" r="0" b="0"/>
            <wp:docPr id="95346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28541f18644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681B8" w:rsidP="101DA36F" w:rsidRDefault="4DC681B8" w14:paraId="3429AEF6" w14:textId="6B187000">
      <w:pPr>
        <w:pStyle w:val="Normal"/>
      </w:pPr>
      <w:r w:rsidR="7FFC9065">
        <w:drawing>
          <wp:inline wp14:editId="17839461" wp14:anchorId="1AFC6E4C">
            <wp:extent cx="4572000" cy="3238500"/>
            <wp:effectExtent l="0" t="0" r="0" b="0"/>
            <wp:docPr id="8519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bf3806624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1DB509B4" w14:textId="7711147C">
      <w:pPr>
        <w:pStyle w:val="Normal"/>
      </w:pPr>
      <w:r w:rsidR="2DB10A5E">
        <w:drawing>
          <wp:inline wp14:editId="540852C3" wp14:anchorId="7BBC2C5D">
            <wp:extent cx="4572000" cy="4010025"/>
            <wp:effectExtent l="0" t="0" r="0" b="0"/>
            <wp:docPr id="59592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04f19fa4f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5AFD4AE0" w14:textId="3DB40FF3">
      <w:pPr>
        <w:pStyle w:val="Normal"/>
      </w:pPr>
      <w:r w:rsidR="2DB10A5E">
        <w:drawing>
          <wp:inline wp14:editId="2EAF2BAD" wp14:anchorId="574B9063">
            <wp:extent cx="4572000" cy="3552825"/>
            <wp:effectExtent l="0" t="0" r="0" b="0"/>
            <wp:docPr id="136329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18bfec6e6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5653F503" w14:textId="60F881FC">
      <w:pPr>
        <w:pStyle w:val="Normal"/>
      </w:pPr>
      <w:r w:rsidR="004F3E42">
        <w:drawing>
          <wp:inline wp14:editId="0D5E09CD" wp14:anchorId="65D3A392">
            <wp:extent cx="4572000" cy="4238625"/>
            <wp:effectExtent l="0" t="0" r="0" b="0"/>
            <wp:docPr id="10871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67240a6474e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90B9F" w:rsidP="4521721C" w:rsidRDefault="39790B9F" w14:paraId="4BEFEEF3" w14:textId="538CE647">
      <w:pPr>
        <w:pStyle w:val="Normal"/>
      </w:pPr>
      <w:hyperlink r:id="Rd1bccaee20a94086">
        <w:r w:rsidRPr="4521721C" w:rsidR="39790B9F">
          <w:rPr>
            <w:rStyle w:val="Hyperlink"/>
          </w:rPr>
          <w:t>Balsamiq</w:t>
        </w:r>
      </w:hyperlink>
    </w:p>
    <w:p w:rsidR="2DB10A5E" w:rsidP="101DA36F" w:rsidRDefault="2DB10A5E" w14:paraId="27B14C8B" w14:textId="69D2E6E8">
      <w:pPr>
        <w:pStyle w:val="Normal"/>
      </w:pPr>
      <w:r w:rsidR="2DB10A5E">
        <w:drawing>
          <wp:inline wp14:editId="3FE908D7" wp14:anchorId="25F79EF3">
            <wp:extent cx="4391025" cy="4572000"/>
            <wp:effectExtent l="0" t="0" r="0" b="0"/>
            <wp:docPr id="142709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63f73a2d2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10A5E" w:rsidP="101DA36F" w:rsidRDefault="2DB10A5E" w14:paraId="18A2B668" w14:textId="1B496744">
      <w:pPr>
        <w:pStyle w:val="Normal"/>
      </w:pPr>
      <w:r w:rsidR="004F3E42">
        <w:drawing>
          <wp:inline wp14:editId="62BFCF32" wp14:anchorId="45A8FAD0">
            <wp:extent cx="4572000" cy="3743325"/>
            <wp:effectExtent l="0" t="0" r="0" b="0"/>
            <wp:docPr id="82934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036300d6e47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97B95" w:rsidP="4521721C" w:rsidRDefault="70B97B95" w14:paraId="3AAB895A" w14:textId="2AD3C5F3">
      <w:pPr>
        <w:pStyle w:val="Normal"/>
        <w:rPr>
          <w:b w:val="1"/>
          <w:bCs w:val="1"/>
        </w:rPr>
      </w:pPr>
      <w:r w:rsidRPr="4521721C" w:rsidR="70B97B95">
        <w:rPr>
          <w:b w:val="1"/>
          <w:bCs w:val="1"/>
        </w:rPr>
        <w:t>Privada</w:t>
      </w:r>
    </w:p>
    <w:p w:rsidR="70B97B95" w:rsidP="4521721C" w:rsidRDefault="70B97B95" w14:paraId="4322DEC7" w14:textId="1522EAE3">
      <w:pPr>
        <w:pStyle w:val="Normal"/>
        <w:rPr>
          <w:b w:val="1"/>
          <w:bCs w:val="1"/>
        </w:rPr>
      </w:pPr>
      <w:r w:rsidR="70B97B95">
        <w:drawing>
          <wp:inline wp14:editId="2350E917" wp14:anchorId="11FDEFB4">
            <wp:extent cx="4134427" cy="3477110"/>
            <wp:effectExtent l="0" t="0" r="0" b="0"/>
            <wp:docPr id="118745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20cf0e2404a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4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B97B95">
        <w:drawing>
          <wp:inline wp14:editId="33916D80" wp14:anchorId="635AEBC7">
            <wp:extent cx="4182059" cy="3515216"/>
            <wp:effectExtent l="0" t="0" r="0" b="0"/>
            <wp:docPr id="257957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1433bee534a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2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B97B95">
        <w:drawing>
          <wp:inline wp14:editId="3A197012" wp14:anchorId="06CDD969">
            <wp:extent cx="4544059" cy="3000794"/>
            <wp:effectExtent l="0" t="0" r="0" b="0"/>
            <wp:docPr id="40148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709e4cc4140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4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A24EC" w:rsidP="2350E917" w:rsidRDefault="0BBA24EC" w14:paraId="59C96BCF" w14:textId="4ACBC785">
      <w:pPr>
        <w:pStyle w:val="Normal"/>
        <w:rPr>
          <w:b w:val="1"/>
          <w:bCs w:val="1"/>
        </w:rPr>
      </w:pPr>
      <w:hyperlink r:id="Rd0605dd76c01412f">
        <w:r w:rsidRPr="2350E917" w:rsidR="0BBA24EC">
          <w:rPr>
            <w:rStyle w:val="Hyperlink"/>
            <w:b w:val="1"/>
            <w:bCs w:val="1"/>
          </w:rPr>
          <w:t>Balsamiq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C2D1C"/>
    <w:rsid w:val="004F3E42"/>
    <w:rsid w:val="0BBA24EC"/>
    <w:rsid w:val="0E81D30E"/>
    <w:rsid w:val="101DA36F"/>
    <w:rsid w:val="10CD9E63"/>
    <w:rsid w:val="1D0413FD"/>
    <w:rsid w:val="1E015C39"/>
    <w:rsid w:val="21D78520"/>
    <w:rsid w:val="2293347C"/>
    <w:rsid w:val="2350E917"/>
    <w:rsid w:val="2DB10A5E"/>
    <w:rsid w:val="39790B9F"/>
    <w:rsid w:val="439FD50D"/>
    <w:rsid w:val="4521721C"/>
    <w:rsid w:val="4DC681B8"/>
    <w:rsid w:val="61B2DE74"/>
    <w:rsid w:val="647C1C0B"/>
    <w:rsid w:val="70B97B95"/>
    <w:rsid w:val="7B0B9F15"/>
    <w:rsid w:val="7CAC2D1C"/>
    <w:rsid w:val="7FFC9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2D1C"/>
  <w15:chartTrackingRefBased/>
  <w15:docId w15:val="{D1A85986-F10D-4320-9B64-9B5A13123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bc7060f4e4488c" /><Relationship Type="http://schemas.openxmlformats.org/officeDocument/2006/relationships/image" Target="/media/image2.png" Id="Rc12a2664d73f40b4" /><Relationship Type="http://schemas.openxmlformats.org/officeDocument/2006/relationships/image" Target="/media/image3.png" Id="Ra3265a85d4304f04" /><Relationship Type="http://schemas.openxmlformats.org/officeDocument/2006/relationships/image" Target="/media/image6.png" Id="R7b304f19fa4f4a3d" /><Relationship Type="http://schemas.openxmlformats.org/officeDocument/2006/relationships/image" Target="/media/image7.png" Id="R6e518bfec6e64fdb" /><Relationship Type="http://schemas.openxmlformats.org/officeDocument/2006/relationships/image" Target="/media/image9.png" Id="R61363f73a2d240f2" /><Relationship Type="http://schemas.openxmlformats.org/officeDocument/2006/relationships/image" Target="/media/imageb.png" Id="Ra9828541f1864457" /><Relationship Type="http://schemas.openxmlformats.org/officeDocument/2006/relationships/image" Target="/media/imagec.png" Id="R1e1bf38066244d5c" /><Relationship Type="http://schemas.openxmlformats.org/officeDocument/2006/relationships/image" Target="/media/imaged.png" Id="R1e267240a6474e82" /><Relationship Type="http://schemas.openxmlformats.org/officeDocument/2006/relationships/hyperlink" Target="https://balsamiq.cloud/saj6rsk/pbpgfbm/r14D7" TargetMode="External" Id="Rd1bccaee20a94086" /><Relationship Type="http://schemas.openxmlformats.org/officeDocument/2006/relationships/image" Target="/media/imagee.png" Id="R357036300d6e47d1" /><Relationship Type="http://schemas.openxmlformats.org/officeDocument/2006/relationships/image" Target="/media/image12.png" Id="R9bc20cf0e2404a01" /><Relationship Type="http://schemas.openxmlformats.org/officeDocument/2006/relationships/image" Target="/media/image13.png" Id="Rcee1433bee534a99" /><Relationship Type="http://schemas.openxmlformats.org/officeDocument/2006/relationships/image" Target="/media/image14.png" Id="R060709e4cc41408d" /><Relationship Type="http://schemas.openxmlformats.org/officeDocument/2006/relationships/hyperlink" Target="https://balsamiq.cloud/saj6rsk/pbpgfbm/r14D7" TargetMode="External" Id="Rd0605dd76c0141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2024-03-11T14:00:33.2271159Z</dcterms:created>
  <dcterms:modified xsi:type="dcterms:W3CDTF">2024-04-04T01:57:10.6906834Z</dcterms:modified>
  <dc:creator>Lina Patricia Rubio Rodriguez</dc:creator>
  <lastModifiedBy>Lina Patricia Rubio Rodriguez</lastModifiedBy>
</coreProperties>
</file>