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6F8E" w:rsidP="089F97C6" w:rsidRDefault="00B96F8E" w14:paraId="5C1A07E2" w14:textId="3A30CFD1">
      <w:pPr>
        <w:pStyle w:val="NormalWeb"/>
        <w:rPr>
          <w:rFonts w:ascii="Calibri" w:hAnsi="Calibri" w:cs="Arial" w:asciiTheme="minorAscii" w:hAnsiTheme="minorAscii" w:cstheme="minorBidi"/>
          <w:b w:val="1"/>
          <w:bCs w:val="1"/>
          <w:lang w:eastAsia="en-US"/>
        </w:rPr>
      </w:pPr>
      <w:r w:rsidRPr="480CE270" w:rsidR="00716E8A">
        <w:rPr>
          <w:rFonts w:ascii="Calibri" w:hAnsi="Calibri" w:cs="Arial" w:asciiTheme="minorAscii" w:hAnsiTheme="minorAscii" w:cstheme="minorBidi"/>
          <w:b w:val="1"/>
          <w:bCs w:val="1"/>
          <w:lang w:eastAsia="en-US"/>
        </w:rPr>
        <w:t>Resumen ejecutivo:</w:t>
      </w:r>
    </w:p>
    <w:p w:rsidR="480CE270" w:rsidP="480CE270" w:rsidRDefault="480CE270" w14:paraId="2624F5BD" w14:textId="67E33846">
      <w:pPr>
        <w:pStyle w:val="NormalWeb"/>
        <w:rPr>
          <w:rFonts w:ascii="Calibri" w:hAnsi="Calibri" w:cs="Arial" w:asciiTheme="minorAscii" w:hAnsiTheme="minorAscii" w:cstheme="minorBidi"/>
          <w:b w:val="1"/>
          <w:bCs w:val="1"/>
          <w:lang w:eastAsia="en-US"/>
        </w:rPr>
      </w:pPr>
    </w:p>
    <w:p w:rsidR="37C95604" w:rsidP="7C6F3688" w:rsidRDefault="37C95604" w14:paraId="2238FC70" w14:textId="02694CA7">
      <w:r>
        <w:t>El</w:t>
      </w:r>
      <w:r w:rsidR="69E5D178">
        <w:t xml:space="preserve"> objetivo </w:t>
      </w:r>
      <w:r w:rsidR="0BE63D0E">
        <w:t xml:space="preserve">del proyecto “Sistema de gestión de </w:t>
      </w:r>
      <w:r w:rsidR="054F1608">
        <w:t xml:space="preserve">productos e inventario para la tienda “El Escondite Animal” </w:t>
      </w:r>
      <w:r w:rsidR="69E5D178">
        <w:t>es dar al cliente una solución integral que facilite la gestión de su negocio y mejore la experiencia de compra de sus clientes y aumente su competitividad en el mercado de insumos para mascotas.</w:t>
      </w:r>
    </w:p>
    <w:p w:rsidR="57D4C5EA" w:rsidP="7C6F3688" w:rsidRDefault="57D4C5EA" w14:paraId="6114AA41" w14:textId="40B2DE08">
      <w:pPr>
        <w:rPr>
          <w:b/>
          <w:bCs/>
          <w:sz w:val="24"/>
          <w:szCs w:val="24"/>
        </w:rPr>
      </w:pPr>
      <w:r w:rsidRPr="7C6F3688">
        <w:rPr>
          <w:b/>
          <w:bCs/>
          <w:sz w:val="24"/>
          <w:szCs w:val="24"/>
        </w:rPr>
        <w:t>Introducción</w:t>
      </w:r>
      <w:r w:rsidRPr="7C6F3688" w:rsidR="2833692A">
        <w:rPr>
          <w:b/>
          <w:bCs/>
          <w:sz w:val="24"/>
          <w:szCs w:val="24"/>
        </w:rPr>
        <w:t>:</w:t>
      </w:r>
    </w:p>
    <w:p w:rsidR="311F4E72" w:rsidP="7C6F3688" w:rsidRDefault="311F4E72" w14:paraId="1D6AA426" w14:textId="51159F16">
      <w:r>
        <w:t>El proyecto consiste en desarrollar una página web para la venta de insumos para mascotas con un sistema de control de inventario. Esto se debe a la creciente demanda de productos para mascotas, la necesidad de comodidad y accesibilidad para los clientes, y la importancia de una gestión eficiente del inventario. La plataforma busca ofrecer una experiencia de compra personalizada y diferenciarse en un mercado competitivo.</w:t>
      </w:r>
    </w:p>
    <w:p w:rsidR="2833692A" w:rsidP="7C6F3688" w:rsidRDefault="2833692A" w14:paraId="3156535F" w14:textId="48D53792">
      <w:pPr>
        <w:rPr>
          <w:b w:val="1"/>
          <w:bCs w:val="1"/>
          <w:sz w:val="28"/>
          <w:szCs w:val="28"/>
        </w:rPr>
      </w:pPr>
      <w:r w:rsidRPr="480CE270" w:rsidR="2833692A">
        <w:rPr>
          <w:b w:val="1"/>
          <w:bCs w:val="1"/>
          <w:sz w:val="24"/>
          <w:szCs w:val="24"/>
        </w:rPr>
        <w:t>Objetivo del proyecto:</w:t>
      </w:r>
    </w:p>
    <w:p w:rsidR="255CF40C" w:rsidP="480CE270" w:rsidRDefault="255CF40C" w14:paraId="45ED4EDB" w14:textId="6E4B12D1">
      <w:pPr>
        <w:pStyle w:val="ListParagraph"/>
        <w:numPr>
          <w:ilvl w:val="0"/>
          <w:numId w:val="20"/>
        </w:numPr>
        <w:rPr/>
      </w:pPr>
      <w:r w:rsidR="255CF40C">
        <w:rPr/>
        <w:t>Facilitar a los clientes la visualización y compra de productos de forma online.</w:t>
      </w:r>
    </w:p>
    <w:p w:rsidR="5699AD7E" w:rsidP="480CE270" w:rsidRDefault="5699AD7E" w14:paraId="75190418" w14:textId="40F1127B">
      <w:pPr>
        <w:pStyle w:val="ListParagraph"/>
        <w:numPr>
          <w:ilvl w:val="0"/>
          <w:numId w:val="20"/>
        </w:numPr>
        <w:rPr/>
      </w:pPr>
      <w:r w:rsidR="5699AD7E">
        <w:rPr/>
        <w:t xml:space="preserve">Facilitar al administrador </w:t>
      </w:r>
      <w:r w:rsidR="455C0988">
        <w:rPr/>
        <w:t>el orden del inventario mediante el aplicativo web.</w:t>
      </w:r>
    </w:p>
    <w:p w:rsidR="612E02BB" w:rsidP="480CE270" w:rsidRDefault="612E02BB" w14:paraId="1F526C0F" w14:textId="008955C8">
      <w:pPr>
        <w:pStyle w:val="ListParagraph"/>
        <w:numPr>
          <w:ilvl w:val="0"/>
          <w:numId w:val="20"/>
        </w:numPr>
        <w:rPr/>
      </w:pPr>
      <w:r w:rsidR="612E02BB">
        <w:rPr/>
        <w:t xml:space="preserve">Brindar un buen </w:t>
      </w:r>
      <w:r w:rsidR="612E02BB">
        <w:rPr/>
        <w:t>marketing</w:t>
      </w:r>
      <w:r w:rsidR="4DB22E66">
        <w:rPr/>
        <w:t xml:space="preserve"> con anuncios</w:t>
      </w:r>
      <w:r w:rsidR="612E02BB">
        <w:rPr/>
        <w:t xml:space="preserve"> de los productos</w:t>
      </w:r>
      <w:r w:rsidR="1E6CCC01">
        <w:rPr/>
        <w:t xml:space="preserve"> y generar buenas ganancias.</w:t>
      </w:r>
    </w:p>
    <w:p w:rsidR="00184FE7" w:rsidP="480CE270" w:rsidRDefault="00184FE7" w14:paraId="0E4BD6D0" w14:textId="7223220A">
      <w:pPr>
        <w:pStyle w:val="ListParagraph"/>
        <w:numPr>
          <w:ilvl w:val="0"/>
          <w:numId w:val="20"/>
        </w:numPr>
        <w:rPr/>
      </w:pPr>
      <w:r w:rsidR="00184FE7">
        <w:rPr/>
        <w:t>Garantizar que la aplicación web cumpla con todas las funciones básicas.</w:t>
      </w:r>
    </w:p>
    <w:p w:rsidR="00184FE7" w:rsidP="480CE270" w:rsidRDefault="00184FE7" w14:paraId="696E4683" w14:textId="7BBAFEB5">
      <w:pPr>
        <w:pStyle w:val="ListParagraph"/>
        <w:numPr>
          <w:ilvl w:val="0"/>
          <w:numId w:val="20"/>
        </w:numPr>
        <w:rPr/>
      </w:pPr>
      <w:r w:rsidR="00184FE7">
        <w:rPr/>
        <w:t xml:space="preserve">Diseñar una interfaz </w:t>
      </w:r>
      <w:r w:rsidR="00184FE7">
        <w:rPr/>
        <w:t>gráfica</w:t>
      </w:r>
      <w:r w:rsidR="00184FE7">
        <w:rPr/>
        <w:t xml:space="preserve"> que sea clara, llamativa e </w:t>
      </w:r>
      <w:r w:rsidR="00184FE7">
        <w:rPr/>
        <w:t>intuitiva.</w:t>
      </w:r>
    </w:p>
    <w:p w:rsidR="1DE7EDC0" w:rsidP="480CE270" w:rsidRDefault="1DE7EDC0" w14:paraId="196A9CAD" w14:textId="5486B5C9">
      <w:pPr>
        <w:pStyle w:val="ListParagraph"/>
        <w:numPr>
          <w:ilvl w:val="0"/>
          <w:numId w:val="20"/>
        </w:numPr>
        <w:rPr/>
      </w:pPr>
      <w:r w:rsidR="1DE7EDC0">
        <w:rPr/>
        <w:t>Proteger los datos sensibles de los usuarios y garantizar la integridad y confidencialidad de la información.</w:t>
      </w:r>
    </w:p>
    <w:p w:rsidR="40B5D1AF" w:rsidP="480CE270" w:rsidRDefault="40B5D1AF" w14:paraId="3CC98DFC" w14:textId="66572977">
      <w:pPr>
        <w:pStyle w:val="ListParagraph"/>
        <w:numPr>
          <w:ilvl w:val="0"/>
          <w:numId w:val="20"/>
        </w:numPr>
        <w:rPr/>
      </w:pPr>
      <w:r w:rsidR="40B5D1AF">
        <w:rPr/>
        <w:t>Asegurarse de que la aplicación web funcione correctamente en una variedad de dispositivos y navegadores web.</w:t>
      </w:r>
    </w:p>
    <w:p w:rsidR="59F99FB8" w:rsidP="7C6F3688" w:rsidRDefault="59F99FB8" w14:paraId="59BC1920" w14:textId="6E04856D">
      <w:pPr>
        <w:rPr>
          <w:rFonts w:ascii="Calibri" w:hAnsi="Calibri" w:eastAsia="Calibri" w:cs="Calibri"/>
          <w:b/>
          <w:bCs/>
          <w:sz w:val="24"/>
          <w:szCs w:val="24"/>
        </w:rPr>
      </w:pPr>
      <w:r w:rsidRPr="480CE270" w:rsidR="59F99FB8">
        <w:rPr>
          <w:rFonts w:eastAsia="ＭＳ 明朝" w:eastAsiaTheme="minorEastAsia"/>
          <w:b w:val="1"/>
          <w:bCs w:val="1"/>
          <w:sz w:val="24"/>
          <w:szCs w:val="24"/>
          <w:lang w:val="es-CO"/>
        </w:rPr>
        <w:t xml:space="preserve">Alcance del proyecto: </w:t>
      </w:r>
    </w:p>
    <w:p w:rsidR="638B4FF0" w:rsidP="480CE270" w:rsidRDefault="638B4FF0" w14:paraId="44DBE262" w14:textId="625F1279">
      <w:pPr>
        <w:pStyle w:val="ListParagraph"/>
        <w:numPr>
          <w:ilvl w:val="0"/>
          <w:numId w:val="21"/>
        </w:numPr>
        <w:rPr>
          <w:rFonts w:eastAsia="ＭＳ 明朝" w:eastAsiaTheme="minorEastAsia"/>
          <w:lang w:val="es-CO"/>
        </w:rPr>
      </w:pPr>
      <w:r w:rsidRPr="480CE270" w:rsidR="638B4FF0">
        <w:rPr>
          <w:rFonts w:eastAsia="ＭＳ 明朝" w:eastAsiaTheme="minorEastAsia"/>
          <w:lang w:val="es-CO"/>
        </w:rPr>
        <w:t>Registro de clientes</w:t>
      </w:r>
    </w:p>
    <w:p w:rsidR="110766A7" w:rsidP="480CE270" w:rsidRDefault="110766A7" w14:paraId="271E665F" w14:textId="33F8CFC7">
      <w:pPr>
        <w:pStyle w:val="ListParagraph"/>
        <w:numPr>
          <w:ilvl w:val="0"/>
          <w:numId w:val="21"/>
        </w:numPr>
        <w:rPr>
          <w:rFonts w:eastAsia="ＭＳ 明朝" w:eastAsiaTheme="minorEastAsia"/>
          <w:lang w:val="es-CO"/>
        </w:rPr>
      </w:pPr>
      <w:r w:rsidRPr="4BE0D195" w:rsidR="541FB6CC">
        <w:rPr>
          <w:rFonts w:eastAsia="ＭＳ 明朝" w:eastAsiaTheme="minorEastAsia"/>
          <w:lang w:val="es-CO"/>
        </w:rPr>
        <w:t>Gestió</w:t>
      </w:r>
      <w:r w:rsidRPr="4BE0D195" w:rsidR="541FB6CC">
        <w:rPr>
          <w:rFonts w:eastAsia="ＭＳ 明朝" w:eastAsiaTheme="minorEastAsia"/>
          <w:lang w:val="es-CO"/>
        </w:rPr>
        <w:t>n</w:t>
      </w:r>
      <w:r w:rsidRPr="4BE0D195" w:rsidR="110766A7">
        <w:rPr>
          <w:rFonts w:eastAsia="ＭＳ 明朝" w:eastAsiaTheme="minorEastAsia"/>
          <w:lang w:val="es-CO"/>
        </w:rPr>
        <w:t xml:space="preserve"> de in</w:t>
      </w:r>
      <w:r w:rsidRPr="4BE0D195" w:rsidR="110766A7">
        <w:rPr>
          <w:rFonts w:eastAsia="ＭＳ 明朝" w:eastAsiaTheme="minorEastAsia"/>
          <w:lang w:val="es-CO"/>
        </w:rPr>
        <w:t>ventario</w:t>
      </w:r>
    </w:p>
    <w:p w:rsidR="416D3ABF" w:rsidP="480CE270" w:rsidRDefault="416D3ABF" w14:paraId="6955A412" w14:textId="4DB76E37">
      <w:pPr>
        <w:pStyle w:val="ListParagraph"/>
        <w:numPr>
          <w:ilvl w:val="0"/>
          <w:numId w:val="21"/>
        </w:numPr>
        <w:rPr>
          <w:rFonts w:eastAsia="ＭＳ 明朝" w:eastAsiaTheme="minorEastAsia"/>
          <w:lang w:val="es-CO"/>
        </w:rPr>
      </w:pPr>
      <w:r w:rsidRPr="480CE270" w:rsidR="416D3ABF">
        <w:rPr>
          <w:rFonts w:eastAsia="ＭＳ 明朝" w:eastAsiaTheme="minorEastAsia"/>
          <w:lang w:val="es-CO"/>
        </w:rPr>
        <w:t>Cont</w:t>
      </w:r>
      <w:r w:rsidRPr="480CE270" w:rsidR="416D3ABF">
        <w:rPr>
          <w:rFonts w:eastAsia="ＭＳ 明朝" w:eastAsiaTheme="minorEastAsia"/>
          <w:lang w:val="es-CO"/>
        </w:rPr>
        <w:t>ro</w:t>
      </w:r>
      <w:r w:rsidRPr="480CE270" w:rsidR="416D3ABF">
        <w:rPr>
          <w:rFonts w:eastAsia="ＭＳ 明朝" w:eastAsiaTheme="minorEastAsia"/>
          <w:lang w:val="es-CO"/>
        </w:rPr>
        <w:t>l</w:t>
      </w:r>
      <w:r w:rsidRPr="480CE270" w:rsidR="416D3ABF">
        <w:rPr>
          <w:rFonts w:eastAsia="ＭＳ 明朝" w:eastAsiaTheme="minorEastAsia"/>
          <w:lang w:val="es-CO"/>
        </w:rPr>
        <w:t xml:space="preserve"> de </w:t>
      </w:r>
      <w:r w:rsidRPr="480CE270" w:rsidR="416D3ABF">
        <w:rPr>
          <w:rFonts w:eastAsia="ＭＳ 明朝" w:eastAsiaTheme="minorEastAsia"/>
          <w:lang w:val="es-CO"/>
        </w:rPr>
        <w:t>inventario</w:t>
      </w:r>
    </w:p>
    <w:p w:rsidR="638B4FF0" w:rsidP="480CE270" w:rsidRDefault="638B4FF0" w14:paraId="5F375156" w14:textId="1F3DFF2C">
      <w:pPr>
        <w:pStyle w:val="ListParagraph"/>
        <w:numPr>
          <w:ilvl w:val="0"/>
          <w:numId w:val="21"/>
        </w:numPr>
        <w:rPr>
          <w:rFonts w:eastAsia="ＭＳ 明朝" w:eastAsiaTheme="minorEastAsia"/>
          <w:lang w:val="es-CO"/>
        </w:rPr>
      </w:pPr>
      <w:r w:rsidRPr="480CE270" w:rsidR="638B4FF0">
        <w:rPr>
          <w:rFonts w:eastAsia="ＭＳ 明朝" w:eastAsiaTheme="minorEastAsia"/>
          <w:lang w:val="es-CO"/>
        </w:rPr>
        <w:t>Formulario de compra</w:t>
      </w:r>
    </w:p>
    <w:p w:rsidR="7A4C67AF" w:rsidP="480CE270" w:rsidRDefault="7A4C67AF" w14:paraId="4CA20880" w14:textId="5DA0D923">
      <w:pPr>
        <w:pStyle w:val="ListParagraph"/>
        <w:numPr>
          <w:ilvl w:val="0"/>
          <w:numId w:val="21"/>
        </w:numPr>
        <w:rPr>
          <w:rFonts w:eastAsia="ＭＳ 明朝" w:eastAsiaTheme="minorEastAsia"/>
          <w:lang w:val="es-CO"/>
        </w:rPr>
      </w:pPr>
      <w:r w:rsidRPr="480CE270" w:rsidR="7A4C67AF">
        <w:rPr>
          <w:rFonts w:eastAsia="ＭＳ 明朝" w:eastAsiaTheme="minorEastAsia"/>
          <w:lang w:val="es-CO"/>
        </w:rPr>
        <w:t>Barra</w:t>
      </w:r>
      <w:r w:rsidRPr="480CE270" w:rsidR="7A4C67AF">
        <w:rPr>
          <w:rFonts w:eastAsia="ＭＳ 明朝" w:eastAsiaTheme="minorEastAsia"/>
          <w:lang w:val="es-CO"/>
        </w:rPr>
        <w:t xml:space="preserve"> </w:t>
      </w:r>
      <w:r w:rsidRPr="480CE270" w:rsidR="7A4C67AF">
        <w:rPr>
          <w:rFonts w:eastAsia="ＭＳ 明朝" w:eastAsiaTheme="minorEastAsia"/>
          <w:lang w:val="es-CO"/>
        </w:rPr>
        <w:t>de co</w:t>
      </w:r>
      <w:r w:rsidRPr="480CE270" w:rsidR="7A4C67AF">
        <w:rPr>
          <w:rFonts w:eastAsia="ＭＳ 明朝" w:eastAsiaTheme="minorEastAsia"/>
          <w:lang w:val="es-CO"/>
        </w:rPr>
        <w:t>mentarios</w:t>
      </w:r>
    </w:p>
    <w:p w:rsidR="7A4C67AF" w:rsidP="480CE270" w:rsidRDefault="7A4C67AF" w14:paraId="5D028145" w14:textId="7B1E3D49">
      <w:pPr>
        <w:pStyle w:val="ListParagraph"/>
        <w:numPr>
          <w:ilvl w:val="0"/>
          <w:numId w:val="21"/>
        </w:numPr>
        <w:rPr>
          <w:rFonts w:eastAsia="ＭＳ 明朝" w:eastAsiaTheme="minorEastAsia"/>
          <w:lang w:val="es-CO"/>
        </w:rPr>
      </w:pPr>
      <w:r w:rsidRPr="480CE270" w:rsidR="7A4C67AF">
        <w:rPr>
          <w:rFonts w:eastAsia="ＭＳ 明朝" w:eastAsiaTheme="minorEastAsia"/>
          <w:lang w:val="es-CO"/>
        </w:rPr>
        <w:t xml:space="preserve">Barra de </w:t>
      </w:r>
      <w:r w:rsidRPr="480CE270" w:rsidR="7A4C67AF">
        <w:rPr>
          <w:rFonts w:eastAsia="ＭＳ 明朝" w:eastAsiaTheme="minorEastAsia"/>
          <w:lang w:val="es-CO"/>
        </w:rPr>
        <w:t>búsqueda</w:t>
      </w:r>
    </w:p>
    <w:p w:rsidR="4173187E" w:rsidP="7C6F3688" w:rsidRDefault="4173187E" w14:paraId="345128BC" w14:textId="22CDA4CC">
      <w:pPr>
        <w:rPr>
          <w:b/>
          <w:bCs/>
          <w:sz w:val="28"/>
          <w:szCs w:val="28"/>
        </w:rPr>
      </w:pPr>
      <w:r w:rsidRPr="7C6F3688">
        <w:rPr>
          <w:b/>
          <w:bCs/>
          <w:sz w:val="24"/>
          <w:szCs w:val="24"/>
        </w:rPr>
        <w:t>Metodología de desarrollo:</w:t>
      </w:r>
    </w:p>
    <w:p w:rsidR="6B9C951F" w:rsidP="7C6F3688" w:rsidRDefault="6B9C951F" w14:paraId="465198B0" w14:textId="7ACB733D">
      <w:r>
        <w:t>Decidimos implementar Scrum, ya que proporciona un marco de trabajo flexible y adaptable, lo que permite al equipo de desarrollo responder rápidamente a los cambios en los requisitos del cliente. Además, fomenta la colaboración y la transparencia, lo que puede conducir a una mayor satisfacción tanto del equipo como del cliente.</w:t>
      </w:r>
    </w:p>
    <w:p w:rsidR="5D1907EF" w:rsidP="7C6F3688" w:rsidRDefault="5D1907EF" w14:paraId="6F122441" w14:textId="297972CB">
      <w:pPr>
        <w:rPr>
          <w:b/>
          <w:bCs/>
          <w:sz w:val="24"/>
          <w:szCs w:val="24"/>
        </w:rPr>
      </w:pPr>
      <w:r w:rsidRPr="7C6F3688">
        <w:rPr>
          <w:b/>
          <w:bCs/>
          <w:sz w:val="24"/>
          <w:szCs w:val="24"/>
        </w:rPr>
        <w:t>Tecnologías utilizadas:</w:t>
      </w:r>
    </w:p>
    <w:p w:rsidR="462E3E7F" w:rsidP="037DFC45" w:rsidRDefault="462E3E7F" w14:paraId="41F2FE4C" w14:textId="2C7CFE7D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720"/>
        </w:tabs>
        <w:jc w:val="both"/>
        <w:rPr>
          <w:rFonts w:ascii="DM Sans" w:hAnsi="DM Sans" w:eastAsia="DM Sans" w:cs="DM Sans"/>
          <w:color w:val="000000" w:themeColor="text1"/>
          <w:sz w:val="21"/>
          <w:szCs w:val="21"/>
        </w:rPr>
      </w:pPr>
      <w:r w:rsidRPr="480CE270" w:rsidR="462E3E7F">
        <w:rPr>
          <w:rFonts w:ascii="DM Sans" w:hAnsi="DM Sans" w:eastAsia="DM Sans" w:cs="DM Sans"/>
          <w:color w:val="000000" w:themeColor="text1" w:themeTint="FF" w:themeShade="FF"/>
          <w:sz w:val="21"/>
          <w:szCs w:val="21"/>
        </w:rPr>
        <w:t>Lenguajes de programación: PHP, CSS, PYT</w:t>
      </w:r>
      <w:r w:rsidRPr="480CE270" w:rsidR="47D06E24">
        <w:rPr>
          <w:rFonts w:ascii="DM Sans" w:hAnsi="DM Sans" w:eastAsia="DM Sans" w:cs="DM Sans"/>
          <w:color w:val="000000" w:themeColor="text1" w:themeTint="FF" w:themeShade="FF"/>
          <w:sz w:val="21"/>
          <w:szCs w:val="21"/>
        </w:rPr>
        <w:t>H</w:t>
      </w:r>
      <w:r w:rsidRPr="480CE270" w:rsidR="462E3E7F">
        <w:rPr>
          <w:rFonts w:ascii="DM Sans" w:hAnsi="DM Sans" w:eastAsia="DM Sans" w:cs="DM Sans"/>
          <w:color w:val="000000" w:themeColor="text1" w:themeTint="FF" w:themeShade="FF"/>
          <w:sz w:val="21"/>
          <w:szCs w:val="21"/>
        </w:rPr>
        <w:t>ON</w:t>
      </w:r>
      <w:r w:rsidRPr="480CE270" w:rsidR="4FB8E7D8">
        <w:rPr>
          <w:rFonts w:ascii="DM Sans" w:hAnsi="DM Sans" w:eastAsia="DM Sans" w:cs="DM Sans"/>
          <w:color w:val="000000" w:themeColor="text1" w:themeTint="FF" w:themeShade="FF"/>
          <w:sz w:val="21"/>
          <w:szCs w:val="21"/>
        </w:rPr>
        <w:t>, JavaScript</w:t>
      </w:r>
      <w:r w:rsidRPr="480CE270" w:rsidR="4D1137F5">
        <w:rPr>
          <w:rFonts w:ascii="DM Sans" w:hAnsi="DM Sans" w:eastAsia="DM Sans" w:cs="DM Sans"/>
          <w:b w:val="1"/>
          <w:bCs w:val="1"/>
          <w:color w:val="000000" w:themeColor="text1" w:themeTint="FF" w:themeShade="FF"/>
          <w:sz w:val="21"/>
          <w:szCs w:val="21"/>
        </w:rPr>
        <w:t xml:space="preserve">, </w:t>
      </w:r>
      <w:r w:rsidRPr="480CE270" w:rsidR="4D1137F5">
        <w:rPr>
          <w:rFonts w:ascii="DM Sans" w:hAnsi="DM Sans" w:eastAsia="DM Sans" w:cs="DM Sans"/>
          <w:b w:val="0"/>
          <w:bCs w:val="0"/>
          <w:color w:val="000000" w:themeColor="text1" w:themeTint="FF" w:themeShade="FF"/>
          <w:sz w:val="21"/>
          <w:szCs w:val="21"/>
        </w:rPr>
        <w:t>Bootstrap</w:t>
      </w:r>
      <w:r w:rsidRPr="480CE270" w:rsidR="4FB8E7D8">
        <w:rPr>
          <w:rFonts w:ascii="DM Sans" w:hAnsi="DM Sans" w:eastAsia="DM Sans" w:cs="DM Sans"/>
          <w:b w:val="1"/>
          <w:bCs w:val="1"/>
          <w:color w:val="000000" w:themeColor="text1" w:themeTint="FF" w:themeShade="FF"/>
          <w:sz w:val="21"/>
          <w:szCs w:val="21"/>
        </w:rPr>
        <w:t>.</w:t>
      </w:r>
    </w:p>
    <w:p w:rsidR="462E3E7F" w:rsidP="7C6F3688" w:rsidRDefault="462E3E7F" w14:paraId="27EA0697" w14:textId="302387E0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720"/>
        </w:tabs>
        <w:spacing w:before="60"/>
        <w:jc w:val="both"/>
        <w:rPr>
          <w:rFonts w:ascii="DM Sans" w:hAnsi="DM Sans" w:eastAsia="DM Sans" w:cs="DM Sans"/>
          <w:color w:val="000000" w:themeColor="text1"/>
          <w:sz w:val="21"/>
          <w:szCs w:val="21"/>
        </w:rPr>
      </w:pPr>
      <w:r w:rsidRPr="7C6F3688">
        <w:rPr>
          <w:rFonts w:ascii="DM Sans" w:hAnsi="DM Sans" w:eastAsia="DM Sans" w:cs="DM Sans"/>
          <w:color w:val="000000" w:themeColor="text1"/>
          <w:sz w:val="21"/>
          <w:szCs w:val="21"/>
        </w:rPr>
        <w:t>Base de datos: MySQL.</w:t>
      </w:r>
    </w:p>
    <w:p w:rsidR="462E3E7F" w:rsidP="7C6F3688" w:rsidRDefault="462E3E7F" w14:paraId="22F20464" w14:textId="2BAFC55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720"/>
        </w:tabs>
        <w:spacing w:before="60"/>
        <w:jc w:val="both"/>
        <w:rPr>
          <w:rFonts w:ascii="DM Sans" w:hAnsi="DM Sans" w:eastAsia="DM Sans" w:cs="DM Sans"/>
          <w:color w:val="000000" w:themeColor="text1"/>
          <w:sz w:val="21"/>
          <w:szCs w:val="21"/>
        </w:rPr>
      </w:pPr>
      <w:r w:rsidRPr="7C6F3688">
        <w:rPr>
          <w:rFonts w:ascii="DM Sans" w:hAnsi="DM Sans" w:eastAsia="DM Sans" w:cs="DM Sans"/>
          <w:color w:val="000000" w:themeColor="text1"/>
          <w:sz w:val="21"/>
          <w:szCs w:val="21"/>
        </w:rPr>
        <w:t>Framework: Bootstrap.</w:t>
      </w:r>
    </w:p>
    <w:p w:rsidR="039BCFEC" w:rsidP="7C6F3688" w:rsidRDefault="039BCFEC" w14:paraId="6A640696" w14:textId="74ADB148">
      <w:pPr>
        <w:rPr>
          <w:b/>
          <w:bCs/>
          <w:sz w:val="24"/>
          <w:szCs w:val="24"/>
        </w:rPr>
      </w:pPr>
      <w:r w:rsidRPr="7C6F3688">
        <w:rPr>
          <w:b/>
          <w:bCs/>
          <w:sz w:val="24"/>
          <w:szCs w:val="24"/>
        </w:rPr>
        <w:t>Arquitectura del software:</w:t>
      </w:r>
    </w:p>
    <w:p w:rsidR="32F4678A" w:rsidP="7C6F3688" w:rsidRDefault="32F4678A" w14:paraId="79BD846A" w14:textId="716365CD">
      <w:r>
        <w:t>E</w:t>
      </w:r>
      <w:r w:rsidR="4D4FB898">
        <w:t>stará diseñada para garantizar un sistema eficiente, escalable y fácil de mantener.</w:t>
      </w:r>
      <w:r w:rsidR="4FE304F9">
        <w:t xml:space="preserve"> La arquitectura se organiza en tres capas:</w:t>
      </w:r>
    </w:p>
    <w:p w:rsidR="4FE304F9" w:rsidP="7C6F3688" w:rsidRDefault="4FE304F9" w14:paraId="5126555B" w14:textId="15646BC9">
      <w:pPr>
        <w:pStyle w:val="ListParagraph"/>
        <w:numPr>
          <w:ilvl w:val="0"/>
          <w:numId w:val="1"/>
        </w:numPr>
      </w:pPr>
      <w:r w:rsidRPr="7C6F3688">
        <w:rPr>
          <w:b/>
          <w:bCs/>
        </w:rPr>
        <w:t xml:space="preserve">Presentación: </w:t>
      </w:r>
      <w:r>
        <w:t>Interfaz de usuario web con funciones como catálogo de productos, carrito de compras y proceso de pago.</w:t>
      </w:r>
    </w:p>
    <w:p w:rsidR="4FE304F9" w:rsidP="7C6F3688" w:rsidRDefault="4FE304F9" w14:paraId="22B49516" w14:textId="07034E1E">
      <w:pPr>
        <w:pStyle w:val="ListParagraph"/>
        <w:numPr>
          <w:ilvl w:val="0"/>
          <w:numId w:val="1"/>
        </w:numPr>
      </w:pPr>
      <w:r w:rsidRPr="7C6F3688">
        <w:rPr>
          <w:b/>
          <w:bCs/>
        </w:rPr>
        <w:t>Lógica de Negocio:</w:t>
      </w:r>
      <w:r>
        <w:t xml:space="preserve"> Gestión de inventario, procesamiento de órdenes de compra, cálculo de precios y descuentos, autenticación de usuarios, implementada en lenguajes como Python</w:t>
      </w:r>
    </w:p>
    <w:p w:rsidR="4FE304F9" w:rsidP="7C6F3688" w:rsidRDefault="4FE304F9" w14:paraId="4B749F50" w14:textId="15ADC2CB">
      <w:pPr>
        <w:pStyle w:val="ListParagraph"/>
        <w:numPr>
          <w:ilvl w:val="0"/>
          <w:numId w:val="1"/>
        </w:numPr>
      </w:pPr>
      <w:r w:rsidRPr="7C6F3688">
        <w:rPr>
          <w:b/>
          <w:bCs/>
        </w:rPr>
        <w:t xml:space="preserve">Acceso a Datos: </w:t>
      </w:r>
      <w:r>
        <w:t xml:space="preserve">Interacción con la base de datos para almacenamiento y recuperación de información de productos, clientes y órdenes de compra, utilizando sistemas como </w:t>
      </w:r>
      <w:r w:rsidR="03C79E4E">
        <w:t>My</w:t>
      </w:r>
      <w:r>
        <w:t>SQL</w:t>
      </w:r>
      <w:r w:rsidR="3545F785">
        <w:t>.</w:t>
      </w:r>
    </w:p>
    <w:p w:rsidR="039BCFEC" w:rsidP="7C6F3688" w:rsidRDefault="039BCFEC" w14:paraId="73C629CD" w14:textId="3E6EF546">
      <w:pPr>
        <w:rPr>
          <w:b/>
          <w:bCs/>
          <w:sz w:val="24"/>
          <w:szCs w:val="24"/>
        </w:rPr>
      </w:pPr>
      <w:r w:rsidRPr="7C6F3688">
        <w:rPr>
          <w:b/>
          <w:bCs/>
          <w:sz w:val="24"/>
          <w:szCs w:val="24"/>
        </w:rPr>
        <w:t>Plan de pruebas:</w:t>
      </w:r>
    </w:p>
    <w:p w:rsidR="5B1E5B62" w:rsidP="7C6F3688" w:rsidRDefault="5B1E5B62" w14:paraId="205EA1D7" w14:textId="1542073F">
      <w:pPr>
        <w:rPr>
          <w:sz w:val="24"/>
          <w:szCs w:val="24"/>
        </w:rPr>
      </w:pPr>
      <w:r w:rsidRPr="480CE270" w:rsidR="5B1E5B62">
        <w:rPr>
          <w:sz w:val="24"/>
          <w:szCs w:val="24"/>
        </w:rPr>
        <w:t xml:space="preserve">Para garantizar la calidad y el correcto funcionamiento del software desarrollado, se llevará a cabo un plan de pruebas exhaustivo que </w:t>
      </w:r>
      <w:r w:rsidRPr="480CE270" w:rsidR="124F1E62">
        <w:rPr>
          <w:sz w:val="24"/>
          <w:szCs w:val="24"/>
        </w:rPr>
        <w:t xml:space="preserve">incluye, </w:t>
      </w:r>
      <w:r w:rsidRPr="480CE270" w:rsidR="124F1E62">
        <w:rPr>
          <w:b w:val="1"/>
          <w:bCs w:val="1"/>
          <w:sz w:val="24"/>
          <w:szCs w:val="24"/>
        </w:rPr>
        <w:t>pruebas de unidad</w:t>
      </w:r>
      <w:r w:rsidRPr="480CE270" w:rsidR="124F1E62">
        <w:rPr>
          <w:sz w:val="24"/>
          <w:szCs w:val="24"/>
        </w:rPr>
        <w:t xml:space="preserve"> la cual verificar</w:t>
      </w:r>
      <w:r w:rsidRPr="480CE270" w:rsidR="437411DC">
        <w:rPr>
          <w:sz w:val="24"/>
          <w:szCs w:val="24"/>
        </w:rPr>
        <w:t>á</w:t>
      </w:r>
      <w:r w:rsidRPr="480CE270" w:rsidR="124F1E62">
        <w:rPr>
          <w:sz w:val="24"/>
          <w:szCs w:val="24"/>
        </w:rPr>
        <w:t xml:space="preserve"> que cada componente del software funcione correct</w:t>
      </w:r>
      <w:r w:rsidRPr="480CE270" w:rsidR="368DA14E">
        <w:rPr>
          <w:sz w:val="24"/>
          <w:szCs w:val="24"/>
        </w:rPr>
        <w:t>a</w:t>
      </w:r>
      <w:r w:rsidRPr="480CE270" w:rsidR="124F1E62">
        <w:rPr>
          <w:sz w:val="24"/>
          <w:szCs w:val="24"/>
        </w:rPr>
        <w:t>mente de manera independiente</w:t>
      </w:r>
      <w:r w:rsidRPr="480CE270" w:rsidR="4D01CBC5">
        <w:rPr>
          <w:sz w:val="24"/>
          <w:szCs w:val="24"/>
        </w:rPr>
        <w:t xml:space="preserve">, </w:t>
      </w:r>
      <w:r w:rsidRPr="480CE270" w:rsidR="4D01CBC5">
        <w:rPr>
          <w:b w:val="1"/>
          <w:bCs w:val="1"/>
          <w:sz w:val="24"/>
          <w:szCs w:val="24"/>
        </w:rPr>
        <w:t>pruebas de integración</w:t>
      </w:r>
      <w:r w:rsidRPr="480CE270" w:rsidR="5F2E4730">
        <w:rPr>
          <w:sz w:val="24"/>
          <w:szCs w:val="24"/>
        </w:rPr>
        <w:t xml:space="preserve"> que evaluaran la interacción y compatibilidad entre diferentes componentes del sistema, </w:t>
      </w:r>
      <w:r w:rsidRPr="480CE270" w:rsidR="5F2E4730">
        <w:rPr>
          <w:b w:val="1"/>
          <w:bCs w:val="1"/>
          <w:sz w:val="24"/>
          <w:szCs w:val="24"/>
        </w:rPr>
        <w:t>pruebas de sistem</w:t>
      </w:r>
      <w:r w:rsidRPr="480CE270" w:rsidR="5F2E4730">
        <w:rPr>
          <w:b w:val="1"/>
          <w:bCs w:val="1"/>
          <w:sz w:val="24"/>
          <w:szCs w:val="24"/>
        </w:rPr>
        <w:t>a</w:t>
      </w:r>
      <w:r w:rsidRPr="480CE270" w:rsidR="5F2E4730">
        <w:rPr>
          <w:sz w:val="24"/>
          <w:szCs w:val="24"/>
        </w:rPr>
        <w:t xml:space="preserve"> </w:t>
      </w:r>
      <w:r w:rsidRPr="480CE270" w:rsidR="301E5FCA">
        <w:rPr>
          <w:sz w:val="24"/>
          <w:szCs w:val="24"/>
        </w:rPr>
        <w:t xml:space="preserve">que </w:t>
      </w:r>
      <w:r w:rsidRPr="480CE270" w:rsidR="68628FBC">
        <w:rPr>
          <w:sz w:val="24"/>
          <w:szCs w:val="24"/>
        </w:rPr>
        <w:t>validará</w:t>
      </w:r>
      <w:r w:rsidRPr="480CE270" w:rsidR="301E5FCA">
        <w:rPr>
          <w:sz w:val="24"/>
          <w:szCs w:val="24"/>
        </w:rPr>
        <w:t xml:space="preserve"> el funcionamiento integral del sistema </w:t>
      </w:r>
      <w:r w:rsidRPr="480CE270" w:rsidR="0BA7CD7A">
        <w:rPr>
          <w:sz w:val="24"/>
          <w:szCs w:val="24"/>
        </w:rPr>
        <w:t xml:space="preserve">como un todo y por ultimo las </w:t>
      </w:r>
      <w:r w:rsidRPr="480CE270" w:rsidR="6F27A29D">
        <w:rPr>
          <w:b w:val="1"/>
          <w:bCs w:val="1"/>
          <w:sz w:val="24"/>
          <w:szCs w:val="24"/>
        </w:rPr>
        <w:t xml:space="preserve">pruebas </w:t>
      </w:r>
      <w:r w:rsidRPr="480CE270" w:rsidR="0BA7CD7A">
        <w:rPr>
          <w:b w:val="1"/>
          <w:bCs w:val="1"/>
          <w:sz w:val="24"/>
          <w:szCs w:val="24"/>
        </w:rPr>
        <w:t>de aceptació</w:t>
      </w:r>
      <w:r w:rsidRPr="480CE270" w:rsidR="0BA7CD7A">
        <w:rPr>
          <w:b w:val="1"/>
          <w:bCs w:val="1"/>
          <w:sz w:val="24"/>
          <w:szCs w:val="24"/>
        </w:rPr>
        <w:t>n</w:t>
      </w:r>
      <w:r w:rsidRPr="480CE270" w:rsidR="0BA7CD7A">
        <w:rPr>
          <w:sz w:val="24"/>
          <w:szCs w:val="24"/>
        </w:rPr>
        <w:t xml:space="preserve"> que obtiene la </w:t>
      </w:r>
      <w:r w:rsidRPr="480CE270" w:rsidR="219A46A4">
        <w:rPr>
          <w:sz w:val="24"/>
          <w:szCs w:val="24"/>
        </w:rPr>
        <w:t>validación</w:t>
      </w:r>
      <w:r w:rsidRPr="480CE270" w:rsidR="0BA7CD7A">
        <w:rPr>
          <w:sz w:val="24"/>
          <w:szCs w:val="24"/>
        </w:rPr>
        <w:t xml:space="preserve"> y </w:t>
      </w:r>
      <w:r w:rsidRPr="480CE270" w:rsidR="181F0D00">
        <w:rPr>
          <w:sz w:val="24"/>
          <w:szCs w:val="24"/>
        </w:rPr>
        <w:t>aprobación</w:t>
      </w:r>
      <w:r w:rsidRPr="480CE270" w:rsidR="0BA7CD7A">
        <w:rPr>
          <w:sz w:val="24"/>
          <w:szCs w:val="24"/>
        </w:rPr>
        <w:t xml:space="preserve"> del cliente sobre el funcionamiento y cu</w:t>
      </w:r>
      <w:r w:rsidRPr="480CE270" w:rsidR="75B02DCB">
        <w:rPr>
          <w:sz w:val="24"/>
          <w:szCs w:val="24"/>
        </w:rPr>
        <w:t>mplimiento de los requisitos del sistema.</w:t>
      </w:r>
      <w:r w:rsidRPr="480CE270" w:rsidR="05C59E30">
        <w:rPr>
          <w:sz w:val="24"/>
          <w:szCs w:val="24"/>
        </w:rPr>
        <w:t xml:space="preserve"> Este plan de pruebas garantizara la calidad, fiabilidad y correcto funcionamiento del aplicativo web a entregar ya que se asegurar</w:t>
      </w:r>
      <w:r w:rsidRPr="480CE270" w:rsidR="694E6529">
        <w:rPr>
          <w:sz w:val="24"/>
          <w:szCs w:val="24"/>
        </w:rPr>
        <w:t>á</w:t>
      </w:r>
      <w:r w:rsidRPr="480CE270" w:rsidR="05C59E30">
        <w:rPr>
          <w:sz w:val="24"/>
          <w:szCs w:val="24"/>
        </w:rPr>
        <w:t xml:space="preserve"> que se cumpla con las expectati</w:t>
      </w:r>
      <w:r w:rsidRPr="480CE270" w:rsidR="2A2536FF">
        <w:rPr>
          <w:sz w:val="24"/>
          <w:szCs w:val="24"/>
        </w:rPr>
        <w:t>vas del cliente y calidad antes de su entrega.</w:t>
      </w:r>
    </w:p>
    <w:p w:rsidR="790AD6CE" w:rsidRDefault="790AD6CE" w14:paraId="5FE15592" w14:textId="286A2F09">
      <w:r w:rsidRPr="089F97C6" w:rsidR="790AD6CE">
        <w:rPr>
          <w:b w:val="1"/>
          <w:bCs w:val="1"/>
          <w:sz w:val="24"/>
          <w:szCs w:val="24"/>
        </w:rPr>
        <w:t>Plan de implementación:</w:t>
      </w:r>
      <w:r w:rsidR="790AD6CE">
        <w:rPr/>
        <w:t xml:space="preserve"> </w:t>
      </w:r>
      <w:r w:rsidR="54047B49">
        <w:rPr/>
        <w:t>La implementación del software en la tienda "El Escondite Animal" seguirá un proceso planificado:</w:t>
      </w:r>
    </w:p>
    <w:p w:rsidR="54047B49" w:rsidP="5849075B" w:rsidRDefault="54047B49" w14:paraId="617CFEA1" w14:textId="26833FE4">
      <w:pPr>
        <w:pStyle w:val="ListParagraph"/>
        <w:numPr>
          <w:ilvl w:val="0"/>
          <w:numId w:val="19"/>
        </w:numPr>
        <w:rPr/>
      </w:pPr>
      <w:r w:rsidRPr="5849075B" w:rsidR="54047B49">
        <w:rPr>
          <w:b w:val="1"/>
          <w:bCs w:val="1"/>
        </w:rPr>
        <w:t>Análisis Inicial:</w:t>
      </w:r>
      <w:r w:rsidR="54047B49">
        <w:rPr/>
        <w:t xml:space="preserve"> Se entenderán las necesidades específicas de la tienda.</w:t>
      </w:r>
    </w:p>
    <w:p w:rsidR="54047B49" w:rsidP="5849075B" w:rsidRDefault="54047B49" w14:paraId="65488116" w14:textId="7CF8261B">
      <w:pPr>
        <w:pStyle w:val="ListParagraph"/>
        <w:numPr>
          <w:ilvl w:val="0"/>
          <w:numId w:val="19"/>
        </w:numPr>
        <w:rPr/>
      </w:pPr>
      <w:r w:rsidRPr="5849075B" w:rsidR="54047B49">
        <w:rPr>
          <w:b w:val="1"/>
          <w:bCs w:val="1"/>
        </w:rPr>
        <w:t>Configuración del Software:</w:t>
      </w:r>
      <w:r w:rsidR="54047B49">
        <w:rPr/>
        <w:t xml:space="preserve"> Se adaptará el software a los requisitos de la tienda.</w:t>
      </w:r>
    </w:p>
    <w:p w:rsidR="54047B49" w:rsidP="5849075B" w:rsidRDefault="54047B49" w14:paraId="5070D096" w14:textId="1E698EEF">
      <w:pPr>
        <w:pStyle w:val="ListParagraph"/>
        <w:numPr>
          <w:ilvl w:val="0"/>
          <w:numId w:val="19"/>
        </w:numPr>
        <w:rPr/>
      </w:pPr>
      <w:r w:rsidRPr="5849075B" w:rsidR="54047B49">
        <w:rPr>
          <w:b w:val="1"/>
          <w:bCs w:val="1"/>
        </w:rPr>
        <w:t>Capacitación del Personal:</w:t>
      </w:r>
      <w:r w:rsidR="54047B49">
        <w:rPr/>
        <w:t xml:space="preserve"> Se entrenará al equipo en el uso del nuevo sistema.</w:t>
      </w:r>
    </w:p>
    <w:p w:rsidR="54047B49" w:rsidP="5849075B" w:rsidRDefault="54047B49" w14:paraId="4CC028B0" w14:textId="04D5EDD8">
      <w:pPr>
        <w:pStyle w:val="ListParagraph"/>
        <w:numPr>
          <w:ilvl w:val="0"/>
          <w:numId w:val="19"/>
        </w:numPr>
        <w:rPr/>
      </w:pPr>
      <w:r w:rsidRPr="5849075B" w:rsidR="54047B49">
        <w:rPr>
          <w:b w:val="1"/>
          <w:bCs w:val="1"/>
        </w:rPr>
        <w:t>Migración de Datos:</w:t>
      </w:r>
      <w:r w:rsidR="54047B49">
        <w:rPr/>
        <w:t xml:space="preserve"> Se transferirá la información existente al nuevo sistema.</w:t>
      </w:r>
    </w:p>
    <w:p w:rsidR="54047B49" w:rsidP="089F97C6" w:rsidRDefault="54047B49" w14:paraId="04C0A8B0" w14:textId="584C977B">
      <w:pPr>
        <w:pStyle w:val="ListParagraph"/>
        <w:numPr>
          <w:ilvl w:val="0"/>
          <w:numId w:val="19"/>
        </w:numPr>
        <w:rPr/>
      </w:pPr>
      <w:r w:rsidR="54047B49">
        <w:rPr/>
        <w:t>I</w:t>
      </w:r>
      <w:r w:rsidRPr="089F97C6" w:rsidR="54047B49">
        <w:rPr>
          <w:b w:val="1"/>
          <w:bCs w:val="1"/>
        </w:rPr>
        <w:t xml:space="preserve">mplementación y Soporte: </w:t>
      </w:r>
      <w:r w:rsidR="54047B49">
        <w:rPr/>
        <w:t>Se pondrá en marcha el sistema y se brindará soporte continuo para resolver problemas y actualizar el software según sea necesario.</w:t>
      </w:r>
    </w:p>
    <w:p w:rsidR="61C75E6B" w:rsidP="089F97C6" w:rsidRDefault="61C75E6B" w14:paraId="7DF9D922" w14:textId="229E6160">
      <w:pPr>
        <w:pStyle w:val="Normal"/>
        <w:spacing w:before="0" w:beforeAutospacing="off" w:after="240" w:afterAutospacing="off"/>
        <w:ind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F97C6" w:rsidR="61C75E6B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Requisitos mínimos:</w:t>
      </w:r>
    </w:p>
    <w:p w:rsidR="61C75E6B" w:rsidP="0AC2A939" w:rsidRDefault="61C75E6B" w14:paraId="06A1676E" w14:textId="43D9863B">
      <w:pPr>
        <w:shd w:val="clear" w:color="auto" w:fill="FFFFFF" w:themeFill="background1"/>
        <w:spacing w:before="0" w:beforeAutospacing="off" w:after="240" w:afterAutospacing="off"/>
        <w:ind w:left="1276" w:right="0"/>
        <w:jc w:val="both"/>
      </w:pPr>
      <w:r w:rsidRPr="0AC2A939" w:rsidR="61C75E6B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>Hardware:</w:t>
      </w:r>
    </w:p>
    <w:p w:rsidR="61C75E6B" w:rsidP="0AC2A939" w:rsidRDefault="61C75E6B" w14:paraId="16FEA1BE" w14:textId="600F198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 xml:space="preserve">Procesador: Intel </w:t>
      </w:r>
      <w:r w:rsidRPr="7144C781" w:rsidR="4727BEA9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Xeon</w:t>
      </w: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 xml:space="preserve"> o equivalente.</w:t>
      </w:r>
    </w:p>
    <w:p w:rsidR="61C75E6B" w:rsidP="0AC2A939" w:rsidRDefault="61C75E6B" w14:paraId="09A1B240" w14:textId="43D9863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Memoria RAM: 4 GB.</w:t>
      </w:r>
    </w:p>
    <w:p w:rsidR="61C75E6B" w:rsidP="0AC2A939" w:rsidRDefault="61C75E6B" w14:paraId="10B1FCDC" w14:textId="43D9863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Almacenamiento: 50 GB de espacio disponible en disco.</w:t>
      </w:r>
    </w:p>
    <w:p w:rsidR="61C75E6B" w:rsidP="0AC2A939" w:rsidRDefault="61C75E6B" w14:paraId="49E4694D" w14:textId="43D9863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Conexión a internet estable.</w:t>
      </w:r>
    </w:p>
    <w:p w:rsidR="7144C781" w:rsidP="7144C781" w:rsidRDefault="7144C781" w14:paraId="6C26C63B" w14:textId="6D71426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61C75E6B" w:rsidP="0AC2A939" w:rsidRDefault="61C75E6B" w14:paraId="1D6A0F2A" w14:textId="43D9863B">
      <w:pPr>
        <w:shd w:val="clear" w:color="auto" w:fill="FFFFFF" w:themeFill="background1"/>
        <w:spacing w:before="0" w:beforeAutospacing="off" w:after="240" w:afterAutospacing="off"/>
        <w:ind w:left="1276" w:right="0"/>
        <w:jc w:val="both"/>
      </w:pPr>
      <w:r w:rsidRPr="0AC2A939" w:rsidR="61C75E6B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>Software:</w:t>
      </w:r>
    </w:p>
    <w:p w:rsidR="61C75E6B" w:rsidP="0AC2A939" w:rsidRDefault="61C75E6B" w14:paraId="22546D04" w14:textId="43D9863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Sistema operativo: Windows 10 / macOS / Linux.</w:t>
      </w:r>
    </w:p>
    <w:p w:rsidR="61C75E6B" w:rsidP="0AC2A939" w:rsidRDefault="61C75E6B" w14:paraId="298DF70D" w14:textId="1D27974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480CE270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 xml:space="preserve">Navegador web actualizado (Google Chrome, </w:t>
      </w:r>
      <w:r w:rsidRPr="480CE270" w:rsidR="77D92A1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Opera</w:t>
      </w:r>
      <w:r w:rsidRPr="480CE270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, Microsoft Edge</w:t>
      </w:r>
      <w:r w:rsidRPr="480CE270" w:rsidR="25D92A48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, Brave</w:t>
      </w:r>
      <w:r w:rsidRPr="480CE270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).</w:t>
      </w:r>
    </w:p>
    <w:p w:rsidR="61C75E6B" w:rsidP="0AC2A939" w:rsidRDefault="61C75E6B" w14:paraId="24A5DAD5" w14:textId="2B2FAD6C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Base de datos MySQL.</w:t>
      </w:r>
    </w:p>
    <w:p w:rsidR="7144C781" w:rsidP="7144C781" w:rsidRDefault="7144C781" w14:paraId="736B4D27" w14:textId="2530E34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61C75E6B" w:rsidP="0AC2A939" w:rsidRDefault="61C75E6B" w14:paraId="7157A12F" w14:textId="43D9863B">
      <w:pPr>
        <w:shd w:val="clear" w:color="auto" w:fill="FFFFFF" w:themeFill="background1"/>
        <w:spacing w:before="0" w:beforeAutospacing="off" w:after="240" w:afterAutospacing="off"/>
        <w:ind w:left="1276" w:right="0"/>
        <w:jc w:val="both"/>
      </w:pPr>
      <w:r w:rsidRPr="0AC2A939" w:rsidR="61C75E6B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>Requisitos recomendados:</w:t>
      </w:r>
    </w:p>
    <w:p w:rsidR="61C75E6B" w:rsidP="0AC2A939" w:rsidRDefault="61C75E6B" w14:paraId="2DC88A47" w14:textId="1583F241">
      <w:pPr>
        <w:shd w:val="clear" w:color="auto" w:fill="FFFFFF" w:themeFill="background1"/>
        <w:spacing w:before="0" w:beforeAutospacing="off" w:after="240" w:afterAutospacing="off"/>
        <w:ind w:left="1276" w:right="0"/>
        <w:jc w:val="both"/>
      </w:pPr>
      <w:r w:rsidRPr="7144C781" w:rsidR="61C75E6B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>Hardware:</w:t>
      </w:r>
    </w:p>
    <w:p w:rsidR="61C75E6B" w:rsidP="0AC2A939" w:rsidRDefault="61C75E6B" w14:paraId="32E23B02" w14:textId="3909D1F2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Memoria RAM: 4 GB.</w:t>
      </w:r>
    </w:p>
    <w:p w:rsidR="61C75E6B" w:rsidP="0AC2A939" w:rsidRDefault="61C75E6B" w14:paraId="7F9DD7C1" w14:textId="43D9863B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Almacenamiento: 100 GB de espacio disponible en disco.</w:t>
      </w:r>
    </w:p>
    <w:p w:rsidR="61C75E6B" w:rsidP="0AC2A939" w:rsidRDefault="61C75E6B" w14:paraId="2A9B99B5" w14:textId="43D9863B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Conexión a internet de alta velocidad.</w:t>
      </w:r>
    </w:p>
    <w:p w:rsidR="0AC2A939" w:rsidP="0AC2A939" w:rsidRDefault="0AC2A939" w14:paraId="171D4CA0" w14:textId="43D9863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61C75E6B" w:rsidP="0AC2A939" w:rsidRDefault="61C75E6B" w14:paraId="3732B00C" w14:textId="43D9863B">
      <w:pPr>
        <w:shd w:val="clear" w:color="auto" w:fill="FFFFFF" w:themeFill="background1"/>
        <w:spacing w:before="0" w:beforeAutospacing="off" w:after="240" w:afterAutospacing="off"/>
        <w:ind w:left="1276" w:right="0"/>
        <w:jc w:val="both"/>
      </w:pPr>
      <w:r w:rsidRPr="0AC2A939" w:rsidR="61C75E6B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>Software:</w:t>
      </w:r>
    </w:p>
    <w:p w:rsidR="61C75E6B" w:rsidP="0AC2A939" w:rsidRDefault="61C75E6B" w14:paraId="4BF62D4F" w14:textId="43D9863B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Sistema operativo: Windows 10 / macOS / Linux.</w:t>
      </w:r>
    </w:p>
    <w:p w:rsidR="61C75E6B" w:rsidP="0AC2A939" w:rsidRDefault="61C75E6B" w14:paraId="69847A33" w14:textId="43D9863B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 xml:space="preserve">Navegador web actualizado (Google </w:t>
      </w: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Chrome, Opera, Micr</w:t>
      </w:r>
      <w:r w:rsidRPr="0AC2A939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osoft Edge).</w:t>
      </w:r>
    </w:p>
    <w:p w:rsidR="61C75E6B" w:rsidP="0AC2A939" w:rsidRDefault="61C75E6B" w14:paraId="6824D46E" w14:textId="535472D2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1276" w:right="0" w:hanging="36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  <w:r w:rsidRPr="7144C781" w:rsidR="61C75E6B"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  <w:t>Base de datos MySQL.</w:t>
      </w:r>
    </w:p>
    <w:p w:rsidR="7144C781" w:rsidP="7144C781" w:rsidRDefault="7144C781" w14:paraId="19E1CBDC" w14:textId="106FFE5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1BAE0B9C" w:rsidP="480CE270" w:rsidRDefault="1BAE0B9C" w14:paraId="748A9E40" w14:textId="3281398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80CE270" w:rsidR="1BAE0B9C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Presupuesto: </w:t>
      </w:r>
    </w:p>
    <w:p w:rsidR="480CE270" w:rsidP="480CE270" w:rsidRDefault="480CE270" w14:paraId="74493F4A" w14:textId="626DE2A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A291B8D" w:rsidP="480CE270" w:rsidRDefault="3A291B8D" w14:paraId="22A43E4A" w14:textId="631EC8F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3A291B8D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Costos del sistema </w:t>
      </w:r>
    </w:p>
    <w:p w:rsidR="480CE270" w:rsidP="480CE270" w:rsidRDefault="480CE270" w14:paraId="1FAE2C68" w14:textId="598D5FF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EE7CF5D" w:rsidP="480CE270" w:rsidRDefault="7EE7CF5D" w14:paraId="7EFD3854" w14:textId="1444EA73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7EE7CF5D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Costo de dominio:</w:t>
      </w:r>
      <w:r w:rsidRPr="480CE270" w:rsidR="7EE7CF5D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80CE270" w:rsidR="7EE7CF5D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hyperlink r:id="R2aee61dc9a414d01">
        <w:r w:rsidRPr="480CE270" w:rsidR="7EE7CF5D">
          <w:rPr>
            <w:rStyle w:val="Hyperlink"/>
            <w:rFonts w:ascii="DM Sans" w:hAnsi="DM Sans" w:eastAsia="DM Sans" w:cs="DM Sans"/>
            <w:b w:val="0"/>
            <w:bCs w:val="0"/>
            <w:noProof w:val="0"/>
            <w:color w:val="000000" w:themeColor="text1" w:themeTint="FF" w:themeShade="FF"/>
            <w:sz w:val="22"/>
            <w:szCs w:val="22"/>
            <w:u w:val="none"/>
            <w:lang w:val="es-ES"/>
          </w:rPr>
          <w:t>www.elesconditeanimal.com</w:t>
        </w:r>
      </w:hyperlink>
      <w:r w:rsidRPr="480CE270" w:rsidR="7EE7CF5D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) </w:t>
      </w:r>
      <w:r w:rsidRPr="480CE270" w:rsidR="6B7BA52F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$48.000 COP</w:t>
      </w:r>
    </w:p>
    <w:p w:rsidR="3DFBFE78" w:rsidP="480CE270" w:rsidRDefault="3DFBFE78" w14:paraId="58E4E7F0" w14:textId="0CF3CBB7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3DFBFE78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Hosting: </w:t>
      </w:r>
      <w:r w:rsidRPr="480CE270" w:rsidR="3DFBFE78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480CE270" w:rsidR="320557CF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Hostinger</w:t>
      </w:r>
      <w:r w:rsidRPr="480CE270" w:rsidR="3DFBFE78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 w:rsidRPr="480CE270" w:rsidR="472FFDFA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$</w:t>
      </w:r>
      <w:r w:rsidRPr="480CE270" w:rsidR="64D80B6D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12.510 COP al mes.</w:t>
      </w:r>
    </w:p>
    <w:p w:rsidR="2AE35118" w:rsidP="480CE270" w:rsidRDefault="2AE35118" w14:paraId="7ECB0636" w14:textId="4BBDBB4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2AE35118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Diseño y desarrollo de la página web:</w:t>
      </w:r>
      <w:r w:rsidRPr="480CE270" w:rsidR="2AE35118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$</w:t>
      </w:r>
      <w:r w:rsidRPr="480CE270" w:rsidR="74C5EA3C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10</w:t>
      </w:r>
      <w:r w:rsidRPr="480CE270" w:rsidR="2AE35118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.000.000 - $</w:t>
      </w:r>
      <w:r w:rsidRPr="480CE270" w:rsidR="672E35F0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30</w:t>
      </w:r>
      <w:r w:rsidRPr="480CE270" w:rsidR="2AE35118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.000.000 COP</w:t>
      </w:r>
    </w:p>
    <w:p w:rsidR="5563B369" w:rsidP="480CE270" w:rsidRDefault="5563B369" w14:paraId="498DBA27" w14:textId="7043B1D8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5563B369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Pruebas y optimización:</w:t>
      </w:r>
    </w:p>
    <w:p w:rsidR="5563B369" w:rsidP="480CE270" w:rsidRDefault="5563B369" w14:paraId="248C75D5" w14:textId="13303037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5563B369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Mantenimiento básico: </w:t>
      </w:r>
      <w:r w:rsidRPr="480CE270" w:rsidR="5563B369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$50.000 - $100.000 COP</w:t>
      </w:r>
    </w:p>
    <w:p w:rsidR="5563B369" w:rsidP="480CE270" w:rsidRDefault="5563B369" w14:paraId="7F917EBA" w14:textId="35396142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5563B369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Actualizaciones mensuales de seguridad:</w:t>
      </w:r>
      <w:r w:rsidRPr="480CE270" w:rsidR="5563B369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$100.000 - $200.000 COP</w:t>
      </w:r>
    </w:p>
    <w:p w:rsidR="11589312" w:rsidP="480CE270" w:rsidRDefault="11589312" w14:paraId="01920369" w14:textId="3AEDA092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480CE270" w:rsidR="11589312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Soporte técnico</w:t>
      </w:r>
      <w:r w:rsidRPr="480CE270" w:rsidR="11589312">
        <w:rPr>
          <w:rFonts w:ascii="DM Sans" w:hAnsi="DM Sans" w:eastAsia="DM Sans" w:cs="DM Sans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: $100.000 - $200.000 COP</w:t>
      </w:r>
    </w:p>
    <w:p w:rsidR="0B376CFB" w:rsidP="480CE270" w:rsidRDefault="0B376CFB" w14:paraId="790A1EA3" w14:textId="689F710A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s-ES"/>
        </w:rPr>
      </w:pPr>
      <w:r w:rsidRPr="480CE270" w:rsidR="0B376C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Sistema operativo:</w:t>
      </w:r>
      <w:r w:rsidRPr="480CE270" w:rsidR="0B376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</w:t>
      </w:r>
      <w:r w:rsidRPr="480CE270" w:rsidR="0B376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Linux o Windows ($100.000 - $200.000</w:t>
      </w:r>
      <w:r w:rsidRPr="480CE270" w:rsidR="457E4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COP</w:t>
      </w:r>
      <w:r w:rsidRPr="480CE270" w:rsidR="0B376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)</w:t>
      </w:r>
    </w:p>
    <w:p w:rsidR="55BFD289" w:rsidP="480CE270" w:rsidRDefault="55BFD289" w14:paraId="6B3A487B" w14:textId="48386A98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</w:pPr>
      <w:r w:rsidRPr="480CE270" w:rsidR="55BFD2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Antivirus:</w:t>
      </w:r>
      <w:r w:rsidRPr="480CE270" w:rsidR="55BFD2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McAfee</w:t>
      </w:r>
      <w:r w:rsidRPr="480CE270" w:rsidR="160684C1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</w:t>
      </w:r>
      <w:r w:rsidRPr="480CE270" w:rsidR="160684C1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480CE270" w:rsidR="160684C1">
        <w:rPr>
          <w:rFonts w:ascii="DM Sans" w:hAnsi="DM Sans" w:eastAsia="DM Sans" w:cs="DM Sans"/>
          <w:sz w:val="22"/>
          <w:szCs w:val="22"/>
        </w:rPr>
        <w:t xml:space="preserve">10 </w:t>
      </w:r>
      <w:r w:rsidRPr="480CE270" w:rsidR="160684C1">
        <w:rPr>
          <w:rFonts w:ascii="DM Sans" w:hAnsi="DM Sans" w:eastAsia="DM Sans" w:cs="DM Sans"/>
          <w:sz w:val="22"/>
          <w:szCs w:val="22"/>
        </w:rPr>
        <w:t>dispositivos</w:t>
      </w:r>
      <w:r w:rsidRPr="480CE270" w:rsidR="160684C1">
        <w:rPr>
          <w:rFonts w:ascii="DM Sans" w:hAnsi="DM Sans" w:eastAsia="DM Sans" w:cs="DM Sans"/>
          <w:sz w:val="22"/>
          <w:szCs w:val="22"/>
        </w:rPr>
        <w:t xml:space="preserve"> - 2 años $210.900)</w:t>
      </w:r>
      <w:r w:rsidRPr="480CE270" w:rsidR="55BFD289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</w:t>
      </w:r>
      <w:r w:rsidRPr="480CE270" w:rsidR="55BFD2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</w:t>
      </w:r>
      <w:r w:rsidRPr="480CE270" w:rsidR="55BFD2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>Norton 360</w:t>
      </w:r>
      <w:r w:rsidRPr="480CE270" w:rsidR="4116C0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 xml:space="preserve"> </w:t>
      </w:r>
      <w:r w:rsidRPr="480CE270" w:rsidR="4116C0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 xml:space="preserve">(2- </w:t>
      </w:r>
      <w:r w:rsidRPr="480CE270" w:rsidR="4116C0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>años CO</w:t>
      </w:r>
      <w:r w:rsidRPr="480CE270" w:rsidR="4116C0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>P$ 239975)</w:t>
      </w:r>
      <w:r w:rsidRPr="480CE270" w:rsidR="55BFD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 xml:space="preserve">, </w:t>
      </w:r>
      <w:r w:rsidRPr="480CE270" w:rsidR="55BFD2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 xml:space="preserve">PC </w:t>
      </w:r>
      <w:r w:rsidRPr="480CE270" w:rsidR="11382E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>Project. (</w:t>
      </w:r>
      <w:r w:rsidRPr="480CE270" w:rsidR="39CE20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  <w:t>2 años- $2.741.750).</w:t>
      </w:r>
    </w:p>
    <w:p w:rsidR="09D8DEAB" w:rsidP="480CE270" w:rsidRDefault="09D8DEAB" w14:paraId="074E78BE" w14:textId="0D1B5297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noProof w:val="0"/>
          <w:lang w:val="es-CO"/>
        </w:rPr>
      </w:pPr>
      <w:r w:rsidRPr="480CE270" w:rsidR="09D8DE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Memoria RAM:</w:t>
      </w:r>
      <w:r w:rsidRPr="480CE270" w:rsidR="09D8DE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4 GB de RAM ($30.000 - $160.000 COP)</w:t>
      </w:r>
    </w:p>
    <w:p w:rsidR="480CE270" w:rsidP="480CE270" w:rsidRDefault="480CE270" w14:paraId="16D3632D" w14:textId="7B7BB8F5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noProof w:val="0"/>
          <w:lang w:val="es-CO"/>
        </w:rPr>
      </w:pPr>
    </w:p>
    <w:p w:rsidR="13610481" w:rsidP="480CE270" w:rsidRDefault="13610481" w14:paraId="7066A6CC" w14:textId="2143579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80CE270" w:rsidR="136104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Costo total:</w:t>
      </w:r>
    </w:p>
    <w:p w:rsidR="13610481" w:rsidP="480CE270" w:rsidRDefault="13610481" w14:paraId="583B437C" w14:textId="3F9EE340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480CE270" w:rsidR="136104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Dominio y hosting:</w:t>
      </w:r>
      <w:r w:rsidRPr="480CE270" w:rsidR="13610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$198.120 COP</w:t>
      </w:r>
    </w:p>
    <w:p w:rsidR="3C9AC3E4" w:rsidP="480CE270" w:rsidRDefault="3C9AC3E4" w14:paraId="79FA9287" w14:textId="32B8F1D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480CE270" w:rsidR="3C9AC3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Desarrollo de la página web</w:t>
      </w:r>
      <w:r w:rsidRPr="480CE270" w:rsidR="2ACF3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, sistema </w:t>
      </w:r>
      <w:r w:rsidRPr="480CE270" w:rsidR="2ACF3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operativo</w:t>
      </w:r>
      <w:r w:rsidRPr="480CE270" w:rsidR="2ACF3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, antivirus y memoria RAM</w:t>
      </w:r>
      <w:r w:rsidRPr="480CE270" w:rsidR="3C9AC3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:</w:t>
      </w:r>
      <w:r w:rsidRPr="480CE270" w:rsidR="3C9A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$4.</w:t>
      </w:r>
      <w:r w:rsidRPr="480CE270" w:rsidR="20965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570</w:t>
      </w:r>
      <w:r w:rsidRPr="480CE270" w:rsidR="3C9A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.</w:t>
      </w:r>
      <w:r w:rsidRPr="480CE270" w:rsidR="304DA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9</w:t>
      </w:r>
      <w:r w:rsidRPr="480CE270" w:rsidR="3C9A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00 COP</w:t>
      </w:r>
    </w:p>
    <w:p w:rsidR="3C9AC3E4" w:rsidP="480CE270" w:rsidRDefault="3C9AC3E4" w14:paraId="4FC1A01E" w14:textId="0B8E730A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480CE270" w:rsidR="3C9AC3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Configuración y mantenimiento:</w:t>
      </w:r>
      <w:r w:rsidRPr="480CE270" w:rsidR="3C9A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$500.000 COP</w:t>
      </w:r>
    </w:p>
    <w:p w:rsidR="480CE270" w:rsidP="480CE270" w:rsidRDefault="480CE270" w14:paraId="35E10BDB" w14:textId="7339A40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CO"/>
        </w:rPr>
      </w:pPr>
    </w:p>
    <w:p w:rsidR="480CE270" w:rsidP="480CE270" w:rsidRDefault="480CE270" w14:paraId="2D44C3D3" w14:textId="5CB6DA5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D46F8A5" w:rsidP="480CE270" w:rsidRDefault="5D46F8A5" w14:paraId="509B8C31" w14:textId="7AC33090">
      <w:pPr>
        <w:pStyle w:val="Normal"/>
        <w:rPr>
          <w:rFonts w:ascii="DM Sans" w:hAnsi="DM Sans" w:eastAsia="DM Sans" w:cs="DM Sans"/>
          <w:b w:val="1"/>
          <w:bCs w:val="1"/>
        </w:rPr>
      </w:pPr>
      <w:r w:rsidRPr="480CE270" w:rsidR="5D46F8A5">
        <w:rPr>
          <w:rFonts w:ascii="DM Sans" w:hAnsi="DM Sans" w:eastAsia="DM Sans" w:cs="DM Sans"/>
          <w:b w:val="1"/>
          <w:bCs w:val="1"/>
        </w:rPr>
        <w:t>Cronograma:</w:t>
      </w:r>
    </w:p>
    <w:p w:rsidR="2CE9EE3C" w:rsidP="480CE270" w:rsidRDefault="2CE9EE3C" w14:paraId="18F0EB9C" w14:textId="187F34A0">
      <w:pPr>
        <w:pStyle w:val="Normal"/>
        <w:rPr>
          <w:rFonts w:ascii="DM Sans" w:hAnsi="DM Sans" w:eastAsia="DM Sans" w:cs="DM Sans"/>
          <w:noProof w:val="0"/>
          <w:sz w:val="21"/>
          <w:szCs w:val="21"/>
          <w:lang w:val="es-CO"/>
        </w:rPr>
      </w:pPr>
      <w:r w:rsidRPr="480CE270" w:rsidR="2CE9EE3C">
        <w:rPr>
          <w:rFonts w:ascii="DM Sans" w:hAnsi="DM Sans" w:eastAsia="DM Sans" w:cs="DM Sans"/>
          <w:noProof w:val="0"/>
          <w:sz w:val="21"/>
          <w:szCs w:val="21"/>
          <w:lang w:val="es-CO"/>
        </w:rPr>
        <w:t>El proyecto se realizará en 6 trimestres, dividiendo el trabajo en etapas y estableciendo plazos de entrega para cada una.</w:t>
      </w:r>
    </w:p>
    <w:p w:rsidR="0ACFE814" w:rsidP="480CE270" w:rsidRDefault="0ACFE814" w14:paraId="47795927" w14:textId="3EA95277">
      <w:pPr>
        <w:pStyle w:val="Normal"/>
        <w:rPr>
          <w:rFonts w:ascii="DM Sans" w:hAnsi="DM Sans" w:eastAsia="DM Sans" w:cs="DM Sans"/>
          <w:b w:val="1"/>
          <w:bCs w:val="1"/>
          <w:noProof w:val="0"/>
          <w:sz w:val="21"/>
          <w:szCs w:val="21"/>
          <w:lang w:val="es-CO"/>
        </w:rPr>
      </w:pPr>
      <w:r w:rsidRPr="480CE270" w:rsidR="0ACFE814">
        <w:rPr>
          <w:rFonts w:ascii="DM Sans" w:hAnsi="DM Sans" w:eastAsia="DM Sans" w:cs="DM Sans"/>
          <w:b w:val="1"/>
          <w:bCs w:val="1"/>
          <w:noProof w:val="0"/>
          <w:sz w:val="21"/>
          <w:szCs w:val="21"/>
          <w:lang w:val="es-CO"/>
        </w:rPr>
        <w:t>Primer Trimestre</w:t>
      </w:r>
    </w:p>
    <w:p w:rsidR="2CE9EE3C" w:rsidP="480CE270" w:rsidRDefault="2CE9EE3C" w14:paraId="69503711" w14:textId="5342F47F">
      <w:pPr>
        <w:pStyle w:val="ListParagraph"/>
        <w:numPr>
          <w:ilvl w:val="0"/>
          <w:numId w:val="25"/>
        </w:numPr>
        <w:rPr>
          <w:rFonts w:ascii="DM Sans" w:hAnsi="DM Sans" w:eastAsia="DM Sans" w:cs="DM Sans"/>
          <w:noProof w:val="0"/>
          <w:sz w:val="21"/>
          <w:szCs w:val="21"/>
          <w:lang w:val="es-CO"/>
        </w:rPr>
      </w:pPr>
      <w:r w:rsidRPr="480CE270" w:rsidR="2CE9EE3C">
        <w:rPr>
          <w:rFonts w:ascii="DM Sans" w:hAnsi="DM Sans" w:eastAsia="DM Sans" w:cs="DM Sans"/>
          <w:noProof w:val="0"/>
          <w:sz w:val="21"/>
          <w:szCs w:val="21"/>
          <w:lang w:val="es-CO"/>
        </w:rPr>
        <w:t>En el primer trimestre nos encargamos de hacer toda la documentación (Norma EEE830, entrevistas</w:t>
      </w:r>
      <w:r w:rsidRPr="480CE270" w:rsidR="64628B29">
        <w:rPr>
          <w:rFonts w:ascii="DM Sans" w:hAnsi="DM Sans" w:eastAsia="DM Sans" w:cs="DM Sans"/>
          <w:noProof w:val="0"/>
          <w:sz w:val="21"/>
          <w:szCs w:val="21"/>
          <w:lang w:val="es-CO"/>
        </w:rPr>
        <w:t xml:space="preserve"> y</w:t>
      </w:r>
      <w:r w:rsidRPr="480CE270" w:rsidR="2CE9EE3C">
        <w:rPr>
          <w:rFonts w:ascii="DM Sans" w:hAnsi="DM Sans" w:eastAsia="DM Sans" w:cs="DM Sans"/>
          <w:noProof w:val="0"/>
          <w:sz w:val="21"/>
          <w:szCs w:val="21"/>
          <w:lang w:val="es-CO"/>
        </w:rPr>
        <w:t xml:space="preserve"> encuestas</w:t>
      </w:r>
      <w:r w:rsidRPr="480CE270" w:rsidR="18CF1058">
        <w:rPr>
          <w:rFonts w:ascii="DM Sans" w:hAnsi="DM Sans" w:eastAsia="DM Sans" w:cs="DM Sans"/>
          <w:noProof w:val="0"/>
          <w:sz w:val="21"/>
          <w:szCs w:val="21"/>
          <w:lang w:val="es-CO"/>
        </w:rPr>
        <w:t>)</w:t>
      </w:r>
    </w:p>
    <w:p w:rsidR="18CF1058" w:rsidP="480CE270" w:rsidRDefault="18CF1058" w14:paraId="34329EDB" w14:textId="214E3438">
      <w:pPr>
        <w:pStyle w:val="ListParagraph"/>
        <w:numPr>
          <w:ilvl w:val="0"/>
          <w:numId w:val="25"/>
        </w:numPr>
        <w:rPr>
          <w:rFonts w:ascii="DM Sans" w:hAnsi="DM Sans" w:eastAsia="DM Sans" w:cs="DM Sans"/>
          <w:noProof w:val="0"/>
          <w:sz w:val="21"/>
          <w:szCs w:val="21"/>
          <w:lang w:val="es-CO"/>
        </w:rPr>
      </w:pPr>
      <w:r w:rsidRPr="480CE270" w:rsidR="18CF1058">
        <w:rPr>
          <w:rFonts w:ascii="DM Sans" w:hAnsi="DM Sans" w:eastAsia="DM Sans" w:cs="DM Sans"/>
          <w:noProof w:val="0"/>
          <w:sz w:val="21"/>
          <w:szCs w:val="21"/>
          <w:lang w:val="es-CO"/>
        </w:rPr>
        <w:t>Realizamos el maquetado web (Mockups)</w:t>
      </w:r>
    </w:p>
    <w:p w:rsidR="18CF1058" w:rsidP="480CE270" w:rsidRDefault="18CF1058" w14:paraId="72981C03" w14:textId="76767DD5">
      <w:pPr>
        <w:pStyle w:val="ListParagraph"/>
        <w:numPr>
          <w:ilvl w:val="0"/>
          <w:numId w:val="25"/>
        </w:numPr>
        <w:rPr>
          <w:rFonts w:ascii="DM Sans" w:hAnsi="DM Sans" w:eastAsia="DM Sans" w:cs="DM Sans"/>
          <w:noProof w:val="0"/>
          <w:sz w:val="21"/>
          <w:szCs w:val="21"/>
          <w:lang w:val="es-CO"/>
        </w:rPr>
      </w:pPr>
      <w:r w:rsidRPr="480CE270" w:rsidR="18CF1058">
        <w:rPr>
          <w:rFonts w:ascii="DM Sans" w:hAnsi="DM Sans" w:eastAsia="DM Sans" w:cs="DM Sans"/>
          <w:noProof w:val="0"/>
          <w:sz w:val="21"/>
          <w:szCs w:val="21"/>
          <w:lang w:val="es-CO"/>
        </w:rPr>
        <w:t xml:space="preserve">Mapas de procesos y mapas mentales con respecto a la </w:t>
      </w:r>
      <w:r w:rsidRPr="480CE270" w:rsidR="18CF1058">
        <w:rPr>
          <w:rFonts w:ascii="DM Sans" w:hAnsi="DM Sans" w:eastAsia="DM Sans" w:cs="DM Sans"/>
          <w:noProof w:val="0"/>
          <w:sz w:val="21"/>
          <w:szCs w:val="21"/>
          <w:lang w:val="es-CO"/>
        </w:rPr>
        <w:t>página</w:t>
      </w:r>
      <w:r w:rsidRPr="480CE270" w:rsidR="18CF1058">
        <w:rPr>
          <w:rFonts w:ascii="DM Sans" w:hAnsi="DM Sans" w:eastAsia="DM Sans" w:cs="DM Sans"/>
          <w:noProof w:val="0"/>
          <w:sz w:val="21"/>
          <w:szCs w:val="21"/>
          <w:lang w:val="es-CO"/>
        </w:rPr>
        <w:t xml:space="preserve"> web</w:t>
      </w:r>
    </w:p>
    <w:p w:rsidR="0EC52349" w:rsidP="480CE270" w:rsidRDefault="0EC52349" w14:paraId="7055B134" w14:textId="3500783E">
      <w:pPr>
        <w:pStyle w:val="Normal"/>
        <w:ind w:left="0"/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</w:pPr>
      <w:r w:rsidRPr="480CE270" w:rsidR="0EC52349">
        <w:rPr>
          <w:rFonts w:ascii="DM Sans" w:hAnsi="DM Sans" w:eastAsia="DM Sans" w:cs="DM Sans"/>
          <w:b w:val="1"/>
          <w:bCs w:val="1"/>
          <w:noProof w:val="0"/>
          <w:sz w:val="21"/>
          <w:szCs w:val="21"/>
          <w:lang w:val="es-CO"/>
        </w:rPr>
        <w:t>Segundo Trimestre</w:t>
      </w:r>
    </w:p>
    <w:p w:rsidR="0EC52349" w:rsidP="480CE270" w:rsidRDefault="0EC52349" w14:paraId="586DD415" w14:textId="5BD50E0D">
      <w:pPr>
        <w:pStyle w:val="ListParagraph"/>
        <w:numPr>
          <w:ilvl w:val="0"/>
          <w:numId w:val="26"/>
        </w:numPr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</w:pPr>
      <w:r w:rsidRPr="480CE270" w:rsidR="0EC52349"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  <w:t>Diagrama de clases</w:t>
      </w:r>
    </w:p>
    <w:p w:rsidR="0EC52349" w:rsidP="480CE270" w:rsidRDefault="0EC52349" w14:paraId="1848AFCC" w14:textId="3D3E236C">
      <w:pPr>
        <w:pStyle w:val="ListParagraph"/>
        <w:numPr>
          <w:ilvl w:val="0"/>
          <w:numId w:val="26"/>
        </w:numPr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</w:pPr>
      <w:r w:rsidRPr="480CE270" w:rsidR="0EC52349"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  <w:t>Diagrama de despliegue con UML</w:t>
      </w:r>
    </w:p>
    <w:p w:rsidR="0EC52349" w:rsidP="480CE270" w:rsidRDefault="0EC52349" w14:paraId="1B69709B" w14:textId="433BCE39">
      <w:pPr>
        <w:pStyle w:val="ListParagraph"/>
        <w:numPr>
          <w:ilvl w:val="0"/>
          <w:numId w:val="26"/>
        </w:numPr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</w:pPr>
      <w:r w:rsidRPr="480CE270" w:rsidR="0EC52349"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  <w:t>Elaboración</w:t>
      </w:r>
      <w:r w:rsidRPr="480CE270" w:rsidR="0EC52349"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  <w:t xml:space="preserve"> del prototipo navegable (HTML- CSS)</w:t>
      </w:r>
    </w:p>
    <w:p w:rsidR="480CE270" w:rsidP="480CE270" w:rsidRDefault="480CE270" w14:paraId="62BB8B01" w14:textId="7FF2601A">
      <w:pPr>
        <w:pStyle w:val="Normal"/>
        <w:ind w:left="0"/>
        <w:rPr>
          <w:rFonts w:ascii="DM Sans" w:hAnsi="DM Sans" w:eastAsia="DM Sans" w:cs="DM Sans"/>
          <w:b w:val="0"/>
          <w:bCs w:val="0"/>
          <w:noProof w:val="0"/>
          <w:sz w:val="21"/>
          <w:szCs w:val="21"/>
          <w:lang w:val="es-CO"/>
        </w:rPr>
      </w:pPr>
    </w:p>
    <w:sectPr w:rsidR="790AD6C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Flp8TkNPKELHX" int2:id="AU9hgdX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f734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5e8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8dd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f0be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3c1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c92a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aef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ea4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18bd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534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19b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ce9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7fa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e2b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246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45a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165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081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2bc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bb4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7ce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146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7ef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4e4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63EDD4"/>
    <w:multiLevelType w:val="hybridMultilevel"/>
    <w:tmpl w:val="FFFFFFFF"/>
    <w:lvl w:ilvl="0" w:tplc="78525F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2AE6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9A8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8CAA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0F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5CA3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7E2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203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2A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A51D9C"/>
    <w:multiLevelType w:val="hybridMultilevel"/>
    <w:tmpl w:val="FFFFFFFF"/>
    <w:lvl w:ilvl="0" w:tplc="52ECB8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985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F8D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FCAA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2E78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908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32C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A4B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EED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661228409">
    <w:abstractNumId w:val="0"/>
  </w:num>
  <w:num w:numId="2" w16cid:durableId="107964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1BBFB"/>
    <w:rsid w:val="00041E4E"/>
    <w:rsid w:val="00184FE7"/>
    <w:rsid w:val="001B640D"/>
    <w:rsid w:val="001F0B5B"/>
    <w:rsid w:val="00252A61"/>
    <w:rsid w:val="00340D3B"/>
    <w:rsid w:val="004666D5"/>
    <w:rsid w:val="004D4FCC"/>
    <w:rsid w:val="0055294F"/>
    <w:rsid w:val="005A5FCC"/>
    <w:rsid w:val="00640DA7"/>
    <w:rsid w:val="00651799"/>
    <w:rsid w:val="00702545"/>
    <w:rsid w:val="00716E8A"/>
    <w:rsid w:val="00717BA2"/>
    <w:rsid w:val="007C55D9"/>
    <w:rsid w:val="00806390"/>
    <w:rsid w:val="008B1100"/>
    <w:rsid w:val="009978A2"/>
    <w:rsid w:val="00A70849"/>
    <w:rsid w:val="00B90C3E"/>
    <w:rsid w:val="00B93DCF"/>
    <w:rsid w:val="00B96F8E"/>
    <w:rsid w:val="00C2146A"/>
    <w:rsid w:val="00CC487F"/>
    <w:rsid w:val="00DC2CFF"/>
    <w:rsid w:val="00E74AB6"/>
    <w:rsid w:val="00F600E5"/>
    <w:rsid w:val="00F94E63"/>
    <w:rsid w:val="014480D5"/>
    <w:rsid w:val="01C2C75D"/>
    <w:rsid w:val="01DBA1E1"/>
    <w:rsid w:val="0200FC98"/>
    <w:rsid w:val="029120BC"/>
    <w:rsid w:val="037DFC45"/>
    <w:rsid w:val="039BCFEC"/>
    <w:rsid w:val="03C79E4E"/>
    <w:rsid w:val="048ACFD1"/>
    <w:rsid w:val="049E84C7"/>
    <w:rsid w:val="054F1608"/>
    <w:rsid w:val="0562EFC3"/>
    <w:rsid w:val="05C59E30"/>
    <w:rsid w:val="061D0AC9"/>
    <w:rsid w:val="0754773E"/>
    <w:rsid w:val="08795472"/>
    <w:rsid w:val="08856C21"/>
    <w:rsid w:val="089F97C6"/>
    <w:rsid w:val="09D8DEAB"/>
    <w:rsid w:val="0AC2A939"/>
    <w:rsid w:val="0ACFE814"/>
    <w:rsid w:val="0B376CFB"/>
    <w:rsid w:val="0BA7CD7A"/>
    <w:rsid w:val="0BE63D0E"/>
    <w:rsid w:val="0CA6F188"/>
    <w:rsid w:val="0EC52349"/>
    <w:rsid w:val="0EDAB5FD"/>
    <w:rsid w:val="0FD6232C"/>
    <w:rsid w:val="10E57DC3"/>
    <w:rsid w:val="110766A7"/>
    <w:rsid w:val="11382EEC"/>
    <w:rsid w:val="1155F301"/>
    <w:rsid w:val="11589312"/>
    <w:rsid w:val="124F1E62"/>
    <w:rsid w:val="13610481"/>
    <w:rsid w:val="142554AF"/>
    <w:rsid w:val="160684C1"/>
    <w:rsid w:val="16FD4E13"/>
    <w:rsid w:val="173C8955"/>
    <w:rsid w:val="181F0D00"/>
    <w:rsid w:val="18CF1058"/>
    <w:rsid w:val="18EB9084"/>
    <w:rsid w:val="193C3907"/>
    <w:rsid w:val="196809AF"/>
    <w:rsid w:val="19D1BBFB"/>
    <w:rsid w:val="1AB613BE"/>
    <w:rsid w:val="1ACC1AC3"/>
    <w:rsid w:val="1BAE0B9C"/>
    <w:rsid w:val="1BD3BD8B"/>
    <w:rsid w:val="1DE7EDC0"/>
    <w:rsid w:val="1E192059"/>
    <w:rsid w:val="1E6CCC01"/>
    <w:rsid w:val="1F3CBE34"/>
    <w:rsid w:val="1F716969"/>
    <w:rsid w:val="209650BE"/>
    <w:rsid w:val="217369DF"/>
    <w:rsid w:val="219A46A4"/>
    <w:rsid w:val="21FD3FDE"/>
    <w:rsid w:val="22F9AFFA"/>
    <w:rsid w:val="23E0CE0C"/>
    <w:rsid w:val="2483E4A8"/>
    <w:rsid w:val="24E83213"/>
    <w:rsid w:val="255CF40C"/>
    <w:rsid w:val="25D92A48"/>
    <w:rsid w:val="268C0806"/>
    <w:rsid w:val="2833692A"/>
    <w:rsid w:val="2A2536FF"/>
    <w:rsid w:val="2A5308BE"/>
    <w:rsid w:val="2ACF359A"/>
    <w:rsid w:val="2AE35118"/>
    <w:rsid w:val="2C7CFACA"/>
    <w:rsid w:val="2CE9EE3C"/>
    <w:rsid w:val="2E1D6D75"/>
    <w:rsid w:val="2E7FA972"/>
    <w:rsid w:val="2EFB1EB6"/>
    <w:rsid w:val="2F233C61"/>
    <w:rsid w:val="2FF56CCB"/>
    <w:rsid w:val="301E5FCA"/>
    <w:rsid w:val="304DAB71"/>
    <w:rsid w:val="3110440F"/>
    <w:rsid w:val="311F4E72"/>
    <w:rsid w:val="320557CF"/>
    <w:rsid w:val="32BCC1A5"/>
    <w:rsid w:val="32F4678A"/>
    <w:rsid w:val="3545F785"/>
    <w:rsid w:val="35961137"/>
    <w:rsid w:val="368DA14E"/>
    <w:rsid w:val="3742447F"/>
    <w:rsid w:val="376F9419"/>
    <w:rsid w:val="37C95604"/>
    <w:rsid w:val="380F9282"/>
    <w:rsid w:val="39CE2044"/>
    <w:rsid w:val="3A291B8D"/>
    <w:rsid w:val="3B3DBD34"/>
    <w:rsid w:val="3C9AC3E4"/>
    <w:rsid w:val="3D12E155"/>
    <w:rsid w:val="3DFBFE78"/>
    <w:rsid w:val="3E91CA52"/>
    <w:rsid w:val="3E9865AC"/>
    <w:rsid w:val="3F647525"/>
    <w:rsid w:val="3FBC0E30"/>
    <w:rsid w:val="4054918C"/>
    <w:rsid w:val="40B5D1AF"/>
    <w:rsid w:val="40F6E8BF"/>
    <w:rsid w:val="4116C091"/>
    <w:rsid w:val="416D3ABF"/>
    <w:rsid w:val="4173187E"/>
    <w:rsid w:val="41BB2188"/>
    <w:rsid w:val="42449934"/>
    <w:rsid w:val="437411DC"/>
    <w:rsid w:val="4406366A"/>
    <w:rsid w:val="455C0988"/>
    <w:rsid w:val="457E41E5"/>
    <w:rsid w:val="462A6267"/>
    <w:rsid w:val="462E3E7F"/>
    <w:rsid w:val="464D4FF3"/>
    <w:rsid w:val="4727BEA9"/>
    <w:rsid w:val="472FFDFA"/>
    <w:rsid w:val="474BD09E"/>
    <w:rsid w:val="479D85CA"/>
    <w:rsid w:val="47D06E24"/>
    <w:rsid w:val="47E53070"/>
    <w:rsid w:val="480CE270"/>
    <w:rsid w:val="481957BE"/>
    <w:rsid w:val="4ADDCE9E"/>
    <w:rsid w:val="4BE0D195"/>
    <w:rsid w:val="4D01CBC5"/>
    <w:rsid w:val="4D1137F5"/>
    <w:rsid w:val="4D4FB898"/>
    <w:rsid w:val="4DB22E66"/>
    <w:rsid w:val="4F618876"/>
    <w:rsid w:val="4FB8E7D8"/>
    <w:rsid w:val="4FE304F9"/>
    <w:rsid w:val="52408792"/>
    <w:rsid w:val="52E45430"/>
    <w:rsid w:val="539446AD"/>
    <w:rsid w:val="54047B49"/>
    <w:rsid w:val="541FB6CC"/>
    <w:rsid w:val="5563B369"/>
    <w:rsid w:val="55BFD289"/>
    <w:rsid w:val="5699AD7E"/>
    <w:rsid w:val="573A2CB4"/>
    <w:rsid w:val="57D4C5EA"/>
    <w:rsid w:val="57E48557"/>
    <w:rsid w:val="5849075B"/>
    <w:rsid w:val="59D386D6"/>
    <w:rsid w:val="59F99FB8"/>
    <w:rsid w:val="5B1E5B62"/>
    <w:rsid w:val="5C395E6B"/>
    <w:rsid w:val="5D1907EF"/>
    <w:rsid w:val="5D29C35B"/>
    <w:rsid w:val="5D46F8A5"/>
    <w:rsid w:val="5E09CF8B"/>
    <w:rsid w:val="5E38AE64"/>
    <w:rsid w:val="5F2E4730"/>
    <w:rsid w:val="5FC0AB40"/>
    <w:rsid w:val="6034C4B9"/>
    <w:rsid w:val="6036D5D8"/>
    <w:rsid w:val="612E02BB"/>
    <w:rsid w:val="61C75E6B"/>
    <w:rsid w:val="62DF23A5"/>
    <w:rsid w:val="638B4FF0"/>
    <w:rsid w:val="64628B29"/>
    <w:rsid w:val="64D80B6D"/>
    <w:rsid w:val="660AD69C"/>
    <w:rsid w:val="66A27AFE"/>
    <w:rsid w:val="6720DE8D"/>
    <w:rsid w:val="672E35F0"/>
    <w:rsid w:val="6743F6D4"/>
    <w:rsid w:val="68628FBC"/>
    <w:rsid w:val="68F457B9"/>
    <w:rsid w:val="691316D8"/>
    <w:rsid w:val="694E6529"/>
    <w:rsid w:val="69E5D178"/>
    <w:rsid w:val="6B349776"/>
    <w:rsid w:val="6B7BA52F"/>
    <w:rsid w:val="6B9C951F"/>
    <w:rsid w:val="6E11923B"/>
    <w:rsid w:val="6F27A29D"/>
    <w:rsid w:val="6F9EF00E"/>
    <w:rsid w:val="7144C781"/>
    <w:rsid w:val="71DDD83A"/>
    <w:rsid w:val="723E67CA"/>
    <w:rsid w:val="724780C9"/>
    <w:rsid w:val="72662CC5"/>
    <w:rsid w:val="72D90C88"/>
    <w:rsid w:val="739D7327"/>
    <w:rsid w:val="74AF0148"/>
    <w:rsid w:val="74C5EA3C"/>
    <w:rsid w:val="74CD017A"/>
    <w:rsid w:val="756AFB96"/>
    <w:rsid w:val="75B02DCB"/>
    <w:rsid w:val="77D92A1B"/>
    <w:rsid w:val="78B6A20F"/>
    <w:rsid w:val="790AD6CE"/>
    <w:rsid w:val="79399D9E"/>
    <w:rsid w:val="795EAC12"/>
    <w:rsid w:val="7A38D760"/>
    <w:rsid w:val="7A4C67AF"/>
    <w:rsid w:val="7BDF65ED"/>
    <w:rsid w:val="7BFC2DA2"/>
    <w:rsid w:val="7C6F3688"/>
    <w:rsid w:val="7D448191"/>
    <w:rsid w:val="7D81C7C5"/>
    <w:rsid w:val="7EE7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BBFB"/>
  <w15:chartTrackingRefBased/>
  <w15:docId w15:val="{5ADF5C5D-C370-4304-80D4-6BCB583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E8A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s-US" w:eastAsia="es-E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ableParagraph" w:customStyle="true">
    <w:uiPriority w:val="1"/>
    <w:name w:val="Table Paragraph"/>
    <w:basedOn w:val="Normal"/>
    <w:qFormat/>
    <w:rsid w:val="480CE270"/>
    <w:rPr>
      <w:rFonts w:ascii="Calibri" w:hAnsi="Calibri" w:eastAsia="Calibri" w:cs="Calibri"/>
      <w:lang w:val="es-ES"/>
    </w:rPr>
    <w:pPr>
      <w:widowControl w:val="0"/>
      <w:spacing w:after="0" w:line="240" w:lineRule="auto"/>
      <w:ind w:left="108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www.elesconditeanimal.com" TargetMode="External" Id="R2aee61dc9a414d01" /><Relationship Type="http://schemas.microsoft.com/office/2020/10/relationships/intelligence" Target="intelligence2.xml" Id="R8b66dc25a729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 Daniela Duran Martinez</dc:creator>
  <keywords/>
  <dc:description/>
  <lastModifiedBy>Karen Sofia Calderon Rodriguez</lastModifiedBy>
  <revision>33</revision>
  <dcterms:created xsi:type="dcterms:W3CDTF">2024-04-18T13:51:00.0000000Z</dcterms:created>
  <dcterms:modified xsi:type="dcterms:W3CDTF">2024-06-25T11:33:22.7296966Z</dcterms:modified>
</coreProperties>
</file>