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5CB10" w14:textId="5B752F21" w:rsidR="006E3743" w:rsidRDefault="006E3743" w:rsidP="006E3743">
      <w:pPr>
        <w:jc w:val="center"/>
        <w:rPr>
          <w:b/>
          <w:bCs/>
          <w:sz w:val="28"/>
          <w:szCs w:val="28"/>
          <w:u w:val="single"/>
        </w:rPr>
      </w:pPr>
      <w:r w:rsidRPr="006E3743">
        <w:rPr>
          <w:b/>
          <w:bCs/>
          <w:sz w:val="28"/>
          <w:szCs w:val="28"/>
          <w:u w:val="single"/>
        </w:rPr>
        <w:t>IMPLEMENTACIÓN DE ESTILOS</w:t>
      </w:r>
    </w:p>
    <w:p w14:paraId="69223BD4" w14:textId="64244C90" w:rsidR="006E3743" w:rsidRDefault="006E3743" w:rsidP="006E3743">
      <w:pPr>
        <w:pStyle w:val="Prrafodelista"/>
        <w:numPr>
          <w:ilvl w:val="0"/>
          <w:numId w:val="1"/>
        </w:numPr>
      </w:pPr>
      <w:r w:rsidRPr="008F52C8">
        <w:rPr>
          <w:b/>
          <w:bCs/>
        </w:rPr>
        <w:t>CSS Externo:</w:t>
      </w:r>
      <w:r>
        <w:t xml:space="preserve"> Se encuentra en el documento “EstiloProyecto.css”</w:t>
      </w:r>
    </w:p>
    <w:p w14:paraId="06763FA8" w14:textId="77777777" w:rsidR="0079431E" w:rsidRDefault="0079431E" w:rsidP="0079431E">
      <w:pPr>
        <w:ind w:left="360"/>
      </w:pPr>
    </w:p>
    <w:p w14:paraId="60FAC478" w14:textId="648E9541" w:rsidR="0079431E" w:rsidRDefault="006E3743" w:rsidP="0079431E">
      <w:pPr>
        <w:pStyle w:val="Prrafodelista"/>
        <w:numPr>
          <w:ilvl w:val="0"/>
          <w:numId w:val="1"/>
        </w:numPr>
      </w:pPr>
      <w:r w:rsidRPr="00C75F10">
        <w:rPr>
          <w:b/>
          <w:bCs/>
        </w:rPr>
        <w:t>CSS Interno:</w:t>
      </w:r>
      <w:r>
        <w:t xml:space="preserve"> </w:t>
      </w:r>
      <w:r w:rsidR="00C75F10">
        <w:t>Se encuentra desde la línea 8 hasta la línea 14, donde hay 2 import y una clase llamada hidden en la línea 11</w:t>
      </w:r>
      <w:r w:rsidR="00766332">
        <w:t xml:space="preserve"> del html</w:t>
      </w:r>
      <w:r w:rsidR="00C75F10">
        <w:t>.</w:t>
      </w:r>
    </w:p>
    <w:p w14:paraId="7E2897E6" w14:textId="77777777" w:rsidR="0079431E" w:rsidRDefault="0079431E" w:rsidP="0079431E"/>
    <w:p w14:paraId="04E829C5" w14:textId="56F93772" w:rsidR="0079431E" w:rsidRDefault="006E3743" w:rsidP="0079431E">
      <w:pPr>
        <w:pStyle w:val="Prrafodelista"/>
        <w:numPr>
          <w:ilvl w:val="0"/>
          <w:numId w:val="1"/>
        </w:numPr>
      </w:pPr>
      <w:r w:rsidRPr="008F52C8">
        <w:rPr>
          <w:b/>
          <w:bCs/>
        </w:rPr>
        <w:t>CSS Inline:</w:t>
      </w:r>
      <w:r>
        <w:t xml:space="preserve"> Se </w:t>
      </w:r>
      <w:r w:rsidR="00C75F10">
        <w:t xml:space="preserve">encuentra en las líneas 26, poniendo en negrita lo necesario del mensaje. También </w:t>
      </w:r>
      <w:r>
        <w:t>en las líneas 4</w:t>
      </w:r>
      <w:r w:rsidR="00C75F10">
        <w:t>7</w:t>
      </w:r>
      <w:r>
        <w:t>9, 4</w:t>
      </w:r>
      <w:r w:rsidR="00C75F10">
        <w:t>8</w:t>
      </w:r>
      <w:r>
        <w:t>4, 4</w:t>
      </w:r>
      <w:r w:rsidR="00C75F10">
        <w:t>8</w:t>
      </w:r>
      <w:r>
        <w:t>9 y 4</w:t>
      </w:r>
      <w:r w:rsidR="00C75F10">
        <w:t>9</w:t>
      </w:r>
      <w:r>
        <w:t>4</w:t>
      </w:r>
      <w:r w:rsidR="0079431E">
        <w:t xml:space="preserve"> del html</w:t>
      </w:r>
      <w:r>
        <w:t>, poniendo en negrita cada div de cada sección de la sección “time”.</w:t>
      </w:r>
      <w:r w:rsidR="00C75F10">
        <w:t xml:space="preserve"> Además, se encuentra también en las líneas 521 y 527, 548 y 554 dándole estilo al color y la talla de la sección new arrivals.</w:t>
      </w:r>
    </w:p>
    <w:p w14:paraId="48A33A62" w14:textId="77777777" w:rsidR="0079431E" w:rsidRDefault="0079431E" w:rsidP="0079431E"/>
    <w:p w14:paraId="4B8889BD" w14:textId="41DF8FE0" w:rsidR="0079431E" w:rsidRDefault="0079431E" w:rsidP="006E3743">
      <w:pPr>
        <w:pStyle w:val="Prrafodelista"/>
        <w:numPr>
          <w:ilvl w:val="0"/>
          <w:numId w:val="1"/>
        </w:numPr>
      </w:pPr>
      <w:r w:rsidRPr="008F52C8">
        <w:rPr>
          <w:b/>
          <w:bCs/>
        </w:rPr>
        <w:t>Variables:</w:t>
      </w:r>
      <w:r>
        <w:t xml:space="preserve"> Se encuentran al inicio del archivo “EstiloProyecto.css” con la etiqueta root, hay colores y tamaños. Desde la línea 1 hasta la</w:t>
      </w:r>
      <w:r w:rsidR="00C75F10">
        <w:t xml:space="preserve"> 12</w:t>
      </w:r>
      <w:r>
        <w:t xml:space="preserve"> del css.</w:t>
      </w:r>
    </w:p>
    <w:p w14:paraId="5B522581" w14:textId="77777777" w:rsidR="0079431E" w:rsidRDefault="0079431E" w:rsidP="0079431E"/>
    <w:p w14:paraId="5D2F2CAB" w14:textId="5166B5CB" w:rsidR="0079431E" w:rsidRDefault="0079431E" w:rsidP="006E3743">
      <w:pPr>
        <w:pStyle w:val="Prrafodelista"/>
        <w:numPr>
          <w:ilvl w:val="0"/>
          <w:numId w:val="1"/>
        </w:numPr>
      </w:pPr>
      <w:r w:rsidRPr="008F52C8">
        <w:rPr>
          <w:b/>
          <w:bCs/>
        </w:rPr>
        <w:t>Tipografías externas:</w:t>
      </w:r>
      <w:r>
        <w:t xml:space="preserve"> </w:t>
      </w:r>
      <w:r w:rsidR="00C75F10">
        <w:t>Se</w:t>
      </w:r>
      <w:r>
        <w:t xml:space="preserve"> encuentra</w:t>
      </w:r>
      <w:r w:rsidR="00C75F10">
        <w:t>n</w:t>
      </w:r>
      <w:r>
        <w:t xml:space="preserve"> en el body, en la línea 1</w:t>
      </w:r>
      <w:r w:rsidR="00C75F10">
        <w:t>5</w:t>
      </w:r>
      <w:r>
        <w:t xml:space="preserve"> del css, y el import del html se encuentra</w:t>
      </w:r>
      <w:r w:rsidR="00C75F10">
        <w:t>n</w:t>
      </w:r>
      <w:r>
        <w:t xml:space="preserve"> en la</w:t>
      </w:r>
      <w:r w:rsidR="00C75F10">
        <w:t>s</w:t>
      </w:r>
      <w:r>
        <w:t xml:space="preserve"> línea</w:t>
      </w:r>
      <w:r w:rsidR="00C75F10">
        <w:t>s 9 y 10.</w:t>
      </w:r>
    </w:p>
    <w:p w14:paraId="2F15BB76" w14:textId="77777777" w:rsidR="008F52C8" w:rsidRDefault="008F52C8" w:rsidP="008F52C8">
      <w:pPr>
        <w:pStyle w:val="Prrafodelista"/>
      </w:pPr>
    </w:p>
    <w:p w14:paraId="3D9598DA" w14:textId="77777777" w:rsidR="008F52C8" w:rsidRDefault="008F52C8" w:rsidP="008F52C8">
      <w:pPr>
        <w:pStyle w:val="Prrafodelista"/>
      </w:pPr>
    </w:p>
    <w:p w14:paraId="70F090A4" w14:textId="7A03903F" w:rsidR="0079431E" w:rsidRPr="008F52C8" w:rsidRDefault="008F52C8" w:rsidP="006E3743">
      <w:pPr>
        <w:pStyle w:val="Prrafodelista"/>
        <w:numPr>
          <w:ilvl w:val="0"/>
          <w:numId w:val="1"/>
        </w:numPr>
        <w:rPr>
          <w:b/>
          <w:bCs/>
        </w:rPr>
      </w:pPr>
      <w:r w:rsidRPr="008F52C8">
        <w:rPr>
          <w:b/>
          <w:bCs/>
        </w:rPr>
        <w:t xml:space="preserve">Posicionamiento: </w:t>
      </w:r>
      <w:r w:rsidR="00766332">
        <w:rPr>
          <w:b/>
          <w:bCs/>
        </w:rPr>
        <w:t>(.css)</w:t>
      </w:r>
    </w:p>
    <w:p w14:paraId="0514744F" w14:textId="452A09EC" w:rsidR="008F52C8" w:rsidRDefault="008F52C8" w:rsidP="008F52C8">
      <w:pPr>
        <w:pStyle w:val="Prrafodelista"/>
        <w:numPr>
          <w:ilvl w:val="1"/>
          <w:numId w:val="1"/>
        </w:numPr>
      </w:pPr>
      <w:r w:rsidRPr="008F52C8">
        <w:rPr>
          <w:u w:val="single"/>
        </w:rPr>
        <w:t>Absolute</w:t>
      </w:r>
      <w:r>
        <w:t>: Se encuentra en la línea 481, 54, 210, 258, 341.</w:t>
      </w:r>
    </w:p>
    <w:p w14:paraId="2F493E2A" w14:textId="12B89172" w:rsidR="008F52C8" w:rsidRDefault="008F52C8" w:rsidP="008F52C8">
      <w:pPr>
        <w:pStyle w:val="Prrafodelista"/>
        <w:numPr>
          <w:ilvl w:val="1"/>
          <w:numId w:val="1"/>
        </w:numPr>
      </w:pPr>
      <w:r>
        <w:rPr>
          <w:u w:val="single"/>
        </w:rPr>
        <w:t>Fixed</w:t>
      </w:r>
      <w:r w:rsidRPr="008F52C8">
        <w:t>:</w:t>
      </w:r>
      <w:r>
        <w:t xml:space="preserve"> </w:t>
      </w:r>
      <w:r w:rsidR="00766332">
        <w:t>Se encuentra en la línea 88</w:t>
      </w:r>
    </w:p>
    <w:p w14:paraId="793BBF32" w14:textId="4880ECF2" w:rsidR="008F52C8" w:rsidRDefault="008F52C8" w:rsidP="008F52C8">
      <w:pPr>
        <w:pStyle w:val="Prrafodelista"/>
        <w:numPr>
          <w:ilvl w:val="1"/>
          <w:numId w:val="1"/>
        </w:numPr>
      </w:pPr>
      <w:r>
        <w:rPr>
          <w:u w:val="single"/>
        </w:rPr>
        <w:t>Sticky</w:t>
      </w:r>
      <w:r w:rsidRPr="008F52C8">
        <w:t>:</w:t>
      </w:r>
      <w:r>
        <w:t xml:space="preserve"> </w:t>
      </w:r>
      <w:r w:rsidR="00766332">
        <w:t>Se encuentra en la línea 351</w:t>
      </w:r>
    </w:p>
    <w:p w14:paraId="07817417" w14:textId="77777777" w:rsidR="008F52C8" w:rsidRDefault="008F52C8" w:rsidP="008F52C8">
      <w:pPr>
        <w:pStyle w:val="Prrafodelista"/>
        <w:ind w:left="1440"/>
      </w:pPr>
    </w:p>
    <w:p w14:paraId="2A65724E" w14:textId="0B6F2F49" w:rsidR="008F52C8" w:rsidRDefault="008F52C8" w:rsidP="008F52C8">
      <w:pPr>
        <w:pStyle w:val="Prrafodelista"/>
        <w:numPr>
          <w:ilvl w:val="0"/>
          <w:numId w:val="1"/>
        </w:numPr>
      </w:pPr>
      <w:r w:rsidRPr="008F52C8">
        <w:rPr>
          <w:b/>
          <w:bCs/>
        </w:rPr>
        <w:t>Flexbox</w:t>
      </w:r>
      <w:r>
        <w:t xml:space="preserve">: </w:t>
      </w:r>
      <w:r w:rsidR="00766332">
        <w:t xml:space="preserve">Una de las veces que lo he utilizado </w:t>
      </w:r>
      <w:r>
        <w:t>e</w:t>
      </w:r>
      <w:r w:rsidR="00766332">
        <w:t>s</w:t>
      </w:r>
      <w:r>
        <w:t xml:space="preserve"> en la </w:t>
      </w:r>
      <w:r w:rsidR="00766332">
        <w:t>línea 50 del css, para alinear los “tickets” y que queden en una misma línea.</w:t>
      </w:r>
    </w:p>
    <w:p w14:paraId="09D188E9" w14:textId="77777777" w:rsidR="008F52C8" w:rsidRDefault="008F52C8" w:rsidP="008F52C8">
      <w:pPr>
        <w:ind w:left="360"/>
      </w:pPr>
    </w:p>
    <w:p w14:paraId="74AC2D3E" w14:textId="694C2BD0" w:rsidR="008F52C8" w:rsidRDefault="008F52C8" w:rsidP="008F52C8">
      <w:pPr>
        <w:pStyle w:val="Prrafodelista"/>
        <w:numPr>
          <w:ilvl w:val="0"/>
          <w:numId w:val="1"/>
        </w:numPr>
      </w:pPr>
      <w:r w:rsidRPr="008F52C8">
        <w:rPr>
          <w:b/>
          <w:bCs/>
        </w:rPr>
        <w:t>Grid</w:t>
      </w:r>
      <w:r>
        <w:t xml:space="preserve">: </w:t>
      </w:r>
      <w:r w:rsidR="00766332">
        <w:t>Una de las veces que lo he utilizado ha sido en la línea 319 del css para alinear el contenido de la sección new arrivals.</w:t>
      </w:r>
    </w:p>
    <w:p w14:paraId="7130F658" w14:textId="77777777" w:rsidR="008F52C8" w:rsidRDefault="008F52C8" w:rsidP="008F52C8">
      <w:pPr>
        <w:pStyle w:val="Prrafodelista"/>
      </w:pPr>
    </w:p>
    <w:p w14:paraId="09ED570B" w14:textId="77777777" w:rsidR="008F52C8" w:rsidRDefault="008F52C8" w:rsidP="008F52C8">
      <w:pPr>
        <w:pStyle w:val="Prrafodelista"/>
      </w:pPr>
    </w:p>
    <w:p w14:paraId="72DB3676" w14:textId="60F1EE0D" w:rsidR="008F52C8" w:rsidRDefault="008F52C8" w:rsidP="008F52C8">
      <w:pPr>
        <w:pStyle w:val="Prrafodelista"/>
        <w:numPr>
          <w:ilvl w:val="0"/>
          <w:numId w:val="1"/>
        </w:numPr>
      </w:pPr>
      <w:r w:rsidRPr="003516A3">
        <w:rPr>
          <w:b/>
          <w:bCs/>
        </w:rPr>
        <w:t>Diseño Responsive</w:t>
      </w:r>
      <w:r>
        <w:t xml:space="preserve">: </w:t>
      </w:r>
      <w:r w:rsidR="003516A3">
        <w:t>Para configurar el diseño responsive he utilizado las líneas desde la 862 hasta la 1300 del css.</w:t>
      </w:r>
    </w:p>
    <w:p w14:paraId="6875F32D" w14:textId="77777777" w:rsidR="008F52C8" w:rsidRDefault="008F52C8" w:rsidP="008F52C8"/>
    <w:p w14:paraId="58B0A2D4" w14:textId="47457F91" w:rsidR="008F52C8" w:rsidRDefault="008F52C8" w:rsidP="008F52C8">
      <w:pPr>
        <w:pStyle w:val="Prrafodelista"/>
        <w:numPr>
          <w:ilvl w:val="0"/>
          <w:numId w:val="1"/>
        </w:numPr>
      </w:pPr>
      <w:r w:rsidRPr="003516A3">
        <w:rPr>
          <w:b/>
          <w:bCs/>
        </w:rPr>
        <w:t>Transformaciones:</w:t>
      </w:r>
      <w:r w:rsidR="003516A3">
        <w:t xml:space="preserve"> La transformación se encuentra desde la línea 853 hasta 860 del css, se llama float.</w:t>
      </w:r>
    </w:p>
    <w:p w14:paraId="7050BF39" w14:textId="77777777" w:rsidR="008F52C8" w:rsidRDefault="008F52C8" w:rsidP="008F52C8">
      <w:pPr>
        <w:pStyle w:val="Prrafodelista"/>
      </w:pPr>
    </w:p>
    <w:p w14:paraId="6EA2A2E9" w14:textId="54864535" w:rsidR="008F52C8" w:rsidRDefault="003516A3" w:rsidP="008F52C8">
      <w:pPr>
        <w:pStyle w:val="Prrafodelista"/>
        <w:numPr>
          <w:ilvl w:val="0"/>
          <w:numId w:val="1"/>
        </w:numPr>
      </w:pPr>
      <w:r w:rsidRPr="003516A3">
        <w:rPr>
          <w:b/>
          <w:bCs/>
        </w:rPr>
        <w:t>Animaciones</w:t>
      </w:r>
      <w:r>
        <w:t>: La animación se llama pulse y se encuentra desde la línea 841 hasta la 851 del css.</w:t>
      </w:r>
    </w:p>
    <w:p w14:paraId="73A4B56E" w14:textId="77777777" w:rsidR="006E3743" w:rsidRDefault="006E3743"/>
    <w:sectPr w:rsidR="006E37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F1F8E"/>
    <w:multiLevelType w:val="hybridMultilevel"/>
    <w:tmpl w:val="B5AAD7EC"/>
    <w:lvl w:ilvl="0" w:tplc="AA9EEC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6261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EC"/>
    <w:rsid w:val="00091A7E"/>
    <w:rsid w:val="003516A3"/>
    <w:rsid w:val="0063097C"/>
    <w:rsid w:val="006E3743"/>
    <w:rsid w:val="00766332"/>
    <w:rsid w:val="0079431E"/>
    <w:rsid w:val="008D44EC"/>
    <w:rsid w:val="008F52C8"/>
    <w:rsid w:val="00C57009"/>
    <w:rsid w:val="00C7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10C05"/>
  <w15:chartTrackingRefBased/>
  <w15:docId w15:val="{022F5137-DAD9-4D91-BC93-D22AA7F85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4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4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4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4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4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4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4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4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4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4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44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4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44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44E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44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44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44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44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4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4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4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4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4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44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44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44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4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44E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44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Sánchez</dc:creator>
  <cp:keywords/>
  <dc:description/>
  <cp:lastModifiedBy>Sofía Sánchez</cp:lastModifiedBy>
  <cp:revision>4</cp:revision>
  <dcterms:created xsi:type="dcterms:W3CDTF">2024-01-18T19:00:00Z</dcterms:created>
  <dcterms:modified xsi:type="dcterms:W3CDTF">2024-01-26T18:19:00Z</dcterms:modified>
</cp:coreProperties>
</file>