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D64D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4DFFFA4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05F3536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F890B0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779883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C6B07A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110BC67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187A4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8180535" w14:textId="77777777"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14:paraId="5C8C8F0E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758ECE5" w14:textId="77777777"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4984DABE" w14:textId="77777777" w:rsidR="00E7549A" w:rsidRPr="001F1420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A64E5">
        <w:rPr>
          <w:rFonts w:eastAsia="Segoe UI Symbol" w:cs="Segoe UI Symbol"/>
          <w:sz w:val="28"/>
        </w:rPr>
        <w:t xml:space="preserve"> 5</w:t>
      </w:r>
    </w:p>
    <w:p w14:paraId="08C884CB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0F9B0417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8F89D81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04BF2BB8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34FCDAC1" w14:textId="510F4A5C" w:rsidR="00E7549A" w:rsidRDefault="007F5D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Шелепова</w:t>
      </w:r>
      <w:r w:rsidR="008A64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64E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Д</w:t>
      </w:r>
      <w:bookmarkStart w:id="0" w:name="_GoBack"/>
      <w:bookmarkEnd w:id="0"/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6360FEB2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B17D1AD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BD3999C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7FB8E59C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34DA042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0409F74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D60C0B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CD85AB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0E8DC784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702BD6FC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5CE37F0D" w14:textId="77777777" w:rsidR="001F1420" w:rsidRPr="007F5D05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5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Временная шкала температурных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казаний: №, дата и время, сумма, </w:t>
      </w:r>
      <w:r w:rsidRPr="008A64E5">
        <w:rPr>
          <w:rFonts w:ascii="Times New Roman" w:eastAsia="Times New Roman" w:hAnsi="Times New Roman" w:cs="Times New Roman"/>
          <w:sz w:val="28"/>
          <w:szCs w:val="24"/>
        </w:rPr>
        <w:t>наименование 1 товарной позиции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E8DF928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479C286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4CC7E6F1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    Пусть   дан   файл   data.csv,  в   котором   содержится информация в соответствии с вариантом:</w:t>
      </w:r>
    </w:p>
    <w:p w14:paraId="2BF3835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3803827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14:paraId="79B1F157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14:paraId="3A848114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0858BA74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14:paraId="4EF5B3FB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430674BB" w14:textId="77777777"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14:paraId="69B90DE3" w14:textId="77777777"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14:paraId="7B56A324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D8893" w14:textId="77777777" w:rsidR="000A3C37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1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A97E0B" wp14:editId="115540E5">
            <wp:extent cx="5115639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2D49D8" w14:textId="77777777"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  <w:r w:rsidR="00774153" w:rsidRPr="007741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A73CF4" wp14:editId="40DA131D">
            <wp:extent cx="5940425" cy="1332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029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14:paraId="20EB23AE" w14:textId="77777777"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14:paraId="77C49B6E" w14:textId="77777777"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1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1C1B67" wp14:editId="1653E60F">
            <wp:extent cx="5401429" cy="11812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744" w14:textId="77777777"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96862BB" w14:textId="77777777" w:rsidR="000A3C37" w:rsidRP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A3C3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AD844C" wp14:editId="3AB92FF3">
            <wp:extent cx="5277587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7069" w14:textId="77777777"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Pr="000A3C37">
        <w:rPr>
          <w:noProof/>
        </w:rPr>
        <w:drawing>
          <wp:inline distT="0" distB="0" distL="0" distR="0" wp14:anchorId="6D715D09" wp14:editId="310B015B">
            <wp:extent cx="5940425" cy="935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2C5" w14:textId="77777777"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нужное нам название товара.</w:t>
      </w:r>
    </w:p>
    <w:p w14:paraId="7213A300" w14:textId="77777777"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14:paraId="7661231E" w14:textId="77777777"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3C3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3FC6DF" wp14:editId="3FBCFF13">
            <wp:extent cx="5940425" cy="1854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A4D" w14:textId="77777777"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ключ, дата, цена, название товара.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14:paraId="50024DF3" w14:textId="77777777"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75430A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44998F5B" w14:textId="77777777" w:rsidR="004E0516" w:rsidRPr="007F5D05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>Затруднения возникли с сортировкой словаря по строковому и числовому полям так как в словаре в качестве значения ключа был список. Немного изучив данную ситуацию, проблема была решена. Других затруднений лабораторная работа не вызвала</w:t>
      </w:r>
    </w:p>
    <w:p w14:paraId="521D5CCA" w14:textId="77777777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4B7D9D34" w14:textId="77777777"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92603B" wp14:editId="1A829998">
            <wp:extent cx="2467319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 Загрузки</w:t>
      </w:r>
    </w:p>
    <w:p w14:paraId="2D04BC58" w14:textId="77777777"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4B0DC0" wp14:editId="1D5B34B3">
            <wp:extent cx="3844344" cy="3821278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720" cy="38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14:paraId="29BA3763" w14:textId="77777777" w:rsidR="008C0AB9" w:rsidRPr="004E0516" w:rsidRDefault="004E0516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018879" wp14:editId="08DD74CF">
            <wp:extent cx="2229161" cy="2495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AC60" w14:textId="77777777" w:rsidR="008C0AB9" w:rsidRPr="004E0516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цене</w:t>
      </w:r>
    </w:p>
    <w:p w14:paraId="5740CFCA" w14:textId="77777777" w:rsid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6DD6D" wp14:editId="77F96939">
            <wp:extent cx="2715004" cy="230537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названию товара</w:t>
      </w:r>
    </w:p>
    <w:p w14:paraId="6C706E51" w14:textId="77777777" w:rsidR="008C0AB9" w:rsidRP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46AC9D" wp14:editId="5058D515">
            <wp:extent cx="2629267" cy="905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5 рис. 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ортировка по критерию (название товара =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pizza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04515E2" w14:textId="77777777"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654DB3" w14:textId="77777777"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2BA9E" w14:textId="77777777"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89E437F" w14:textId="77777777" w:rsidR="001F1420" w:rsidRPr="007F5D05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7F5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2A9041F8" w14:textId="77777777" w:rsidR="004E0516" w:rsidRDefault="004E0516" w:rsidP="004E0516">
      <w:pPr>
        <w:pStyle w:val="HTML"/>
        <w:shd w:val="clear" w:color="auto" w:fill="282A36"/>
        <w:rPr>
          <w:color w:val="F8F8F2"/>
        </w:rPr>
      </w:pPr>
      <w:r w:rsidRPr="004E0516">
        <w:rPr>
          <w:color w:val="F780BF"/>
          <w:lang w:val="en-US"/>
        </w:rPr>
        <w:t xml:space="preserve">from </w:t>
      </w:r>
      <w:r w:rsidRPr="004E0516">
        <w:rPr>
          <w:color w:val="F8F8F2"/>
          <w:lang w:val="en-US"/>
        </w:rPr>
        <w:t xml:space="preserve">pathlib </w:t>
      </w:r>
      <w:r w:rsidRPr="004E0516">
        <w:rPr>
          <w:color w:val="F780BF"/>
          <w:lang w:val="en-US"/>
        </w:rPr>
        <w:t xml:space="preserve">import </w:t>
      </w:r>
      <w:r w:rsidRPr="004E0516">
        <w:rPr>
          <w:color w:val="F8F8F2"/>
          <w:lang w:val="en-US"/>
        </w:rPr>
        <w:t>Path</w:t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import </w:t>
      </w:r>
      <w:r w:rsidRPr="004E0516">
        <w:rPr>
          <w:color w:val="F8F8F2"/>
          <w:lang w:val="en-US"/>
        </w:rPr>
        <w:t>csv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count_obj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подсчета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объектов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определенной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директории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folder_name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"Enter folder name: 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folder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50FA78"/>
          <w:lang w:val="en-US"/>
        </w:rPr>
        <w:t>Path</w:t>
      </w:r>
      <w:r w:rsidRPr="004E0516">
        <w:rPr>
          <w:color w:val="F8F8F2"/>
          <w:lang w:val="en-US"/>
        </w:rPr>
        <w:t>(folder_name)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if </w:t>
      </w:r>
      <w:r w:rsidRPr="004E0516">
        <w:rPr>
          <w:color w:val="F8F8F2"/>
          <w:lang w:val="en-US"/>
        </w:rPr>
        <w:t>folder.</w:t>
      </w:r>
      <w:r w:rsidRPr="004E0516">
        <w:rPr>
          <w:color w:val="50FA78"/>
          <w:lang w:val="en-US"/>
        </w:rPr>
        <w:t>is_dir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color w:val="F8F8F2"/>
          <w:lang w:val="en-US"/>
        </w:rPr>
        <w:t xml:space="preserve">folder_count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len</w:t>
      </w:r>
      <w:r w:rsidRPr="004E0516">
        <w:rPr>
          <w:color w:val="F8F8F2"/>
          <w:lang w:val="en-US"/>
        </w:rPr>
        <w:t>([</w:t>
      </w:r>
      <w:r w:rsidRPr="004E0516">
        <w:rPr>
          <w:color w:val="9580FF"/>
          <w:lang w:val="en-US"/>
        </w:rPr>
        <w:t xml:space="preserve">1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D0D0CB"/>
          <w:lang w:val="en-US"/>
        </w:rPr>
        <w:t xml:space="preserve">file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folder.</w:t>
      </w:r>
      <w:r w:rsidRPr="004E0516">
        <w:rPr>
          <w:color w:val="50FA78"/>
          <w:lang w:val="en-US"/>
        </w:rPr>
        <w:t>iterdir</w:t>
      </w:r>
      <w:r w:rsidRPr="004E0516">
        <w:rPr>
          <w:color w:val="F8F8F2"/>
          <w:lang w:val="en-US"/>
        </w:rPr>
        <w:t>()])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 xml:space="preserve">f"In folder </w:t>
      </w:r>
      <w:r w:rsidRPr="004E0516">
        <w:rPr>
          <w:color w:val="F89580"/>
          <w:lang w:val="en-US"/>
        </w:rPr>
        <w:t>{</w:t>
      </w:r>
      <w:r w:rsidRPr="004E0516">
        <w:rPr>
          <w:color w:val="F8F8F2"/>
          <w:lang w:val="en-US"/>
        </w:rPr>
        <w:t>folder_name</w:t>
      </w:r>
      <w:r w:rsidRPr="004E0516">
        <w:rPr>
          <w:color w:val="F89580"/>
          <w:lang w:val="en-US"/>
        </w:rPr>
        <w:t>}</w:t>
      </w:r>
      <w:r w:rsidRPr="004E0516">
        <w:rPr>
          <w:color w:val="FEFF80"/>
          <w:lang w:val="en-US"/>
        </w:rPr>
        <w:t xml:space="preserve"> there </w:t>
      </w:r>
      <w:r w:rsidRPr="004E0516">
        <w:rPr>
          <w:color w:val="F89580"/>
          <w:lang w:val="en-US"/>
        </w:rPr>
        <w:t>{</w:t>
      </w:r>
      <w:r w:rsidRPr="004E0516">
        <w:rPr>
          <w:color w:val="F8F8F2"/>
          <w:lang w:val="en-US"/>
        </w:rPr>
        <w:t>folder_count</w:t>
      </w:r>
      <w:r w:rsidRPr="004E0516">
        <w:rPr>
          <w:color w:val="F89580"/>
          <w:lang w:val="en-US"/>
        </w:rPr>
        <w:t>}</w:t>
      </w:r>
      <w:r w:rsidRPr="004E0516">
        <w:rPr>
          <w:color w:val="FEFF80"/>
          <w:lang w:val="en-US"/>
        </w:rPr>
        <w:t xml:space="preserve"> objects."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write_csv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записи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новыой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файл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key_inp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key: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date_inp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date: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price_inp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price: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name_inp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'Enter name: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 xml:space="preserve">[key_inp]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[date_inp, price_inp, name_inp]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with </w:t>
      </w:r>
      <w:r w:rsidRPr="004E0516">
        <w:rPr>
          <w:i/>
          <w:iCs/>
          <w:color w:val="80FFEA"/>
          <w:lang w:val="en-US"/>
        </w:rPr>
        <w:t>open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'data.csv'</w:t>
      </w:r>
      <w:r w:rsidRPr="004E0516">
        <w:rPr>
          <w:color w:val="F8F8F2"/>
          <w:lang w:val="en-US"/>
        </w:rPr>
        <w:t xml:space="preserve">, </w:t>
      </w:r>
      <w:r w:rsidRPr="004E0516">
        <w:rPr>
          <w:color w:val="FEFF80"/>
          <w:lang w:val="en-US"/>
        </w:rPr>
        <w:t>'w'</w:t>
      </w:r>
      <w:r w:rsidRPr="004E0516">
        <w:rPr>
          <w:color w:val="F8F8F2"/>
          <w:lang w:val="en-US"/>
        </w:rPr>
        <w:t xml:space="preserve">) </w:t>
      </w:r>
      <w:r w:rsidRPr="004E0516">
        <w:rPr>
          <w:color w:val="F780BF"/>
          <w:lang w:val="en-US"/>
        </w:rPr>
        <w:t xml:space="preserve">as </w:t>
      </w:r>
      <w:r w:rsidRPr="004E0516">
        <w:rPr>
          <w:color w:val="F8F8F2"/>
          <w:lang w:val="en-US"/>
        </w:rPr>
        <w:t>f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color w:val="F8F8F2"/>
          <w:lang w:val="en-US"/>
        </w:rPr>
        <w:t>f.</w:t>
      </w:r>
      <w:r w:rsidRPr="004E0516">
        <w:rPr>
          <w:color w:val="50FA78"/>
          <w:lang w:val="en-US"/>
        </w:rPr>
        <w:t>write</w:t>
      </w:r>
      <w:r w:rsidRPr="004E0516">
        <w:rPr>
          <w:color w:val="F8F8F2"/>
          <w:lang w:val="en-US"/>
        </w:rPr>
        <w:t xml:space="preserve">(elem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 xml:space="preserve">"," </w:t>
      </w:r>
      <w:r w:rsidRPr="004E0516">
        <w:rPr>
          <w:color w:val="F780BF"/>
          <w:lang w:val="en-US"/>
        </w:rPr>
        <w:t xml:space="preserve">+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+ </w:t>
      </w:r>
      <w:r w:rsidRPr="004E0516">
        <w:rPr>
          <w:color w:val="FEFF80"/>
          <w:lang w:val="en-US"/>
        </w:rPr>
        <w:t>"</w:t>
      </w:r>
      <w:r w:rsidRPr="004E0516">
        <w:rPr>
          <w:color w:val="F89580"/>
          <w:lang w:val="en-US"/>
        </w:rPr>
        <w:t>\n</w:t>
      </w:r>
      <w:r w:rsidRPr="004E0516">
        <w:rPr>
          <w:color w:val="FEFF80"/>
          <w:lang w:val="en-US"/>
        </w:rPr>
        <w:t>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f.</w:t>
      </w:r>
      <w:r w:rsidRPr="004E0516">
        <w:rPr>
          <w:color w:val="50FA78"/>
          <w:lang w:val="en-US"/>
        </w:rPr>
        <w:t>close</w:t>
      </w:r>
      <w:r w:rsidRPr="004E0516">
        <w:rPr>
          <w:color w:val="F8F8F2"/>
          <w:lang w:val="en-US"/>
        </w:rPr>
        <w:t>()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write_to_dict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чтения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данных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из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файла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занесения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их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словарь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with </w:t>
      </w:r>
      <w:r w:rsidRPr="004E0516">
        <w:rPr>
          <w:i/>
          <w:iCs/>
          <w:color w:val="80FFEA"/>
          <w:lang w:val="en-US"/>
        </w:rPr>
        <w:t>open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"data.csv"</w:t>
      </w:r>
      <w:r w:rsidRPr="004E0516">
        <w:rPr>
          <w:color w:val="F8F8F2"/>
          <w:lang w:val="en-US"/>
        </w:rPr>
        <w:t xml:space="preserve">, </w:t>
      </w:r>
      <w:r w:rsidRPr="004E0516">
        <w:rPr>
          <w:color w:val="FEFF80"/>
          <w:lang w:val="en-US"/>
        </w:rPr>
        <w:t>"r"</w:t>
      </w:r>
      <w:r w:rsidRPr="004E0516">
        <w:rPr>
          <w:color w:val="F8F8F2"/>
          <w:lang w:val="en-US"/>
        </w:rPr>
        <w:t xml:space="preserve">) </w:t>
      </w:r>
      <w:r w:rsidRPr="004E0516">
        <w:rPr>
          <w:color w:val="F780BF"/>
          <w:lang w:val="en-US"/>
        </w:rPr>
        <w:t xml:space="preserve">as </w:t>
      </w:r>
      <w:r w:rsidRPr="004E0516">
        <w:rPr>
          <w:color w:val="F8F8F2"/>
          <w:lang w:val="en-US"/>
        </w:rPr>
        <w:t>f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6272A4"/>
          <w:lang w:val="en-US"/>
        </w:rPr>
        <w:t># reader = csv.DictReader(f)</w:t>
      </w:r>
      <w:r w:rsidRPr="004E0516">
        <w:rPr>
          <w:i/>
          <w:iCs/>
          <w:color w:val="6272A4"/>
          <w:lang w:val="en-US"/>
        </w:rPr>
        <w:br/>
        <w:t xml:space="preserve">        </w:t>
      </w:r>
      <w:r w:rsidRPr="004E0516">
        <w:rPr>
          <w:color w:val="F8F8F2"/>
          <w:lang w:val="en-US"/>
        </w:rPr>
        <w:t xml:space="preserve">reader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csv.</w:t>
      </w:r>
      <w:r w:rsidRPr="004E0516">
        <w:rPr>
          <w:color w:val="50FA78"/>
          <w:lang w:val="en-US"/>
        </w:rPr>
        <w:t>reader</w:t>
      </w:r>
      <w:r w:rsidRPr="004E0516">
        <w:rPr>
          <w:color w:val="F8F8F2"/>
          <w:lang w:val="en-US"/>
        </w:rPr>
        <w:t>(f)</w:t>
      </w:r>
      <w:r w:rsidRPr="004E0516">
        <w:rPr>
          <w:color w:val="F8F8F2"/>
          <w:lang w:val="en-US"/>
        </w:rPr>
        <w:br/>
        <w:t xml:space="preserve">    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line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reader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[line[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]]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line[</w:t>
      </w:r>
      <w:r w:rsidRPr="004E0516">
        <w:rPr>
          <w:color w:val="9580FF"/>
          <w:lang w:val="en-US"/>
        </w:rPr>
        <w:t>1</w:t>
      </w:r>
      <w:r w:rsidRPr="004E0516">
        <w:rPr>
          <w:color w:val="F780BF"/>
          <w:lang w:val="en-US"/>
        </w:rPr>
        <w:t>:</w:t>
      </w:r>
      <w:r w:rsidRPr="004E0516">
        <w:rPr>
          <w:color w:val="F8F8F2"/>
          <w:lang w:val="en-US"/>
        </w:rPr>
        <w:t>]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sort_num_field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Сортировки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числовому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полю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Сортировка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словаря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по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цене</w:t>
      </w:r>
      <w:r w:rsidRPr="004E0516">
        <w:rPr>
          <w:color w:val="FEFF80"/>
          <w:lang w:val="en-US"/>
        </w:rPr>
        <w:t>:"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80FFEA"/>
          <w:lang w:val="en-US"/>
        </w:rPr>
        <w:t>sorted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.</w:t>
      </w:r>
      <w:r w:rsidRPr="004E0516">
        <w:rPr>
          <w:color w:val="50FA78"/>
          <w:lang w:val="en-US"/>
        </w:rPr>
        <w:t>items</w:t>
      </w:r>
      <w:r w:rsidRPr="004E0516">
        <w:rPr>
          <w:color w:val="F8F8F2"/>
          <w:lang w:val="en-US"/>
        </w:rPr>
        <w:t xml:space="preserve">(), </w:t>
      </w:r>
      <w:r w:rsidRPr="004E0516">
        <w:rPr>
          <w:i/>
          <w:iCs/>
          <w:color w:val="F89580"/>
          <w:lang w:val="en-US"/>
        </w:rPr>
        <w:t>key</w:t>
      </w:r>
      <w:r w:rsidRPr="004E0516">
        <w:rPr>
          <w:color w:val="F780BF"/>
          <w:lang w:val="en-US"/>
        </w:rPr>
        <w:t xml:space="preserve">=lambda </w:t>
      </w:r>
      <w:r w:rsidRPr="004E0516">
        <w:rPr>
          <w:i/>
          <w:iCs/>
          <w:color w:val="F89580"/>
          <w:lang w:val="en-US"/>
        </w:rPr>
        <w:t>para</w:t>
      </w:r>
      <w:r w:rsidRPr="004E0516">
        <w:rPr>
          <w:color w:val="F780BF"/>
          <w:lang w:val="en-US"/>
        </w:rPr>
        <w:t xml:space="preserve">: </w:t>
      </w:r>
      <w:r w:rsidRPr="004E0516">
        <w:rPr>
          <w:i/>
          <w:iCs/>
          <w:color w:val="80FFEA"/>
          <w:lang w:val="en-US"/>
        </w:rPr>
        <w:t>int</w:t>
      </w:r>
      <w:r w:rsidRPr="004E0516">
        <w:rPr>
          <w:color w:val="F8F8F2"/>
          <w:lang w:val="en-US"/>
        </w:rPr>
        <w:t>(para[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(elem[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elem[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sort_str_field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сортировки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строковому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полю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Сортировка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словаря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по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названию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товара</w:t>
      </w:r>
      <w:r w:rsidRPr="004E0516">
        <w:rPr>
          <w:color w:val="FEFF80"/>
          <w:lang w:val="en-US"/>
        </w:rPr>
        <w:t>:"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80FFEA"/>
          <w:lang w:val="en-US"/>
        </w:rPr>
        <w:t>sorted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.</w:t>
      </w:r>
      <w:r w:rsidRPr="004E0516">
        <w:rPr>
          <w:color w:val="50FA78"/>
          <w:lang w:val="en-US"/>
        </w:rPr>
        <w:t>items</w:t>
      </w:r>
      <w:r w:rsidRPr="004E0516">
        <w:rPr>
          <w:color w:val="F8F8F2"/>
          <w:lang w:val="en-US"/>
        </w:rPr>
        <w:t xml:space="preserve">(), </w:t>
      </w:r>
      <w:r w:rsidRPr="004E0516">
        <w:rPr>
          <w:i/>
          <w:iCs/>
          <w:color w:val="F89580"/>
          <w:lang w:val="en-US"/>
        </w:rPr>
        <w:t>key</w:t>
      </w:r>
      <w:r w:rsidRPr="004E0516">
        <w:rPr>
          <w:color w:val="F780BF"/>
          <w:lang w:val="en-US"/>
        </w:rPr>
        <w:t xml:space="preserve">=lambda </w:t>
      </w:r>
      <w:r w:rsidRPr="004E0516">
        <w:rPr>
          <w:i/>
          <w:iCs/>
          <w:color w:val="F89580"/>
          <w:lang w:val="en-US"/>
        </w:rPr>
        <w:t>para</w:t>
      </w:r>
      <w:r w:rsidRPr="004E0516">
        <w:rPr>
          <w:color w:val="F780BF"/>
          <w:lang w:val="en-US"/>
        </w:rPr>
        <w:t xml:space="preserve">: </w:t>
      </w:r>
      <w:r w:rsidRPr="004E0516">
        <w:rPr>
          <w:color w:val="F8F8F2"/>
          <w:lang w:val="en-US"/>
        </w:rPr>
        <w:t>para[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>])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(elem[</w:t>
      </w:r>
      <w:r w:rsidRPr="004E0516">
        <w:rPr>
          <w:color w:val="9580FF"/>
          <w:lang w:val="en-US"/>
        </w:rPr>
        <w:t>0</w:t>
      </w:r>
      <w:r w:rsidRPr="004E0516">
        <w:rPr>
          <w:color w:val="F8F8F2"/>
          <w:lang w:val="en-US"/>
        </w:rPr>
        <w:t xml:space="preserve">],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elem[</w:t>
      </w:r>
      <w:r w:rsidRPr="004E0516">
        <w:rPr>
          <w:color w:val="9580FF"/>
          <w:lang w:val="en-US"/>
        </w:rPr>
        <w:t>1</w:t>
      </w:r>
      <w:r w:rsidRPr="004E0516">
        <w:rPr>
          <w:color w:val="F8F8F2"/>
          <w:lang w:val="en-US"/>
        </w:rPr>
        <w:t>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inference_by_criterion</w:t>
      </w:r>
      <w:r w:rsidRPr="004E0516">
        <w:rPr>
          <w:color w:val="F8F8F2"/>
          <w:lang w:val="en-US"/>
        </w:rPr>
        <w:t>(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)</w:t>
      </w:r>
      <w:r w:rsidRPr="004E0516">
        <w:rPr>
          <w:color w:val="F780BF"/>
          <w:lang w:val="en-US"/>
        </w:rPr>
        <w:t xml:space="preserve">:  </w:t>
      </w:r>
      <w:r w:rsidRPr="004E0516">
        <w:rPr>
          <w:i/>
          <w:iCs/>
          <w:color w:val="6272A4"/>
          <w:lang w:val="en-US"/>
        </w:rPr>
        <w:t xml:space="preserve"># </w:t>
      </w:r>
      <w:r>
        <w:rPr>
          <w:i/>
          <w:iCs/>
          <w:color w:val="6272A4"/>
        </w:rPr>
        <w:t>функция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вывода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строк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словаря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в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которых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наименование</w:t>
      </w:r>
      <w:r w:rsidRPr="004E0516">
        <w:rPr>
          <w:i/>
          <w:iCs/>
          <w:color w:val="6272A4"/>
          <w:lang w:val="en-US"/>
        </w:rPr>
        <w:t xml:space="preserve"> </w:t>
      </w:r>
      <w:r>
        <w:rPr>
          <w:i/>
          <w:iCs/>
          <w:color w:val="6272A4"/>
        </w:rPr>
        <w:t>товара</w:t>
      </w:r>
      <w:r w:rsidRPr="004E0516">
        <w:rPr>
          <w:i/>
          <w:iCs/>
          <w:color w:val="6272A4"/>
          <w:lang w:val="en-US"/>
        </w:rPr>
        <w:t xml:space="preserve"> = 'pizza'</w:t>
      </w:r>
      <w:r w:rsidRPr="004E0516">
        <w:rPr>
          <w:i/>
          <w:iCs/>
          <w:color w:val="6272A4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Строки</w:t>
      </w:r>
      <w:r w:rsidRPr="004E0516">
        <w:rPr>
          <w:color w:val="FEFF80"/>
          <w:lang w:val="en-US"/>
        </w:rPr>
        <w:t xml:space="preserve">, </w:t>
      </w:r>
      <w:r>
        <w:rPr>
          <w:color w:val="FEFF80"/>
        </w:rPr>
        <w:t>в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которых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имя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товара</w:t>
      </w:r>
      <w:r w:rsidRPr="004E0516">
        <w:rPr>
          <w:color w:val="FEFF80"/>
          <w:lang w:val="en-US"/>
        </w:rPr>
        <w:t xml:space="preserve"> 'pizza': 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if 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[elem][</w:t>
      </w:r>
      <w:r w:rsidRPr="004E0516">
        <w:rPr>
          <w:color w:val="9580FF"/>
          <w:lang w:val="en-US"/>
        </w:rPr>
        <w:t>2</w:t>
      </w:r>
      <w:r w:rsidRPr="004E0516">
        <w:rPr>
          <w:color w:val="F8F8F2"/>
          <w:lang w:val="en-US"/>
        </w:rPr>
        <w:t xml:space="preserve">] </w:t>
      </w:r>
      <w:r w:rsidRPr="004E0516">
        <w:rPr>
          <w:color w:val="F780BF"/>
          <w:lang w:val="en-US"/>
        </w:rPr>
        <w:t xml:space="preserve">== </w:t>
      </w:r>
      <w:r w:rsidRPr="004E0516">
        <w:rPr>
          <w:color w:val="FEFF80"/>
          <w:lang w:val="en-US"/>
        </w:rPr>
        <w:t>'pizza'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 xml:space="preserve">(elem, </w:t>
      </w:r>
      <w:r w:rsidRPr="004E0516">
        <w:rPr>
          <w:color w:val="F780BF"/>
          <w:lang w:val="en-US"/>
        </w:rPr>
        <w:t>*</w:t>
      </w:r>
      <w:r w:rsidRPr="004E0516">
        <w:rPr>
          <w:i/>
          <w:iCs/>
          <w:color w:val="F89580"/>
          <w:lang w:val="en-US"/>
        </w:rPr>
        <w:t>all_data</w:t>
      </w:r>
      <w:r w:rsidRPr="004E0516">
        <w:rPr>
          <w:color w:val="F8F8F2"/>
          <w:lang w:val="en-US"/>
        </w:rPr>
        <w:t>[elem])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</w:r>
      <w:r w:rsidRPr="004E0516">
        <w:rPr>
          <w:color w:val="F780BF"/>
          <w:lang w:val="en-US"/>
        </w:rPr>
        <w:t xml:space="preserve">def </w:t>
      </w:r>
      <w:r w:rsidRPr="004E0516">
        <w:rPr>
          <w:color w:val="8AFF80"/>
          <w:lang w:val="en-US"/>
        </w:rPr>
        <w:t>main</w:t>
      </w:r>
      <w:r w:rsidRPr="004E0516">
        <w:rPr>
          <w:color w:val="F8F8F2"/>
          <w:lang w:val="en-US"/>
        </w:rPr>
        <w:t>()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</w:t>
      </w:r>
      <w:r w:rsidRPr="004E0516">
        <w:rPr>
          <w:color w:val="F8F8F2"/>
          <w:lang w:val="en-US"/>
        </w:rPr>
        <w:t xml:space="preserve">all_data </w:t>
      </w:r>
      <w:r w:rsidRPr="004E0516">
        <w:rPr>
          <w:color w:val="F780BF"/>
          <w:lang w:val="en-US"/>
        </w:rPr>
        <w:t xml:space="preserve">= </w:t>
      </w:r>
      <w:r w:rsidRPr="004E0516">
        <w:rPr>
          <w:color w:val="F8F8F2"/>
          <w:lang w:val="en-US"/>
        </w:rPr>
        <w:t>{}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count_obj</w:t>
      </w:r>
      <w:r w:rsidRPr="004E0516">
        <w:rPr>
          <w:color w:val="F8F8F2"/>
          <w:lang w:val="en-US"/>
        </w:rPr>
        <w:t>()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lastRenderedPageBreak/>
        <w:t xml:space="preserve">    </w:t>
      </w:r>
      <w:r w:rsidRPr="004E0516">
        <w:rPr>
          <w:color w:val="50FA78"/>
          <w:lang w:val="en-US"/>
        </w:rPr>
        <w:t>write_to_dict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"ID, Date, Price, Product Name"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for </w:t>
      </w:r>
      <w:r w:rsidRPr="004E0516">
        <w:rPr>
          <w:color w:val="F8F8F2"/>
          <w:lang w:val="en-US"/>
        </w:rPr>
        <w:t xml:space="preserve">elem </w:t>
      </w:r>
      <w:r w:rsidRPr="004E0516">
        <w:rPr>
          <w:color w:val="F780BF"/>
          <w:lang w:val="en-US"/>
        </w:rPr>
        <w:t xml:space="preserve">in </w:t>
      </w:r>
      <w:r w:rsidRPr="004E0516">
        <w:rPr>
          <w:color w:val="F8F8F2"/>
          <w:lang w:val="en-US"/>
        </w:rPr>
        <w:t>all_data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 xml:space="preserve">(elem, </w:t>
      </w:r>
      <w:r w:rsidRPr="004E0516">
        <w:rPr>
          <w:color w:val="F780BF"/>
          <w:lang w:val="en-US"/>
        </w:rPr>
        <w:t>*</w:t>
      </w:r>
      <w:r w:rsidRPr="004E0516">
        <w:rPr>
          <w:color w:val="F8F8F2"/>
          <w:lang w:val="en-US"/>
        </w:rPr>
        <w:t>all_data[elem])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 w:rsidRPr="004E0516">
        <w:rPr>
          <w:color w:val="F89580"/>
          <w:lang w:val="en-US"/>
        </w:rPr>
        <w:t>\n</w:t>
      </w:r>
      <w:r w:rsidRPr="004E0516">
        <w:rPr>
          <w:color w:val="FEFF80"/>
          <w:lang w:val="en-US"/>
        </w:rPr>
        <w:t>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sort_num_field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sort_str_field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50FA78"/>
          <w:lang w:val="en-US"/>
        </w:rPr>
        <w:t>inference_by_criterion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</w:r>
      <w:r w:rsidRPr="004E0516">
        <w:rPr>
          <w:color w:val="F8F8F2"/>
          <w:lang w:val="en-US"/>
        </w:rPr>
        <w:br/>
        <w:t xml:space="preserve">    check </w:t>
      </w:r>
      <w:r w:rsidRPr="004E0516">
        <w:rPr>
          <w:color w:val="F780BF"/>
          <w:lang w:val="en-US"/>
        </w:rPr>
        <w:t xml:space="preserve">= </w:t>
      </w:r>
      <w:r w:rsidRPr="004E0516">
        <w:rPr>
          <w:i/>
          <w:iCs/>
          <w:color w:val="80FFEA"/>
          <w:lang w:val="en-US"/>
        </w:rPr>
        <w:t>input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'Add newline to file? Enter y/n: '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 w:rsidRPr="004E0516">
        <w:rPr>
          <w:color w:val="F780BF"/>
          <w:lang w:val="en-US"/>
        </w:rPr>
        <w:t xml:space="preserve">if </w:t>
      </w:r>
      <w:r w:rsidRPr="004E0516">
        <w:rPr>
          <w:color w:val="F8F8F2"/>
          <w:lang w:val="en-US"/>
        </w:rPr>
        <w:t xml:space="preserve">check </w:t>
      </w:r>
      <w:r w:rsidRPr="004E0516">
        <w:rPr>
          <w:color w:val="F780BF"/>
          <w:lang w:val="en-US"/>
        </w:rPr>
        <w:t xml:space="preserve">== </w:t>
      </w:r>
      <w:r w:rsidRPr="004E0516">
        <w:rPr>
          <w:color w:val="FEFF80"/>
          <w:lang w:val="en-US"/>
        </w:rPr>
        <w:t>'y'</w:t>
      </w:r>
      <w:r w:rsidRPr="004E0516">
        <w:rPr>
          <w:color w:val="F780BF"/>
          <w:lang w:val="en-US"/>
        </w:rPr>
        <w:t>:</w:t>
      </w:r>
      <w:r w:rsidRPr="004E0516">
        <w:rPr>
          <w:color w:val="F780BF"/>
          <w:lang w:val="en-US"/>
        </w:rPr>
        <w:br/>
        <w:t xml:space="preserve">        </w:t>
      </w:r>
      <w:r w:rsidRPr="004E0516">
        <w:rPr>
          <w:color w:val="50FA78"/>
          <w:lang w:val="en-US"/>
        </w:rPr>
        <w:t>write_csv</w:t>
      </w:r>
      <w:r w:rsidRPr="004E0516">
        <w:rPr>
          <w:color w:val="F8F8F2"/>
          <w:lang w:val="en-US"/>
        </w:rPr>
        <w:t>(all_data)</w:t>
      </w:r>
      <w:r w:rsidRPr="004E0516">
        <w:rPr>
          <w:color w:val="F8F8F2"/>
          <w:lang w:val="en-US"/>
        </w:rPr>
        <w:br/>
        <w:t xml:space="preserve">        </w:t>
      </w:r>
      <w:r w:rsidRPr="004E0516">
        <w:rPr>
          <w:i/>
          <w:iCs/>
          <w:color w:val="80FFEA"/>
          <w:lang w:val="en-US"/>
        </w:rPr>
        <w:t>print</w:t>
      </w:r>
      <w:r w:rsidRPr="004E0516">
        <w:rPr>
          <w:color w:val="F8F8F2"/>
          <w:lang w:val="en-US"/>
        </w:rPr>
        <w:t>(</w:t>
      </w:r>
      <w:r w:rsidRPr="004E0516">
        <w:rPr>
          <w:color w:val="FEFF80"/>
          <w:lang w:val="en-US"/>
        </w:rPr>
        <w:t>"</w:t>
      </w:r>
      <w:r>
        <w:rPr>
          <w:color w:val="FEFF80"/>
        </w:rPr>
        <w:t>Данные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успешно</w:t>
      </w:r>
      <w:r w:rsidRPr="004E0516">
        <w:rPr>
          <w:color w:val="FEFF80"/>
          <w:lang w:val="en-US"/>
        </w:rPr>
        <w:t xml:space="preserve"> </w:t>
      </w:r>
      <w:r>
        <w:rPr>
          <w:color w:val="FEFF80"/>
        </w:rPr>
        <w:t>сохранены</w:t>
      </w:r>
      <w:r w:rsidRPr="004E0516">
        <w:rPr>
          <w:color w:val="FEFF80"/>
          <w:lang w:val="en-US"/>
        </w:rPr>
        <w:t>!"</w:t>
      </w:r>
      <w:r w:rsidRPr="004E0516">
        <w:rPr>
          <w:color w:val="F8F8F2"/>
          <w:lang w:val="en-US"/>
        </w:rPr>
        <w:t>)</w:t>
      </w:r>
      <w:r w:rsidRPr="004E0516">
        <w:rPr>
          <w:color w:val="F8F8F2"/>
          <w:lang w:val="en-US"/>
        </w:rPr>
        <w:br/>
        <w:t xml:space="preserve">    </w:t>
      </w:r>
      <w:r>
        <w:rPr>
          <w:color w:val="F780BF"/>
        </w:rPr>
        <w:t>else:</w:t>
      </w:r>
      <w:r>
        <w:rPr>
          <w:color w:val="F780BF"/>
        </w:rPr>
        <w:br/>
        <w:t xml:space="preserve">        </w:t>
      </w:r>
      <w:r>
        <w:rPr>
          <w:i/>
          <w:iCs/>
          <w:color w:val="80FFEA"/>
        </w:rPr>
        <w:t>print</w:t>
      </w:r>
      <w:r>
        <w:rPr>
          <w:color w:val="F8F8F2"/>
        </w:rPr>
        <w:t>(</w:t>
      </w:r>
      <w:r>
        <w:rPr>
          <w:color w:val="FEFF80"/>
        </w:rPr>
        <w:t>"Программа остановлена"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780BF"/>
        </w:rPr>
        <w:t xml:space="preserve">if </w:t>
      </w:r>
      <w:r>
        <w:rPr>
          <w:color w:val="F8F8F2"/>
        </w:rPr>
        <w:t xml:space="preserve">__name__ </w:t>
      </w:r>
      <w:r>
        <w:rPr>
          <w:color w:val="F780BF"/>
        </w:rPr>
        <w:t xml:space="preserve">== </w:t>
      </w:r>
      <w:r>
        <w:rPr>
          <w:color w:val="FEFF80"/>
        </w:rPr>
        <w:t>"__main__"</w:t>
      </w:r>
      <w:r>
        <w:rPr>
          <w:color w:val="F780BF"/>
        </w:rPr>
        <w:t>:</w:t>
      </w:r>
      <w:r>
        <w:rPr>
          <w:color w:val="F780BF"/>
        </w:rPr>
        <w:br/>
        <w:t xml:space="preserve">    </w:t>
      </w:r>
      <w:r>
        <w:rPr>
          <w:color w:val="50FA78"/>
        </w:rPr>
        <w:t>main</w:t>
      </w:r>
      <w:r>
        <w:rPr>
          <w:color w:val="F8F8F2"/>
        </w:rPr>
        <w:t>()</w:t>
      </w:r>
    </w:p>
    <w:p w14:paraId="7B3F90F8" w14:textId="77777777" w:rsidR="00014BBE" w:rsidRPr="00014BBE" w:rsidRDefault="00014BBE" w:rsidP="004E051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3C37"/>
    <w:rsid w:val="001F1420"/>
    <w:rsid w:val="0045342A"/>
    <w:rsid w:val="004E0516"/>
    <w:rsid w:val="00774153"/>
    <w:rsid w:val="007F5D05"/>
    <w:rsid w:val="008813E3"/>
    <w:rsid w:val="008A64E5"/>
    <w:rsid w:val="008C0AB9"/>
    <w:rsid w:val="009F2743"/>
    <w:rsid w:val="00B047D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541E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sofiashelepovasf@mail.ru</cp:lastModifiedBy>
  <cp:revision>5</cp:revision>
  <dcterms:created xsi:type="dcterms:W3CDTF">2023-02-07T07:46:00Z</dcterms:created>
  <dcterms:modified xsi:type="dcterms:W3CDTF">2023-05-28T18:24:00Z</dcterms:modified>
</cp:coreProperties>
</file>