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580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5EB1682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6CB2669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A8D51E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8CCB6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6636A1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E98EA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112938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0B198D9" w14:textId="77777777"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14:paraId="4841A6A1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A25A9D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047AF0A3" w14:textId="77777777"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14:paraId="7B6E4825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50D2B6B7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3EB86D50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4465FF1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ADB7E23" w14:textId="4CA2495D" w:rsidR="00E7549A" w:rsidRDefault="00761B3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Шелепова</w:t>
      </w:r>
      <w:r w:rsidR="00AA105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AA105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Д</w:t>
      </w:r>
      <w:bookmarkStart w:id="0" w:name="_GoBack"/>
      <w:bookmarkEnd w:id="0"/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3182D989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3E027E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96869B1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5AB86CA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605EC4E7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EB4C3B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7C5D9C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C3FFF35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E2E6747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453CCC29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487111AB" w14:textId="77777777"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34BF9F9E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365B49B7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6727B8BC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(repr, например)</w:t>
      </w:r>
    </w:p>
    <w:p w14:paraId="79E6FA88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2D262560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__setattr__</w:t>
      </w:r>
    </w:p>
    <w:p w14:paraId="2B7491FE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(__getitem__)</w:t>
      </w:r>
    </w:p>
    <w:p w14:paraId="32118701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65750103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54B4AD26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2637B93" w14:textId="77777777"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__init__: Инициализирует объект класса DataCollection и создает пустой словарь data для хранения данных.</w:t>
      </w:r>
    </w:p>
    <w:p w14:paraId="2D88780A" w14:textId="77777777"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E676F1" wp14:editId="5C6DCA4D">
            <wp:extent cx="4906060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5F7" w14:textId="77777777"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count_objects: Запрашивает у пользователя имя директории, подсчитывает количество объектов в указанной директории и выводит результат.</w:t>
      </w:r>
    </w:p>
    <w:p w14:paraId="19F5F8DF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F6C223" wp14:editId="6782B492">
            <wp:extent cx="5940425" cy="138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B52" w14:textId="77777777" w:rsidR="00BA612D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write_to_csv: Запрашивает у пользователя ключ, дату, цену и название товара, затем добавляет новую запись в словарь data. Затем записывает содержимое словаря в CSV-файл.</w:t>
      </w:r>
    </w:p>
    <w:p w14:paraId="58AB4721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56289F" wp14:editId="30611E99">
            <wp:extent cx="5940425" cy="192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9BA0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read_from_csv: Считывает данные из CSV-файла и добавляет их в словарь data.</w:t>
      </w:r>
    </w:p>
    <w:p w14:paraId="20630C6A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DFAE53" wp14:editId="582F585A">
            <wp:extent cx="5940425" cy="1264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F655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14:paraId="34F9DAB8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14:paraId="70489564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lastRenderedPageBreak/>
        <w:t>sort_by_numeric_field: Сортирует словарь data по числовому полю "цена" и выводит отсортированные записи.</w:t>
      </w:r>
    </w:p>
    <w:p w14:paraId="2B980149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5D695C" wp14:editId="399FC125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0CFD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sort_by_string_field: Сортирует словарь data по строковому полю "название товара" и выводит отсортированные записи.</w:t>
      </w:r>
    </w:p>
    <w:p w14:paraId="28DCF39E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C1704C" wp14:editId="57FDF4DD">
            <wp:extent cx="5940425" cy="1009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699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inference_by_criterion: Выводит записи из словаря data, в которых название товара равно "pizza".</w:t>
      </w:r>
    </w:p>
    <w:p w14:paraId="6421A486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A7B9A5" wp14:editId="7189D657">
            <wp:extent cx="5940425" cy="1101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8F07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add_newline_to_file: Запрашивает у пользователя ответ на вопрос о добавлении новой строки в файл. Если ответ "y", вызывает метод write_to_csv для добавления новой строки в файл.</w:t>
      </w:r>
    </w:p>
    <w:p w14:paraId="2BC90464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F0BAEB" wp14:editId="613FB830">
            <wp:extent cx="5306165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C1D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__repr__: Возвращает строковое представление словаря data.</w:t>
      </w:r>
    </w:p>
    <w:p w14:paraId="5B06E1EE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89FC13" wp14:editId="1C9861A9">
            <wp:extent cx="5048955" cy="5620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8CB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lastRenderedPageBreak/>
        <w:t>__setattr__: Переопределяет метод __setattr__ для запрета прямого изменения атрибутов класса, кроме атрибута data.</w:t>
      </w:r>
    </w:p>
    <w:p w14:paraId="1BF36BB7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7546F" wp14:editId="719ED71A">
            <wp:extent cx="5940425" cy="8128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865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__getitem__: Позволяет получать доступ к элементам коллекции по индексу, используя квадратные скобки.</w:t>
      </w:r>
    </w:p>
    <w:p w14:paraId="6BE6FE61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AEE3CC" wp14:editId="516603EB">
            <wp:extent cx="5940425" cy="5962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A77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Функция main: Создает экземпляр класса DataCollection, вызывает различные методы объекта collection для выполнения задач: подсчета объектов, чтения данных из файла, вывода данных, сортировки и фильтрации, а также добавления новой записи в файл.</w:t>
      </w:r>
    </w:p>
    <w:p w14:paraId="4B331802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B11D1F" wp14:editId="12B7046F">
            <wp:extent cx="4667901" cy="37533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816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Класс DataCollection представляет коллекцию данных, содержащую методы для работы с данными, а также включает в себя реализацию перегрузки стандартных операций (__repr__, __setattr__, __getitem__) и итератора (__iter__), а также статический метод и классовый метод. Он обеспечивает возможность работы с данными, их чтения и записи, сортировки, фильтрации и других операций, связанных с коллекцией данных.</w:t>
      </w:r>
    </w:p>
    <w:p w14:paraId="0FD041ED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31C575" wp14:editId="1A70D6A6">
            <wp:extent cx="1648055" cy="352474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1D7" w14:textId="77777777"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Функция main является точкой входа в программу. Она создает объект DataCollection, выполняет различные операции с данными, в соответствии с логикой каждого метода, и выводит результаты на экран.</w:t>
      </w:r>
    </w:p>
    <w:p w14:paraId="4F4DBD30" w14:textId="77777777" w:rsidR="00BA612D" w:rsidRDefault="00BA612D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AA3C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1512AACC" w14:textId="77777777" w:rsidR="00110ED6" w:rsidRDefault="00110ED6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Затруднений не возникло</w:t>
      </w:r>
    </w:p>
    <w:p w14:paraId="082F1646" w14:textId="77777777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11763DD2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5E75A2B" wp14:editId="477B28D8">
            <wp:extent cx="2362530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239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1</w:t>
      </w:r>
      <w:r w:rsid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«Поиск количества файлов в директории»</w:t>
      </w:r>
    </w:p>
    <w:p w14:paraId="0C14F947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ADABECF" wp14:editId="14D6EAF6">
            <wp:extent cx="2248214" cy="254353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BE7C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2 «Вывод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файла»</w:t>
      </w:r>
    </w:p>
    <w:p w14:paraId="26B76AEA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4009817" wp14:editId="75D77116">
            <wp:extent cx="2400635" cy="260068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F5C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3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числовому полю»</w:t>
      </w:r>
    </w:p>
    <w:p w14:paraId="792A7564" w14:textId="77777777"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E67450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51A44D0" wp14:editId="3BCEC817">
            <wp:extent cx="2896004" cy="263879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BFC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4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строковому полю»</w:t>
      </w:r>
    </w:p>
    <w:p w14:paraId="561DA42D" w14:textId="77777777"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304630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6DEDCBF" wp14:editId="2EC73C51">
            <wp:extent cx="2410161" cy="1028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723C" w14:textId="77777777" w:rsidR="00CF12AB" w:rsidRP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5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названию товара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Pizza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78836A0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C61BA5B" wp14:editId="3C37011D">
            <wp:extent cx="3162741" cy="334374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EE7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6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csv </w:t>
      </w:r>
      <w:r>
        <w:rPr>
          <w:rFonts w:ascii="Times New Roman" w:eastAsia="Times New Roman" w:hAnsi="Times New Roman" w:cs="Times New Roman"/>
          <w:sz w:val="32"/>
          <w:szCs w:val="32"/>
        </w:rPr>
        <w:t>файл»</w:t>
      </w:r>
    </w:p>
    <w:p w14:paraId="2D739EEE" w14:textId="77777777"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A4CDFA" w14:textId="77777777"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327706" wp14:editId="1C0CF195">
            <wp:extent cx="2676899" cy="1448002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CE88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7 «Добавление новой строки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файл»</w:t>
      </w:r>
    </w:p>
    <w:p w14:paraId="53C601A9" w14:textId="77777777"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3A8A75" w14:textId="77777777" w:rsidR="00CF12AB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79C90C9" wp14:editId="0C6B3694">
            <wp:extent cx="3829584" cy="427732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114" w14:textId="77777777"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8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 с добавленной строкой»</w:t>
      </w:r>
    </w:p>
    <w:p w14:paraId="33709FBB" w14:textId="77777777" w:rsidR="00014BBE" w:rsidRPr="0045342A" w:rsidRDefault="00014BBE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2AC9F41" w14:textId="77777777" w:rsidR="001F1420" w:rsidRPr="00AA1058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AA10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33663DAE" w14:textId="77777777" w:rsidR="00CF12AB" w:rsidRPr="00CF12AB" w:rsidRDefault="00CF12AB" w:rsidP="00CF12AB">
      <w:pPr>
        <w:pStyle w:val="HTML"/>
        <w:shd w:val="clear" w:color="auto" w:fill="263238"/>
        <w:rPr>
          <w:color w:val="C3CEE3"/>
          <w:lang w:val="en-US"/>
        </w:rPr>
      </w:pPr>
      <w:r w:rsidRPr="00CF12AB">
        <w:rPr>
          <w:i/>
          <w:iCs/>
          <w:color w:val="C792EA"/>
          <w:lang w:val="en-US"/>
        </w:rPr>
        <w:t>from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pathlib</w:t>
      </w:r>
      <w:r w:rsidRPr="00761B31">
        <w:rPr>
          <w:color w:val="C3CEE3"/>
        </w:rPr>
        <w:t xml:space="preserve"> </w:t>
      </w:r>
      <w:r w:rsidRPr="00CF12AB">
        <w:rPr>
          <w:i/>
          <w:iCs/>
          <w:color w:val="C792EA"/>
          <w:lang w:val="en-US"/>
        </w:rPr>
        <w:t>import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Path</w:t>
      </w:r>
      <w:r w:rsidRPr="00761B31">
        <w:rPr>
          <w:color w:val="C3CEE3"/>
        </w:rPr>
        <w:br/>
      </w:r>
      <w:r w:rsidRPr="00CF12AB">
        <w:rPr>
          <w:i/>
          <w:iCs/>
          <w:color w:val="C792EA"/>
          <w:lang w:val="en-US"/>
        </w:rPr>
        <w:t>import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csv</w:t>
      </w:r>
      <w:r w:rsidRPr="00761B31">
        <w:rPr>
          <w:color w:val="C3CEE3"/>
        </w:rPr>
        <w:br/>
      </w:r>
      <w:r w:rsidRPr="00761B31">
        <w:rPr>
          <w:color w:val="C3CEE3"/>
        </w:rPr>
        <w:br/>
      </w:r>
      <w:r w:rsidRPr="00761B31">
        <w:rPr>
          <w:color w:val="C3CEE3"/>
        </w:rPr>
        <w:br/>
      </w:r>
      <w:r w:rsidRPr="00CF12AB">
        <w:rPr>
          <w:i/>
          <w:iCs/>
          <w:color w:val="C792EA"/>
          <w:lang w:val="en-US"/>
        </w:rPr>
        <w:t>class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DataCollection</w:t>
      </w:r>
      <w:r w:rsidRPr="00761B31">
        <w:rPr>
          <w:color w:val="89DDFF"/>
        </w:rPr>
        <w:t>:</w:t>
      </w:r>
      <w:r w:rsidRPr="00761B31">
        <w:rPr>
          <w:color w:val="89DDFF"/>
        </w:rPr>
        <w:br/>
        <w:t xml:space="preserve">    </w:t>
      </w:r>
      <w:r w:rsidRPr="00CF12AB">
        <w:rPr>
          <w:i/>
          <w:iCs/>
          <w:color w:val="C792EA"/>
          <w:lang w:val="en-US"/>
        </w:rPr>
        <w:t>def</w:t>
      </w:r>
      <w:r w:rsidRPr="00761B31">
        <w:rPr>
          <w:i/>
          <w:iCs/>
          <w:color w:val="C792EA"/>
        </w:rPr>
        <w:t xml:space="preserve"> </w:t>
      </w:r>
      <w:r w:rsidRPr="00761B31">
        <w:rPr>
          <w:i/>
          <w:iCs/>
          <w:color w:val="82AAFF"/>
        </w:rPr>
        <w:t>__</w:t>
      </w:r>
      <w:r w:rsidRPr="00CF12AB">
        <w:rPr>
          <w:i/>
          <w:iCs/>
          <w:color w:val="82AAFF"/>
          <w:lang w:val="en-US"/>
        </w:rPr>
        <w:t>init</w:t>
      </w:r>
      <w:r w:rsidRPr="00761B31">
        <w:rPr>
          <w:i/>
          <w:iCs/>
          <w:color w:val="82AAFF"/>
        </w:rPr>
        <w:t>__</w:t>
      </w:r>
      <w:r w:rsidRPr="00761B31">
        <w:rPr>
          <w:color w:val="89DDFF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761B31">
        <w:rPr>
          <w:color w:val="89DDFF"/>
        </w:rPr>
        <w:t>):</w:t>
      </w:r>
      <w:r w:rsidRPr="00761B31">
        <w:rPr>
          <w:color w:val="89DDFF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761B31">
        <w:rPr>
          <w:color w:val="89DDFF"/>
        </w:rPr>
        <w:t>.</w:t>
      </w:r>
      <w:r w:rsidRPr="00CF12AB">
        <w:rPr>
          <w:color w:val="C3CEE3"/>
          <w:lang w:val="en-US"/>
        </w:rPr>
        <w:t>data</w:t>
      </w:r>
      <w:r w:rsidRPr="00761B31">
        <w:rPr>
          <w:color w:val="C3CEE3"/>
        </w:rPr>
        <w:t xml:space="preserve"> </w:t>
      </w:r>
      <w:r w:rsidRPr="00761B31">
        <w:rPr>
          <w:color w:val="89DDFF"/>
        </w:rPr>
        <w:t xml:space="preserve">= {}  </w:t>
      </w:r>
      <w:r w:rsidRPr="00761B31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Инициализация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пустого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словаря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для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хранения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данных</w:t>
      </w:r>
      <w:r w:rsidRPr="00761B31">
        <w:rPr>
          <w:i/>
          <w:iCs/>
          <w:color w:val="546E7A"/>
        </w:rPr>
        <w:br/>
      </w:r>
      <w:r w:rsidRPr="00761B31">
        <w:rPr>
          <w:i/>
          <w:iCs/>
          <w:color w:val="546E7A"/>
        </w:rPr>
        <w:br/>
        <w:t xml:space="preserve">    </w:t>
      </w:r>
      <w:r w:rsidRPr="00CF12AB">
        <w:rPr>
          <w:i/>
          <w:iCs/>
          <w:color w:val="C792EA"/>
          <w:lang w:val="en-US"/>
        </w:rPr>
        <w:t>def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82AAFF"/>
          <w:lang w:val="en-US"/>
        </w:rPr>
        <w:t>count</w:t>
      </w:r>
      <w:r w:rsidRPr="00761B31">
        <w:rPr>
          <w:color w:val="82AAFF"/>
        </w:rPr>
        <w:t>_</w:t>
      </w:r>
      <w:r w:rsidRPr="00CF12AB">
        <w:rPr>
          <w:color w:val="82AAFF"/>
          <w:lang w:val="en-US"/>
        </w:rPr>
        <w:t>objects</w:t>
      </w:r>
      <w:r w:rsidRPr="00761B31">
        <w:rPr>
          <w:color w:val="89DDFF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761B31">
        <w:rPr>
          <w:color w:val="89DDFF"/>
        </w:rPr>
        <w:t>):</w:t>
      </w:r>
      <w:r w:rsidRPr="00761B31">
        <w:rPr>
          <w:color w:val="89DDFF"/>
        </w:rPr>
        <w:br/>
        <w:t xml:space="preserve">        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761B31">
        <w:rPr>
          <w:color w:val="C3CEE3"/>
        </w:rPr>
        <w:t xml:space="preserve"> </w:t>
      </w:r>
      <w:r w:rsidRPr="00761B31">
        <w:rPr>
          <w:color w:val="89DDFF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761B31">
        <w:rPr>
          <w:color w:val="89DDFF"/>
        </w:rPr>
        <w:t>(</w:t>
      </w:r>
      <w:r w:rsidRPr="00761B31">
        <w:rPr>
          <w:color w:val="C3E88D"/>
        </w:rPr>
        <w:t>"</w:t>
      </w:r>
      <w:r w:rsidRPr="00CF12AB">
        <w:rPr>
          <w:color w:val="C3E88D"/>
          <w:lang w:val="en-US"/>
        </w:rPr>
        <w:t>Enter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folder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name</w:t>
      </w:r>
      <w:r w:rsidRPr="00761B31">
        <w:rPr>
          <w:color w:val="C3E88D"/>
        </w:rPr>
        <w:t>: "</w:t>
      </w:r>
      <w:r w:rsidRPr="00761B31">
        <w:rPr>
          <w:color w:val="89DDFF"/>
        </w:rPr>
        <w:t xml:space="preserve">)  </w:t>
      </w:r>
      <w:r w:rsidRPr="00761B31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Запрос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имени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директории</w:t>
      </w:r>
      <w:r w:rsidRPr="00761B31">
        <w:rPr>
          <w:i/>
          <w:iCs/>
          <w:color w:val="546E7A"/>
        </w:rPr>
        <w:br/>
        <w:t xml:space="preserve">        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 xml:space="preserve"> </w:t>
      </w:r>
      <w:r w:rsidRPr="00761B31">
        <w:rPr>
          <w:color w:val="89DDFF"/>
        </w:rPr>
        <w:t xml:space="preserve">= </w:t>
      </w:r>
      <w:r w:rsidRPr="00CF12AB">
        <w:rPr>
          <w:color w:val="82AAFF"/>
          <w:lang w:val="en-US"/>
        </w:rPr>
        <w:t>Path</w:t>
      </w:r>
      <w:r w:rsidRPr="00761B31">
        <w:rPr>
          <w:color w:val="89DDFF"/>
        </w:rPr>
        <w:t>(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761B31">
        <w:rPr>
          <w:color w:val="89DDFF"/>
        </w:rPr>
        <w:t>)</w:t>
      </w:r>
      <w:r w:rsidRPr="00761B31">
        <w:rPr>
          <w:color w:val="89DDFF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if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folder</w:t>
      </w:r>
      <w:r w:rsidRPr="00761B31">
        <w:rPr>
          <w:color w:val="89DDFF"/>
        </w:rPr>
        <w:t>.</w:t>
      </w:r>
      <w:r w:rsidRPr="00CF12AB">
        <w:rPr>
          <w:color w:val="82AAFF"/>
          <w:lang w:val="en-US"/>
        </w:rPr>
        <w:t>is</w:t>
      </w:r>
      <w:r w:rsidRPr="00761B31">
        <w:rPr>
          <w:color w:val="82AAFF"/>
        </w:rPr>
        <w:t>_</w:t>
      </w:r>
      <w:r w:rsidRPr="00CF12AB">
        <w:rPr>
          <w:color w:val="82AAFF"/>
          <w:lang w:val="en-US"/>
        </w:rPr>
        <w:t>dir</w:t>
      </w:r>
      <w:r w:rsidRPr="00761B31">
        <w:rPr>
          <w:color w:val="89DDFF"/>
        </w:rPr>
        <w:t>():</w:t>
      </w:r>
      <w:r w:rsidRPr="00761B31">
        <w:rPr>
          <w:color w:val="89DDFF"/>
        </w:rPr>
        <w:br/>
        <w:t xml:space="preserve">            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>_</w:t>
      </w:r>
      <w:r w:rsidRPr="00CF12AB">
        <w:rPr>
          <w:color w:val="C3CEE3"/>
          <w:lang w:val="en-US"/>
        </w:rPr>
        <w:t>count</w:t>
      </w:r>
      <w:r w:rsidRPr="00761B31">
        <w:rPr>
          <w:color w:val="C3CEE3"/>
        </w:rPr>
        <w:t xml:space="preserve"> </w:t>
      </w:r>
      <w:r w:rsidRPr="00761B31">
        <w:rPr>
          <w:color w:val="89DDFF"/>
        </w:rPr>
        <w:t xml:space="preserve">= </w:t>
      </w:r>
      <w:r w:rsidRPr="00CF12AB">
        <w:rPr>
          <w:i/>
          <w:iCs/>
          <w:color w:val="82AAFF"/>
          <w:lang w:val="en-US"/>
        </w:rPr>
        <w:t>len</w:t>
      </w:r>
      <w:r w:rsidRPr="00761B31">
        <w:rPr>
          <w:color w:val="89DDFF"/>
        </w:rPr>
        <w:t>([</w:t>
      </w:r>
      <w:r w:rsidRPr="00761B31">
        <w:rPr>
          <w:color w:val="F78C6C"/>
        </w:rPr>
        <w:t xml:space="preserve">1 </w:t>
      </w:r>
      <w:r w:rsidRPr="00CF12AB">
        <w:rPr>
          <w:i/>
          <w:iCs/>
          <w:color w:val="C792EA"/>
          <w:lang w:val="en-US"/>
        </w:rPr>
        <w:t>for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939FA5"/>
          <w:lang w:val="en-US"/>
        </w:rPr>
        <w:t>file</w:t>
      </w:r>
      <w:r w:rsidRPr="00761B31">
        <w:rPr>
          <w:color w:val="939FA5"/>
        </w:rPr>
        <w:t xml:space="preserve"> </w:t>
      </w:r>
      <w:r w:rsidRPr="00CF12AB">
        <w:rPr>
          <w:i/>
          <w:iCs/>
          <w:color w:val="C792EA"/>
          <w:lang w:val="en-US"/>
        </w:rPr>
        <w:t>in</w:t>
      </w:r>
      <w:r w:rsidRPr="00761B31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folder</w:t>
      </w:r>
      <w:r w:rsidRPr="00761B31">
        <w:rPr>
          <w:color w:val="89DDFF"/>
        </w:rPr>
        <w:t>.</w:t>
      </w:r>
      <w:r w:rsidRPr="00CF12AB">
        <w:rPr>
          <w:color w:val="82AAFF"/>
          <w:lang w:val="en-US"/>
        </w:rPr>
        <w:t>iterdir</w:t>
      </w:r>
      <w:r w:rsidRPr="00761B31">
        <w:rPr>
          <w:color w:val="89DDFF"/>
        </w:rPr>
        <w:t xml:space="preserve">()])  </w:t>
      </w:r>
      <w:r w:rsidRPr="00761B31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Подсчет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количества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объектов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в</w:t>
      </w:r>
      <w:r w:rsidRPr="00761B31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директории</w:t>
      </w:r>
      <w:r w:rsidRPr="00761B31">
        <w:rPr>
          <w:i/>
          <w:iCs/>
          <w:color w:val="546E7A"/>
        </w:rPr>
        <w:br/>
      </w:r>
      <w:r w:rsidRPr="00761B31">
        <w:rPr>
          <w:i/>
          <w:iCs/>
          <w:color w:val="546E7A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761B31">
        <w:rPr>
          <w:color w:val="89DDFF"/>
        </w:rPr>
        <w:t>(</w:t>
      </w:r>
      <w:r w:rsidRPr="00CF12AB">
        <w:rPr>
          <w:color w:val="C3E88D"/>
          <w:lang w:val="en-US"/>
        </w:rPr>
        <w:t>f</w:t>
      </w:r>
      <w:r w:rsidRPr="00761B31">
        <w:rPr>
          <w:color w:val="C3E88D"/>
        </w:rPr>
        <w:t>"</w:t>
      </w:r>
      <w:r w:rsidRPr="00CF12AB">
        <w:rPr>
          <w:color w:val="C3E88D"/>
          <w:lang w:val="en-US"/>
        </w:rPr>
        <w:t>In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folder</w:t>
      </w:r>
      <w:r w:rsidRPr="00761B31">
        <w:rPr>
          <w:color w:val="C3E88D"/>
        </w:rPr>
        <w:t xml:space="preserve"> </w:t>
      </w:r>
      <w:r w:rsidRPr="00761B31">
        <w:rPr>
          <w:color w:val="89DDFF"/>
        </w:rPr>
        <w:t>{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761B31">
        <w:rPr>
          <w:color w:val="89DDFF"/>
        </w:rPr>
        <w:t>}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there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are</w:t>
      </w:r>
      <w:r w:rsidRPr="00761B31">
        <w:rPr>
          <w:color w:val="C3E88D"/>
        </w:rPr>
        <w:t xml:space="preserve"> </w:t>
      </w:r>
      <w:r w:rsidRPr="00761B31">
        <w:rPr>
          <w:color w:val="89DDFF"/>
        </w:rPr>
        <w:t>{</w:t>
      </w:r>
      <w:r w:rsidRPr="00CF12AB">
        <w:rPr>
          <w:color w:val="C3CEE3"/>
          <w:lang w:val="en-US"/>
        </w:rPr>
        <w:t>folder</w:t>
      </w:r>
      <w:r w:rsidRPr="00761B31">
        <w:rPr>
          <w:color w:val="C3CEE3"/>
        </w:rPr>
        <w:t>_</w:t>
      </w:r>
      <w:r w:rsidRPr="00CF12AB">
        <w:rPr>
          <w:color w:val="C3CEE3"/>
          <w:lang w:val="en-US"/>
        </w:rPr>
        <w:t>count</w:t>
      </w:r>
      <w:r w:rsidRPr="00761B31">
        <w:rPr>
          <w:color w:val="89DDFF"/>
        </w:rPr>
        <w:t>}</w:t>
      </w:r>
      <w:r w:rsidRPr="00761B31">
        <w:rPr>
          <w:color w:val="C3E88D"/>
        </w:rPr>
        <w:t xml:space="preserve"> </w:t>
      </w:r>
      <w:r w:rsidRPr="00CF12AB">
        <w:rPr>
          <w:color w:val="C3E88D"/>
          <w:lang w:val="en-US"/>
        </w:rPr>
        <w:t>objects</w:t>
      </w:r>
      <w:r w:rsidRPr="00761B31">
        <w:rPr>
          <w:color w:val="C3E88D"/>
        </w:rPr>
        <w:t>."</w:t>
      </w:r>
      <w:r w:rsidRPr="00761B31">
        <w:rPr>
          <w:color w:val="89DDFF"/>
        </w:rPr>
        <w:t>)</w:t>
      </w:r>
      <w:r w:rsidRPr="00761B31">
        <w:rPr>
          <w:color w:val="89DDFF"/>
        </w:rPr>
        <w:br/>
      </w:r>
      <w:r w:rsidRPr="00761B31">
        <w:rPr>
          <w:color w:val="89DDFF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key_inp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key: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date_inp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date: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price_inp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price: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name_inp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name: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key_inp</w:t>
      </w:r>
      <w:r w:rsidRPr="00CF12AB">
        <w:rPr>
          <w:color w:val="89DDFF"/>
          <w:lang w:val="en-US"/>
        </w:rPr>
        <w:t>] = [</w:t>
      </w:r>
      <w:r w:rsidRPr="00CF12AB">
        <w:rPr>
          <w:color w:val="C3CEE3"/>
          <w:lang w:val="en-US"/>
        </w:rPr>
        <w:t>date_inp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price_inp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name_inp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записи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'data.csv'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'w'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 xml:space="preserve">elem </w:t>
      </w:r>
      <w:r w:rsidRPr="00CF12AB">
        <w:rPr>
          <w:color w:val="89DDFF"/>
          <w:lang w:val="en-US"/>
        </w:rPr>
        <w:t xml:space="preserve">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89DDFF"/>
          <w:lang w:val="en-US"/>
        </w:rPr>
        <w:br/>
        <w:t xml:space="preserve">                    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"data.csv"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"r"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color w:val="C3CEE3"/>
          <w:lang w:val="en-US"/>
        </w:rPr>
        <w:t xml:space="preserve">reader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C3CEE3"/>
          <w:lang w:val="en-US"/>
        </w:rPr>
        <w:t>csv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reader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line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reader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]] = 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:]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Чтение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price:"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i/>
          <w:iCs/>
          <w:color w:val="82AAFF"/>
          <w:lang w:val="en-US"/>
        </w:rPr>
        <w:t>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])):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product name:"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>]):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"Rows with product name 'pizza':"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== </w:t>
      </w:r>
      <w:r w:rsidRPr="00CF12AB">
        <w:rPr>
          <w:color w:val="C3E88D"/>
          <w:lang w:val="en-US"/>
        </w:rPr>
        <w:t>'pizza'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которых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наименование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товара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равно</w:t>
      </w:r>
      <w:r w:rsidRPr="00CF12AB">
        <w:rPr>
          <w:i/>
          <w:iCs/>
          <w:color w:val="546E7A"/>
          <w:lang w:val="en-US"/>
        </w:rPr>
        <w:t xml:space="preserve"> 'pizza'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'Add newline to file? Enter y/n: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lastRenderedPageBreak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'y'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 xml:space="preserve">()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если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выбрано</w:t>
      </w:r>
      <w:r w:rsidRPr="00CF12AB">
        <w:rPr>
          <w:i/>
          <w:iCs/>
          <w:color w:val="546E7A"/>
          <w:lang w:val="en-US"/>
        </w:rPr>
        <w:t xml:space="preserve"> 'y'</w:t>
      </w:r>
      <w:r w:rsidRPr="00CF12AB">
        <w:rPr>
          <w:i/>
          <w:iCs/>
          <w:color w:val="546E7A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 successfully saved!"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"Program stopped."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__repr__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repr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Представление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(repr)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F78C6C"/>
          <w:lang w:val="en-US"/>
        </w:rPr>
        <w:t xml:space="preserve">name </w:t>
      </w:r>
      <w:r w:rsidRPr="00CF12AB">
        <w:rPr>
          <w:color w:val="89DDFF"/>
          <w:lang w:val="en-US"/>
        </w:rPr>
        <w:t xml:space="preserve">!= </w:t>
      </w:r>
      <w:r w:rsidRPr="00CF12AB">
        <w:rPr>
          <w:color w:val="C3E88D"/>
          <w:lang w:val="en-US"/>
        </w:rPr>
        <w:t>'data'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raise </w:t>
      </w:r>
      <w:r w:rsidRPr="00CF12AB">
        <w:rPr>
          <w:i/>
          <w:iCs/>
          <w:color w:val="82AAFF"/>
          <w:lang w:val="en-US"/>
        </w:rPr>
        <w:t>AttributeError</w:t>
      </w:r>
      <w:r w:rsidRPr="00CF12AB">
        <w:rPr>
          <w:color w:val="89DDFF"/>
          <w:lang w:val="en-US"/>
        </w:rPr>
        <w:t>(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E88D"/>
          <w:lang w:val="en-US"/>
        </w:rPr>
        <w:t>"Cannot set attributes directly. Use 'data' attribute instead."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Запрет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прямого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изменения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атрибутов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использование</w:t>
      </w:r>
      <w:r w:rsidRPr="00CF12AB">
        <w:rPr>
          <w:i/>
          <w:iCs/>
          <w:color w:val="546E7A"/>
          <w:lang w:val="en-US"/>
        </w:rPr>
        <w:t xml:space="preserve"> 'data' </w:t>
      </w:r>
      <w:r>
        <w:rPr>
          <w:i/>
          <w:iCs/>
          <w:color w:val="546E7A"/>
        </w:rPr>
        <w:t>атрибута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super</w:t>
      </w:r>
      <w:r w:rsidRPr="00CF12AB">
        <w:rPr>
          <w:color w:val="89DDFF"/>
          <w:lang w:val="en-US"/>
        </w:rPr>
        <w:t>().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__getitem__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Возможность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доступа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элементам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индексу</w:t>
      </w:r>
      <w:r w:rsidRPr="00CF12AB">
        <w:rPr>
          <w:i/>
          <w:iCs/>
          <w:color w:val="546E7A"/>
          <w:lang w:val="en-US"/>
        </w:rPr>
        <w:t xml:space="preserve"> (__getitem__)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@staticmethod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static_method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static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@classmethod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class_method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cls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class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def </w:t>
      </w:r>
      <w:r w:rsidRPr="00CF12AB">
        <w:rPr>
          <w:i/>
          <w:iCs/>
          <w:color w:val="82AAFF"/>
          <w:lang w:val="en-US"/>
        </w:rPr>
        <w:t>__iter__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iter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Реализация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итератора</w:t>
      </w:r>
      <w:r w:rsidRPr="00CF12AB">
        <w:rPr>
          <w:i/>
          <w:iCs/>
          <w:color w:val="546E7A"/>
          <w:lang w:val="en-US"/>
        </w:rPr>
        <w:t xml:space="preserve"> (__iter__)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 xml:space="preserve">collection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82AAFF"/>
          <w:lang w:val="en-US"/>
        </w:rPr>
        <w:t>DataCollection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count_objects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"ID, Date, Price, Product Name"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__name__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"__main__"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</w:t>
      </w:r>
    </w:p>
    <w:p w14:paraId="74591779" w14:textId="77777777" w:rsidR="00014BBE" w:rsidRPr="00014BBE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B7F26"/>
    <w:rsid w:val="00110ED6"/>
    <w:rsid w:val="001135A0"/>
    <w:rsid w:val="001F1420"/>
    <w:rsid w:val="0045342A"/>
    <w:rsid w:val="00761B31"/>
    <w:rsid w:val="008813E3"/>
    <w:rsid w:val="008C0AB9"/>
    <w:rsid w:val="009F2743"/>
    <w:rsid w:val="00A979B2"/>
    <w:rsid w:val="00AA1058"/>
    <w:rsid w:val="00B047DA"/>
    <w:rsid w:val="00BA612D"/>
    <w:rsid w:val="00CF12A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4049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sofiashelepovasf@mail.ru</cp:lastModifiedBy>
  <cp:revision>5</cp:revision>
  <dcterms:created xsi:type="dcterms:W3CDTF">2023-05-24T09:19:00Z</dcterms:created>
  <dcterms:modified xsi:type="dcterms:W3CDTF">2023-05-28T18:26:00Z</dcterms:modified>
</cp:coreProperties>
</file>