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D4B" w:rsidRPr="00511C90" w:rsidRDefault="00511C90" w:rsidP="00511C9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11C90">
        <w:rPr>
          <w:rFonts w:ascii="Times New Roman" w:hAnsi="Times New Roman" w:cs="Times New Roman"/>
          <w:sz w:val="28"/>
          <w:lang w:val="uk-UA"/>
        </w:rPr>
        <w:t>Я Шнайдерман Софія, мені 19 років, навчаюсь в Національному технічному університеті "Дніпровська Політехніка" за спеціальністю Інженерія Програмного Забезпечення.</w:t>
      </w:r>
      <w:bookmarkStart w:id="0" w:name="_GoBack"/>
      <w:bookmarkEnd w:id="0"/>
    </w:p>
    <w:sectPr w:rsidR="00EE3D4B" w:rsidRPr="00511C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E4"/>
    <w:rsid w:val="00511C90"/>
    <w:rsid w:val="00596EE4"/>
    <w:rsid w:val="00E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F253"/>
  <w15:chartTrackingRefBased/>
  <w15:docId w15:val="{8A0950D8-CF19-4956-8589-CC509E63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Шнайдерман Софія Володимирівна</dc:creator>
  <cp:keywords/>
  <dc:description/>
  <cp:lastModifiedBy>Шнайдерман Софія Володимирівна</cp:lastModifiedBy>
  <cp:revision>2</cp:revision>
  <dcterms:created xsi:type="dcterms:W3CDTF">2022-11-08T10:26:00Z</dcterms:created>
  <dcterms:modified xsi:type="dcterms:W3CDTF">2022-11-08T10:29:00Z</dcterms:modified>
</cp:coreProperties>
</file>