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3E2" w:rsidRDefault="003070F6" w:rsidP="003C0291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070F6">
        <w:rPr>
          <w:rFonts w:ascii="Times New Roman" w:hAnsi="Times New Roman" w:cs="Times New Roman"/>
          <w:b/>
          <w:sz w:val="28"/>
          <w:lang w:val="uk-UA"/>
        </w:rPr>
        <w:t>Лабораторна робота №3</w:t>
      </w:r>
    </w:p>
    <w:p w:rsidR="003070F6" w:rsidRPr="002F55C9" w:rsidRDefault="002F55C9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Об’єкт тестування – </w:t>
      </w:r>
      <w:r w:rsidRPr="002F55C9">
        <w:rPr>
          <w:rFonts w:ascii="Times New Roman" w:hAnsi="Times New Roman" w:cs="Times New Roman"/>
          <w:sz w:val="28"/>
          <w:lang w:val="uk-UA"/>
        </w:rPr>
        <w:t>пральна машина.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2F55C9" w:rsidRDefault="002F55C9" w:rsidP="007E68BA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Невелика характеристика: </w:t>
      </w:r>
      <w:r w:rsidRPr="002F55C9">
        <w:rPr>
          <w:rFonts w:ascii="Times New Roman" w:hAnsi="Times New Roman" w:cs="Times New Roman"/>
          <w:sz w:val="28"/>
          <w:lang w:val="uk-UA"/>
        </w:rPr>
        <w:t>пральна машина — автономне встановлення для прання текстильних виробів (одягу, нижньої та постільної білизни, сумок та інших речей), а також іноді взуття.</w:t>
      </w:r>
    </w:p>
    <w:p w:rsidR="003C0291" w:rsidRPr="00D95535" w:rsidRDefault="00FA094E" w:rsidP="007E68BA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 w:rsidRPr="00D95535">
        <w:rPr>
          <w:rFonts w:ascii="Times New Roman" w:hAnsi="Times New Roman" w:cs="Times New Roman"/>
          <w:b/>
          <w:sz w:val="28"/>
          <w:lang w:val="uk-UA"/>
        </w:rPr>
        <w:t>Тест-кейс №1. Як працює об’єкт?</w:t>
      </w:r>
    </w:p>
    <w:p w:rsidR="00FA094E" w:rsidRDefault="00FA094E" w:rsidP="00D1544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Пральна машина працює від розетки, при наявності світла в приміщенні.</w:t>
      </w:r>
    </w:p>
    <w:p w:rsidR="00FA094E" w:rsidRPr="00D95535" w:rsidRDefault="00FA094E" w:rsidP="00D1544A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D95535">
        <w:rPr>
          <w:rFonts w:ascii="Times New Roman" w:hAnsi="Times New Roman" w:cs="Times New Roman"/>
          <w:b/>
          <w:sz w:val="28"/>
          <w:lang w:val="uk-UA"/>
        </w:rPr>
        <w:t>Тест-кейс №2. Що має об’єкт?</w:t>
      </w:r>
    </w:p>
    <w:p w:rsidR="00F84CC7" w:rsidRPr="00F84CC7" w:rsidRDefault="00F84CC7" w:rsidP="00F84CC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Має опцію </w:t>
      </w:r>
      <w:r>
        <w:rPr>
          <w:rFonts w:ascii="Times New Roman" w:hAnsi="Times New Roman" w:cs="Times New Roman"/>
          <w:sz w:val="28"/>
        </w:rPr>
        <w:t>Tag</w:t>
      </w:r>
      <w:r w:rsidRPr="00F84CC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On</w:t>
      </w:r>
      <w:r w:rsidRPr="00F84CC7">
        <w:rPr>
          <w:rFonts w:ascii="Times New Roman" w:hAnsi="Times New Roman" w:cs="Times New Roman"/>
          <w:sz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</w:rPr>
        <w:t>NFC</w:t>
      </w:r>
      <w:r w:rsidRPr="00F84CC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для смартфонів).</w:t>
      </w:r>
    </w:p>
    <w:p w:rsidR="00FA094E" w:rsidRDefault="00FA094E" w:rsidP="00D154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Має багато режимів прання, а саме: прання, полоскання, віджим</w:t>
      </w:r>
      <w:r w:rsidR="00567141">
        <w:rPr>
          <w:rFonts w:ascii="Times New Roman" w:hAnsi="Times New Roman" w:cs="Times New Roman"/>
          <w:sz w:val="28"/>
          <w:lang w:val="uk-UA"/>
        </w:rPr>
        <w:t>, сушка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A094E" w:rsidRPr="001E6655" w:rsidRDefault="00FA094E" w:rsidP="00D154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Має різну температуру прання, в залежності від типу тканини: </w:t>
      </w:r>
      <w:r w:rsidR="0089571A">
        <w:rPr>
          <w:rFonts w:ascii="Times New Roman" w:hAnsi="Times New Roman" w:cs="Times New Roman"/>
          <w:sz w:val="28"/>
          <w:lang w:val="uk-UA"/>
        </w:rPr>
        <w:t xml:space="preserve">холодна, </w:t>
      </w:r>
      <w:r>
        <w:rPr>
          <w:rFonts w:ascii="Times New Roman" w:hAnsi="Times New Roman" w:cs="Times New Roman"/>
          <w:sz w:val="28"/>
          <w:lang w:val="uk-UA"/>
        </w:rPr>
        <w:t>30</w:t>
      </w:r>
      <w:r w:rsidRPr="00FA094E"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>°</w:t>
      </w:r>
      <w:r>
        <w:rPr>
          <w:rFonts w:ascii="Arial" w:hAnsi="Arial" w:cs="Arial"/>
          <w:color w:val="202124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4</w:t>
      </w:r>
      <w:r>
        <w:rPr>
          <w:rFonts w:ascii="Times New Roman" w:hAnsi="Times New Roman" w:cs="Times New Roman"/>
          <w:sz w:val="28"/>
          <w:lang w:val="uk-UA"/>
        </w:rPr>
        <w:t>0</w:t>
      </w:r>
      <w:r w:rsidRPr="00FA094E"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>°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6</w:t>
      </w:r>
      <w:r>
        <w:rPr>
          <w:rFonts w:ascii="Times New Roman" w:hAnsi="Times New Roman" w:cs="Times New Roman"/>
          <w:sz w:val="28"/>
          <w:lang w:val="uk-UA"/>
        </w:rPr>
        <w:t>0</w:t>
      </w:r>
      <w:r w:rsidRPr="00FA094E"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>°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9</w:t>
      </w:r>
      <w:r>
        <w:rPr>
          <w:rFonts w:ascii="Times New Roman" w:hAnsi="Times New Roman" w:cs="Times New Roman"/>
          <w:sz w:val="28"/>
          <w:lang w:val="uk-UA"/>
        </w:rPr>
        <w:t>0</w:t>
      </w:r>
      <w:r w:rsidRPr="00FA094E"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>°</w:t>
      </w:r>
      <w:r w:rsidR="00F34576"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 xml:space="preserve">, та </w:t>
      </w:r>
      <w:r w:rsidR="00F34576" w:rsidRPr="00F34576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швидкість віджиму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>: 600, 800, 1000, 1200</w:t>
      </w:r>
      <w:r w:rsidR="00F34576"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>, без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>.</w:t>
      </w:r>
    </w:p>
    <w:p w:rsidR="001E6655" w:rsidRPr="001E6655" w:rsidRDefault="001E6655" w:rsidP="00D154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E6655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Має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 xml:space="preserve"> до 10 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режимів прання: бавовна, вовна, синтетика, дитяча білизна, делікатні тканини, спортивний одяг, важке забруднення.</w:t>
      </w:r>
    </w:p>
    <w:p w:rsidR="001E6655" w:rsidRPr="001E6655" w:rsidRDefault="001E6655" w:rsidP="00D154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В залежності від моделі має свій розмір барабану: 3кг, 5кг, 6кг, 8кг.</w:t>
      </w:r>
    </w:p>
    <w:p w:rsidR="001E6655" w:rsidRDefault="001E6655" w:rsidP="00D154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Різні типи барабану: фронтальний, вертикальний.</w:t>
      </w:r>
    </w:p>
    <w:p w:rsidR="001E6655" w:rsidRDefault="001E6655" w:rsidP="00D154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Має додаткові функції: інтенсивне прання, екстра-прання, додаткове полоскання.</w:t>
      </w:r>
    </w:p>
    <w:p w:rsidR="00567141" w:rsidRPr="0089571A" w:rsidRDefault="00567141" w:rsidP="0089571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Має технологію контроля напруги (захищає при перепаді напруги в діапазоні 174 - 400 Вольт).</w:t>
      </w:r>
    </w:p>
    <w:p w:rsidR="000C1828" w:rsidRPr="00D95535" w:rsidRDefault="000C1828" w:rsidP="00D1544A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D95535">
        <w:rPr>
          <w:rFonts w:ascii="Times New Roman" w:hAnsi="Times New Roman" w:cs="Times New Roman"/>
          <w:b/>
          <w:sz w:val="28"/>
          <w:lang w:val="uk-UA"/>
        </w:rPr>
        <w:t>Тест-кейс №3. Що може об’єкт?</w:t>
      </w:r>
    </w:p>
    <w:p w:rsidR="000C1828" w:rsidRDefault="000C1828" w:rsidP="00D1544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Може заміняти ручне прання, що економить час та сили.</w:t>
      </w:r>
    </w:p>
    <w:p w:rsidR="000C1828" w:rsidRDefault="000C1828" w:rsidP="00D1544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Може відобра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жати час роботи на маленькому табло. Час залежить від типу прання, температури та забрудненню білизни. </w:t>
      </w:r>
    </w:p>
    <w:p w:rsidR="000C1828" w:rsidRDefault="000C1828" w:rsidP="00D1544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Щоб включити та виключити об’єкт достатньо натиснути одну кнопку, на котрій написано «Вкл/Викл».</w:t>
      </w:r>
    </w:p>
    <w:p w:rsidR="000C1828" w:rsidRDefault="000C1828" w:rsidP="00D1544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Для запускання самої стирки використовується кнопка «Старт».</w:t>
      </w:r>
    </w:p>
    <w:p w:rsidR="000C1828" w:rsidRPr="000C1828" w:rsidRDefault="000C1828" w:rsidP="00D1544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прання різних типів білизни можна використовувати порошок або гель. Також кондиціонер, ополіскувач.</w:t>
      </w:r>
    </w:p>
    <w:p w:rsidR="007E68BA" w:rsidRPr="00FA094E" w:rsidRDefault="007E68BA" w:rsidP="007E68BA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</w:p>
    <w:sectPr w:rsidR="007E68BA" w:rsidRPr="00FA09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42B3F"/>
    <w:multiLevelType w:val="hybridMultilevel"/>
    <w:tmpl w:val="22600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876FD"/>
    <w:multiLevelType w:val="hybridMultilevel"/>
    <w:tmpl w:val="82965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E79B5"/>
    <w:multiLevelType w:val="hybridMultilevel"/>
    <w:tmpl w:val="59A8F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61"/>
    <w:rsid w:val="000C1828"/>
    <w:rsid w:val="001E6655"/>
    <w:rsid w:val="002D712F"/>
    <w:rsid w:val="002F55C9"/>
    <w:rsid w:val="003070F6"/>
    <w:rsid w:val="003C0291"/>
    <w:rsid w:val="00567141"/>
    <w:rsid w:val="007E68BA"/>
    <w:rsid w:val="0089571A"/>
    <w:rsid w:val="009873E2"/>
    <w:rsid w:val="00D1544A"/>
    <w:rsid w:val="00D95535"/>
    <w:rsid w:val="00E37561"/>
    <w:rsid w:val="00F34576"/>
    <w:rsid w:val="00F84CC7"/>
    <w:rsid w:val="00FA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EFD9"/>
  <w15:chartTrackingRefBased/>
  <w15:docId w15:val="{F16A97C2-6286-4A6F-A81B-165F93AE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Шнайдерман Софія Володимирівна</dc:creator>
  <cp:keywords/>
  <dc:description/>
  <cp:lastModifiedBy>Шнайдерман Софія Володимирівна</cp:lastModifiedBy>
  <cp:revision>13</cp:revision>
  <dcterms:created xsi:type="dcterms:W3CDTF">2022-11-16T10:27:00Z</dcterms:created>
  <dcterms:modified xsi:type="dcterms:W3CDTF">2022-11-16T10:53:00Z</dcterms:modified>
</cp:coreProperties>
</file>