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DC07" w14:textId="464DD9A8" w:rsidR="000749F3" w:rsidRDefault="00C24828" w:rsidP="00C24828">
      <w:pPr>
        <w:jc w:val="center"/>
        <w:rPr>
          <w:b/>
          <w:bCs/>
          <w:sz w:val="32"/>
          <w:szCs w:val="32"/>
        </w:rPr>
      </w:pPr>
      <w:r w:rsidRPr="00C24828">
        <w:rPr>
          <w:b/>
          <w:bCs/>
          <w:sz w:val="32"/>
          <w:szCs w:val="32"/>
        </w:rPr>
        <w:t xml:space="preserve">Отчет по лабораторной работе </w:t>
      </w:r>
      <w:r w:rsidR="008B31D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US"/>
        </w:rPr>
        <w:t>Talend</w:t>
      </w:r>
      <w:r w:rsidRPr="00C24828">
        <w:rPr>
          <w:b/>
          <w:bCs/>
          <w:sz w:val="32"/>
          <w:szCs w:val="32"/>
        </w:rPr>
        <w:t>)</w:t>
      </w:r>
    </w:p>
    <w:p w14:paraId="646B6143" w14:textId="04930DBF" w:rsidR="00C24828" w:rsidRPr="007277A9" w:rsidRDefault="00C24828" w:rsidP="00C2482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Шведова Софья, АДЭУ-211</w:t>
      </w:r>
    </w:p>
    <w:p w14:paraId="796B949E" w14:textId="6C2FBA1A" w:rsidR="00C24828" w:rsidRDefault="00C24828"/>
    <w:p w14:paraId="32F57211" w14:textId="7E037A7E" w:rsidR="00C24828" w:rsidRDefault="00C24828"/>
    <w:p w14:paraId="7E2DDF2E" w14:textId="160757FD" w:rsidR="00C24828" w:rsidRDefault="005D7F22">
      <w:r>
        <w:rPr>
          <w:noProof/>
        </w:rPr>
        <w:drawing>
          <wp:inline distT="0" distB="0" distL="0" distR="0" wp14:anchorId="32C74221" wp14:editId="20368A7E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DFF" w14:textId="49B7EEA9" w:rsidR="005D7F22" w:rsidRDefault="00F938D7">
      <w:r>
        <w:rPr>
          <w:noProof/>
        </w:rPr>
        <w:drawing>
          <wp:inline distT="0" distB="0" distL="0" distR="0" wp14:anchorId="304BAAE1" wp14:editId="46578678">
            <wp:extent cx="5940425" cy="3089275"/>
            <wp:effectExtent l="0" t="0" r="3175" b="0"/>
            <wp:docPr id="4" name="Рисунок 4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1CA4" w14:textId="3045280C" w:rsidR="00F938D7" w:rsidRDefault="00F938D7">
      <w:r>
        <w:rPr>
          <w:noProof/>
        </w:rPr>
        <w:lastRenderedPageBreak/>
        <w:drawing>
          <wp:inline distT="0" distB="0" distL="0" distR="0" wp14:anchorId="681E219C" wp14:editId="13E13559">
            <wp:extent cx="5940425" cy="3101975"/>
            <wp:effectExtent l="0" t="0" r="3175" b="3175"/>
            <wp:docPr id="5" name="Рисунок 5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28"/>
    <w:rsid w:val="000749F3"/>
    <w:rsid w:val="000A16D8"/>
    <w:rsid w:val="000F7C3A"/>
    <w:rsid w:val="004B231E"/>
    <w:rsid w:val="00577902"/>
    <w:rsid w:val="005D7F22"/>
    <w:rsid w:val="005E4437"/>
    <w:rsid w:val="007277A9"/>
    <w:rsid w:val="008B31DD"/>
    <w:rsid w:val="00A2414F"/>
    <w:rsid w:val="00C07558"/>
    <w:rsid w:val="00C24828"/>
    <w:rsid w:val="00F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A3E6"/>
  <w15:chartTrackingRefBased/>
  <w15:docId w15:val="{4E8BD806-3E55-4085-B3F3-3B917605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0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  <w:sz w:val="28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 w:line="360" w:lineRule="auto"/>
      <w:jc w:val="both"/>
    </w:pPr>
    <w:rPr>
      <w:rFonts w:eastAsiaTheme="minorEastAsia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 w:line="360" w:lineRule="auto"/>
      <w:jc w:val="both"/>
    </w:pPr>
    <w:rPr>
      <w:rFonts w:eastAsiaTheme="minorEastAsia" w:cs="Times New Roman"/>
      <w:noProof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 w:line="360" w:lineRule="auto"/>
      <w:jc w:val="both"/>
    </w:pPr>
    <w:rPr>
      <w:rFonts w:eastAsiaTheme="minorEastAsia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Шведова</dc:creator>
  <cp:keywords/>
  <dc:description/>
  <cp:lastModifiedBy>Софья Шведова</cp:lastModifiedBy>
  <cp:revision>5</cp:revision>
  <dcterms:created xsi:type="dcterms:W3CDTF">2022-09-30T09:46:00Z</dcterms:created>
  <dcterms:modified xsi:type="dcterms:W3CDTF">2022-10-01T06:03:00Z</dcterms:modified>
</cp:coreProperties>
</file>