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6ACF" w14:textId="77777777" w:rsidR="00FE539C" w:rsidRDefault="00FE539C" w:rsidP="00FE539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B4D569F" w14:textId="77777777" w:rsidR="00FE539C" w:rsidRDefault="00FE539C" w:rsidP="00FE539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61010047" w14:textId="77777777" w:rsidR="00FE539C" w:rsidRDefault="00FE539C" w:rsidP="00FE539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7E74A0FF" w14:textId="77777777" w:rsidR="00FE539C" w:rsidRDefault="00FE539C" w:rsidP="00FE539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5B51447B" w14:textId="77777777" w:rsidR="00FE539C" w:rsidRDefault="00FE539C" w:rsidP="00FE539C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57BD079C" w14:textId="77777777" w:rsidR="00FE539C" w:rsidRDefault="00FE539C" w:rsidP="00FE539C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07DC8DB0" w14:textId="77777777" w:rsidR="00FE539C" w:rsidRDefault="00FE539C" w:rsidP="00FE539C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FE539C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0654F7E8" w14:textId="0592CA8F" w:rsidR="00FE539C" w:rsidRDefault="00FE539C" w:rsidP="00FE539C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Лабораторная работа </w:t>
      </w:r>
      <w:r w:rsidR="00577801">
        <w:rPr>
          <w:rFonts w:eastAsia="Times New Roman" w:cs="Times New Roman"/>
          <w:b/>
          <w:bCs/>
          <w:szCs w:val="28"/>
          <w:lang w:eastAsia="ru-RU"/>
        </w:rPr>
        <w:t>1</w:t>
      </w:r>
    </w:p>
    <w:p w14:paraId="50ECBC7C" w14:textId="2507D21E" w:rsidR="00FE539C" w:rsidRDefault="00FE539C" w:rsidP="00FE539C">
      <w:pPr>
        <w:spacing w:before="100" w:beforeAutospacing="1" w:after="100" w:afterAutospacing="1"/>
        <w:jc w:val="center"/>
        <w:rPr>
          <w:b/>
          <w:bCs/>
        </w:rPr>
      </w:pPr>
      <w:r w:rsidRPr="00FE539C">
        <w:rPr>
          <w:b/>
          <w:bCs/>
        </w:rPr>
        <w:t>Установка и настройка ETL-инструмента.</w:t>
      </w:r>
    </w:p>
    <w:p w14:paraId="64F6D336" w14:textId="3814800C" w:rsidR="00FE539C" w:rsidRDefault="00FE539C" w:rsidP="00FE539C">
      <w:pPr>
        <w:spacing w:before="100" w:beforeAutospacing="1" w:after="100" w:afterAutospacing="1"/>
        <w:jc w:val="center"/>
        <w:rPr>
          <w:b/>
          <w:bCs/>
        </w:rPr>
      </w:pPr>
      <w:r w:rsidRPr="00FE539C">
        <w:rPr>
          <w:b/>
          <w:bCs/>
        </w:rPr>
        <w:t>Создание конвейеров данных</w:t>
      </w:r>
    </w:p>
    <w:p w14:paraId="147A036A" w14:textId="77777777" w:rsidR="00FE539C" w:rsidRPr="00FE539C" w:rsidRDefault="00FE539C" w:rsidP="00FE539C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6C11A830" w14:textId="77777777" w:rsidR="00FE539C" w:rsidRDefault="00FE539C" w:rsidP="00FE539C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14:paraId="7C6E3704" w14:textId="77777777" w:rsidR="00FE539C" w:rsidRDefault="00FE539C" w:rsidP="00FE539C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2B417EC7" w14:textId="77777777" w:rsidR="00FE539C" w:rsidRDefault="00FE539C" w:rsidP="00FE539C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AA9688B" w14:textId="77777777" w:rsidR="00FE539C" w:rsidRDefault="00FE539C" w:rsidP="00FE539C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01C6494" w14:textId="77777777" w:rsidR="00FE539C" w:rsidRDefault="00FE539C" w:rsidP="00FE539C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C4B5190" w14:textId="77777777" w:rsidR="00FE539C" w:rsidRDefault="00FE539C" w:rsidP="00FE539C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084EC4F" w14:textId="77777777" w:rsidR="00FE539C" w:rsidRDefault="00FE539C" w:rsidP="00FE539C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16149957" w14:textId="33344166" w:rsidR="00FE539C" w:rsidRDefault="00FE539C" w:rsidP="00FE539C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3A327E42" w14:textId="3E2276A1" w:rsidR="00FE539C" w:rsidRDefault="00FE539C" w:rsidP="00FE539C">
      <w:pPr>
        <w:spacing w:after="0"/>
        <w:jc w:val="both"/>
      </w:pPr>
      <w:r w:rsidRPr="00FE539C">
        <w:rPr>
          <w:b/>
          <w:bCs/>
        </w:rPr>
        <w:lastRenderedPageBreak/>
        <w:t>Цель работы</w:t>
      </w:r>
      <w:r>
        <w:t xml:space="preserve">: изучение основных принципов работы с ETL-инструментами на примере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(PDI), настройка конвейера обработки данных, фильтрация и замена значений в </w:t>
      </w:r>
      <w:proofErr w:type="spellStart"/>
      <w:r>
        <w:t>Excelфайле</w:t>
      </w:r>
      <w:proofErr w:type="spellEnd"/>
      <w:r>
        <w:t>, а также выгрузка обработанных данных в базу данных MySQL/</w:t>
      </w:r>
      <w:proofErr w:type="spellStart"/>
      <w:r>
        <w:t>PostgreSQL</w:t>
      </w:r>
      <w:proofErr w:type="spellEnd"/>
      <w:r>
        <w:t xml:space="preserve">. </w:t>
      </w:r>
    </w:p>
    <w:p w14:paraId="19751103" w14:textId="77777777" w:rsidR="00FE539C" w:rsidRDefault="00FE539C" w:rsidP="00FE539C">
      <w:pPr>
        <w:spacing w:after="0"/>
        <w:jc w:val="both"/>
      </w:pPr>
      <w:r w:rsidRPr="00FE539C">
        <w:rPr>
          <w:b/>
          <w:bCs/>
        </w:rPr>
        <w:t>Задачи</w:t>
      </w:r>
      <w:r>
        <w:t xml:space="preserve"> </w:t>
      </w:r>
    </w:p>
    <w:p w14:paraId="7E889660" w14:textId="77777777" w:rsidR="00FE539C" w:rsidRDefault="00FE539C" w:rsidP="00FE539C">
      <w:pPr>
        <w:spacing w:after="0"/>
        <w:jc w:val="both"/>
      </w:pPr>
      <w:r>
        <w:sym w:font="Symbol" w:char="F02D"/>
      </w:r>
      <w:r>
        <w:t xml:space="preserve"> Настроить среду для работы с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(PDI): </w:t>
      </w:r>
    </w:p>
    <w:p w14:paraId="05906CA1" w14:textId="77777777" w:rsidR="00FE539C" w:rsidRDefault="00FE539C" w:rsidP="00FE539C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 xml:space="preserve">Запуск виртуальной машины с Ubuntu 22.04 в </w:t>
      </w:r>
      <w:proofErr w:type="spellStart"/>
      <w:r>
        <w:t>VirtualBox</w:t>
      </w:r>
      <w:proofErr w:type="spellEnd"/>
      <w:r>
        <w:t>.</w:t>
      </w:r>
    </w:p>
    <w:p w14:paraId="3ADDA657" w14:textId="77777777" w:rsidR="00FE539C" w:rsidRDefault="00FE539C" w:rsidP="00FE539C">
      <w:pPr>
        <w:pStyle w:val="a5"/>
        <w:numPr>
          <w:ilvl w:val="0"/>
          <w:numId w:val="1"/>
        </w:numPr>
        <w:spacing w:after="0"/>
        <w:ind w:left="0" w:firstLine="709"/>
        <w:jc w:val="both"/>
      </w:pPr>
      <w:r>
        <w:t xml:space="preserve">Проверка установки Java и </w:t>
      </w:r>
      <w:proofErr w:type="spellStart"/>
      <w:r>
        <w:t>WebKitGTK</w:t>
      </w:r>
      <w:proofErr w:type="spellEnd"/>
      <w:r>
        <w:t xml:space="preserve">. </w:t>
      </w:r>
    </w:p>
    <w:p w14:paraId="65170E8C" w14:textId="77777777" w:rsidR="00FE539C" w:rsidRDefault="00FE539C" w:rsidP="00FE539C">
      <w:pPr>
        <w:pStyle w:val="a5"/>
        <w:numPr>
          <w:ilvl w:val="0"/>
          <w:numId w:val="1"/>
        </w:numPr>
        <w:spacing w:after="0"/>
        <w:ind w:left="0" w:firstLine="709"/>
        <w:jc w:val="both"/>
      </w:pP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. </w:t>
      </w:r>
    </w:p>
    <w:p w14:paraId="699F77CD" w14:textId="77777777" w:rsidR="00FE539C" w:rsidRDefault="00FE539C" w:rsidP="00FE539C">
      <w:pPr>
        <w:spacing w:after="0"/>
        <w:jc w:val="both"/>
      </w:pPr>
      <w:r>
        <w:sym w:font="Symbol" w:char="F02D"/>
      </w:r>
      <w:r>
        <w:t xml:space="preserve"> Создать ETL-конвейер: </w:t>
      </w:r>
    </w:p>
    <w:p w14:paraId="2D7CE4BE" w14:textId="77777777" w:rsidR="00FE539C" w:rsidRDefault="00FE539C" w:rsidP="00FE539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Очистить, преобразовать и отфильтровать данные. Выполнить замену значений.</w:t>
      </w:r>
    </w:p>
    <w:p w14:paraId="2D51F3D8" w14:textId="296547B6" w:rsidR="00FE539C" w:rsidRDefault="00FE539C" w:rsidP="00FE539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Загрузить данные из CSV-файла.</w:t>
      </w:r>
    </w:p>
    <w:p w14:paraId="5698FBDE" w14:textId="77777777" w:rsidR="00FE539C" w:rsidRDefault="00FE539C" w:rsidP="00FE539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 xml:space="preserve">Выгрузить обработанные данные в MySQL или </w:t>
      </w:r>
      <w:proofErr w:type="spellStart"/>
      <w:r>
        <w:t>PostgreSQL</w:t>
      </w:r>
      <w:proofErr w:type="spellEnd"/>
      <w:r>
        <w:t>.</w:t>
      </w:r>
    </w:p>
    <w:p w14:paraId="72F11D55" w14:textId="77777777" w:rsidR="00FE539C" w:rsidRDefault="00FE539C" w:rsidP="00FE539C">
      <w:pPr>
        <w:spacing w:after="0"/>
        <w:jc w:val="both"/>
      </w:pPr>
      <w:r>
        <w:sym w:font="Symbol" w:char="F02D"/>
      </w:r>
      <w:r>
        <w:t xml:space="preserve"> Проверить корректность обработки: </w:t>
      </w:r>
    </w:p>
    <w:p w14:paraId="4FA3AD51" w14:textId="77777777" w:rsidR="00FE539C" w:rsidRDefault="00FE539C" w:rsidP="00FE539C">
      <w:pPr>
        <w:pStyle w:val="a5"/>
        <w:numPr>
          <w:ilvl w:val="0"/>
          <w:numId w:val="3"/>
        </w:numPr>
        <w:spacing w:after="0"/>
        <w:ind w:left="0" w:firstLine="709"/>
        <w:jc w:val="both"/>
      </w:pPr>
      <w:r>
        <w:t xml:space="preserve">Выполнить SQL-запросы для проверки результата. </w:t>
      </w:r>
    </w:p>
    <w:p w14:paraId="46638303" w14:textId="77777777" w:rsidR="00FE539C" w:rsidRDefault="00FE539C" w:rsidP="00FE539C">
      <w:pPr>
        <w:pStyle w:val="a5"/>
        <w:numPr>
          <w:ilvl w:val="0"/>
          <w:numId w:val="3"/>
        </w:numPr>
        <w:spacing w:after="0"/>
        <w:ind w:left="0" w:firstLine="709"/>
        <w:jc w:val="both"/>
      </w:pPr>
      <w:r>
        <w:t>Подготовить отчет с описанием проделанных шагов.</w:t>
      </w:r>
    </w:p>
    <w:p w14:paraId="25570E58" w14:textId="7654680A" w:rsidR="00FE539C" w:rsidRDefault="00FE539C" w:rsidP="00FE539C">
      <w:pPr>
        <w:spacing w:after="0"/>
        <w:jc w:val="both"/>
        <w:rPr>
          <w:b/>
          <w:bCs/>
        </w:rPr>
      </w:pPr>
      <w:r w:rsidRPr="00FE539C">
        <w:rPr>
          <w:b/>
          <w:bCs/>
        </w:rPr>
        <w:t>Вариант 13. Анализ социальных медиа: обработка данных активности</w:t>
      </w:r>
      <w:r>
        <w:rPr>
          <w:b/>
          <w:bCs/>
        </w:rPr>
        <w:t>.</w:t>
      </w:r>
    </w:p>
    <w:p w14:paraId="44C6AF25" w14:textId="1093FA4D" w:rsidR="003772C4" w:rsidRPr="00053671" w:rsidRDefault="003772C4" w:rsidP="00FE539C">
      <w:pPr>
        <w:spacing w:after="0"/>
        <w:jc w:val="both"/>
      </w:pPr>
      <w:r>
        <w:t>Для начала надо</w:t>
      </w:r>
      <w:r w:rsidR="002A4DC7">
        <w:t xml:space="preserve"> запустить </w:t>
      </w:r>
      <w:r w:rsidR="00053671">
        <w:rPr>
          <w:lang w:val="en-US"/>
        </w:rPr>
        <w:t>Pentaho</w:t>
      </w:r>
      <w:r w:rsidR="00053671" w:rsidRPr="00053671">
        <w:t xml:space="preserve"> </w:t>
      </w:r>
      <w:r w:rsidR="00053671">
        <w:rPr>
          <w:lang w:val="en-US"/>
        </w:rPr>
        <w:t>Spoon</w:t>
      </w:r>
      <w:r w:rsidR="00053671">
        <w:t xml:space="preserve"> (рисунок 1).</w:t>
      </w:r>
    </w:p>
    <w:p w14:paraId="5A582FEF" w14:textId="4D07AADB" w:rsidR="000749F3" w:rsidRDefault="00FE539C" w:rsidP="00053671">
      <w:pPr>
        <w:ind w:firstLine="0"/>
        <w:jc w:val="center"/>
      </w:pPr>
      <w:r>
        <w:rPr>
          <w:noProof/>
        </w:rPr>
        <w:drawing>
          <wp:inline distT="0" distB="0" distL="0" distR="0" wp14:anchorId="472FDE2D" wp14:editId="08A88FEF">
            <wp:extent cx="436669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39" cy="24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0E6A" w14:textId="78D8B7F1" w:rsidR="00053671" w:rsidRPr="00577801" w:rsidRDefault="00053671" w:rsidP="00053671">
      <w:pPr>
        <w:ind w:firstLine="0"/>
        <w:jc w:val="center"/>
      </w:pPr>
      <w:r>
        <w:t xml:space="preserve">Рисунок 1. Запуск </w:t>
      </w:r>
      <w:r>
        <w:rPr>
          <w:lang w:val="en-US"/>
        </w:rPr>
        <w:t>Pentaho</w:t>
      </w:r>
      <w:r w:rsidRPr="00053671">
        <w:t xml:space="preserve"> </w:t>
      </w:r>
      <w:r>
        <w:rPr>
          <w:lang w:val="en-US"/>
        </w:rPr>
        <w:t>Spoon</w:t>
      </w:r>
    </w:p>
    <w:p w14:paraId="30BA340D" w14:textId="7F97A6B7" w:rsidR="00053671" w:rsidRPr="00577801" w:rsidRDefault="00D566F6" w:rsidP="00F30229">
      <w:pPr>
        <w:spacing w:after="0"/>
        <w:jc w:val="both"/>
      </w:pPr>
      <w:r>
        <w:lastRenderedPageBreak/>
        <w:t>Затем</w:t>
      </w:r>
      <w:r w:rsidRPr="00577801">
        <w:t xml:space="preserve"> </w:t>
      </w:r>
      <w:r>
        <w:t>нужно</w:t>
      </w:r>
      <w:r w:rsidRPr="00577801">
        <w:t xml:space="preserve"> </w:t>
      </w:r>
      <w:r>
        <w:t>в</w:t>
      </w:r>
      <w:r w:rsidRPr="00577801">
        <w:t xml:space="preserve"> </w:t>
      </w:r>
      <w:r>
        <w:rPr>
          <w:lang w:val="en-US"/>
        </w:rPr>
        <w:t>PhpMyAdmin</w:t>
      </w:r>
      <w:r w:rsidRPr="00577801">
        <w:t xml:space="preserve"> </w:t>
      </w:r>
      <w:r>
        <w:t>создать</w:t>
      </w:r>
      <w:r w:rsidRPr="00577801">
        <w:t xml:space="preserve"> </w:t>
      </w:r>
      <w:r>
        <w:t>таблицу</w:t>
      </w:r>
      <w:r w:rsidRPr="00577801">
        <w:t xml:space="preserve"> </w:t>
      </w:r>
      <w:r>
        <w:rPr>
          <w:lang w:val="en-US"/>
        </w:rPr>
        <w:t>Social</w:t>
      </w:r>
      <w:r w:rsidRPr="00577801">
        <w:t>_</w:t>
      </w:r>
      <w:r>
        <w:rPr>
          <w:lang w:val="en-US"/>
        </w:rPr>
        <w:t>Media</w:t>
      </w:r>
      <w:r w:rsidRPr="00577801">
        <w:t>_</w:t>
      </w:r>
      <w:r>
        <w:rPr>
          <w:lang w:val="en-US"/>
        </w:rPr>
        <w:t>Sentiments</w:t>
      </w:r>
      <w:r w:rsidR="00121640" w:rsidRPr="00577801">
        <w:t xml:space="preserve">, </w:t>
      </w:r>
      <w:r w:rsidR="00121640">
        <w:t>где</w:t>
      </w:r>
      <w:r w:rsidR="00121640" w:rsidRPr="00577801">
        <w:t xml:space="preserve"> </w:t>
      </w:r>
      <w:r w:rsidR="00121640">
        <w:t>будут</w:t>
      </w:r>
      <w:r w:rsidR="00121640" w:rsidRPr="00577801">
        <w:t xml:space="preserve"> 4 </w:t>
      </w:r>
      <w:r w:rsidR="00121640">
        <w:t>столбца</w:t>
      </w:r>
      <w:r w:rsidR="00121640" w:rsidRPr="00577801">
        <w:t xml:space="preserve">: </w:t>
      </w:r>
      <w:r w:rsidR="00121640">
        <w:rPr>
          <w:lang w:val="en-US"/>
        </w:rPr>
        <w:t>Likes</w:t>
      </w:r>
      <w:r w:rsidR="00121640" w:rsidRPr="00577801">
        <w:t xml:space="preserve">, </w:t>
      </w:r>
      <w:r w:rsidR="00121640">
        <w:rPr>
          <w:lang w:val="en-US"/>
        </w:rPr>
        <w:t>Platform</w:t>
      </w:r>
      <w:r w:rsidR="00121640" w:rsidRPr="00577801">
        <w:t xml:space="preserve">, </w:t>
      </w:r>
      <w:r w:rsidR="00121640">
        <w:rPr>
          <w:lang w:val="en-US"/>
        </w:rPr>
        <w:t>Sentiment</w:t>
      </w:r>
      <w:r w:rsidR="00121640" w:rsidRPr="00577801">
        <w:t xml:space="preserve">, </w:t>
      </w:r>
      <w:r w:rsidR="00121640">
        <w:rPr>
          <w:lang w:val="en-US"/>
        </w:rPr>
        <w:t>Retweets</w:t>
      </w:r>
      <w:r w:rsidR="00F30229" w:rsidRPr="00577801">
        <w:t xml:space="preserve">, </w:t>
      </w:r>
      <w:r w:rsidR="00F30229">
        <w:t>куда</w:t>
      </w:r>
      <w:r w:rsidR="00F30229" w:rsidRPr="00577801">
        <w:t xml:space="preserve"> </w:t>
      </w:r>
      <w:r w:rsidR="00F30229">
        <w:t>будут</w:t>
      </w:r>
      <w:r w:rsidR="00F30229" w:rsidRPr="00577801">
        <w:t xml:space="preserve"> </w:t>
      </w:r>
      <w:r w:rsidR="00F30229">
        <w:t>загружаться</w:t>
      </w:r>
      <w:r w:rsidR="00F30229" w:rsidRPr="00577801">
        <w:t xml:space="preserve"> </w:t>
      </w:r>
      <w:r w:rsidR="00F30229">
        <w:t>данные</w:t>
      </w:r>
      <w:r w:rsidR="00F30229" w:rsidRPr="00577801">
        <w:t xml:space="preserve"> </w:t>
      </w:r>
      <w:r w:rsidR="00F30229">
        <w:t>из</w:t>
      </w:r>
      <w:r w:rsidR="00F30229" w:rsidRPr="00577801">
        <w:t xml:space="preserve"> </w:t>
      </w:r>
      <w:r w:rsidR="00F30229">
        <w:rPr>
          <w:lang w:val="en-US"/>
        </w:rPr>
        <w:t>Pentaho</w:t>
      </w:r>
      <w:r w:rsidR="00F30229" w:rsidRPr="00577801">
        <w:t xml:space="preserve"> (</w:t>
      </w:r>
      <w:r w:rsidR="00F30229">
        <w:t>рисунок</w:t>
      </w:r>
      <w:r w:rsidR="00F30229" w:rsidRPr="00577801">
        <w:t xml:space="preserve"> 2).</w:t>
      </w:r>
    </w:p>
    <w:p w14:paraId="768BFC99" w14:textId="77777777" w:rsidR="00F30229" w:rsidRDefault="00FE539C" w:rsidP="00FE539C">
      <w:pPr>
        <w:ind w:firstLine="0"/>
      </w:pPr>
      <w:r>
        <w:rPr>
          <w:noProof/>
        </w:rPr>
        <w:drawing>
          <wp:inline distT="0" distB="0" distL="0" distR="0" wp14:anchorId="0B267E3F" wp14:editId="50C7A41D">
            <wp:extent cx="5928360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09FA" w14:textId="0B650068" w:rsidR="00F30229" w:rsidRDefault="00F30229" w:rsidP="00F30229">
      <w:pPr>
        <w:ind w:firstLine="0"/>
        <w:jc w:val="center"/>
        <w:rPr>
          <w:lang w:val="en-US"/>
        </w:rPr>
      </w:pPr>
      <w:r>
        <w:t>Рисунок</w:t>
      </w:r>
      <w:r w:rsidRPr="00FD5CBA">
        <w:rPr>
          <w:lang w:val="en-US"/>
        </w:rPr>
        <w:t xml:space="preserve"> 2. </w:t>
      </w:r>
      <w:r>
        <w:t>Создание</w:t>
      </w:r>
      <w:r w:rsidRPr="00F30229">
        <w:rPr>
          <w:lang w:val="en-US"/>
        </w:rPr>
        <w:t xml:space="preserve"> </w:t>
      </w:r>
      <w:r>
        <w:t>таблицы</w:t>
      </w:r>
      <w:r w:rsidRPr="00F30229">
        <w:rPr>
          <w:lang w:val="en-US"/>
        </w:rPr>
        <w:t xml:space="preserve"> </w:t>
      </w:r>
      <w:proofErr w:type="spellStart"/>
      <w:r>
        <w:rPr>
          <w:lang w:val="en-US"/>
        </w:rPr>
        <w:t>Social</w:t>
      </w:r>
      <w:r w:rsidRPr="00121640">
        <w:rPr>
          <w:lang w:val="en-US"/>
        </w:rPr>
        <w:t>_</w:t>
      </w:r>
      <w:r>
        <w:rPr>
          <w:lang w:val="en-US"/>
        </w:rPr>
        <w:t>Media</w:t>
      </w:r>
      <w:r w:rsidRPr="00121640">
        <w:rPr>
          <w:lang w:val="en-US"/>
        </w:rPr>
        <w:t>_</w:t>
      </w:r>
      <w:r>
        <w:rPr>
          <w:lang w:val="en-US"/>
        </w:rPr>
        <w:t>Sentiments</w:t>
      </w:r>
      <w:proofErr w:type="spellEnd"/>
    </w:p>
    <w:p w14:paraId="60DE9311" w14:textId="4F89B2F7" w:rsidR="005B31F9" w:rsidRPr="00F35B36" w:rsidRDefault="005B31F9" w:rsidP="00386383">
      <w:pPr>
        <w:tabs>
          <w:tab w:val="left" w:pos="6804"/>
        </w:tabs>
        <w:spacing w:after="0"/>
      </w:pPr>
      <w:r>
        <w:t xml:space="preserve">Далее надо </w:t>
      </w:r>
      <w:r w:rsidR="00F35B36">
        <w:t xml:space="preserve">загрузить </w:t>
      </w:r>
      <w:r w:rsidR="00F35B36">
        <w:rPr>
          <w:lang w:val="en-US"/>
        </w:rPr>
        <w:t>CSV</w:t>
      </w:r>
      <w:r w:rsidR="00F35B36" w:rsidRPr="00F35B36">
        <w:t xml:space="preserve"> </w:t>
      </w:r>
      <w:r w:rsidR="00F35B36">
        <w:t xml:space="preserve">файл в </w:t>
      </w:r>
      <w:r w:rsidR="00F35B36">
        <w:rPr>
          <w:lang w:val="en-US"/>
        </w:rPr>
        <w:t>Pentaho</w:t>
      </w:r>
      <w:r w:rsidR="00F35B36" w:rsidRPr="00F35B36">
        <w:t xml:space="preserve"> </w:t>
      </w:r>
      <w:r w:rsidR="00F35B36">
        <w:t>(рисунок 3).</w:t>
      </w:r>
    </w:p>
    <w:p w14:paraId="2CC200A8" w14:textId="1B352524" w:rsidR="00F30229" w:rsidRDefault="005B31F9" w:rsidP="005B31F9">
      <w:pPr>
        <w:tabs>
          <w:tab w:val="left" w:pos="6804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C2526CE" wp14:editId="684EA6BE">
            <wp:extent cx="5928360" cy="2659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0F7E2" w14:textId="75715031" w:rsidR="00F35B36" w:rsidRPr="00FD5CBA" w:rsidRDefault="00F35B36" w:rsidP="00F35B36">
      <w:pPr>
        <w:tabs>
          <w:tab w:val="left" w:pos="6804"/>
        </w:tabs>
        <w:ind w:firstLine="0"/>
        <w:jc w:val="center"/>
      </w:pPr>
      <w:r>
        <w:t xml:space="preserve">Рисунок 3. Загрузка </w:t>
      </w:r>
      <w:r>
        <w:rPr>
          <w:lang w:val="en-US"/>
        </w:rPr>
        <w:t>CSV</w:t>
      </w:r>
      <w:r>
        <w:t xml:space="preserve"> файла в </w:t>
      </w:r>
      <w:r>
        <w:rPr>
          <w:lang w:val="en-US"/>
        </w:rPr>
        <w:t>Pentaho</w:t>
      </w:r>
    </w:p>
    <w:p w14:paraId="5F55D3F6" w14:textId="72E040C7" w:rsidR="00F35B36" w:rsidRDefault="00F35B36" w:rsidP="00386383">
      <w:pPr>
        <w:tabs>
          <w:tab w:val="left" w:pos="6804"/>
        </w:tabs>
        <w:spacing w:after="0"/>
        <w:jc w:val="both"/>
      </w:pPr>
      <w:r>
        <w:t>Теперь надо выбрать столбцы</w:t>
      </w:r>
      <w:r w:rsidR="001143CA">
        <w:t xml:space="preserve">, а именно </w:t>
      </w:r>
      <w:r w:rsidR="001143CA">
        <w:rPr>
          <w:lang w:val="en-US"/>
        </w:rPr>
        <w:t>Likes</w:t>
      </w:r>
      <w:r w:rsidR="001143CA" w:rsidRPr="001143CA">
        <w:t xml:space="preserve">, </w:t>
      </w:r>
      <w:r w:rsidR="001143CA">
        <w:rPr>
          <w:lang w:val="en-US"/>
        </w:rPr>
        <w:t>Platform</w:t>
      </w:r>
      <w:r w:rsidR="001143CA" w:rsidRPr="001143CA">
        <w:t xml:space="preserve">, </w:t>
      </w:r>
      <w:r w:rsidR="001143CA">
        <w:rPr>
          <w:lang w:val="en-US"/>
        </w:rPr>
        <w:t>Sentiment</w:t>
      </w:r>
      <w:r w:rsidR="001143CA" w:rsidRPr="001143CA">
        <w:t xml:space="preserve">, </w:t>
      </w:r>
      <w:r w:rsidR="001143CA">
        <w:rPr>
          <w:lang w:val="en-US"/>
        </w:rPr>
        <w:t>Retweets</w:t>
      </w:r>
      <w:r w:rsidR="001143CA">
        <w:t xml:space="preserve"> (рисунок 4).</w:t>
      </w:r>
    </w:p>
    <w:p w14:paraId="566E80FC" w14:textId="77777777" w:rsidR="001143CA" w:rsidRPr="001143CA" w:rsidRDefault="001143CA" w:rsidP="00F35B36">
      <w:pPr>
        <w:tabs>
          <w:tab w:val="left" w:pos="6804"/>
        </w:tabs>
        <w:ind w:firstLine="0"/>
        <w:jc w:val="both"/>
      </w:pPr>
    </w:p>
    <w:p w14:paraId="59A24A16" w14:textId="77777777" w:rsidR="001143CA" w:rsidRDefault="001143CA" w:rsidP="005B31F9">
      <w:pPr>
        <w:tabs>
          <w:tab w:val="left" w:pos="6804"/>
        </w:tabs>
        <w:ind w:firstLine="0"/>
      </w:pPr>
    </w:p>
    <w:p w14:paraId="03272FF2" w14:textId="21861BF9" w:rsidR="00F35B36" w:rsidRDefault="00F35B36" w:rsidP="00943DA8">
      <w:pPr>
        <w:tabs>
          <w:tab w:val="left" w:pos="6804"/>
        </w:tabs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216BDD" wp14:editId="0EE43DCB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5554980" cy="3401060"/>
            <wp:effectExtent l="0" t="0" r="762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89" cy="34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3CA">
        <w:br w:type="textWrapping" w:clear="all"/>
        <w:t xml:space="preserve">Рисунок 4. </w:t>
      </w:r>
      <w:r w:rsidR="00943DA8">
        <w:t>Выбор определенных с</w:t>
      </w:r>
      <w:r w:rsidR="001143CA">
        <w:t>толбц</w:t>
      </w:r>
      <w:r w:rsidR="00943DA8">
        <w:t>ов</w:t>
      </w:r>
    </w:p>
    <w:p w14:paraId="30EBF0AE" w14:textId="1FC44E26" w:rsidR="00C85FC3" w:rsidRDefault="00C85FC3" w:rsidP="00585522">
      <w:pPr>
        <w:tabs>
          <w:tab w:val="left" w:pos="6804"/>
        </w:tabs>
        <w:spacing w:after="0"/>
        <w:jc w:val="center"/>
        <w:rPr>
          <w:noProof/>
          <w14:ligatures w14:val="standardContextual"/>
        </w:rPr>
      </w:pPr>
      <w:r>
        <w:t xml:space="preserve">Потом надо изменить в поле Платформа значение слова </w:t>
      </w:r>
      <w:r>
        <w:rPr>
          <w:lang w:val="en-US"/>
        </w:rPr>
        <w:t>Twitter</w:t>
      </w:r>
      <w:r w:rsidRPr="00C85FC3">
        <w:t xml:space="preserve">. </w:t>
      </w:r>
      <w:r>
        <w:t xml:space="preserve">Так как </w:t>
      </w:r>
      <w:r w:rsidR="00585522">
        <w:t xml:space="preserve">в одном из слов в конце два пробела, а в другом один, надо сделать так, чтобы пробелов после </w:t>
      </w:r>
      <w:r w:rsidR="00585522">
        <w:rPr>
          <w:lang w:val="en-US"/>
        </w:rPr>
        <w:t>Twitter</w:t>
      </w:r>
      <w:r w:rsidR="00585522">
        <w:rPr>
          <w:noProof/>
          <w14:ligatures w14:val="standardContextual"/>
        </w:rPr>
        <w:t xml:space="preserve"> не было, чтобы данные не дублировались (рисунок 5).</w:t>
      </w:r>
      <w:r>
        <w:rPr>
          <w:noProof/>
          <w14:ligatures w14:val="standardContextual"/>
        </w:rPr>
        <w:drawing>
          <wp:inline distT="0" distB="0" distL="0" distR="0" wp14:anchorId="221DAB13" wp14:editId="2A51D0CF">
            <wp:extent cx="5308600" cy="3487617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255" cy="34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BD14" w14:textId="4F6B9923" w:rsidR="00585522" w:rsidRDefault="00585522" w:rsidP="00585522">
      <w:pPr>
        <w:tabs>
          <w:tab w:val="left" w:pos="6804"/>
        </w:tabs>
        <w:spacing w:after="0"/>
        <w:jc w:val="center"/>
      </w:pPr>
      <w:r>
        <w:rPr>
          <w:noProof/>
          <w14:ligatures w14:val="standardContextual"/>
        </w:rPr>
        <w:t>Рисунок 5. Изменение значений</w:t>
      </w:r>
    </w:p>
    <w:p w14:paraId="6654BD40" w14:textId="1535F56C" w:rsidR="001143CA" w:rsidRPr="00F35B36" w:rsidRDefault="00943DA8" w:rsidP="00386383">
      <w:pPr>
        <w:tabs>
          <w:tab w:val="left" w:pos="6804"/>
        </w:tabs>
        <w:spacing w:after="0"/>
        <w:jc w:val="both"/>
      </w:pPr>
      <w:r>
        <w:lastRenderedPageBreak/>
        <w:t>После этого нужно подключиться к базе данных,</w:t>
      </w:r>
      <w:r w:rsidR="00E266B4">
        <w:t xml:space="preserve"> выбрать таблицу </w:t>
      </w:r>
      <w:r w:rsidR="00E266B4">
        <w:rPr>
          <w:lang w:val="en-US"/>
        </w:rPr>
        <w:t>Social</w:t>
      </w:r>
      <w:r w:rsidR="00E266B4" w:rsidRPr="00E266B4">
        <w:t>_</w:t>
      </w:r>
      <w:r w:rsidR="00E266B4">
        <w:rPr>
          <w:lang w:val="en-US"/>
        </w:rPr>
        <w:t>Media</w:t>
      </w:r>
      <w:r w:rsidR="00E266B4" w:rsidRPr="00E266B4">
        <w:t>_</w:t>
      </w:r>
      <w:r w:rsidR="00E266B4">
        <w:rPr>
          <w:lang w:val="en-US"/>
        </w:rPr>
        <w:t>Sentiments</w:t>
      </w:r>
      <w:r w:rsidR="00E266B4">
        <w:t xml:space="preserve"> для дальнейшей выгрузки (рисунок </w:t>
      </w:r>
      <w:r w:rsidR="00585522">
        <w:t>6</w:t>
      </w:r>
      <w:r w:rsidR="00E266B4">
        <w:t>).</w:t>
      </w:r>
    </w:p>
    <w:p w14:paraId="0FBBCD36" w14:textId="77E3BB0E" w:rsidR="00FE539C" w:rsidRDefault="00FE539C" w:rsidP="00E266B4">
      <w:pPr>
        <w:ind w:firstLine="0"/>
        <w:jc w:val="center"/>
      </w:pPr>
      <w:r>
        <w:rPr>
          <w:noProof/>
        </w:rPr>
        <w:drawing>
          <wp:inline distT="0" distB="0" distL="0" distR="0" wp14:anchorId="20DD9368" wp14:editId="00A717C3">
            <wp:extent cx="4730705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59" cy="35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6D19" w14:textId="06A44C77" w:rsidR="00E266B4" w:rsidRDefault="00E266B4" w:rsidP="00E266B4">
      <w:pPr>
        <w:ind w:firstLine="0"/>
        <w:jc w:val="center"/>
      </w:pPr>
      <w:r>
        <w:t xml:space="preserve">Рисунок </w:t>
      </w:r>
      <w:r w:rsidR="00585522">
        <w:t>6</w:t>
      </w:r>
      <w:r>
        <w:t>. Подключение к базе данных</w:t>
      </w:r>
    </w:p>
    <w:p w14:paraId="258505BE" w14:textId="34DB81CE" w:rsidR="00FE539C" w:rsidRPr="00DF3D1E" w:rsidRDefault="00DF3D1E" w:rsidP="00386383">
      <w:pPr>
        <w:spacing w:after="0"/>
        <w:jc w:val="both"/>
      </w:pPr>
      <w:r>
        <w:t xml:space="preserve">Все степы трансформации представлены на рисунке </w:t>
      </w:r>
      <w:r w:rsidR="00585522">
        <w:t>7</w:t>
      </w:r>
      <w:r>
        <w:t>.</w:t>
      </w:r>
    </w:p>
    <w:p w14:paraId="4B689F02" w14:textId="66FAC8A1" w:rsidR="00DF3D1E" w:rsidRDefault="00C85FC3" w:rsidP="00DF3D1E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DEFC94A" wp14:editId="3309FEF0">
            <wp:extent cx="4876800" cy="1238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E607" w14:textId="44D120D0" w:rsidR="00DF3D1E" w:rsidRDefault="00DF3D1E" w:rsidP="00DF3D1E">
      <w:pPr>
        <w:ind w:firstLine="0"/>
        <w:jc w:val="center"/>
      </w:pPr>
      <w:r>
        <w:t xml:space="preserve">Рисунок </w:t>
      </w:r>
      <w:r w:rsidR="00585522">
        <w:t>7</w:t>
      </w:r>
      <w:r>
        <w:t>. Степы трансформации</w:t>
      </w:r>
    </w:p>
    <w:p w14:paraId="08620E17" w14:textId="1DC4AF57" w:rsidR="00DF3D1E" w:rsidRDefault="00DF3D1E" w:rsidP="00386383">
      <w:pPr>
        <w:ind w:firstLine="0"/>
        <w:jc w:val="center"/>
      </w:pPr>
      <w:r>
        <w:lastRenderedPageBreak/>
        <w:t xml:space="preserve">После запуска трансформации на рисунке </w:t>
      </w:r>
      <w:r w:rsidR="00585522">
        <w:t>8</w:t>
      </w:r>
      <w:r>
        <w:t xml:space="preserve"> показана история логов.</w:t>
      </w:r>
      <w:r w:rsidR="00585522" w:rsidRPr="00585522">
        <w:rPr>
          <w:noProof/>
          <w14:ligatures w14:val="standardContextual"/>
        </w:rPr>
        <w:t xml:space="preserve"> </w:t>
      </w:r>
      <w:r w:rsidR="00585522">
        <w:rPr>
          <w:noProof/>
          <w14:ligatures w14:val="standardContextual"/>
        </w:rPr>
        <w:drawing>
          <wp:inline distT="0" distB="0" distL="0" distR="0" wp14:anchorId="05DC0518" wp14:editId="7B94E04F">
            <wp:extent cx="5940425" cy="21742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1A3" w14:textId="34CCC733" w:rsidR="00DF3D1E" w:rsidRDefault="00DF3D1E" w:rsidP="00386383">
      <w:pPr>
        <w:ind w:firstLine="0"/>
        <w:jc w:val="center"/>
      </w:pPr>
      <w:r>
        <w:t xml:space="preserve">Рисунок </w:t>
      </w:r>
      <w:r w:rsidR="00585522">
        <w:t>8</w:t>
      </w:r>
      <w:r>
        <w:t>. История логов</w:t>
      </w:r>
    </w:p>
    <w:p w14:paraId="19CB92FF" w14:textId="0A86B657" w:rsidR="00FD5CBA" w:rsidRDefault="00DF3D1E" w:rsidP="00386383">
      <w:pPr>
        <w:spacing w:after="0"/>
        <w:jc w:val="both"/>
        <w:rPr>
          <w:noProof/>
        </w:rPr>
      </w:pPr>
      <w:r>
        <w:t xml:space="preserve">На рисунке </w:t>
      </w:r>
      <w:r w:rsidR="00585522">
        <w:t>9</w:t>
      </w:r>
      <w:r>
        <w:t xml:space="preserve"> показаны метрики, а именно</w:t>
      </w:r>
      <w:r w:rsidR="00FD5CBA">
        <w:t xml:space="preserve"> общее выполнение трансформации заняло 1</w:t>
      </w:r>
      <w:r w:rsidR="00585522">
        <w:t>1678</w:t>
      </w:r>
      <w:r w:rsidR="00FD5CBA">
        <w:t xml:space="preserve"> миллисекунд:</w:t>
      </w:r>
      <w:r>
        <w:t xml:space="preserve"> инициализация трансформации </w:t>
      </w:r>
      <w:r w:rsidR="00585522">
        <w:t>152</w:t>
      </w:r>
      <w:r w:rsidR="00B365EA">
        <w:t xml:space="preserve"> миллисекунда, инициализация </w:t>
      </w:r>
      <w:r w:rsidR="00ED14CE">
        <w:t xml:space="preserve">степа загрузка </w:t>
      </w:r>
      <w:r w:rsidR="00ED14CE">
        <w:rPr>
          <w:lang w:val="en-US"/>
        </w:rPr>
        <w:t>csv</w:t>
      </w:r>
      <w:r w:rsidR="00ED14CE" w:rsidRPr="00ED14CE">
        <w:t xml:space="preserve"> </w:t>
      </w:r>
      <w:r w:rsidR="00ED14CE">
        <w:t xml:space="preserve">файла </w:t>
      </w:r>
      <w:r w:rsidR="00585522">
        <w:t>0</w:t>
      </w:r>
      <w:r w:rsidR="00ED14CE">
        <w:t xml:space="preserve"> миллисекунд, инициализация степа выбор значений 0 миллисекунд,</w:t>
      </w:r>
      <w:r w:rsidR="00585522">
        <w:t xml:space="preserve"> инициализация степа изменение значений 0 миллисекунд,</w:t>
      </w:r>
      <w:r w:rsidR="00ED14CE">
        <w:t xml:space="preserve"> инициализация степа </w:t>
      </w:r>
      <w:r w:rsidR="007B7804">
        <w:t xml:space="preserve">выгрузка в базу данных </w:t>
      </w:r>
      <w:r w:rsidR="00585522">
        <w:t>135</w:t>
      </w:r>
      <w:r w:rsidR="007B7804">
        <w:t xml:space="preserve"> миллисекунд, подключение к базе данных </w:t>
      </w:r>
      <w:r w:rsidR="00585522">
        <w:t>121</w:t>
      </w:r>
      <w:r w:rsidR="007B7804">
        <w:t xml:space="preserve"> миллисекунд, </w:t>
      </w:r>
      <w:r w:rsidR="009C460E">
        <w:t xml:space="preserve">выполнение степа </w:t>
      </w:r>
      <w:r w:rsidR="00FD5CBA">
        <w:t xml:space="preserve">загрузка </w:t>
      </w:r>
      <w:r w:rsidR="00FD5CBA">
        <w:rPr>
          <w:lang w:val="en-US"/>
        </w:rPr>
        <w:t>csv</w:t>
      </w:r>
      <w:r w:rsidR="00FD5CBA" w:rsidRPr="00ED14CE">
        <w:t xml:space="preserve"> </w:t>
      </w:r>
      <w:r w:rsidR="00FD5CBA">
        <w:t xml:space="preserve">файла </w:t>
      </w:r>
      <w:r w:rsidR="00585522">
        <w:t>34</w:t>
      </w:r>
      <w:r w:rsidR="00FD5CBA">
        <w:t xml:space="preserve"> миллисекунд</w:t>
      </w:r>
      <w:r w:rsidR="00585522">
        <w:t>ы</w:t>
      </w:r>
      <w:r w:rsidR="00FD5CBA">
        <w:t xml:space="preserve">, выполнение степа выбор значений </w:t>
      </w:r>
      <w:r w:rsidR="00585522">
        <w:t>58</w:t>
      </w:r>
      <w:r w:rsidR="00FD5CBA">
        <w:t xml:space="preserve"> миллисекунд, </w:t>
      </w:r>
      <w:r w:rsidR="00585522">
        <w:t xml:space="preserve">выполнение степа изменение значений 52 миллисекунды, </w:t>
      </w:r>
      <w:r w:rsidR="00FD5CBA">
        <w:t>выполнение степа выгрузка в базу данных 11</w:t>
      </w:r>
      <w:r w:rsidR="00585522">
        <w:t>4</w:t>
      </w:r>
      <w:r w:rsidR="00FD5CBA">
        <w:t>8</w:t>
      </w:r>
      <w:r w:rsidR="00585522">
        <w:t>6</w:t>
      </w:r>
      <w:r w:rsidR="00FD5CBA">
        <w:t xml:space="preserve"> миллисекунд</w:t>
      </w:r>
      <w:r w:rsidR="00FD5CBA">
        <w:rPr>
          <w:noProof/>
        </w:rPr>
        <w:t>.</w:t>
      </w:r>
    </w:p>
    <w:p w14:paraId="16E87AD0" w14:textId="769CE1F3" w:rsidR="00FE539C" w:rsidRDefault="00585522" w:rsidP="00386383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B952E85" wp14:editId="02179A0A">
            <wp:extent cx="5308600" cy="2876461"/>
            <wp:effectExtent l="0" t="0" r="635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7349" cy="28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84D" w14:textId="099094BF" w:rsidR="00DF3D1E" w:rsidRDefault="00DF3D1E" w:rsidP="00386383">
      <w:pPr>
        <w:ind w:firstLine="0"/>
        <w:jc w:val="center"/>
      </w:pPr>
      <w:r>
        <w:t xml:space="preserve">Рисунок </w:t>
      </w:r>
      <w:r w:rsidR="00585522">
        <w:t>9</w:t>
      </w:r>
      <w:r>
        <w:t>. Метрики</w:t>
      </w:r>
    </w:p>
    <w:p w14:paraId="65535DE7" w14:textId="08A1F2D6" w:rsidR="00FD5CBA" w:rsidRDefault="00FD5CBA" w:rsidP="00585522">
      <w:pPr>
        <w:spacing w:after="0"/>
        <w:jc w:val="both"/>
      </w:pPr>
      <w:r>
        <w:lastRenderedPageBreak/>
        <w:t xml:space="preserve">На рисунке </w:t>
      </w:r>
      <w:r w:rsidR="00585522">
        <w:t>10</w:t>
      </w:r>
      <w:r>
        <w:t xml:space="preserve"> показаны метрики степа.</w:t>
      </w:r>
    </w:p>
    <w:p w14:paraId="07739E85" w14:textId="28C50F89" w:rsidR="00FD5CBA" w:rsidRDefault="00FE539C" w:rsidP="00386383">
      <w:pPr>
        <w:ind w:firstLine="0"/>
        <w:jc w:val="center"/>
      </w:pPr>
      <w:r>
        <w:rPr>
          <w:noProof/>
        </w:rPr>
        <w:drawing>
          <wp:inline distT="0" distB="0" distL="0" distR="0" wp14:anchorId="4565A969" wp14:editId="56FB62AF">
            <wp:extent cx="5935980" cy="1112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CE17" w14:textId="53A26863" w:rsidR="00FD5CBA" w:rsidRDefault="00FD5CBA" w:rsidP="00386383">
      <w:pPr>
        <w:ind w:firstLine="0"/>
        <w:jc w:val="center"/>
      </w:pPr>
      <w:r>
        <w:t xml:space="preserve">Рисунок </w:t>
      </w:r>
      <w:r w:rsidR="00585522">
        <w:t>10</w:t>
      </w:r>
      <w:r>
        <w:t>. Метрики степа</w:t>
      </w:r>
    </w:p>
    <w:p w14:paraId="188B8CB6" w14:textId="428533A7" w:rsidR="00585522" w:rsidRDefault="00585522" w:rsidP="00585522">
      <w:pPr>
        <w:spacing w:after="0"/>
        <w:jc w:val="both"/>
      </w:pPr>
      <w:r>
        <w:t xml:space="preserve">График загрузки данных в </w:t>
      </w:r>
      <w:r>
        <w:rPr>
          <w:lang w:val="en-US"/>
        </w:rPr>
        <w:t>Pentaho</w:t>
      </w:r>
      <w:r w:rsidRPr="00585522">
        <w:t xml:space="preserve"> </w:t>
      </w:r>
      <w:r>
        <w:t>(рисунок 11).</w:t>
      </w:r>
    </w:p>
    <w:p w14:paraId="2235FB05" w14:textId="00E26D47" w:rsidR="00585522" w:rsidRDefault="00585522" w:rsidP="00386383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986E88E" wp14:editId="49CC113D">
            <wp:extent cx="5940425" cy="1905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1447" w14:textId="34BE3C9C" w:rsidR="00585522" w:rsidRPr="00577801" w:rsidRDefault="00585522" w:rsidP="00386383">
      <w:pPr>
        <w:ind w:firstLine="0"/>
        <w:jc w:val="center"/>
      </w:pPr>
      <w:r>
        <w:t xml:space="preserve">Рисунок 11. График загрузки данных в </w:t>
      </w:r>
      <w:r>
        <w:rPr>
          <w:lang w:val="en-US"/>
        </w:rPr>
        <w:t>Pentaho</w:t>
      </w:r>
    </w:p>
    <w:p w14:paraId="0127F249" w14:textId="421C3253" w:rsidR="00585522" w:rsidRDefault="00585522" w:rsidP="00585522">
      <w:pPr>
        <w:ind w:firstLine="708"/>
        <w:jc w:val="both"/>
      </w:pPr>
      <w:r>
        <w:t>График выгрузки данных в базу данных (рисунок 12).</w:t>
      </w:r>
    </w:p>
    <w:p w14:paraId="4EC36707" w14:textId="7BF87837" w:rsidR="00585522" w:rsidRDefault="00585522" w:rsidP="00585522">
      <w:pPr>
        <w:ind w:firstLine="708"/>
        <w:jc w:val="center"/>
      </w:pPr>
      <w:r>
        <w:rPr>
          <w:noProof/>
          <w14:ligatures w14:val="standardContextual"/>
        </w:rPr>
        <w:drawing>
          <wp:inline distT="0" distB="0" distL="0" distR="0" wp14:anchorId="2019921C" wp14:editId="6B963191">
            <wp:extent cx="5940425" cy="23914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CF98" w14:textId="0B6CCE78" w:rsidR="00585522" w:rsidRPr="00585522" w:rsidRDefault="00585522" w:rsidP="00585522">
      <w:pPr>
        <w:ind w:firstLine="708"/>
        <w:jc w:val="center"/>
      </w:pPr>
      <w:r>
        <w:t>Рисунок 12. График выгрузки данных в базу данных</w:t>
      </w:r>
    </w:p>
    <w:p w14:paraId="1164A201" w14:textId="04E6105B" w:rsidR="00FD5CBA" w:rsidRPr="00FD5CBA" w:rsidRDefault="00FD5CBA" w:rsidP="00585522">
      <w:pPr>
        <w:spacing w:after="0"/>
        <w:jc w:val="both"/>
      </w:pPr>
      <w:r>
        <w:t>Как можно заметить на рисунке 1</w:t>
      </w:r>
      <w:r w:rsidR="00585522">
        <w:t>3</w:t>
      </w:r>
      <w:r>
        <w:t xml:space="preserve">, все данные загрузились в </w:t>
      </w:r>
      <w:r>
        <w:rPr>
          <w:lang w:val="en-US"/>
        </w:rPr>
        <w:t>PhpMyAdmin</w:t>
      </w:r>
      <w:r>
        <w:t>.</w:t>
      </w:r>
    </w:p>
    <w:p w14:paraId="4E719C2B" w14:textId="0DF615E3" w:rsidR="00FE539C" w:rsidRDefault="00FE539C" w:rsidP="00FD5CB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45FDEAC" wp14:editId="5B6D5F83">
            <wp:extent cx="3484323" cy="357378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070" cy="35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B28" w14:textId="010E2EBF" w:rsidR="00FD5CBA" w:rsidRDefault="00FD5CBA" w:rsidP="00FD5CBA">
      <w:pPr>
        <w:ind w:firstLine="0"/>
        <w:jc w:val="center"/>
      </w:pPr>
      <w:r>
        <w:t>Рисунок 1</w:t>
      </w:r>
      <w:r w:rsidR="00585522">
        <w:t>3</w:t>
      </w:r>
      <w:r>
        <w:t>. Данные успешно загрузились</w:t>
      </w:r>
    </w:p>
    <w:p w14:paraId="2EA00782" w14:textId="3DE94598" w:rsidR="00FD5CBA" w:rsidRPr="00386383" w:rsidRDefault="00FD5CBA" w:rsidP="00386383">
      <w:pPr>
        <w:spacing w:after="0"/>
        <w:jc w:val="both"/>
      </w:pPr>
      <w:r>
        <w:t xml:space="preserve">Теперь надо выполнить </w:t>
      </w:r>
      <w:r>
        <w:rPr>
          <w:lang w:val="en-US"/>
        </w:rPr>
        <w:t>SQL</w:t>
      </w:r>
      <w:r w:rsidRPr="00FD5CBA">
        <w:t xml:space="preserve"> </w:t>
      </w:r>
      <w:r>
        <w:t>запросы. На рисунке 1</w:t>
      </w:r>
      <w:r w:rsidR="00585522">
        <w:t>4</w:t>
      </w:r>
      <w:r>
        <w:t xml:space="preserve"> показано, сколько лайков на каждой платформе (запрос занял 0,0009 секунд). Больше всего в </w:t>
      </w:r>
      <w:r>
        <w:rPr>
          <w:lang w:val="en-US"/>
        </w:rPr>
        <w:t>Instagram</w:t>
      </w:r>
      <w:r w:rsidRPr="00FD5CBA">
        <w:t xml:space="preserve"> </w:t>
      </w:r>
      <w:r>
        <w:t>(</w:t>
      </w:r>
      <w:r w:rsidRPr="00FD5CBA">
        <w:t xml:space="preserve">соцсеть принадлежит компании </w:t>
      </w:r>
      <w:proofErr w:type="spellStart"/>
      <w:r w:rsidRPr="00FD5CBA">
        <w:t>Meta</w:t>
      </w:r>
      <w:proofErr w:type="spellEnd"/>
      <w:r w:rsidRPr="00FD5CBA">
        <w:t>, признанной экстремистской в РФ</w:t>
      </w:r>
      <w:r>
        <w:t xml:space="preserve">), а меньше </w:t>
      </w:r>
      <w:r w:rsidR="00386383">
        <w:t xml:space="preserve">всего </w:t>
      </w:r>
      <w:r w:rsidR="00585522">
        <w:rPr>
          <w:lang w:val="en-US"/>
        </w:rPr>
        <w:t>Facebook</w:t>
      </w:r>
      <w:r w:rsidR="00386383" w:rsidRPr="00386383">
        <w:t xml:space="preserve"> </w:t>
      </w:r>
      <w:r w:rsidR="00386383">
        <w:t>(</w:t>
      </w:r>
      <w:r w:rsidR="00386383" w:rsidRPr="00FD5CBA">
        <w:t xml:space="preserve">соцсеть принадлежит компании </w:t>
      </w:r>
      <w:proofErr w:type="spellStart"/>
      <w:r w:rsidR="00386383" w:rsidRPr="00FD5CBA">
        <w:t>Meta</w:t>
      </w:r>
      <w:proofErr w:type="spellEnd"/>
      <w:r w:rsidR="00386383" w:rsidRPr="00FD5CBA">
        <w:t>, признанной экстремистской в РФ</w:t>
      </w:r>
      <w:r w:rsidR="00386383">
        <w:t>).</w:t>
      </w:r>
    </w:p>
    <w:p w14:paraId="31CB1A12" w14:textId="2C1F6A93" w:rsidR="00FD5CBA" w:rsidRDefault="00585522" w:rsidP="00386383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C485468" wp14:editId="3DB4B341">
            <wp:extent cx="5940425" cy="22256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DA39" w14:textId="2F4E8423" w:rsidR="00FD5CBA" w:rsidRDefault="00FD5CBA" w:rsidP="00386383">
      <w:pPr>
        <w:ind w:firstLine="0"/>
        <w:jc w:val="center"/>
      </w:pPr>
      <w:r>
        <w:t>Рисунок 1</w:t>
      </w:r>
      <w:r w:rsidR="00585522">
        <w:t>4</w:t>
      </w:r>
      <w:r>
        <w:t>. Количество лайков на каждой платформе</w:t>
      </w:r>
    </w:p>
    <w:p w14:paraId="21AD67BC" w14:textId="119F885F" w:rsidR="00FD5CBA" w:rsidRDefault="00FD5CBA" w:rsidP="00386383">
      <w:pPr>
        <w:spacing w:after="0"/>
        <w:jc w:val="both"/>
      </w:pPr>
      <w:r>
        <w:t>На рисунке 1</w:t>
      </w:r>
      <w:r w:rsidR="00585522" w:rsidRPr="00585522">
        <w:t>5</w:t>
      </w:r>
      <w:r>
        <w:t xml:space="preserve"> показано количество ретвитов на каждой платформе (запрос занял 0,0009 секунд).</w:t>
      </w:r>
    </w:p>
    <w:p w14:paraId="05C668DA" w14:textId="4A794E6E" w:rsidR="00FE539C" w:rsidRDefault="00585522" w:rsidP="00386383">
      <w:pPr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AC2A50F" wp14:editId="1FF654DB">
            <wp:extent cx="5940425" cy="24282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E829" w14:textId="5CA1D15D" w:rsidR="00FD5CBA" w:rsidRDefault="00FD5CBA" w:rsidP="00386383">
      <w:pPr>
        <w:ind w:firstLine="0"/>
        <w:jc w:val="center"/>
      </w:pPr>
      <w:r>
        <w:t>Рисунок 1</w:t>
      </w:r>
      <w:r w:rsidR="00585522" w:rsidRPr="00577801">
        <w:t>5</w:t>
      </w:r>
      <w:r>
        <w:t>. Количество ретвитов на каждой платформе</w:t>
      </w:r>
    </w:p>
    <w:p w14:paraId="16831ADB" w14:textId="0CDC20DC" w:rsidR="00FD5CBA" w:rsidRDefault="00FD5CBA" w:rsidP="00386383">
      <w:pPr>
        <w:spacing w:after="0"/>
        <w:jc w:val="both"/>
      </w:pPr>
      <w:r>
        <w:t>На рисунке 1</w:t>
      </w:r>
      <w:r w:rsidR="00585522" w:rsidRPr="00585522">
        <w:t>6</w:t>
      </w:r>
      <w:r>
        <w:t xml:space="preserve"> показано количество определенных реакций пользователей (запрос занял 0,00</w:t>
      </w:r>
      <w:r w:rsidR="00585522" w:rsidRPr="00585522">
        <w:t>08</w:t>
      </w:r>
      <w:r>
        <w:t xml:space="preserve"> секунд).</w:t>
      </w:r>
      <w:r w:rsidR="00386383">
        <w:t xml:space="preserve"> Больше всего позитивных реакций. </w:t>
      </w:r>
    </w:p>
    <w:p w14:paraId="7A40140A" w14:textId="45853940" w:rsidR="00FD5CBA" w:rsidRDefault="00585522" w:rsidP="00585522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2F22D5C" wp14:editId="46F09A3C">
            <wp:extent cx="3930650" cy="2718052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4199" cy="27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F3C4" w14:textId="3E95D936" w:rsidR="00FD5CBA" w:rsidRDefault="00FD5CBA" w:rsidP="00FD5CBA">
      <w:pPr>
        <w:ind w:firstLine="0"/>
        <w:jc w:val="center"/>
      </w:pPr>
      <w:r>
        <w:t>Рисунок 1</w:t>
      </w:r>
      <w:r w:rsidR="00585522" w:rsidRPr="00577801">
        <w:t>5</w:t>
      </w:r>
      <w:r>
        <w:t>. Количество определенных реакций пользователей</w:t>
      </w:r>
    </w:p>
    <w:p w14:paraId="246A536A" w14:textId="068FB3A9" w:rsidR="00FD5CBA" w:rsidRPr="00386383" w:rsidRDefault="00386383" w:rsidP="00386383">
      <w:pPr>
        <w:ind w:firstLine="0"/>
        <w:jc w:val="center"/>
        <w:rPr>
          <w:b/>
          <w:bCs/>
        </w:rPr>
      </w:pPr>
      <w:r>
        <w:rPr>
          <w:b/>
          <w:bCs/>
        </w:rPr>
        <w:t>Итоги работы:</w:t>
      </w:r>
    </w:p>
    <w:p w14:paraId="33ADE271" w14:textId="6594A3F7" w:rsidR="00386383" w:rsidRDefault="00386383" w:rsidP="00386383">
      <w:pPr>
        <w:pStyle w:val="a5"/>
        <w:numPr>
          <w:ilvl w:val="0"/>
          <w:numId w:val="5"/>
        </w:numPr>
        <w:spacing w:after="0"/>
        <w:ind w:left="0" w:firstLine="709"/>
        <w:jc w:val="both"/>
      </w:pPr>
      <w:r>
        <w:t xml:space="preserve">Был настроен и запущен </w:t>
      </w:r>
      <w:r>
        <w:rPr>
          <w:lang w:val="en-US"/>
        </w:rPr>
        <w:t>Pentaho</w:t>
      </w:r>
      <w:r w:rsidRPr="00386383">
        <w:t>;</w:t>
      </w:r>
    </w:p>
    <w:p w14:paraId="12633325" w14:textId="36EEAAD3" w:rsidR="00386383" w:rsidRDefault="00386383" w:rsidP="00386383">
      <w:pPr>
        <w:pStyle w:val="a5"/>
        <w:numPr>
          <w:ilvl w:val="0"/>
          <w:numId w:val="5"/>
        </w:numPr>
        <w:spacing w:after="0"/>
        <w:ind w:left="0" w:firstLine="709"/>
        <w:jc w:val="both"/>
      </w:pPr>
      <w:r>
        <w:t>Было настроено подключение к базе данных;</w:t>
      </w:r>
    </w:p>
    <w:p w14:paraId="6E3835DE" w14:textId="7D1C26B5" w:rsidR="00386383" w:rsidRDefault="00386383" w:rsidP="00386383">
      <w:pPr>
        <w:pStyle w:val="a5"/>
        <w:numPr>
          <w:ilvl w:val="0"/>
          <w:numId w:val="5"/>
        </w:numPr>
        <w:spacing w:after="0"/>
        <w:ind w:left="0" w:firstLine="709"/>
        <w:jc w:val="both"/>
      </w:pPr>
      <w:r>
        <w:t>Была реализована обработка данных активностей;</w:t>
      </w:r>
    </w:p>
    <w:p w14:paraId="550A1800" w14:textId="7149CA9C" w:rsidR="00386383" w:rsidRPr="00386383" w:rsidRDefault="00386383" w:rsidP="00386383">
      <w:pPr>
        <w:pStyle w:val="a5"/>
        <w:numPr>
          <w:ilvl w:val="0"/>
          <w:numId w:val="5"/>
        </w:numPr>
        <w:spacing w:after="0"/>
        <w:ind w:left="0" w:firstLine="709"/>
        <w:jc w:val="both"/>
      </w:pPr>
      <w:r>
        <w:t xml:space="preserve">Были выполнены запросы в базе данных для проверки загруженных данных. </w:t>
      </w:r>
    </w:p>
    <w:sectPr w:rsidR="00386383" w:rsidRPr="0038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8BA"/>
    <w:multiLevelType w:val="hybridMultilevel"/>
    <w:tmpl w:val="4B86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0604"/>
    <w:multiLevelType w:val="hybridMultilevel"/>
    <w:tmpl w:val="844A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273E"/>
    <w:multiLevelType w:val="hybridMultilevel"/>
    <w:tmpl w:val="833A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87943"/>
    <w:multiLevelType w:val="hybridMultilevel"/>
    <w:tmpl w:val="14489378"/>
    <w:lvl w:ilvl="0" w:tplc="62EEA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AD1803"/>
    <w:multiLevelType w:val="hybridMultilevel"/>
    <w:tmpl w:val="AD5AD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9C"/>
    <w:rsid w:val="00053671"/>
    <w:rsid w:val="000749F3"/>
    <w:rsid w:val="000A16D8"/>
    <w:rsid w:val="000F7C3A"/>
    <w:rsid w:val="001143CA"/>
    <w:rsid w:val="00121640"/>
    <w:rsid w:val="002346F0"/>
    <w:rsid w:val="002A4DC7"/>
    <w:rsid w:val="003772C4"/>
    <w:rsid w:val="00386383"/>
    <w:rsid w:val="00394473"/>
    <w:rsid w:val="004B231E"/>
    <w:rsid w:val="00577801"/>
    <w:rsid w:val="00577902"/>
    <w:rsid w:val="00585522"/>
    <w:rsid w:val="005B31F9"/>
    <w:rsid w:val="005E4437"/>
    <w:rsid w:val="007B7804"/>
    <w:rsid w:val="00850DB9"/>
    <w:rsid w:val="00943DA8"/>
    <w:rsid w:val="009C460E"/>
    <w:rsid w:val="00A2414F"/>
    <w:rsid w:val="00B365EA"/>
    <w:rsid w:val="00C07558"/>
    <w:rsid w:val="00C85FC3"/>
    <w:rsid w:val="00D566F6"/>
    <w:rsid w:val="00DF3D1E"/>
    <w:rsid w:val="00E10086"/>
    <w:rsid w:val="00E266B4"/>
    <w:rsid w:val="00ED14CE"/>
    <w:rsid w:val="00F30229"/>
    <w:rsid w:val="00F35B36"/>
    <w:rsid w:val="00FD081F"/>
    <w:rsid w:val="00FD5CBA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A5BE"/>
  <w15:chartTrackingRefBased/>
  <w15:docId w15:val="{1C83285C-03C6-48A8-8E99-4DBF56C2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FE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5993BEEE525145978E4B07B630EC5C" ma:contentTypeVersion="10" ma:contentTypeDescription="Создание документа." ma:contentTypeScope="" ma:versionID="58646c26a2d387014c87028bba91fdcb">
  <xsd:schema xmlns:xsd="http://www.w3.org/2001/XMLSchema" xmlns:xs="http://www.w3.org/2001/XMLSchema" xmlns:p="http://schemas.microsoft.com/office/2006/metadata/properties" xmlns:ns3="11fd50da-4b33-420e-b46d-5fcfc1a2ffe9" xmlns:ns4="6d2863c3-2ca7-4d9b-a13a-b223d4f913e8" targetNamespace="http://schemas.microsoft.com/office/2006/metadata/properties" ma:root="true" ma:fieldsID="971a060f4285efa7e56a96bb10d213d9" ns3:_="" ns4:_="">
    <xsd:import namespace="11fd50da-4b33-420e-b46d-5fcfc1a2ffe9"/>
    <xsd:import namespace="6d2863c3-2ca7-4d9b-a13a-b223d4f91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d50da-4b33-420e-b46d-5fcfc1a2ff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863c3-2ca7-4d9b-a13a-b223d4f91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fd50da-4b33-420e-b46d-5fcfc1a2ffe9" xsi:nil="true"/>
  </documentManagement>
</p:properties>
</file>

<file path=customXml/itemProps1.xml><?xml version="1.0" encoding="utf-8"?>
<ds:datastoreItem xmlns:ds="http://schemas.openxmlformats.org/officeDocument/2006/customXml" ds:itemID="{83E64E0A-5638-41EE-B5BE-E9CC01DAB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d50da-4b33-420e-b46d-5fcfc1a2ffe9"/>
    <ds:schemaRef ds:uri="6d2863c3-2ca7-4d9b-a13a-b223d4f91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A8B25-64ED-4FBC-844F-4EF23D67F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261A0B-F19E-4B4D-B815-308A377027F1}">
  <ds:schemaRefs>
    <ds:schemaRef ds:uri="http://schemas.microsoft.com/office/2006/metadata/properties"/>
    <ds:schemaRef ds:uri="http://schemas.microsoft.com/office/infopath/2007/PartnerControls"/>
    <ds:schemaRef ds:uri="11fd50da-4b33-420e-b46d-5fcfc1a2ff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</cp:revision>
  <dcterms:created xsi:type="dcterms:W3CDTF">2025-02-14T19:12:00Z</dcterms:created>
  <dcterms:modified xsi:type="dcterms:W3CDTF">2025-02-15T07:59:00Z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0x010100555993BEEE525145978E4B07B630EC5C</vt:lpwstr>
  </property>
</Properties>
</file>