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DDC4" w14:textId="77777777" w:rsidR="006A7A4B" w:rsidRDefault="006A7A4B" w:rsidP="006A7A4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3CFE7F92" w14:textId="77777777" w:rsidR="006A7A4B" w:rsidRDefault="006A7A4B" w:rsidP="006A7A4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0A70D5F0" w14:textId="77777777" w:rsidR="006A7A4B" w:rsidRDefault="006A7A4B" w:rsidP="006A7A4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25CC201F" w14:textId="77777777" w:rsidR="006A7A4B" w:rsidRDefault="006A7A4B" w:rsidP="006A7A4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22F90720" w14:textId="77777777" w:rsidR="006A7A4B" w:rsidRDefault="006A7A4B" w:rsidP="006A7A4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46932380" w14:textId="77777777" w:rsidR="006A7A4B" w:rsidRDefault="006A7A4B" w:rsidP="006A7A4B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1BF814B4" w14:textId="173EF5AA" w:rsidR="006A7A4B" w:rsidRDefault="006A7A4B" w:rsidP="006A7A4B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79556F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4D84A079" w14:textId="77777777" w:rsidR="006A7A4B" w:rsidRDefault="006A7A4B" w:rsidP="006A7A4B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6A7A4B">
        <w:rPr>
          <w:rFonts w:eastAsia="Times New Roman" w:cs="Times New Roman"/>
          <w:b/>
          <w:bCs/>
          <w:szCs w:val="28"/>
          <w:lang w:eastAsia="ru-RU"/>
        </w:rPr>
        <w:t>Работа на лекции</w:t>
      </w:r>
    </w:p>
    <w:p w14:paraId="6EAD3603" w14:textId="43685BE2" w:rsidR="006A7A4B" w:rsidRDefault="006A7A4B" w:rsidP="006A7A4B">
      <w:pPr>
        <w:spacing w:before="100" w:beforeAutospacing="1" w:after="100" w:afterAutospacing="1"/>
        <w:jc w:val="center"/>
        <w:rPr>
          <w:b/>
          <w:bCs/>
        </w:rPr>
      </w:pPr>
      <w:r w:rsidRPr="006A7A4B">
        <w:rPr>
          <w:b/>
          <w:bCs/>
        </w:rPr>
        <w:t xml:space="preserve">Основы работы с </w:t>
      </w:r>
      <w:proofErr w:type="spellStart"/>
      <w:r w:rsidRPr="006A7A4B">
        <w:rPr>
          <w:b/>
          <w:bCs/>
        </w:rPr>
        <w:t>Kubernetes</w:t>
      </w:r>
      <w:proofErr w:type="spellEnd"/>
    </w:p>
    <w:p w14:paraId="1599BAE1" w14:textId="77777777" w:rsidR="006A7A4B" w:rsidRDefault="006A7A4B" w:rsidP="006A7A4B">
      <w:pPr>
        <w:spacing w:before="100" w:beforeAutospacing="1" w:after="100" w:afterAutospacing="1"/>
        <w:jc w:val="center"/>
        <w:rPr>
          <w:b/>
          <w:bCs/>
        </w:rPr>
      </w:pPr>
    </w:p>
    <w:p w14:paraId="05FE005D" w14:textId="77777777" w:rsidR="006A7A4B" w:rsidRDefault="006A7A4B" w:rsidP="006A7A4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Выполнила: Шведова С.С., группа: АДЭУ-211</w:t>
      </w:r>
    </w:p>
    <w:p w14:paraId="7C60A4C2" w14:textId="77777777" w:rsidR="006A7A4B" w:rsidRDefault="006A7A4B" w:rsidP="006A7A4B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229D906D" w14:textId="77777777" w:rsidR="006A7A4B" w:rsidRDefault="006A7A4B" w:rsidP="006A7A4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1BA7972" w14:textId="77777777" w:rsidR="006A7A4B" w:rsidRDefault="006A7A4B" w:rsidP="006A7A4B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14:paraId="39D1C7B5" w14:textId="77777777" w:rsidR="006A7A4B" w:rsidRDefault="006A7A4B" w:rsidP="006A7A4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3FE7348F" w14:textId="77777777" w:rsidR="006A7A4B" w:rsidRDefault="006A7A4B" w:rsidP="006A7A4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3D82892" w14:textId="77777777" w:rsidR="006A7A4B" w:rsidRDefault="006A7A4B" w:rsidP="006A7A4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36991B9E" w14:textId="77777777" w:rsidR="006A7A4B" w:rsidRPr="00D53AF2" w:rsidRDefault="006A7A4B" w:rsidP="006A7A4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24053AFA" w14:textId="77777777" w:rsidR="006A7A4B" w:rsidRPr="006A7A4B" w:rsidRDefault="006A7A4B" w:rsidP="006A7A4B">
      <w:pPr>
        <w:rPr>
          <w:b/>
          <w:bCs/>
        </w:rPr>
      </w:pPr>
      <w:r>
        <w:br w:type="page"/>
      </w:r>
      <w:r w:rsidRPr="006A7A4B">
        <w:rPr>
          <w:b/>
          <w:bCs/>
        </w:rPr>
        <w:lastRenderedPageBreak/>
        <w:t>Цель работы</w:t>
      </w:r>
    </w:p>
    <w:p w14:paraId="595D1710" w14:textId="3D14AC44" w:rsidR="006A7A4B" w:rsidRDefault="006A7A4B" w:rsidP="006A7A4B">
      <w:pPr>
        <w:jc w:val="both"/>
      </w:pPr>
      <w:r>
        <w:t xml:space="preserve">Получить практические навыки работы с кластером </w:t>
      </w:r>
      <w:proofErr w:type="spellStart"/>
      <w:r>
        <w:t>Kubernetes</w:t>
      </w:r>
      <w:proofErr w:type="spellEnd"/>
      <w:r>
        <w:t xml:space="preserve">, включая развертывание базовых компонентов, настройку мониторинга и работу с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mesh</w:t>
      </w:r>
      <w:proofErr w:type="spellEnd"/>
      <w:r>
        <w:t>.</w:t>
      </w:r>
    </w:p>
    <w:p w14:paraId="634AADFB" w14:textId="77777777" w:rsidR="006A7A4B" w:rsidRPr="006A7A4B" w:rsidRDefault="006A7A4B" w:rsidP="006A7A4B">
      <w:pPr>
        <w:jc w:val="both"/>
        <w:rPr>
          <w:b/>
          <w:bCs/>
        </w:rPr>
      </w:pPr>
      <w:r w:rsidRPr="006A7A4B">
        <w:rPr>
          <w:b/>
          <w:bCs/>
        </w:rPr>
        <w:t>Задачи</w:t>
      </w:r>
    </w:p>
    <w:p w14:paraId="430168F9" w14:textId="709A1DAC" w:rsidR="006A7A4B" w:rsidRDefault="006A7A4B" w:rsidP="006A7A4B">
      <w:pPr>
        <w:jc w:val="both"/>
      </w:pPr>
      <w:r w:rsidRPr="006A7A4B">
        <w:t xml:space="preserve">1. </w:t>
      </w:r>
      <w:r>
        <w:t xml:space="preserve">Изучить основные концепции </w:t>
      </w:r>
      <w:proofErr w:type="spellStart"/>
      <w:r>
        <w:t>Kubernetes</w:t>
      </w:r>
      <w:proofErr w:type="spellEnd"/>
      <w:r>
        <w:t xml:space="preserve"> через практические вопросы.</w:t>
      </w:r>
    </w:p>
    <w:p w14:paraId="2E53E519" w14:textId="780996EB" w:rsidR="000749F3" w:rsidRDefault="006A7A4B" w:rsidP="006A7A4B">
      <w:pPr>
        <w:jc w:val="both"/>
      </w:pPr>
      <w:r w:rsidRPr="006A7A4B">
        <w:t xml:space="preserve">2. </w:t>
      </w:r>
      <w:r>
        <w:t xml:space="preserve">Научиться анализировать и применять манифесты </w:t>
      </w:r>
      <w:proofErr w:type="spellStart"/>
      <w:r>
        <w:t>Kubernetes</w:t>
      </w:r>
      <w:proofErr w:type="spellEnd"/>
      <w:r>
        <w:t>.</w:t>
      </w:r>
    </w:p>
    <w:p w14:paraId="22EFB640" w14:textId="16275DB0" w:rsidR="006A7A4B" w:rsidRPr="006A7A4B" w:rsidRDefault="006A7A4B" w:rsidP="006A7A4B">
      <w:pPr>
        <w:jc w:val="both"/>
        <w:rPr>
          <w:b/>
          <w:bCs/>
        </w:rPr>
      </w:pPr>
      <w:r w:rsidRPr="006A7A4B">
        <w:rPr>
          <w:b/>
          <w:bCs/>
          <w:lang w:val="en-US"/>
        </w:rPr>
        <w:t xml:space="preserve">3 </w:t>
      </w:r>
      <w:r w:rsidRPr="006A7A4B">
        <w:rPr>
          <w:b/>
          <w:bCs/>
        </w:rPr>
        <w:t>вопроса:</w:t>
      </w:r>
    </w:p>
    <w:p w14:paraId="4BA4B903" w14:textId="73480390" w:rsidR="006A7A4B" w:rsidRDefault="006A7A4B" w:rsidP="006A7A4B">
      <w:pPr>
        <w:jc w:val="both"/>
      </w:pPr>
      <w:r>
        <w:t xml:space="preserve">1. </w:t>
      </w:r>
      <w:r>
        <w:t>Как проверить, на какой рабочий узел были запланированы модули? Другими словами, как проверить, на каком узле запущен определённый модуль?</w:t>
      </w:r>
    </w:p>
    <w:p w14:paraId="7F41D7C4" w14:textId="2CBDA7EB" w:rsidR="006A7A4B" w:rsidRDefault="006A7A4B" w:rsidP="006A7A4B">
      <w:pPr>
        <w:jc w:val="both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-o </w:t>
      </w:r>
      <w:proofErr w:type="spellStart"/>
      <w:r>
        <w:t>wide</w:t>
      </w:r>
      <w:proofErr w:type="spellEnd"/>
    </w:p>
    <w:p w14:paraId="6364F985" w14:textId="3418AA98" w:rsidR="006A7A4B" w:rsidRDefault="006A7A4B" w:rsidP="006A7A4B">
      <w:pPr>
        <w:jc w:val="both"/>
      </w:pPr>
      <w:r>
        <w:t>2.</w:t>
      </w:r>
      <w:r w:rsidRPr="006A7A4B">
        <w:t xml:space="preserve"> </w:t>
      </w:r>
      <w:r>
        <w:t>Как отредактировать развертывание?</w:t>
      </w:r>
    </w:p>
    <w:p w14:paraId="02DFBEE9" w14:textId="3155526D" w:rsidR="006A7A4B" w:rsidRDefault="006A7A4B" w:rsidP="006A7A4B">
      <w:pPr>
        <w:jc w:val="both"/>
        <w:rPr>
          <w:lang w:val="en-US"/>
        </w:rPr>
      </w:pPr>
      <w:proofErr w:type="spellStart"/>
      <w:r w:rsidRPr="006A7A4B">
        <w:rPr>
          <w:lang w:val="en-US"/>
        </w:rPr>
        <w:t>kubectl</w:t>
      </w:r>
      <w:proofErr w:type="spellEnd"/>
      <w:r w:rsidRPr="006A7A4B">
        <w:rPr>
          <w:lang w:val="en-US"/>
        </w:rPr>
        <w:t xml:space="preserve"> edit deployment &lt;DEPLOYMENT_NAME&gt;</w:t>
      </w:r>
    </w:p>
    <w:p w14:paraId="2647994E" w14:textId="4FE31B55" w:rsidR="006A7A4B" w:rsidRDefault="006A7A4B" w:rsidP="006A7A4B">
      <w:pPr>
        <w:jc w:val="both"/>
      </w:pPr>
      <w:r>
        <w:t xml:space="preserve">3. </w:t>
      </w:r>
      <w:r>
        <w:t>Как удалить развертывание?</w:t>
      </w:r>
    </w:p>
    <w:p w14:paraId="24FF9D0D" w14:textId="4CA0CCF1" w:rsidR="006A7A4B" w:rsidRDefault="006A7A4B" w:rsidP="006A7A4B">
      <w:pPr>
        <w:jc w:val="both"/>
      </w:pPr>
      <w:r>
        <w:t xml:space="preserve">Один из способов - указать имя развертывания: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[</w:t>
      </w:r>
      <w:proofErr w:type="spellStart"/>
      <w:r>
        <w:t>deployment_name</w:t>
      </w:r>
      <w:proofErr w:type="spellEnd"/>
      <w:r>
        <w:t>]</w:t>
      </w:r>
    </w:p>
    <w:p w14:paraId="3147E4D5" w14:textId="569C674A" w:rsidR="006A7A4B" w:rsidRDefault="006A7A4B" w:rsidP="006A7A4B">
      <w:pPr>
        <w:jc w:val="both"/>
      </w:pPr>
      <w:r>
        <w:t xml:space="preserve">Другой способ - использовать файл конфигурации развертывания: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-f </w:t>
      </w:r>
      <w:proofErr w:type="spellStart"/>
      <w:r>
        <w:t>deployment.yaml</w:t>
      </w:r>
      <w:proofErr w:type="spellEnd"/>
    </w:p>
    <w:p w14:paraId="493372CD" w14:textId="3D720B8A" w:rsidR="006A7A4B" w:rsidRDefault="006A7A4B" w:rsidP="006A7A4B">
      <w:pPr>
        <w:jc w:val="both"/>
        <w:rPr>
          <w:b/>
          <w:bCs/>
        </w:rPr>
      </w:pPr>
      <w:r w:rsidRPr="006A7A4B">
        <w:rPr>
          <w:b/>
          <w:bCs/>
        </w:rPr>
        <w:t>Общее задание</w:t>
      </w:r>
    </w:p>
    <w:p w14:paraId="5B316FE5" w14:textId="01346518" w:rsidR="00C30103" w:rsidRPr="00C30103" w:rsidRDefault="00C30103" w:rsidP="006A7A4B">
      <w:pPr>
        <w:jc w:val="both"/>
      </w:pPr>
      <w:r>
        <w:t>На рисунке 1 показано клонирование репозитория</w:t>
      </w:r>
    </w:p>
    <w:p w14:paraId="59383F1A" w14:textId="5DD99ED6" w:rsidR="00C30103" w:rsidRDefault="006A7A4B" w:rsidP="00C3010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5E40CB" wp14:editId="5B8DF34F">
            <wp:extent cx="56007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6225" w14:textId="60844D85" w:rsidR="00C30103" w:rsidRDefault="00C30103" w:rsidP="00C30103">
      <w:pPr>
        <w:jc w:val="center"/>
      </w:pPr>
      <w:r>
        <w:t>Рисунок 1. Клонирование репозитория</w:t>
      </w:r>
    </w:p>
    <w:p w14:paraId="4E9ED0E4" w14:textId="24B30C6B" w:rsidR="00C30103" w:rsidRPr="00C30103" w:rsidRDefault="00C30103" w:rsidP="00C30103">
      <w:pPr>
        <w:jc w:val="both"/>
      </w:pPr>
      <w:r>
        <w:t xml:space="preserve">На рисунке 2 показана установка </w:t>
      </w:r>
      <w:proofErr w:type="spellStart"/>
      <w:r w:rsidRPr="00C30103">
        <w:t>kubectl</w:t>
      </w:r>
      <w:proofErr w:type="spellEnd"/>
      <w:r>
        <w:t xml:space="preserve"> и </w:t>
      </w:r>
      <w:proofErr w:type="spellStart"/>
      <w:r>
        <w:t>миникуб</w:t>
      </w:r>
      <w:proofErr w:type="spellEnd"/>
    </w:p>
    <w:p w14:paraId="4748D71A" w14:textId="3C1DD9BB" w:rsidR="006A7A4B" w:rsidRDefault="006A7A4B" w:rsidP="00C3010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6132F3" wp14:editId="6BFAD025">
            <wp:extent cx="5935980" cy="3063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B658" w14:textId="6626F6BA" w:rsidR="00C30103" w:rsidRDefault="00C30103" w:rsidP="00C30103">
      <w:pPr>
        <w:jc w:val="center"/>
      </w:pPr>
      <w:r>
        <w:t xml:space="preserve">Рисунок 2. Установка </w:t>
      </w:r>
      <w:proofErr w:type="spellStart"/>
      <w:r w:rsidRPr="00C30103">
        <w:t>kubectl</w:t>
      </w:r>
      <w:proofErr w:type="spellEnd"/>
      <w:r>
        <w:t xml:space="preserve"> и </w:t>
      </w:r>
      <w:proofErr w:type="spellStart"/>
      <w:r>
        <w:t>миникуб</w:t>
      </w:r>
      <w:proofErr w:type="spellEnd"/>
    </w:p>
    <w:p w14:paraId="7A9F383C" w14:textId="5D693D6B" w:rsidR="00C30103" w:rsidRPr="00C30103" w:rsidRDefault="00C30103" w:rsidP="00C30103">
      <w:pPr>
        <w:jc w:val="both"/>
      </w:pPr>
      <w:r>
        <w:t xml:space="preserve">На рисунке 3 показана </w:t>
      </w:r>
      <w:r w:rsidRPr="00C30103">
        <w:t>настройк</w:t>
      </w:r>
      <w:r>
        <w:t xml:space="preserve">а </w:t>
      </w:r>
      <w:r w:rsidRPr="00C30103">
        <w:t xml:space="preserve">окружения командной строки Ubuntu для работы с </w:t>
      </w:r>
      <w:proofErr w:type="spellStart"/>
      <w:r w:rsidRPr="00C30103">
        <w:t>Docker</w:t>
      </w:r>
      <w:proofErr w:type="spellEnd"/>
      <w:r w:rsidRPr="00C30103">
        <w:t xml:space="preserve">, который управляется </w:t>
      </w:r>
      <w:proofErr w:type="spellStart"/>
      <w:r w:rsidRPr="00C30103">
        <w:t>Minikube</w:t>
      </w:r>
      <w:proofErr w:type="spellEnd"/>
      <w:r w:rsidR="009324FA">
        <w:t xml:space="preserve">, а также </w:t>
      </w:r>
      <w:r>
        <w:t>сборка образа</w:t>
      </w:r>
    </w:p>
    <w:p w14:paraId="291A564F" w14:textId="2966250A" w:rsidR="006A7A4B" w:rsidRPr="009324FA" w:rsidRDefault="006A7A4B" w:rsidP="009324FA">
      <w:pPr>
        <w:jc w:val="center"/>
      </w:pPr>
      <w:r w:rsidRPr="009324FA">
        <w:rPr>
          <w:noProof/>
        </w:rPr>
        <w:lastRenderedPageBreak/>
        <w:drawing>
          <wp:inline distT="0" distB="0" distL="0" distR="0" wp14:anchorId="55773FD0" wp14:editId="43A24B34">
            <wp:extent cx="5935980" cy="4419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AB14" w14:textId="4630EE15" w:rsidR="009324FA" w:rsidRDefault="009324FA" w:rsidP="009324FA">
      <w:pPr>
        <w:jc w:val="center"/>
      </w:pPr>
      <w:r w:rsidRPr="009324FA">
        <w:t>Рисунок 3. Сборка образа</w:t>
      </w:r>
    </w:p>
    <w:p w14:paraId="5E2A782A" w14:textId="74487774" w:rsidR="009324FA" w:rsidRPr="009324FA" w:rsidRDefault="009324FA" w:rsidP="009324FA">
      <w:pPr>
        <w:jc w:val="both"/>
      </w:pPr>
      <w:r>
        <w:t>На рисунке 4 показано создание манифестов</w:t>
      </w:r>
    </w:p>
    <w:p w14:paraId="14ACD38C" w14:textId="1B1B806C" w:rsidR="00C30103" w:rsidRDefault="006A7A4B" w:rsidP="009324F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47EBF6" wp14:editId="77EC7AD3">
            <wp:extent cx="5905500" cy="1775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7CA4" w14:textId="118B179A" w:rsidR="009324FA" w:rsidRDefault="009324FA" w:rsidP="009324FA">
      <w:pPr>
        <w:jc w:val="center"/>
      </w:pPr>
      <w:r>
        <w:t>Рисунок 4. Сборка манифеста</w:t>
      </w:r>
    </w:p>
    <w:p w14:paraId="20153229" w14:textId="466268E3" w:rsidR="009324FA" w:rsidRPr="009324FA" w:rsidRDefault="009324FA" w:rsidP="009324FA">
      <w:pPr>
        <w:jc w:val="both"/>
      </w:pPr>
      <w:r>
        <w:t xml:space="preserve">На рисунке 5 показан </w:t>
      </w:r>
      <w:proofErr w:type="spellStart"/>
      <w:r w:rsidRPr="009324FA">
        <w:t>OpenAPI</w:t>
      </w:r>
      <w:proofErr w:type="spellEnd"/>
    </w:p>
    <w:p w14:paraId="38ECFB88" w14:textId="65D9EF1A" w:rsidR="00C30103" w:rsidRDefault="00C30103" w:rsidP="009324F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445D27" wp14:editId="695DDA5C">
            <wp:extent cx="5940425" cy="3751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B340" w14:textId="031DFE4D" w:rsidR="009324FA" w:rsidRDefault="009324FA" w:rsidP="009324FA">
      <w:pPr>
        <w:jc w:val="center"/>
      </w:pPr>
      <w:r w:rsidRPr="009324FA">
        <w:t xml:space="preserve">Рисунок 5. </w:t>
      </w:r>
      <w:proofErr w:type="spellStart"/>
      <w:r w:rsidRPr="009324FA">
        <w:t>OpenAPI</w:t>
      </w:r>
      <w:proofErr w:type="spellEnd"/>
    </w:p>
    <w:p w14:paraId="30B19223" w14:textId="229EE00F" w:rsidR="009324FA" w:rsidRPr="009324FA" w:rsidRDefault="009324FA" w:rsidP="009324FA">
      <w:pPr>
        <w:jc w:val="both"/>
      </w:pPr>
      <w:r>
        <w:t xml:space="preserve">На рисунке 6 показан работающий сайт </w:t>
      </w:r>
      <w:proofErr w:type="spellStart"/>
      <w:r>
        <w:rPr>
          <w:lang w:val="en-US"/>
        </w:rPr>
        <w:t>FastAPI</w:t>
      </w:r>
      <w:proofErr w:type="spellEnd"/>
      <w:r w:rsidRPr="009324FA">
        <w:t>.</w:t>
      </w:r>
    </w:p>
    <w:p w14:paraId="67D1EB74" w14:textId="44066488" w:rsidR="006A7A4B" w:rsidRDefault="006A7A4B" w:rsidP="006A7A4B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0E4A72" wp14:editId="634AE6C1">
            <wp:extent cx="592836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70CD" w14:textId="45A73187" w:rsidR="00715CD3" w:rsidRPr="00715CD3" w:rsidRDefault="009324FA" w:rsidP="00715CD3">
      <w:pPr>
        <w:jc w:val="center"/>
        <w:rPr>
          <w:lang w:val="en-US"/>
        </w:rPr>
      </w:pPr>
      <w:r>
        <w:t xml:space="preserve">Рисунок 6. </w:t>
      </w:r>
      <w:proofErr w:type="spellStart"/>
      <w:r w:rsidR="00715CD3">
        <w:rPr>
          <w:lang w:val="en-US"/>
        </w:rPr>
        <w:t>FastAPI</w:t>
      </w:r>
      <w:proofErr w:type="spellEnd"/>
    </w:p>
    <w:p w14:paraId="17B9E1EA" w14:textId="255154DB" w:rsidR="00C30103" w:rsidRDefault="00C30103" w:rsidP="006A7A4B">
      <w:pPr>
        <w:jc w:val="both"/>
        <w:rPr>
          <w:b/>
          <w:bCs/>
        </w:rPr>
      </w:pPr>
      <w:r>
        <w:rPr>
          <w:b/>
          <w:bCs/>
        </w:rPr>
        <w:t>Индивидуальное задание</w:t>
      </w:r>
    </w:p>
    <w:p w14:paraId="3456A57C" w14:textId="77777777" w:rsidR="00C30103" w:rsidRPr="00C30103" w:rsidRDefault="00C30103" w:rsidP="00C30103">
      <w:pPr>
        <w:jc w:val="both"/>
        <w:rPr>
          <w:b/>
          <w:bCs/>
        </w:rPr>
      </w:pPr>
      <w:r>
        <w:rPr>
          <w:b/>
          <w:bCs/>
        </w:rPr>
        <w:t xml:space="preserve">Вариант 13. </w:t>
      </w:r>
      <w:r w:rsidRPr="00C30103">
        <w:rPr>
          <w:b/>
          <w:bCs/>
        </w:rPr>
        <w:t xml:space="preserve">Запустите </w:t>
      </w:r>
      <w:proofErr w:type="spellStart"/>
      <w:r w:rsidRPr="00C30103">
        <w:rPr>
          <w:b/>
          <w:bCs/>
        </w:rPr>
        <w:t>Kubernetes</w:t>
      </w:r>
      <w:proofErr w:type="spellEnd"/>
      <w:r w:rsidRPr="00C30103">
        <w:rPr>
          <w:b/>
          <w:bCs/>
        </w:rPr>
        <w:t xml:space="preserve"> локально (k3s или </w:t>
      </w:r>
      <w:proofErr w:type="spellStart"/>
      <w:r w:rsidRPr="00C30103">
        <w:rPr>
          <w:b/>
          <w:bCs/>
        </w:rPr>
        <w:t>minikube</w:t>
      </w:r>
      <w:proofErr w:type="spellEnd"/>
      <w:r w:rsidRPr="00C30103">
        <w:rPr>
          <w:b/>
          <w:bCs/>
        </w:rPr>
        <w:t xml:space="preserve">). Проверьте работу системных контейнеров и приложите скриншот команды: </w:t>
      </w:r>
      <w:proofErr w:type="spellStart"/>
      <w:r w:rsidRPr="00C30103">
        <w:rPr>
          <w:b/>
          <w:bCs/>
        </w:rPr>
        <w:t>kubectl</w:t>
      </w:r>
      <w:proofErr w:type="spellEnd"/>
      <w:r w:rsidRPr="00C30103">
        <w:rPr>
          <w:b/>
          <w:bCs/>
        </w:rPr>
        <w:t xml:space="preserve"> </w:t>
      </w:r>
      <w:proofErr w:type="spellStart"/>
      <w:r w:rsidRPr="00C30103">
        <w:rPr>
          <w:b/>
          <w:bCs/>
        </w:rPr>
        <w:t>get</w:t>
      </w:r>
      <w:proofErr w:type="spellEnd"/>
      <w:r w:rsidRPr="00C30103">
        <w:rPr>
          <w:b/>
          <w:bCs/>
        </w:rPr>
        <w:t xml:space="preserve"> </w:t>
      </w:r>
      <w:proofErr w:type="spellStart"/>
      <w:r w:rsidRPr="00C30103">
        <w:rPr>
          <w:b/>
          <w:bCs/>
        </w:rPr>
        <w:t>po</w:t>
      </w:r>
      <w:proofErr w:type="spellEnd"/>
      <w:r w:rsidRPr="00C30103">
        <w:rPr>
          <w:b/>
          <w:bCs/>
        </w:rPr>
        <w:t xml:space="preserve"> -n </w:t>
      </w:r>
      <w:proofErr w:type="spellStart"/>
      <w:r w:rsidRPr="00C30103">
        <w:rPr>
          <w:b/>
          <w:bCs/>
        </w:rPr>
        <w:t>kube-system</w:t>
      </w:r>
      <w:proofErr w:type="spellEnd"/>
      <w:r w:rsidRPr="00C30103">
        <w:rPr>
          <w:b/>
          <w:bCs/>
        </w:rPr>
        <w:t>.</w:t>
      </w:r>
      <w:r>
        <w:rPr>
          <w:b/>
          <w:bCs/>
        </w:rPr>
        <w:t xml:space="preserve"> </w:t>
      </w:r>
      <w:r w:rsidRPr="00C30103">
        <w:rPr>
          <w:b/>
          <w:bCs/>
        </w:rPr>
        <w:t xml:space="preserve">Имеется YAML с деплоем для </w:t>
      </w:r>
      <w:proofErr w:type="spellStart"/>
      <w:r w:rsidRPr="00C30103">
        <w:rPr>
          <w:b/>
          <w:bCs/>
        </w:rPr>
        <w:t>Prometheus</w:t>
      </w:r>
      <w:proofErr w:type="spellEnd"/>
      <w:r w:rsidRPr="00C30103">
        <w:rPr>
          <w:b/>
          <w:bCs/>
        </w:rPr>
        <w:t>. Измените файл:</w:t>
      </w:r>
    </w:p>
    <w:p w14:paraId="7B174F19" w14:textId="77777777" w:rsidR="00C30103" w:rsidRP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>– Настройте запуск без пароля;</w:t>
      </w:r>
    </w:p>
    <w:p w14:paraId="4842761B" w14:textId="77777777" w:rsidR="00C30103" w:rsidRP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lastRenderedPageBreak/>
        <w:t>– Фиксируйте образ на версии 2.30;</w:t>
      </w:r>
    </w:p>
    <w:p w14:paraId="38B9C5BF" w14:textId="77777777" w:rsidR="00C30103" w:rsidRP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>– Добавьте Service для доступа к метрикам.</w:t>
      </w:r>
    </w:p>
    <w:p w14:paraId="3C3126C8" w14:textId="3F0C618E" w:rsid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>Приложите итоговый YAML.</w:t>
      </w:r>
    </w:p>
    <w:p w14:paraId="134AD617" w14:textId="77777777" w:rsidR="00C30103" w:rsidRP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 xml:space="preserve">Напишите команды </w:t>
      </w:r>
      <w:proofErr w:type="spellStart"/>
      <w:r w:rsidRPr="00C30103">
        <w:rPr>
          <w:b/>
          <w:bCs/>
        </w:rPr>
        <w:t>kubectl</w:t>
      </w:r>
      <w:proofErr w:type="spellEnd"/>
      <w:r w:rsidRPr="00C30103">
        <w:rPr>
          <w:b/>
          <w:bCs/>
        </w:rPr>
        <w:t xml:space="preserve"> для контейнера:</w:t>
      </w:r>
    </w:p>
    <w:p w14:paraId="3903DD3D" w14:textId="77777777" w:rsidR="00C30103" w:rsidRP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 xml:space="preserve">– Выполнить команду </w:t>
      </w:r>
      <w:proofErr w:type="spellStart"/>
      <w:r w:rsidRPr="00C30103">
        <w:rPr>
          <w:b/>
          <w:bCs/>
        </w:rPr>
        <w:t>ps</w:t>
      </w:r>
      <w:proofErr w:type="spellEnd"/>
      <w:r w:rsidRPr="00C30103">
        <w:rPr>
          <w:b/>
          <w:bCs/>
        </w:rPr>
        <w:t xml:space="preserve"> </w:t>
      </w:r>
      <w:proofErr w:type="spellStart"/>
      <w:r w:rsidRPr="00C30103">
        <w:rPr>
          <w:b/>
          <w:bCs/>
        </w:rPr>
        <w:t>aux</w:t>
      </w:r>
      <w:proofErr w:type="spellEnd"/>
      <w:r w:rsidRPr="00C30103">
        <w:rPr>
          <w:b/>
          <w:bCs/>
        </w:rPr>
        <w:t xml:space="preserve"> внутри </w:t>
      </w:r>
      <w:proofErr w:type="spellStart"/>
      <w:r w:rsidRPr="00C30103">
        <w:rPr>
          <w:b/>
          <w:bCs/>
        </w:rPr>
        <w:t>pod</w:t>
      </w:r>
      <w:proofErr w:type="spellEnd"/>
      <w:r w:rsidRPr="00C30103">
        <w:rPr>
          <w:b/>
          <w:bCs/>
        </w:rPr>
        <w:t>;</w:t>
      </w:r>
    </w:p>
    <w:p w14:paraId="644B3F6E" w14:textId="77777777" w:rsidR="00C30103" w:rsidRP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 xml:space="preserve">– Просмотреть </w:t>
      </w:r>
      <w:proofErr w:type="spellStart"/>
      <w:r w:rsidRPr="00C30103">
        <w:rPr>
          <w:b/>
          <w:bCs/>
        </w:rPr>
        <w:t>логи</w:t>
      </w:r>
      <w:proofErr w:type="spellEnd"/>
      <w:r w:rsidRPr="00C30103">
        <w:rPr>
          <w:b/>
          <w:bCs/>
        </w:rPr>
        <w:t xml:space="preserve"> за 5 минут;</w:t>
      </w:r>
    </w:p>
    <w:p w14:paraId="35CD49BC" w14:textId="77777777" w:rsidR="00C30103" w:rsidRP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 xml:space="preserve">– Удалить </w:t>
      </w:r>
      <w:proofErr w:type="spellStart"/>
      <w:r w:rsidRPr="00C30103">
        <w:rPr>
          <w:b/>
          <w:bCs/>
        </w:rPr>
        <w:t>pod</w:t>
      </w:r>
      <w:proofErr w:type="spellEnd"/>
      <w:r w:rsidRPr="00C30103">
        <w:rPr>
          <w:b/>
          <w:bCs/>
        </w:rPr>
        <w:t>;</w:t>
      </w:r>
    </w:p>
    <w:p w14:paraId="59074F23" w14:textId="58769629" w:rsidR="00C30103" w:rsidRDefault="00C30103" w:rsidP="00C30103">
      <w:pPr>
        <w:jc w:val="both"/>
        <w:rPr>
          <w:b/>
          <w:bCs/>
        </w:rPr>
      </w:pPr>
      <w:r w:rsidRPr="00C30103">
        <w:rPr>
          <w:b/>
          <w:bCs/>
        </w:rPr>
        <w:t>– Пробросить порт для отладки.</w:t>
      </w:r>
    </w:p>
    <w:p w14:paraId="586B8713" w14:textId="32EEB6E5" w:rsidR="00C30103" w:rsidRPr="00C30103" w:rsidRDefault="00C30103" w:rsidP="00C30103">
      <w:pPr>
        <w:jc w:val="both"/>
      </w:pPr>
      <w:r>
        <w:t>Дерево проекта выглядит следующим образом</w:t>
      </w:r>
      <w:r w:rsidR="00715CD3">
        <w:t xml:space="preserve"> (рисунок 7).</w:t>
      </w:r>
    </w:p>
    <w:p w14:paraId="5F42F8C3" w14:textId="15406435" w:rsidR="00C30103" w:rsidRDefault="00C30103" w:rsidP="00715CD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F3196E" wp14:editId="72238A1E">
            <wp:extent cx="3368040" cy="11963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ADD8" w14:textId="05D6A841" w:rsidR="00715CD3" w:rsidRDefault="00715CD3" w:rsidP="00715CD3">
      <w:pPr>
        <w:jc w:val="center"/>
      </w:pPr>
      <w:r>
        <w:t>Рисунок 7. Дерево проекта</w:t>
      </w:r>
    </w:p>
    <w:p w14:paraId="1701745F" w14:textId="04A1B4AF" w:rsidR="00715CD3" w:rsidRDefault="00715CD3" w:rsidP="00715CD3">
      <w:pPr>
        <w:jc w:val="both"/>
        <w:rPr>
          <w:b/>
          <w:bCs/>
        </w:rPr>
      </w:pPr>
      <w:r w:rsidRPr="00715CD3">
        <w:rPr>
          <w:b/>
          <w:bCs/>
        </w:rPr>
        <w:t>Технический стек программы</w:t>
      </w:r>
    </w:p>
    <w:p w14:paraId="4A9D5BEA" w14:textId="0B5E6D61" w:rsidR="00715CD3" w:rsidRDefault="00715CD3" w:rsidP="00715CD3">
      <w:pPr>
        <w:jc w:val="both"/>
      </w:pPr>
      <w:r>
        <w:t>1. Клиентская часть</w:t>
      </w:r>
    </w:p>
    <w:p w14:paraId="4096D258" w14:textId="42A20510" w:rsidR="00715CD3" w:rsidRDefault="00715CD3" w:rsidP="00715CD3">
      <w:pPr>
        <w:jc w:val="both"/>
        <w:rPr>
          <w:lang w:val="en-US"/>
        </w:rPr>
      </w:pPr>
      <w:r>
        <w:rPr>
          <w:lang w:val="en-US"/>
        </w:rPr>
        <w:t>HTTP</w:t>
      </w:r>
      <w:r w:rsidRPr="00715CD3">
        <w:t>-</w:t>
      </w:r>
      <w:r>
        <w:t xml:space="preserve">запросы. Взаимодействие с сервером через </w:t>
      </w:r>
      <w:proofErr w:type="spellStart"/>
      <w:r>
        <w:rPr>
          <w:lang w:val="en-US"/>
        </w:rPr>
        <w:t>RestAPI</w:t>
      </w:r>
      <w:proofErr w:type="spellEnd"/>
    </w:p>
    <w:p w14:paraId="1BFFC5B4" w14:textId="77777777" w:rsidR="00715CD3" w:rsidRDefault="00715CD3" w:rsidP="00715CD3">
      <w:pPr>
        <w:jc w:val="both"/>
      </w:pPr>
      <w:r w:rsidRPr="00715CD3">
        <w:t xml:space="preserve">2. </w:t>
      </w:r>
      <w:r>
        <w:t>Серверная часть</w:t>
      </w:r>
    </w:p>
    <w:p w14:paraId="5CA91884" w14:textId="54E4DB36" w:rsidR="00715CD3" w:rsidRDefault="00715CD3" w:rsidP="00715CD3">
      <w:pPr>
        <w:jc w:val="both"/>
      </w:pPr>
      <w:r w:rsidRPr="00715CD3">
        <w:rPr>
          <w:lang w:val="en-US"/>
        </w:rPr>
        <w:t>Prometheus</w:t>
      </w:r>
      <w:r w:rsidRPr="00715CD3">
        <w:t xml:space="preserve"> </w:t>
      </w:r>
      <w:r w:rsidRPr="00715CD3">
        <w:rPr>
          <w:lang w:val="en-US"/>
        </w:rPr>
        <w:t>Server</w:t>
      </w:r>
      <w:r>
        <w:t xml:space="preserve">. </w:t>
      </w:r>
      <w:r w:rsidRPr="00715CD3">
        <w:t>Он использует HTTP запросы для получения данных и поддерживает конфигурацию через YAML файлы</w:t>
      </w:r>
    </w:p>
    <w:p w14:paraId="764201FC" w14:textId="32C3E528" w:rsidR="00715CD3" w:rsidRDefault="00715CD3" w:rsidP="00715CD3">
      <w:pPr>
        <w:jc w:val="both"/>
      </w:pPr>
      <w:r>
        <w:t>3. Хранилище данных</w:t>
      </w:r>
    </w:p>
    <w:p w14:paraId="203AFE6F" w14:textId="7C85FCBD" w:rsidR="00715CD3" w:rsidRDefault="00715CD3" w:rsidP="00715CD3">
      <w:pPr>
        <w:jc w:val="both"/>
      </w:pPr>
      <w:proofErr w:type="spellStart"/>
      <w:r w:rsidRPr="00715CD3">
        <w:t>Prometheus</w:t>
      </w:r>
      <w:proofErr w:type="spellEnd"/>
      <w:r>
        <w:t>.</w:t>
      </w:r>
      <w:r w:rsidRPr="00715CD3">
        <w:t xml:space="preserve"> </w:t>
      </w:r>
      <w:r>
        <w:t>И</w:t>
      </w:r>
      <w:r w:rsidRPr="00715CD3">
        <w:t>спользует собственное хранилище данных, основанное на временных рядах (TSDB)</w:t>
      </w:r>
    </w:p>
    <w:p w14:paraId="3B3DE2D6" w14:textId="10EFED86" w:rsidR="00715CD3" w:rsidRDefault="00715CD3" w:rsidP="00715CD3">
      <w:pPr>
        <w:jc w:val="both"/>
      </w:pPr>
      <w:r>
        <w:lastRenderedPageBreak/>
        <w:t>4. Контейнеризация</w:t>
      </w:r>
    </w:p>
    <w:p w14:paraId="5F77DDB5" w14:textId="29D62FC5" w:rsidR="00715CD3" w:rsidRDefault="00715CD3" w:rsidP="00715CD3">
      <w:pPr>
        <w:jc w:val="both"/>
      </w:pPr>
      <w:r>
        <w:rPr>
          <w:lang w:val="en-US"/>
        </w:rPr>
        <w:t>Docker</w:t>
      </w:r>
      <w:r w:rsidRPr="00715CD3">
        <w:t xml:space="preserve">. </w:t>
      </w:r>
      <w:r>
        <w:t xml:space="preserve">Для упаковки </w:t>
      </w:r>
      <w:proofErr w:type="spellStart"/>
      <w:r w:rsidRPr="00715CD3">
        <w:t>Prometheus</w:t>
      </w:r>
      <w:proofErr w:type="spellEnd"/>
      <w:r>
        <w:t xml:space="preserve"> приложения и его зависимости в контейнер</w:t>
      </w:r>
    </w:p>
    <w:p w14:paraId="18F36452" w14:textId="66DFD1AD" w:rsidR="00715CD3" w:rsidRDefault="00715CD3" w:rsidP="00715CD3">
      <w:pPr>
        <w:jc w:val="both"/>
      </w:pPr>
      <w:r>
        <w:t xml:space="preserve">5. </w:t>
      </w:r>
      <w:proofErr w:type="spellStart"/>
      <w:r>
        <w:t>Оркестрация</w:t>
      </w:r>
      <w:proofErr w:type="spellEnd"/>
    </w:p>
    <w:p w14:paraId="337BB9E8" w14:textId="3BBF221B" w:rsidR="00715CD3" w:rsidRDefault="00715CD3" w:rsidP="00715CD3">
      <w:pPr>
        <w:jc w:val="both"/>
      </w:pPr>
      <w:r>
        <w:rPr>
          <w:lang w:val="en-US"/>
        </w:rPr>
        <w:t>Kubernetes</w:t>
      </w:r>
      <w:r w:rsidRPr="00715CD3">
        <w:t xml:space="preserve">. </w:t>
      </w:r>
      <w:r>
        <w:t>Управление развертыванием и масштабированием контейнеров</w:t>
      </w:r>
    </w:p>
    <w:p w14:paraId="2E8C29C5" w14:textId="14F8CC51" w:rsidR="00715CD3" w:rsidRDefault="00715CD3" w:rsidP="00715CD3">
      <w:pPr>
        <w:jc w:val="both"/>
      </w:pPr>
      <w:proofErr w:type="spellStart"/>
      <w:r>
        <w:rPr>
          <w:lang w:val="en-US"/>
        </w:rPr>
        <w:t>Minikube</w:t>
      </w:r>
      <w:proofErr w:type="spellEnd"/>
      <w:r w:rsidRPr="00715CD3">
        <w:t xml:space="preserve">. </w:t>
      </w:r>
      <w:r>
        <w:t xml:space="preserve">Локальный кластер </w:t>
      </w:r>
      <w:r>
        <w:rPr>
          <w:lang w:val="en-US"/>
        </w:rPr>
        <w:t>Kubernetes</w:t>
      </w:r>
      <w:r>
        <w:t xml:space="preserve"> для разработки и тестирования</w:t>
      </w:r>
    </w:p>
    <w:p w14:paraId="27C2EF9B" w14:textId="74943D13" w:rsidR="00715CD3" w:rsidRDefault="00715CD3" w:rsidP="00715CD3">
      <w:pPr>
        <w:jc w:val="both"/>
      </w:pPr>
      <w:r>
        <w:t>6. Конфигурация</w:t>
      </w:r>
    </w:p>
    <w:p w14:paraId="75F80998" w14:textId="759B2F49" w:rsidR="00715CD3" w:rsidRDefault="00715CD3" w:rsidP="00715CD3">
      <w:pPr>
        <w:jc w:val="both"/>
      </w:pPr>
      <w:r w:rsidRPr="00715CD3">
        <w:t>Конфигурационные файлы YAML</w:t>
      </w:r>
    </w:p>
    <w:p w14:paraId="5D71FDE0" w14:textId="6F8579E4" w:rsidR="00715CD3" w:rsidRDefault="00715CD3" w:rsidP="00715CD3">
      <w:pPr>
        <w:jc w:val="both"/>
      </w:pPr>
      <w:r>
        <w:t>7. Мониторинг</w:t>
      </w:r>
    </w:p>
    <w:p w14:paraId="6EA21085" w14:textId="602462AC" w:rsidR="00715CD3" w:rsidRPr="00715CD3" w:rsidRDefault="00715CD3" w:rsidP="00715CD3">
      <w:pPr>
        <w:jc w:val="both"/>
      </w:pPr>
      <w:proofErr w:type="spellStart"/>
      <w:r w:rsidRPr="00715CD3">
        <w:t>Prometheus</w:t>
      </w:r>
      <w:proofErr w:type="spellEnd"/>
      <w:r w:rsidRPr="00715CD3">
        <w:t xml:space="preserve"> является инструментом мониторинга</w:t>
      </w:r>
    </w:p>
    <w:p w14:paraId="6A22F32E" w14:textId="7EC454BA" w:rsidR="00C30103" w:rsidRPr="00C44041" w:rsidRDefault="00C30103" w:rsidP="00C30103">
      <w:pPr>
        <w:jc w:val="both"/>
      </w:pPr>
      <w:r>
        <w:rPr>
          <w:b/>
          <w:bCs/>
        </w:rPr>
        <w:t>1 задание</w:t>
      </w:r>
      <w:r w:rsidR="00C44041">
        <w:rPr>
          <w:b/>
          <w:bCs/>
        </w:rPr>
        <w:t xml:space="preserve">. </w:t>
      </w:r>
      <w:r w:rsidR="00C44041">
        <w:t>Проверка системных контейнеров на рисунке 8.</w:t>
      </w:r>
    </w:p>
    <w:p w14:paraId="74AD27A4" w14:textId="4CF35490" w:rsidR="00C30103" w:rsidRDefault="00C30103" w:rsidP="00C3010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CB61C" wp14:editId="0C9C7BDC">
            <wp:extent cx="4815840" cy="12420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EEDB" w14:textId="1ADCEEA8" w:rsidR="00C44041" w:rsidRPr="00C44041" w:rsidRDefault="00C44041" w:rsidP="00C44041">
      <w:pPr>
        <w:jc w:val="center"/>
      </w:pPr>
      <w:r w:rsidRPr="00C44041">
        <w:t>Рисунок 8. Проверка системных контейнеров</w:t>
      </w:r>
    </w:p>
    <w:p w14:paraId="425D3A2B" w14:textId="029D3430" w:rsidR="00C30103" w:rsidRPr="00C44041" w:rsidRDefault="00C30103" w:rsidP="00C44041">
      <w:pPr>
        <w:jc w:val="both"/>
      </w:pPr>
      <w:r>
        <w:rPr>
          <w:b/>
          <w:bCs/>
        </w:rPr>
        <w:t>2 задание</w:t>
      </w:r>
      <w:r w:rsidR="00C44041">
        <w:rPr>
          <w:b/>
          <w:bCs/>
        </w:rPr>
        <w:t>.</w:t>
      </w:r>
      <w:r w:rsidR="00C44041" w:rsidRPr="00C44041">
        <w:rPr>
          <w:b/>
          <w:bCs/>
        </w:rPr>
        <w:t xml:space="preserve"> </w:t>
      </w:r>
      <w:r w:rsidR="00C44041" w:rsidRPr="00C44041">
        <w:t>Настро</w:t>
      </w:r>
      <w:r w:rsidR="00C44041" w:rsidRPr="00C44041">
        <w:t>ен</w:t>
      </w:r>
      <w:r w:rsidR="00C44041" w:rsidRPr="00C44041">
        <w:t xml:space="preserve"> запуск без пароля</w:t>
      </w:r>
      <w:r w:rsidR="00C44041" w:rsidRPr="00C44041">
        <w:t xml:space="preserve">. </w:t>
      </w:r>
      <w:r w:rsidR="00C44041" w:rsidRPr="00C44041">
        <w:t>Фиксир</w:t>
      </w:r>
      <w:r w:rsidR="00C44041" w:rsidRPr="00C44041">
        <w:t>уется</w:t>
      </w:r>
      <w:r w:rsidR="00C44041" w:rsidRPr="00C44041">
        <w:t xml:space="preserve"> образ на версии 2.30</w:t>
      </w:r>
      <w:r w:rsidR="00C44041" w:rsidRPr="00C44041">
        <w:t xml:space="preserve">. </w:t>
      </w:r>
      <w:r w:rsidR="00C44041" w:rsidRPr="00C44041">
        <w:t>Добав</w:t>
      </w:r>
      <w:r w:rsidR="00C44041" w:rsidRPr="00C44041">
        <w:t>лен</w:t>
      </w:r>
      <w:r w:rsidR="00C44041" w:rsidRPr="00C44041">
        <w:t xml:space="preserve"> Service для доступа к метрикам</w:t>
      </w:r>
      <w:r w:rsidR="00C44041">
        <w:t xml:space="preserve"> (рисунок 9).</w:t>
      </w:r>
    </w:p>
    <w:p w14:paraId="4D3074E6" w14:textId="5701783D" w:rsidR="00C44041" w:rsidRDefault="00C30103" w:rsidP="00C4404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3A2D71" wp14:editId="53435BD1">
            <wp:extent cx="5745480" cy="22631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B072" w14:textId="70813C84" w:rsidR="00C44041" w:rsidRDefault="00C44041" w:rsidP="00C44041">
      <w:pPr>
        <w:jc w:val="center"/>
        <w:rPr>
          <w:lang w:val="en-US"/>
        </w:rPr>
      </w:pPr>
      <w:r w:rsidRPr="00C44041">
        <w:t xml:space="preserve">Рисунок 9. </w:t>
      </w:r>
      <w:r>
        <w:t xml:space="preserve">Запуск </w:t>
      </w:r>
      <w:r>
        <w:rPr>
          <w:lang w:val="en-US"/>
        </w:rPr>
        <w:t>Prometheus</w:t>
      </w:r>
    </w:p>
    <w:p w14:paraId="28FB8060" w14:textId="1DC2446A" w:rsidR="00C44041" w:rsidRPr="00C44041" w:rsidRDefault="00C44041" w:rsidP="00C44041">
      <w:pPr>
        <w:jc w:val="both"/>
      </w:pPr>
      <w:r>
        <w:t>На рисунке 10 видно, что он запустился</w:t>
      </w:r>
    </w:p>
    <w:p w14:paraId="45A0D884" w14:textId="2B4FA8A8" w:rsidR="00C30103" w:rsidRDefault="00C30103" w:rsidP="00C3010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CE05B6" wp14:editId="748CDD48">
            <wp:extent cx="5654040" cy="302946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69" cy="30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FD6A" w14:textId="5E0456DD" w:rsidR="00C44041" w:rsidRPr="00C44041" w:rsidRDefault="00C44041" w:rsidP="00C44041">
      <w:pPr>
        <w:jc w:val="center"/>
      </w:pPr>
      <w:r w:rsidRPr="00C44041">
        <w:t xml:space="preserve">Рисунок </w:t>
      </w:r>
      <w:r>
        <w:t>10</w:t>
      </w:r>
      <w:r w:rsidRPr="00C44041">
        <w:t xml:space="preserve">. </w:t>
      </w:r>
      <w:r>
        <w:rPr>
          <w:lang w:val="en-US"/>
        </w:rPr>
        <w:t>Prometheus</w:t>
      </w:r>
      <w:r>
        <w:t xml:space="preserve"> запустился</w:t>
      </w:r>
    </w:p>
    <w:p w14:paraId="5F65A129" w14:textId="3C253FAF" w:rsidR="00C30103" w:rsidRPr="00C44041" w:rsidRDefault="00C30103" w:rsidP="00C30103">
      <w:pPr>
        <w:jc w:val="both"/>
      </w:pPr>
      <w:r>
        <w:rPr>
          <w:b/>
          <w:bCs/>
        </w:rPr>
        <w:t>3 задание</w:t>
      </w:r>
      <w:r w:rsidR="00C44041">
        <w:rPr>
          <w:b/>
          <w:bCs/>
        </w:rPr>
        <w:t xml:space="preserve">. </w:t>
      </w:r>
      <w:r w:rsidR="00C44041" w:rsidRPr="00C44041">
        <w:t>Выполн</w:t>
      </w:r>
      <w:r w:rsidR="00C44041">
        <w:t xml:space="preserve">ение </w:t>
      </w:r>
      <w:r w:rsidR="00C44041" w:rsidRPr="00C44041">
        <w:t>команд</w:t>
      </w:r>
      <w:r w:rsidR="00C44041">
        <w:t>ы</w:t>
      </w:r>
      <w:r w:rsidR="00C44041" w:rsidRPr="00C44041">
        <w:t xml:space="preserve"> </w:t>
      </w:r>
      <w:proofErr w:type="spellStart"/>
      <w:r w:rsidR="00C44041" w:rsidRPr="00C44041">
        <w:t>ps</w:t>
      </w:r>
      <w:proofErr w:type="spellEnd"/>
      <w:r w:rsidR="00C44041" w:rsidRPr="00C44041">
        <w:t xml:space="preserve"> </w:t>
      </w:r>
      <w:proofErr w:type="spellStart"/>
      <w:r w:rsidR="00C44041" w:rsidRPr="00C44041">
        <w:t>aux</w:t>
      </w:r>
      <w:proofErr w:type="spellEnd"/>
      <w:r w:rsidR="00C44041" w:rsidRPr="00C44041">
        <w:t xml:space="preserve"> внутри </w:t>
      </w:r>
      <w:proofErr w:type="spellStart"/>
      <w:r w:rsidR="00C44041" w:rsidRPr="00C44041">
        <w:t>pod</w:t>
      </w:r>
      <w:proofErr w:type="spellEnd"/>
      <w:r w:rsidR="00C44041">
        <w:t xml:space="preserve"> на рисунке 11, удаление</w:t>
      </w:r>
      <w:r w:rsidR="00C44041" w:rsidRPr="00C44041">
        <w:t xml:space="preserve"> </w:t>
      </w:r>
      <w:proofErr w:type="spellStart"/>
      <w:r w:rsidR="00C44041" w:rsidRPr="00C44041">
        <w:t>pod</w:t>
      </w:r>
      <w:proofErr w:type="spellEnd"/>
    </w:p>
    <w:p w14:paraId="3DB3E798" w14:textId="7B892B77" w:rsidR="00C30103" w:rsidRDefault="00C30103" w:rsidP="00C4404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877C56" wp14:editId="11300DAC">
            <wp:extent cx="4991100" cy="94462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69" cy="94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65F8" w14:textId="23AD3C0F" w:rsidR="00C44041" w:rsidRDefault="00C44041" w:rsidP="00C44041">
      <w:pPr>
        <w:jc w:val="center"/>
      </w:pPr>
      <w:r>
        <w:t xml:space="preserve">Рисунок 11. </w:t>
      </w:r>
      <w:r w:rsidRPr="00C44041">
        <w:t>Выполн</w:t>
      </w:r>
      <w:r>
        <w:t xml:space="preserve">ение </w:t>
      </w:r>
      <w:r w:rsidRPr="00C44041">
        <w:t>команд</w:t>
      </w:r>
      <w:r>
        <w:t>ы</w:t>
      </w:r>
      <w:r w:rsidRPr="00C44041">
        <w:t xml:space="preserve"> </w:t>
      </w:r>
      <w:proofErr w:type="spellStart"/>
      <w:r w:rsidRPr="00C44041">
        <w:t>ps</w:t>
      </w:r>
      <w:proofErr w:type="spellEnd"/>
      <w:r w:rsidRPr="00C44041">
        <w:t xml:space="preserve"> </w:t>
      </w:r>
      <w:proofErr w:type="spellStart"/>
      <w:r w:rsidRPr="00C44041">
        <w:t>aux</w:t>
      </w:r>
      <w:proofErr w:type="spellEnd"/>
      <w:r w:rsidRPr="00C44041">
        <w:t xml:space="preserve"> внутри </w:t>
      </w:r>
      <w:proofErr w:type="spellStart"/>
      <w:r w:rsidRPr="00C44041">
        <w:t>pod</w:t>
      </w:r>
      <w:proofErr w:type="spellEnd"/>
      <w:r>
        <w:t xml:space="preserve">, удаление </w:t>
      </w:r>
      <w:proofErr w:type="spellStart"/>
      <w:r w:rsidRPr="00C44041">
        <w:t>pod</w:t>
      </w:r>
      <w:proofErr w:type="spellEnd"/>
    </w:p>
    <w:p w14:paraId="47E5BF26" w14:textId="0223E189" w:rsidR="00C44041" w:rsidRPr="00C44041" w:rsidRDefault="00C44041" w:rsidP="00C44041">
      <w:pPr>
        <w:jc w:val="both"/>
      </w:pPr>
      <w:r>
        <w:lastRenderedPageBreak/>
        <w:t>На рисунке 12 показан вывод логов за последние 5 минут.</w:t>
      </w:r>
    </w:p>
    <w:p w14:paraId="6D842DF5" w14:textId="02E404BF" w:rsidR="00C44041" w:rsidRDefault="00C30103" w:rsidP="00C4404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541794" wp14:editId="352ABCE0">
            <wp:extent cx="5943600" cy="1569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C6DE" w14:textId="29417E71" w:rsidR="00C44041" w:rsidRDefault="00C44041" w:rsidP="00C44041">
      <w:pPr>
        <w:jc w:val="center"/>
      </w:pPr>
      <w:r>
        <w:t>Рисунок 12. Вывод логов за последние 12 минут.</w:t>
      </w:r>
    </w:p>
    <w:p w14:paraId="509C7543" w14:textId="0FD8AA87" w:rsidR="00C44041" w:rsidRPr="00C44041" w:rsidRDefault="00C44041" w:rsidP="00C44041">
      <w:pPr>
        <w:jc w:val="both"/>
      </w:pPr>
      <w:r w:rsidRPr="00C44041">
        <w:t>Пробросить порт для отладки</w:t>
      </w:r>
      <w:r>
        <w:t xml:space="preserve"> на рисунке 13.</w:t>
      </w:r>
    </w:p>
    <w:p w14:paraId="59B761D9" w14:textId="0612A728" w:rsidR="00C30103" w:rsidRDefault="00C30103" w:rsidP="00C4404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2FBD79" wp14:editId="49C2B311">
            <wp:extent cx="5890260" cy="487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6028" w14:textId="3B33BFB2" w:rsidR="00C44041" w:rsidRPr="00C44041" w:rsidRDefault="00C44041" w:rsidP="00C44041">
      <w:pPr>
        <w:jc w:val="center"/>
      </w:pPr>
      <w:r>
        <w:t>Рисунок 13. Порт для отладки</w:t>
      </w:r>
    </w:p>
    <w:p w14:paraId="04C20589" w14:textId="7085651B" w:rsidR="00C44041" w:rsidRDefault="00C44041" w:rsidP="006A7A4B">
      <w:pPr>
        <w:jc w:val="both"/>
        <w:rPr>
          <w:b/>
          <w:bCs/>
        </w:rPr>
      </w:pPr>
      <w:r>
        <w:rPr>
          <w:b/>
          <w:bCs/>
        </w:rPr>
        <w:t>Выводы:</w:t>
      </w:r>
    </w:p>
    <w:p w14:paraId="55D7922F" w14:textId="40800208" w:rsidR="00C44041" w:rsidRPr="00C44041" w:rsidRDefault="00C44041" w:rsidP="00C44041">
      <w:pPr>
        <w:jc w:val="both"/>
      </w:pPr>
      <w:r w:rsidRPr="00C44041">
        <w:t xml:space="preserve">1. </w:t>
      </w:r>
      <w:r w:rsidRPr="00C44041">
        <w:t>Изуч</w:t>
      </w:r>
      <w:r w:rsidRPr="00C44041">
        <w:t>ены</w:t>
      </w:r>
      <w:r w:rsidRPr="00C44041">
        <w:t xml:space="preserve"> основные концепции </w:t>
      </w:r>
      <w:proofErr w:type="spellStart"/>
      <w:r w:rsidRPr="00C44041">
        <w:t>Kubernetes</w:t>
      </w:r>
      <w:proofErr w:type="spellEnd"/>
      <w:r w:rsidRPr="00C44041">
        <w:t xml:space="preserve"> через практические вопросы.</w:t>
      </w:r>
    </w:p>
    <w:p w14:paraId="4884A183" w14:textId="4688356E" w:rsidR="00C44041" w:rsidRPr="00C44041" w:rsidRDefault="00C44041" w:rsidP="00C44041">
      <w:pPr>
        <w:jc w:val="both"/>
      </w:pPr>
      <w:r w:rsidRPr="00C44041">
        <w:t>2. Были</w:t>
      </w:r>
      <w:r w:rsidRPr="00C44041">
        <w:t xml:space="preserve"> </w:t>
      </w:r>
      <w:r w:rsidRPr="00C44041">
        <w:t>про</w:t>
      </w:r>
      <w:r w:rsidRPr="00C44041">
        <w:t>анализирова</w:t>
      </w:r>
      <w:r w:rsidRPr="00C44041">
        <w:t>ны</w:t>
      </w:r>
      <w:r w:rsidRPr="00C44041">
        <w:t xml:space="preserve"> и примен</w:t>
      </w:r>
      <w:r w:rsidRPr="00C44041">
        <w:t>ены</w:t>
      </w:r>
      <w:r w:rsidRPr="00C44041">
        <w:t xml:space="preserve"> манифесты </w:t>
      </w:r>
      <w:proofErr w:type="spellStart"/>
      <w:r w:rsidRPr="00C44041">
        <w:t>Kubernetes</w:t>
      </w:r>
      <w:proofErr w:type="spellEnd"/>
      <w:r w:rsidRPr="00C44041">
        <w:t>.</w:t>
      </w:r>
    </w:p>
    <w:p w14:paraId="0D854C46" w14:textId="77777777" w:rsidR="006A7A4B" w:rsidRPr="006A7A4B" w:rsidRDefault="006A7A4B" w:rsidP="006A7A4B">
      <w:pPr>
        <w:jc w:val="both"/>
        <w:rPr>
          <w:b/>
          <w:bCs/>
        </w:rPr>
      </w:pPr>
    </w:p>
    <w:sectPr w:rsidR="006A7A4B" w:rsidRPr="006A7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2609"/>
    <w:multiLevelType w:val="multilevel"/>
    <w:tmpl w:val="D6F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B"/>
    <w:rsid w:val="000749F3"/>
    <w:rsid w:val="000A16D8"/>
    <w:rsid w:val="000F7C3A"/>
    <w:rsid w:val="00394473"/>
    <w:rsid w:val="004B231E"/>
    <w:rsid w:val="00577902"/>
    <w:rsid w:val="005E4437"/>
    <w:rsid w:val="006A7A4B"/>
    <w:rsid w:val="00715CD3"/>
    <w:rsid w:val="009324FA"/>
    <w:rsid w:val="00A2414F"/>
    <w:rsid w:val="00C07558"/>
    <w:rsid w:val="00C30103"/>
    <w:rsid w:val="00C44041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FE7F"/>
  <w15:chartTrackingRefBased/>
  <w15:docId w15:val="{3039CDE5-4A48-409C-B22E-204D2F5E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A4B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1</cp:revision>
  <dcterms:created xsi:type="dcterms:W3CDTF">2025-04-01T05:55:00Z</dcterms:created>
  <dcterms:modified xsi:type="dcterms:W3CDTF">2025-04-01T06:47:00Z</dcterms:modified>
</cp:coreProperties>
</file>