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5467" w14:textId="77777777" w:rsidR="009A5E41" w:rsidRPr="00075505" w:rsidRDefault="009A5E41" w:rsidP="009A5E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31D0A2B3" w14:textId="77777777" w:rsidR="009A5E41" w:rsidRPr="00075505" w:rsidRDefault="009A5E41" w:rsidP="009A5E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2BFE781B" w14:textId="77777777" w:rsidR="009A5E41" w:rsidRPr="00075505" w:rsidRDefault="009A5E41" w:rsidP="009A5E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городской педагогический университет»</w:t>
      </w:r>
    </w:p>
    <w:p w14:paraId="5C527DCC" w14:textId="77777777" w:rsidR="009A5E41" w:rsidRPr="00075505" w:rsidRDefault="009A5E41" w:rsidP="009A5E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цифрового образования</w:t>
      </w:r>
    </w:p>
    <w:p w14:paraId="63B0DAB7" w14:textId="77777777" w:rsidR="009A5E41" w:rsidRPr="00075505" w:rsidRDefault="009A5E41" w:rsidP="009A5E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информатики, управления и технологий</w:t>
      </w:r>
    </w:p>
    <w:p w14:paraId="12C395FF" w14:textId="77777777" w:rsidR="009A5E41" w:rsidRPr="00075505" w:rsidRDefault="009A5E41" w:rsidP="009A5E41">
      <w:pPr>
        <w:spacing w:before="96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</w:p>
    <w:p w14:paraId="745E003F" w14:textId="77777777" w:rsidR="009A5E41" w:rsidRDefault="009A5E41" w:rsidP="009A5E41">
      <w:pPr>
        <w:spacing w:before="480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E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Проектный практикум по разработке ETL-решений</w:t>
      </w:r>
    </w:p>
    <w:p w14:paraId="553C5BF5" w14:textId="77777777" w:rsidR="009A5E41" w:rsidRPr="00075505" w:rsidRDefault="009A5E41" w:rsidP="009A5E41">
      <w:pPr>
        <w:spacing w:before="480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0755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</w:p>
    <w:p w14:paraId="07A0B593" w14:textId="77777777" w:rsidR="009A5E41" w:rsidRDefault="009A5E41" w:rsidP="009A5E41">
      <w:pPr>
        <w:tabs>
          <w:tab w:val="left" w:pos="2694"/>
        </w:tabs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5E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данных из нескольких источников. Обработка и согласование данных из разных источников</w:t>
      </w:r>
    </w:p>
    <w:p w14:paraId="3B628DA3" w14:textId="77777777" w:rsidR="009A5E41" w:rsidRPr="00075505" w:rsidRDefault="009A5E41" w:rsidP="009A5E41">
      <w:pPr>
        <w:tabs>
          <w:tab w:val="left" w:pos="2694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079C2" w14:textId="77777777" w:rsidR="009A5E41" w:rsidRPr="00075505" w:rsidRDefault="009A5E41" w:rsidP="009A5E41">
      <w:pPr>
        <w:spacing w:before="100" w:beforeAutospacing="1" w:after="100" w:afterAutospacing="1" w:line="360" w:lineRule="auto"/>
        <w:ind w:left="283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Выполнила</w:t>
      </w: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Шведова С.С., </w:t>
      </w: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АДЭУ-211</w:t>
      </w:r>
    </w:p>
    <w:p w14:paraId="14ABF5A0" w14:textId="77777777" w:rsidR="009A5E41" w:rsidRPr="00075505" w:rsidRDefault="009A5E41" w:rsidP="009A5E41">
      <w:pPr>
        <w:spacing w:before="100" w:beforeAutospacing="1" w:after="100" w:afterAutospacing="1" w:line="360" w:lineRule="auto"/>
        <w:ind w:left="2123" w:right="170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Босенко Т.М.</w:t>
      </w:r>
    </w:p>
    <w:p w14:paraId="23FAAF0D" w14:textId="77777777" w:rsidR="009A5E41" w:rsidRPr="00075505" w:rsidRDefault="009A5E41" w:rsidP="009A5E41">
      <w:pPr>
        <w:spacing w:before="100" w:beforeAutospacing="1" w:after="100" w:afterAutospacing="1" w:line="360" w:lineRule="auto"/>
        <w:ind w:left="1418" w:right="1700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A5AD7" w14:textId="77777777" w:rsidR="009A5E41" w:rsidRPr="00075505" w:rsidRDefault="009A5E41" w:rsidP="009A5E41">
      <w:pPr>
        <w:spacing w:before="100" w:beforeAutospacing="1" w:after="100" w:afterAutospacing="1" w:line="360" w:lineRule="auto"/>
        <w:ind w:left="1418" w:right="1700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BD123" w14:textId="77777777" w:rsidR="009A5E41" w:rsidRDefault="009A5E41" w:rsidP="009A5E41">
      <w:pPr>
        <w:spacing w:before="100" w:beforeAutospacing="1" w:after="100" w:afterAutospacing="1" w:line="360" w:lineRule="auto"/>
        <w:ind w:right="17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2D5D4" w14:textId="77777777" w:rsidR="009A5E41" w:rsidRPr="00075505" w:rsidRDefault="009A5E41" w:rsidP="009A5E41">
      <w:pPr>
        <w:spacing w:before="100" w:beforeAutospacing="1" w:after="100" w:afterAutospacing="1" w:line="360" w:lineRule="auto"/>
        <w:ind w:left="1418" w:right="1700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1DCA4" w14:textId="77777777" w:rsidR="009A5E41" w:rsidRPr="00075505" w:rsidRDefault="009A5E41" w:rsidP="009A5E41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DBA4304" w14:textId="77777777" w:rsidR="009A5E41" w:rsidRPr="00075505" w:rsidRDefault="009A5E41" w:rsidP="009A5E41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2DA9B636" w14:textId="77777777" w:rsidR="00D43B75" w:rsidRPr="009A5E41" w:rsidRDefault="009A5E41" w:rsidP="009A5E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A5E41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интеграции, обработки и согласования данных из различных источников с использованием Python и его библиотек.</w:t>
      </w:r>
    </w:p>
    <w:p w14:paraId="62C01393" w14:textId="77777777" w:rsidR="009A5E41" w:rsidRPr="009A5E41" w:rsidRDefault="009A5E41" w:rsidP="009A5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E4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DBBE60F" w14:textId="77777777" w:rsidR="009A5E41" w:rsidRPr="009A5E41" w:rsidRDefault="009A5E41" w:rsidP="009A5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 xml:space="preserve">Необходимо нарисовать </w:t>
      </w:r>
      <w:proofErr w:type="spellStart"/>
      <w:r w:rsidRPr="009A5E41">
        <w:rPr>
          <w:rFonts w:ascii="Times New Roman" w:hAnsi="Times New Roman" w:cs="Times New Roman"/>
          <w:sz w:val="28"/>
          <w:szCs w:val="28"/>
        </w:rPr>
        <w:t>верхнеуровневую</w:t>
      </w:r>
      <w:proofErr w:type="spellEnd"/>
      <w:r w:rsidRPr="009A5E41">
        <w:rPr>
          <w:rFonts w:ascii="Times New Roman" w:hAnsi="Times New Roman" w:cs="Times New Roman"/>
          <w:sz w:val="28"/>
          <w:szCs w:val="28"/>
        </w:rPr>
        <w:t xml:space="preserve"> архитектуру аналитического решения в https://draw.io/</w:t>
      </w:r>
    </w:p>
    <w:p w14:paraId="2C75D0BA" w14:textId="77777777" w:rsidR="009A5E41" w:rsidRPr="009A5E41" w:rsidRDefault="009A5E41" w:rsidP="009A5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Изучить методы чтения данных из разных источников.</w:t>
      </w:r>
    </w:p>
    <w:p w14:paraId="3ED52C0A" w14:textId="77777777" w:rsidR="009A5E41" w:rsidRPr="009A5E41" w:rsidRDefault="009A5E41" w:rsidP="009A5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Освоить техники обработки и очистки данных.</w:t>
      </w:r>
    </w:p>
    <w:p w14:paraId="13074584" w14:textId="77777777" w:rsidR="009A5E41" w:rsidRPr="009A5E41" w:rsidRDefault="009A5E41" w:rsidP="009A5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Научиться согласовывать данные из разных источников.</w:t>
      </w:r>
    </w:p>
    <w:p w14:paraId="1902902E" w14:textId="77777777" w:rsidR="009A5E41" w:rsidRPr="009A5E41" w:rsidRDefault="009A5E41" w:rsidP="009A5E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 xml:space="preserve">Реализовать сохранение обработанных данных. </w:t>
      </w:r>
    </w:p>
    <w:p w14:paraId="1261E32B" w14:textId="77777777" w:rsidR="009A5E41" w:rsidRPr="009A5E41" w:rsidRDefault="009A5E41" w:rsidP="009A5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E41">
        <w:rPr>
          <w:rFonts w:ascii="Times New Roman" w:hAnsi="Times New Roman" w:cs="Times New Roman"/>
          <w:b/>
          <w:sz w:val="28"/>
          <w:szCs w:val="28"/>
        </w:rPr>
        <w:t>Вариант 13. Интеграция данных о лояльности клиентов:</w:t>
      </w:r>
    </w:p>
    <w:p w14:paraId="5054B3C6" w14:textId="77777777" w:rsidR="009A5E41" w:rsidRPr="009A5E41" w:rsidRDefault="009A5E41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- MySQL база данных бонусной программы.</w:t>
      </w:r>
    </w:p>
    <w:p w14:paraId="5C8193E3" w14:textId="77777777" w:rsidR="009A5E41" w:rsidRPr="009A5E41" w:rsidRDefault="009A5E41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- CSV файл с историей покупок.</w:t>
      </w:r>
    </w:p>
    <w:p w14:paraId="721346F3" w14:textId="77777777" w:rsidR="009A5E41" w:rsidRPr="009A5E41" w:rsidRDefault="009A5E41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- Excel файл с акциями и специальными предложениями.</w:t>
      </w:r>
    </w:p>
    <w:p w14:paraId="6895D029" w14:textId="6A7C5B03" w:rsidR="009A5E41" w:rsidRDefault="009A5E41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41">
        <w:rPr>
          <w:rFonts w:ascii="Times New Roman" w:hAnsi="Times New Roman" w:cs="Times New Roman"/>
          <w:sz w:val="28"/>
          <w:szCs w:val="28"/>
        </w:rPr>
        <w:t>Задача: проанализировать эффективность программы лояльности.</w:t>
      </w:r>
    </w:p>
    <w:p w14:paraId="3FBC7149" w14:textId="2CE77660" w:rsidR="00B314DF" w:rsidRPr="00B314DF" w:rsidRDefault="00B314DF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показано создание таблицы бонусной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314DF">
        <w:rPr>
          <w:rFonts w:ascii="Times New Roman" w:hAnsi="Times New Roman" w:cs="Times New Roman"/>
          <w:sz w:val="28"/>
          <w:szCs w:val="28"/>
        </w:rPr>
        <w:t>.</w:t>
      </w:r>
    </w:p>
    <w:p w14:paraId="32726AEA" w14:textId="46B51A30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DC155" wp14:editId="60ED4CB3">
            <wp:extent cx="4892040" cy="2392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910F" w14:textId="36AECA88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таблицы бонусной программы</w:t>
      </w:r>
    </w:p>
    <w:p w14:paraId="6A9C8232" w14:textId="702B4395" w:rsidR="00B314DF" w:rsidRDefault="00B314DF" w:rsidP="00B314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показана заполненность этой таблицы.</w:t>
      </w:r>
    </w:p>
    <w:p w14:paraId="147F489C" w14:textId="721138FF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1A354" wp14:editId="40A410BA">
            <wp:extent cx="5935980" cy="3352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60EB" w14:textId="28B1D321" w:rsidR="002348DA" w:rsidRDefault="00B314DF" w:rsidP="00B314DF">
      <w:pPr>
        <w:pStyle w:val="a3"/>
        <w:tabs>
          <w:tab w:val="center" w:pos="5032"/>
          <w:tab w:val="left" w:pos="780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2. Заполненность таблицы</w:t>
      </w:r>
    </w:p>
    <w:p w14:paraId="48FD6856" w14:textId="1B4CC4A4" w:rsidR="002348DA" w:rsidRDefault="002348DA" w:rsidP="00B314DF">
      <w:pPr>
        <w:pStyle w:val="a3"/>
        <w:tabs>
          <w:tab w:val="center" w:pos="5032"/>
          <w:tab w:val="left" w:pos="780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Верхеуровневая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архитектура показана на рисунке 3.</w:t>
      </w:r>
    </w:p>
    <w:p w14:paraId="19C494E9" w14:textId="6438127A" w:rsidR="00B314DF" w:rsidRDefault="002348DA" w:rsidP="002348DA">
      <w:pPr>
        <w:pStyle w:val="a3"/>
        <w:tabs>
          <w:tab w:val="center" w:pos="5032"/>
          <w:tab w:val="left" w:pos="78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4D937" wp14:editId="4F39037F">
            <wp:extent cx="4693920" cy="298393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553" cy="29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4A2" w14:textId="1215AA6F" w:rsidR="002348DA" w:rsidRDefault="002348DA" w:rsidP="002348DA">
      <w:pPr>
        <w:pStyle w:val="a3"/>
        <w:tabs>
          <w:tab w:val="center" w:pos="5032"/>
          <w:tab w:val="left" w:pos="78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14:paraId="4D8185F0" w14:textId="1CDD3799" w:rsidR="00B314DF" w:rsidRPr="00B314DF" w:rsidRDefault="00B314DF" w:rsidP="00B314DF">
      <w:pPr>
        <w:pStyle w:val="a3"/>
        <w:tabs>
          <w:tab w:val="center" w:pos="5032"/>
          <w:tab w:val="left" w:pos="780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8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импорт нужных библиотек и настройка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E71A8" w14:textId="47AA1EDF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F4498" wp14:editId="255881A3">
            <wp:extent cx="4739640" cy="40825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26" cy="408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C92" w14:textId="45377CDD" w:rsidR="00B314DF" w:rsidRPr="002348DA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Настройка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5A1816D4" w14:textId="1F63A04D" w:rsidR="00B314DF" w:rsidRPr="00B314DF" w:rsidRDefault="00B314DF" w:rsidP="00B314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8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показана очистка данных (дубликатов) таблицы бонусной программы, пропущенных значений и просмотр типов данных. А также те же самые действия проделаны с таблицей истории покупок.</w:t>
      </w:r>
    </w:p>
    <w:p w14:paraId="44D56021" w14:textId="27F38CCE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B0E17" wp14:editId="35AEEAE3">
            <wp:extent cx="3368040" cy="31492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85" cy="315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7774" w14:textId="20EDB873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Просмотр типов данных, удаление дубликатов и пропущенных значений</w:t>
      </w:r>
    </w:p>
    <w:p w14:paraId="7F03CED3" w14:textId="4E420C7C" w:rsidR="00B314DF" w:rsidRDefault="00B314DF" w:rsidP="00B314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идет просмотр типов данных, удаление дубликатов и пропущенных значений </w:t>
      </w:r>
      <w:r w:rsidRPr="00B314D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314DF">
        <w:rPr>
          <w:rFonts w:ascii="Times New Roman" w:hAnsi="Times New Roman" w:cs="Times New Roman"/>
          <w:sz w:val="28"/>
          <w:szCs w:val="28"/>
        </w:rPr>
        <w:t xml:space="preserve"> с акциями и специальными предложениями</w:t>
      </w:r>
      <w:r>
        <w:rPr>
          <w:rFonts w:ascii="Times New Roman" w:hAnsi="Times New Roman" w:cs="Times New Roman"/>
          <w:sz w:val="28"/>
          <w:szCs w:val="28"/>
        </w:rPr>
        <w:t xml:space="preserve"> и соединение трех таблиц (рисунок </w:t>
      </w:r>
      <w:r w:rsidR="002348D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EB89D2" w14:textId="49DB602D" w:rsidR="00B314DF" w:rsidRDefault="00B314D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5898E" wp14:editId="7A1DDDB8">
            <wp:extent cx="4038600" cy="2555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87" cy="25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769E" w14:textId="46DC2CB3" w:rsidR="009E1F9F" w:rsidRDefault="009E1F9F" w:rsidP="00B314D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Соединение трех таблиц</w:t>
      </w:r>
    </w:p>
    <w:p w14:paraId="4E67B39F" w14:textId="5FDEB9CB" w:rsidR="009E1F9F" w:rsidRDefault="009E1F9F" w:rsidP="009E1F9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8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анализ эффективности бонусной программы. Как можно заметить, средний уровень лояльности равен 175, клиентов 4 и покупок 5.</w:t>
      </w:r>
    </w:p>
    <w:p w14:paraId="518E4DE6" w14:textId="77777777" w:rsidR="00B314DF" w:rsidRDefault="00B314DF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44E1F" w14:textId="299AA744" w:rsidR="00B314DF" w:rsidRDefault="00B314D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836AF" wp14:editId="769DB309">
            <wp:extent cx="3924515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39" cy="194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3C9" w14:textId="22DDEF09" w:rsidR="009E1F9F" w:rsidRDefault="009E1F9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Анализ эффективности бонусной программы</w:t>
      </w:r>
    </w:p>
    <w:p w14:paraId="110B4BC3" w14:textId="122C5821" w:rsidR="009E1F9F" w:rsidRDefault="009E1F9F" w:rsidP="009E1F9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альтаир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построена столбчатая диаграмма объема продаж по промоакциям. Как можно заметить на рисунке </w:t>
      </w:r>
      <w:r w:rsidR="002348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больше всего пользуются спросом специальные предложения на выходные.</w:t>
      </w:r>
    </w:p>
    <w:p w14:paraId="232361DF" w14:textId="16698DDD" w:rsidR="009E1F9F" w:rsidRDefault="00B314D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95BA0" wp14:editId="074C011D">
            <wp:extent cx="4556760" cy="4100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83" cy="41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09DC" w14:textId="37927E21" w:rsidR="009E1F9F" w:rsidRDefault="009E1F9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Визуализация</w:t>
      </w:r>
    </w:p>
    <w:p w14:paraId="67FAB91B" w14:textId="12B775C9" w:rsidR="009E1F9F" w:rsidRDefault="009E1F9F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E6D93" w14:textId="5EB0D09E" w:rsidR="009E1F9F" w:rsidRDefault="009E1F9F" w:rsidP="009A5E4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8D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показана загрузка в базу данных таблицы.</w:t>
      </w:r>
    </w:p>
    <w:p w14:paraId="2919D47C" w14:textId="77777777" w:rsidR="009E1F9F" w:rsidRDefault="00B314D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7DF83" wp14:editId="5FE297CC">
            <wp:extent cx="5204460" cy="156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01" cy="15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0920" w14:textId="79FB6076" w:rsidR="009E1F9F" w:rsidRDefault="009E1F9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Загрузка в базу данных таблицы</w:t>
      </w:r>
    </w:p>
    <w:p w14:paraId="4F96A7DE" w14:textId="4B1E5660" w:rsidR="009E1F9F" w:rsidRDefault="009E1F9F" w:rsidP="009E1F9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8D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видно, что таблица успешно загрузилась.</w:t>
      </w:r>
    </w:p>
    <w:p w14:paraId="158BFAE2" w14:textId="5DCCEAE5" w:rsidR="00B314DF" w:rsidRDefault="00B314D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56045" wp14:editId="57EE63E4">
            <wp:extent cx="5311140" cy="14726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53" cy="147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39D9" w14:textId="55F234CD" w:rsidR="009E1F9F" w:rsidRPr="002348DA" w:rsidRDefault="009E1F9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8D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Таблица загрузилась 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61884F04" w14:textId="24B659C5" w:rsidR="009E1F9F" w:rsidRPr="009E1F9F" w:rsidRDefault="009E1F9F" w:rsidP="009E1F9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5217E3C3" w14:textId="3EB03003" w:rsidR="009E1F9F" w:rsidRPr="009E1F9F" w:rsidRDefault="009E1F9F" w:rsidP="009E1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F9F">
        <w:rPr>
          <w:rFonts w:ascii="Times New Roman" w:hAnsi="Times New Roman" w:cs="Times New Roman"/>
          <w:sz w:val="28"/>
          <w:szCs w:val="28"/>
        </w:rPr>
        <w:t> Изучены методы чтения данных из разных источников.</w:t>
      </w:r>
    </w:p>
    <w:p w14:paraId="79899763" w14:textId="14A1E698" w:rsidR="009E1F9F" w:rsidRPr="009E1F9F" w:rsidRDefault="009E1F9F" w:rsidP="009E1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F9F">
        <w:rPr>
          <w:rFonts w:ascii="Times New Roman" w:hAnsi="Times New Roman" w:cs="Times New Roman"/>
          <w:sz w:val="28"/>
          <w:szCs w:val="28"/>
        </w:rPr>
        <w:t> Освоены техники обработки и очистки данных.</w:t>
      </w:r>
    </w:p>
    <w:p w14:paraId="2E81B238" w14:textId="23098AB9" w:rsidR="009E1F9F" w:rsidRPr="009E1F9F" w:rsidRDefault="009E1F9F" w:rsidP="009E1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F9F">
        <w:rPr>
          <w:rFonts w:ascii="Times New Roman" w:hAnsi="Times New Roman" w:cs="Times New Roman"/>
          <w:sz w:val="28"/>
          <w:szCs w:val="28"/>
        </w:rPr>
        <w:t> Согласованы данные из разных источников.</w:t>
      </w:r>
    </w:p>
    <w:p w14:paraId="029E9012" w14:textId="1294D70D" w:rsidR="009E1F9F" w:rsidRPr="009E1F9F" w:rsidRDefault="009E1F9F" w:rsidP="009E1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F9F">
        <w:rPr>
          <w:rFonts w:ascii="Times New Roman" w:hAnsi="Times New Roman" w:cs="Times New Roman"/>
          <w:sz w:val="28"/>
          <w:szCs w:val="28"/>
        </w:rPr>
        <w:t> Реализовано сохранение обработанных данных.</w:t>
      </w:r>
    </w:p>
    <w:sectPr w:rsidR="009E1F9F" w:rsidRPr="009E1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6FB"/>
    <w:multiLevelType w:val="hybridMultilevel"/>
    <w:tmpl w:val="090A0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E41"/>
    <w:rsid w:val="002348DA"/>
    <w:rsid w:val="003157C2"/>
    <w:rsid w:val="009A5E41"/>
    <w:rsid w:val="009E1F9F"/>
    <w:rsid w:val="00B314DF"/>
    <w:rsid w:val="00D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6A96"/>
  <w15:chartTrackingRefBased/>
  <w15:docId w15:val="{2D3B8C4C-A407-4534-BB57-BF26F044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5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2025-03-02T08:14:00Z</dcterms:created>
  <dcterms:modified xsi:type="dcterms:W3CDTF">2025-03-02T08:14:00Z</dcterms:modified>
</cp:coreProperties>
</file>