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FB7EB" w14:textId="77777777" w:rsidR="002A5632" w:rsidRDefault="002A5632" w:rsidP="002A5632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443F8C0F" w14:textId="77777777" w:rsidR="002A5632" w:rsidRDefault="002A5632" w:rsidP="002A563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54ED058C" w14:textId="77777777" w:rsidR="002A5632" w:rsidRDefault="002A5632" w:rsidP="002A563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«Московский городской педагогический университет»</w:t>
      </w:r>
    </w:p>
    <w:p w14:paraId="23FAAD7E" w14:textId="77777777" w:rsidR="002A5632" w:rsidRDefault="002A5632" w:rsidP="002A563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62DE883F" w14:textId="77777777" w:rsidR="002A5632" w:rsidRDefault="002A5632" w:rsidP="002A563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0E1DD20D" w14:textId="77777777" w:rsidR="002A5632" w:rsidRDefault="002A5632" w:rsidP="002A563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ДИСЦИПЛИНА:</w:t>
      </w:r>
    </w:p>
    <w:p w14:paraId="290FE530" w14:textId="77777777" w:rsidR="002A5632" w:rsidRDefault="002A5632" w:rsidP="002A563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841DE3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7346343E" w14:textId="77777777" w:rsidR="002A5632" w:rsidRDefault="002A5632" w:rsidP="002A5632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2A5632">
        <w:rPr>
          <w:rFonts w:eastAsia="Times New Roman" w:cs="Times New Roman"/>
          <w:b/>
          <w:bCs/>
          <w:szCs w:val="28"/>
          <w:lang w:eastAsia="ru-RU"/>
        </w:rPr>
        <w:t>Вебинар 14-03-2025</w:t>
      </w:r>
    </w:p>
    <w:p w14:paraId="105BB6CB" w14:textId="30ADC075" w:rsidR="002A5632" w:rsidRDefault="002A5632" w:rsidP="002A5632">
      <w:pPr>
        <w:spacing w:before="100" w:beforeAutospacing="1" w:after="100" w:afterAutospacing="1"/>
        <w:jc w:val="center"/>
        <w:rPr>
          <w:b/>
          <w:bCs/>
        </w:rPr>
      </w:pPr>
      <w:r w:rsidRPr="002A5632">
        <w:rPr>
          <w:b/>
          <w:bCs/>
        </w:rPr>
        <w:t>Практическая работа на вебинаре</w:t>
      </w:r>
    </w:p>
    <w:p w14:paraId="14BD1F59" w14:textId="77777777" w:rsidR="002A5632" w:rsidRDefault="002A5632" w:rsidP="002A5632">
      <w:pPr>
        <w:spacing w:before="100" w:beforeAutospacing="1" w:after="100" w:afterAutospacing="1"/>
        <w:jc w:val="center"/>
        <w:rPr>
          <w:b/>
          <w:bCs/>
        </w:rPr>
      </w:pPr>
    </w:p>
    <w:p w14:paraId="29804218" w14:textId="77777777" w:rsidR="002A5632" w:rsidRPr="00841DE3" w:rsidRDefault="002A5632" w:rsidP="002A5632">
      <w:pPr>
        <w:spacing w:before="100" w:beforeAutospacing="1" w:after="100" w:afterAutospacing="1"/>
        <w:jc w:val="center"/>
        <w:rPr>
          <w:b/>
          <w:bCs/>
        </w:rPr>
      </w:pPr>
    </w:p>
    <w:p w14:paraId="38745CF9" w14:textId="77777777" w:rsidR="002A5632" w:rsidRDefault="002A5632" w:rsidP="002A563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                   Выполнила: Шведова С.С., группа: АДЭУ-211</w:t>
      </w:r>
    </w:p>
    <w:p w14:paraId="631F9685" w14:textId="77777777" w:rsidR="002A5632" w:rsidRDefault="002A5632" w:rsidP="002A5632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Преподаватель: Босенко Т.М.</w:t>
      </w:r>
    </w:p>
    <w:p w14:paraId="4DDE52E5" w14:textId="77777777" w:rsidR="002A5632" w:rsidRDefault="002A5632" w:rsidP="002A563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651EE837" w14:textId="77777777" w:rsidR="002A5632" w:rsidRDefault="002A5632" w:rsidP="002A5632">
      <w:pPr>
        <w:spacing w:before="100" w:beforeAutospacing="1" w:after="100" w:afterAutospacing="1"/>
        <w:ind w:right="1700" w:firstLine="0"/>
        <w:rPr>
          <w:rFonts w:eastAsia="Times New Roman" w:cs="Times New Roman"/>
          <w:szCs w:val="28"/>
          <w:lang w:eastAsia="ru-RU"/>
        </w:rPr>
      </w:pPr>
    </w:p>
    <w:p w14:paraId="6DBF7BB1" w14:textId="77777777" w:rsidR="002A5632" w:rsidRDefault="002A5632" w:rsidP="002A563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65F91CDA" w14:textId="77777777" w:rsidR="002A5632" w:rsidRDefault="002A5632" w:rsidP="002A563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20D4B23C" w14:textId="77777777" w:rsidR="002A5632" w:rsidRDefault="002A5632" w:rsidP="002A563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 </w:t>
      </w:r>
    </w:p>
    <w:p w14:paraId="38418107" w14:textId="4AA4D031" w:rsidR="002A5632" w:rsidRPr="002A5632" w:rsidRDefault="002A5632" w:rsidP="002A563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2025</w:t>
      </w:r>
    </w:p>
    <w:p w14:paraId="6BB7159C" w14:textId="7BA8A329" w:rsidR="002A5632" w:rsidRPr="002A5632" w:rsidRDefault="002A5632" w:rsidP="002A563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A5632">
        <w:rPr>
          <w:b/>
          <w:bCs/>
          <w:color w:val="000000" w:themeColor="text1"/>
          <w:sz w:val="28"/>
          <w:szCs w:val="28"/>
        </w:rPr>
        <w:lastRenderedPageBreak/>
        <w:t>Цель</w:t>
      </w:r>
      <w:proofErr w:type="gramStart"/>
      <w:r>
        <w:rPr>
          <w:color w:val="000000" w:themeColor="text1"/>
          <w:sz w:val="28"/>
          <w:szCs w:val="28"/>
        </w:rPr>
        <w:t xml:space="preserve">: </w:t>
      </w:r>
      <w:r w:rsidRPr="002A5632">
        <w:rPr>
          <w:color w:val="000000" w:themeColor="text1"/>
          <w:sz w:val="28"/>
          <w:szCs w:val="28"/>
        </w:rPr>
        <w:t>Заполнить</w:t>
      </w:r>
      <w:proofErr w:type="gramEnd"/>
      <w:r w:rsidRPr="002A5632">
        <w:rPr>
          <w:color w:val="000000" w:themeColor="text1"/>
          <w:sz w:val="28"/>
          <w:szCs w:val="28"/>
        </w:rPr>
        <w:t xml:space="preserve"> таблицу </w:t>
      </w:r>
      <w:proofErr w:type="spellStart"/>
      <w:r w:rsidRPr="002A5632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person</w:t>
      </w:r>
      <w:proofErr w:type="spellEnd"/>
      <w:r w:rsidRPr="002A5632">
        <w:rPr>
          <w:color w:val="000000" w:themeColor="text1"/>
          <w:sz w:val="28"/>
          <w:szCs w:val="28"/>
        </w:rPr>
        <w:t xml:space="preserve"> в базе данных </w:t>
      </w:r>
      <w:proofErr w:type="spellStart"/>
      <w:r w:rsidRPr="002A5632">
        <w:rPr>
          <w:color w:val="000000" w:themeColor="text1"/>
          <w:sz w:val="28"/>
          <w:szCs w:val="28"/>
        </w:rPr>
        <w:t>PostgreSQL</w:t>
      </w:r>
      <w:proofErr w:type="spellEnd"/>
      <w:r w:rsidRPr="002A5632">
        <w:rPr>
          <w:color w:val="000000" w:themeColor="text1"/>
          <w:sz w:val="28"/>
          <w:szCs w:val="28"/>
        </w:rPr>
        <w:t xml:space="preserve"> фейковыми данными не менее 100 записей и провести анализ этих данных с использованием SQL. Также создать визуализации для полученных результатов.</w:t>
      </w:r>
    </w:p>
    <w:p w14:paraId="69C4F762" w14:textId="77777777" w:rsidR="002A5632" w:rsidRPr="002A5632" w:rsidRDefault="002A5632" w:rsidP="002A5632">
      <w:pPr>
        <w:pStyle w:val="4"/>
        <w:shd w:val="clear" w:color="auto" w:fill="FFFFFF"/>
        <w:spacing w:before="0"/>
        <w:jc w:val="both"/>
        <w:rPr>
          <w:rFonts w:ascii="Times New Roman" w:hAnsi="Times New Roman" w:cs="Times New Roman"/>
          <w:i w:val="0"/>
          <w:iCs w:val="0"/>
          <w:color w:val="000000" w:themeColor="text1"/>
          <w:szCs w:val="28"/>
        </w:rPr>
      </w:pPr>
      <w:r w:rsidRPr="002A563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8"/>
        </w:rPr>
        <w:t>Пункты задания:</w:t>
      </w:r>
    </w:p>
    <w:p w14:paraId="4453523A" w14:textId="77777777" w:rsidR="002A5632" w:rsidRPr="002A5632" w:rsidRDefault="002A5632" w:rsidP="002A563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632">
        <w:rPr>
          <w:rStyle w:val="a6"/>
          <w:color w:val="000000" w:themeColor="text1"/>
          <w:sz w:val="28"/>
          <w:szCs w:val="28"/>
        </w:rPr>
        <w:t>Заполнение таблицы фейковыми данными.</w:t>
      </w:r>
    </w:p>
    <w:p w14:paraId="4B865CED" w14:textId="77777777" w:rsidR="002A5632" w:rsidRPr="002A5632" w:rsidRDefault="002A5632" w:rsidP="002A5632">
      <w:pPr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Используйте библиотеку </w:t>
      </w:r>
      <w:proofErr w:type="spellStart"/>
      <w:r w:rsidRPr="002A563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Faker</w:t>
      </w:r>
      <w:proofErr w:type="spellEnd"/>
      <w:r w:rsidRPr="002A5632">
        <w:rPr>
          <w:rFonts w:cs="Times New Roman"/>
          <w:color w:val="000000" w:themeColor="text1"/>
          <w:szCs w:val="28"/>
        </w:rPr>
        <w:t> для генерации фейковых данных.</w:t>
      </w:r>
    </w:p>
    <w:p w14:paraId="7CA7D27A" w14:textId="77777777" w:rsidR="002A5632" w:rsidRPr="002A5632" w:rsidRDefault="002A5632" w:rsidP="002A5632">
      <w:pPr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Вставьте сгенерированные данные в таблицу </w:t>
      </w:r>
      <w:proofErr w:type="spellStart"/>
      <w:r w:rsidRPr="002A563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person</w:t>
      </w:r>
      <w:proofErr w:type="spellEnd"/>
      <w:r w:rsidRPr="002A5632">
        <w:rPr>
          <w:rFonts w:cs="Times New Roman"/>
          <w:color w:val="000000" w:themeColor="text1"/>
          <w:szCs w:val="28"/>
        </w:rPr>
        <w:t xml:space="preserve"> в базе данных </w:t>
      </w:r>
      <w:proofErr w:type="spellStart"/>
      <w:r w:rsidRPr="002A5632">
        <w:rPr>
          <w:rFonts w:cs="Times New Roman"/>
          <w:color w:val="000000" w:themeColor="text1"/>
          <w:szCs w:val="28"/>
        </w:rPr>
        <w:t>PostgreSQL</w:t>
      </w:r>
      <w:proofErr w:type="spellEnd"/>
      <w:r w:rsidRPr="002A5632">
        <w:rPr>
          <w:rFonts w:cs="Times New Roman"/>
          <w:color w:val="000000" w:themeColor="text1"/>
          <w:szCs w:val="28"/>
        </w:rPr>
        <w:t>.</w:t>
      </w:r>
    </w:p>
    <w:p w14:paraId="4D427F1E" w14:textId="77777777" w:rsidR="002A5632" w:rsidRPr="002A5632" w:rsidRDefault="002A5632" w:rsidP="002A563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632">
        <w:rPr>
          <w:rStyle w:val="a6"/>
          <w:color w:val="000000" w:themeColor="text1"/>
          <w:sz w:val="28"/>
          <w:szCs w:val="28"/>
        </w:rPr>
        <w:t>Анализ возраста.</w:t>
      </w:r>
    </w:p>
    <w:p w14:paraId="0B1371DA" w14:textId="77777777" w:rsidR="002A5632" w:rsidRPr="002A5632" w:rsidRDefault="002A5632" w:rsidP="002A5632">
      <w:pPr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Найдите средний, минимальный и максимальный возраст людей в таблице </w:t>
      </w:r>
      <w:proofErr w:type="spellStart"/>
      <w:r w:rsidRPr="002A563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person</w:t>
      </w:r>
      <w:proofErr w:type="spellEnd"/>
      <w:r w:rsidRPr="002A5632">
        <w:rPr>
          <w:rFonts w:cs="Times New Roman"/>
          <w:color w:val="000000" w:themeColor="text1"/>
          <w:szCs w:val="28"/>
        </w:rPr>
        <w:t>.</w:t>
      </w:r>
    </w:p>
    <w:p w14:paraId="04036468" w14:textId="77777777" w:rsidR="002A5632" w:rsidRPr="002A5632" w:rsidRDefault="002A5632" w:rsidP="002A563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632">
        <w:rPr>
          <w:rStyle w:val="a6"/>
          <w:color w:val="000000" w:themeColor="text1"/>
          <w:sz w:val="28"/>
          <w:szCs w:val="28"/>
        </w:rPr>
        <w:t>Анализ распределения по городам.</w:t>
      </w:r>
    </w:p>
    <w:p w14:paraId="112FA3B4" w14:textId="77777777" w:rsidR="002A5632" w:rsidRPr="002A5632" w:rsidRDefault="002A5632" w:rsidP="002A5632">
      <w:pPr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Определите топ-5 городов, в которых проживает наибольшее количество людей.</w:t>
      </w:r>
    </w:p>
    <w:p w14:paraId="6BA7F386" w14:textId="77777777" w:rsidR="002A5632" w:rsidRPr="002A5632" w:rsidRDefault="002A5632" w:rsidP="002A563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632">
        <w:rPr>
          <w:rStyle w:val="a6"/>
          <w:color w:val="000000" w:themeColor="text1"/>
          <w:sz w:val="28"/>
          <w:szCs w:val="28"/>
        </w:rPr>
        <w:t>Анализ регистрации.</w:t>
      </w:r>
    </w:p>
    <w:p w14:paraId="2536524B" w14:textId="77777777" w:rsidR="002A5632" w:rsidRPr="002A5632" w:rsidRDefault="002A5632" w:rsidP="002A5632">
      <w:pPr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Найдите количество регистраций в каждом месяце за последний год.</w:t>
      </w:r>
    </w:p>
    <w:p w14:paraId="2FFFCF67" w14:textId="77777777" w:rsidR="002A5632" w:rsidRPr="002A5632" w:rsidRDefault="002A5632" w:rsidP="002A5632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632">
        <w:rPr>
          <w:rStyle w:val="a6"/>
          <w:color w:val="000000" w:themeColor="text1"/>
          <w:sz w:val="28"/>
          <w:szCs w:val="28"/>
        </w:rPr>
        <w:t>Визуализация данных.</w:t>
      </w:r>
    </w:p>
    <w:p w14:paraId="03C47930" w14:textId="77777777" w:rsidR="002A5632" w:rsidRPr="002A5632" w:rsidRDefault="002A5632" w:rsidP="002A5632">
      <w:pPr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Создайте графики для визуализации результатов анализа:</w:t>
      </w:r>
    </w:p>
    <w:p w14:paraId="2369E6F4" w14:textId="77777777" w:rsidR="002A5632" w:rsidRPr="002A5632" w:rsidRDefault="002A5632" w:rsidP="002A5632">
      <w:pPr>
        <w:numPr>
          <w:ilvl w:val="2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Гистограмма распределения возраста.</w:t>
      </w:r>
    </w:p>
    <w:p w14:paraId="30CDE12E" w14:textId="77777777" w:rsidR="002A5632" w:rsidRPr="002A5632" w:rsidRDefault="002A5632" w:rsidP="002A5632">
      <w:pPr>
        <w:numPr>
          <w:ilvl w:val="2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Диаграмма топ-5 городов по количеству проживающих.</w:t>
      </w:r>
    </w:p>
    <w:p w14:paraId="65446093" w14:textId="77777777" w:rsidR="002A5632" w:rsidRPr="002A5632" w:rsidRDefault="002A5632" w:rsidP="002A5632">
      <w:pPr>
        <w:numPr>
          <w:ilvl w:val="2"/>
          <w:numId w:val="1"/>
        </w:numPr>
        <w:shd w:val="clear" w:color="auto" w:fill="FFFFFF"/>
        <w:spacing w:after="0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2A5632">
        <w:rPr>
          <w:rFonts w:cs="Times New Roman"/>
          <w:color w:val="000000" w:themeColor="text1"/>
          <w:szCs w:val="28"/>
        </w:rPr>
        <w:t>Линейный график количества регистраций по месяцам.</w:t>
      </w:r>
    </w:p>
    <w:p w14:paraId="68F4B4F5" w14:textId="77777777" w:rsidR="00332B7F" w:rsidRDefault="00332B7F"/>
    <w:p w14:paraId="5D56F057" w14:textId="412CA64D" w:rsidR="002A5632" w:rsidRDefault="002A5632">
      <w:r>
        <w:t>Для начала надо загрузить контейнеры, это показано на рисунке 1.</w:t>
      </w:r>
    </w:p>
    <w:p w14:paraId="4A862A07" w14:textId="77777777" w:rsidR="002A5632" w:rsidRDefault="002A5632"/>
    <w:p w14:paraId="46AA28EA" w14:textId="4F854445" w:rsidR="001156AB" w:rsidRDefault="001156AB" w:rsidP="002A563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DB37981" wp14:editId="0DACF60C">
            <wp:extent cx="4777740" cy="2661320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295" cy="2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F35E" w14:textId="3F67F417" w:rsidR="002A5632" w:rsidRDefault="002A5632" w:rsidP="002A5632">
      <w:pPr>
        <w:jc w:val="center"/>
      </w:pPr>
      <w:r>
        <w:t>Рисунок 1. Загрузка контейнеров</w:t>
      </w:r>
    </w:p>
    <w:p w14:paraId="120BE602" w14:textId="6DB1052A" w:rsidR="002A5632" w:rsidRDefault="002A5632" w:rsidP="002A5632">
      <w:pPr>
        <w:jc w:val="both"/>
      </w:pPr>
      <w:r>
        <w:t xml:space="preserve">На рисунке 2 показано загрузка </w:t>
      </w:r>
      <w:proofErr w:type="spellStart"/>
      <w:r>
        <w:t>аирфлоу</w:t>
      </w:r>
      <w:proofErr w:type="spellEnd"/>
    </w:p>
    <w:p w14:paraId="7B8BBAB6" w14:textId="3B200FA6" w:rsidR="001156AB" w:rsidRDefault="001156AB" w:rsidP="002A563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54F2AB4" wp14:editId="42867261">
            <wp:extent cx="5128260" cy="321560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364" cy="32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2A7" w14:textId="3ADEC36A" w:rsidR="002A5632" w:rsidRDefault="002A5632" w:rsidP="002A5632">
      <w:pPr>
        <w:jc w:val="center"/>
      </w:pPr>
      <w:r>
        <w:t xml:space="preserve">Рисунок 2. Загрузка </w:t>
      </w:r>
      <w:proofErr w:type="spellStart"/>
      <w:r>
        <w:t>аирфлоу</w:t>
      </w:r>
      <w:proofErr w:type="spellEnd"/>
    </w:p>
    <w:p w14:paraId="0EFB7AA0" w14:textId="330997E1" w:rsidR="002A5632" w:rsidRPr="002A5632" w:rsidRDefault="002A5632" w:rsidP="002A5632">
      <w:pPr>
        <w:jc w:val="both"/>
        <w:rPr>
          <w:lang w:val="en-US"/>
        </w:rPr>
      </w:pPr>
      <w:r>
        <w:t xml:space="preserve">На рисунке 3 показан </w:t>
      </w:r>
      <w:r>
        <w:rPr>
          <w:lang w:val="en-US"/>
        </w:rPr>
        <w:t>airflow</w:t>
      </w:r>
    </w:p>
    <w:p w14:paraId="33C18502" w14:textId="2218752C" w:rsidR="002A5632" w:rsidRDefault="001156AB" w:rsidP="002A5632">
      <w:pPr>
        <w:jc w:val="center"/>
      </w:pPr>
      <w:r>
        <w:rPr>
          <w:noProof/>
        </w:rPr>
        <w:lastRenderedPageBreak/>
        <w:drawing>
          <wp:inline distT="0" distB="0" distL="0" distR="0" wp14:anchorId="20834E63" wp14:editId="6BC84B70">
            <wp:extent cx="4930140" cy="314541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92" cy="314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CB7D" w14:textId="7E0307D0" w:rsidR="002A5632" w:rsidRDefault="002A5632" w:rsidP="002A5632">
      <w:pPr>
        <w:jc w:val="center"/>
        <w:rPr>
          <w:lang w:val="en-US"/>
        </w:rPr>
      </w:pPr>
      <w:r>
        <w:t xml:space="preserve">Рисунок 3. </w:t>
      </w:r>
      <w:r>
        <w:rPr>
          <w:lang w:val="en-US"/>
        </w:rPr>
        <w:t>Airflow</w:t>
      </w:r>
    </w:p>
    <w:p w14:paraId="554FA7C7" w14:textId="188F53A2" w:rsidR="002A5632" w:rsidRPr="002A5632" w:rsidRDefault="002A5632" w:rsidP="002A5632">
      <w:pPr>
        <w:jc w:val="both"/>
      </w:pPr>
      <w:r>
        <w:t xml:space="preserve">На рисунке 4 показан </w:t>
      </w:r>
      <w:proofErr w:type="spellStart"/>
      <w:r>
        <w:rPr>
          <w:lang w:val="en-US"/>
        </w:rPr>
        <w:t>dag</w:t>
      </w:r>
      <w:proofErr w:type="spellEnd"/>
      <w:r w:rsidRPr="002A5632">
        <w:t xml:space="preserve"> </w:t>
      </w:r>
      <w:r>
        <w:rPr>
          <w:lang w:val="en-US"/>
        </w:rPr>
        <w:t>basic</w:t>
      </w:r>
      <w:r w:rsidRPr="002A5632">
        <w:t>_</w:t>
      </w:r>
      <w:proofErr w:type="spellStart"/>
      <w:r>
        <w:rPr>
          <w:lang w:val="en-US"/>
        </w:rPr>
        <w:t>dag</w:t>
      </w:r>
      <w:proofErr w:type="spellEnd"/>
    </w:p>
    <w:p w14:paraId="7E16BB48" w14:textId="491BC067" w:rsidR="002A5632" w:rsidRDefault="001156AB" w:rsidP="002A5632">
      <w:pPr>
        <w:jc w:val="center"/>
      </w:pPr>
      <w:r>
        <w:rPr>
          <w:noProof/>
        </w:rPr>
        <w:drawing>
          <wp:inline distT="0" distB="0" distL="0" distR="0" wp14:anchorId="34C81982" wp14:editId="09BABF33">
            <wp:extent cx="5052060" cy="3229687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09" cy="323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0403" w14:textId="3066636B" w:rsidR="002A5632" w:rsidRDefault="002A5632" w:rsidP="002A5632">
      <w:pPr>
        <w:jc w:val="center"/>
        <w:rPr>
          <w:lang w:val="en-US"/>
        </w:rPr>
      </w:pPr>
      <w:r>
        <w:t xml:space="preserve">Рисунок 4. </w:t>
      </w:r>
      <w:proofErr w:type="spellStart"/>
      <w:r>
        <w:rPr>
          <w:lang w:val="en-US"/>
        </w:rPr>
        <w:t>Basic_dag</w:t>
      </w:r>
      <w:proofErr w:type="spellEnd"/>
    </w:p>
    <w:p w14:paraId="6300DB5B" w14:textId="633C3DE7" w:rsidR="002A5632" w:rsidRPr="002A5632" w:rsidRDefault="002A5632" w:rsidP="002A5632">
      <w:pPr>
        <w:jc w:val="both"/>
      </w:pPr>
      <w:r>
        <w:t>На рисунке 5 показан запуск дага</w:t>
      </w:r>
    </w:p>
    <w:p w14:paraId="626B539A" w14:textId="191FBF2E" w:rsidR="000749F3" w:rsidRDefault="001156AB" w:rsidP="002A5632">
      <w:pPr>
        <w:jc w:val="center"/>
      </w:pPr>
      <w:r>
        <w:rPr>
          <w:noProof/>
        </w:rPr>
        <w:lastRenderedPageBreak/>
        <w:drawing>
          <wp:inline distT="0" distB="0" distL="0" distR="0" wp14:anchorId="60FF45DF" wp14:editId="7CD5C7FE">
            <wp:extent cx="5935980" cy="30556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0FA4" w14:textId="176D6247" w:rsidR="002A5632" w:rsidRDefault="002A5632" w:rsidP="002A5632">
      <w:pPr>
        <w:jc w:val="center"/>
      </w:pPr>
      <w:r>
        <w:t>Рисунок 5. Запуск дага</w:t>
      </w:r>
    </w:p>
    <w:p w14:paraId="5A6004C0" w14:textId="0F30A019" w:rsidR="002A5632" w:rsidRDefault="002A5632" w:rsidP="002A5632">
      <w:pPr>
        <w:jc w:val="both"/>
      </w:pPr>
      <w:r>
        <w:t>На рисунке 6 показан запуск следующего дага</w:t>
      </w:r>
    </w:p>
    <w:p w14:paraId="74B3472E" w14:textId="577A91F5" w:rsidR="002A5632" w:rsidRDefault="001156AB" w:rsidP="002A5632">
      <w:pPr>
        <w:jc w:val="center"/>
      </w:pPr>
      <w:r>
        <w:rPr>
          <w:noProof/>
        </w:rPr>
        <w:drawing>
          <wp:inline distT="0" distB="0" distL="0" distR="0" wp14:anchorId="0D93AB0C" wp14:editId="4207AFE8">
            <wp:extent cx="5935980" cy="33604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4AA9" w14:textId="7B5D9198" w:rsidR="002A5632" w:rsidRDefault="002A5632" w:rsidP="002A5632">
      <w:pPr>
        <w:jc w:val="center"/>
      </w:pPr>
      <w:r>
        <w:t>Рисунок 6. Запуск следующего дага</w:t>
      </w:r>
    </w:p>
    <w:p w14:paraId="4FA77A6A" w14:textId="4C03D694" w:rsidR="002A5632" w:rsidRPr="002A5632" w:rsidRDefault="002A5632" w:rsidP="002A5632">
      <w:pPr>
        <w:jc w:val="both"/>
      </w:pPr>
      <w:r>
        <w:t xml:space="preserve">На рисунке 7 показан запуск последнего дага: </w:t>
      </w:r>
      <w:r>
        <w:rPr>
          <w:lang w:val="en-US"/>
        </w:rPr>
        <w:t>simulative</w:t>
      </w:r>
      <w:r w:rsidRPr="002A5632">
        <w:t>_</w:t>
      </w:r>
      <w:r>
        <w:rPr>
          <w:lang w:val="en-US"/>
        </w:rPr>
        <w:t>example</w:t>
      </w:r>
      <w:r w:rsidRPr="002A5632">
        <w:t>_</w:t>
      </w:r>
      <w:r>
        <w:rPr>
          <w:lang w:val="en-US"/>
        </w:rPr>
        <w:t>advanced</w:t>
      </w:r>
      <w:r w:rsidRPr="002A5632">
        <w:t>_</w:t>
      </w:r>
      <w:proofErr w:type="spellStart"/>
      <w:r>
        <w:rPr>
          <w:lang w:val="en-US"/>
        </w:rPr>
        <w:t>dag</w:t>
      </w:r>
      <w:proofErr w:type="spellEnd"/>
    </w:p>
    <w:p w14:paraId="5A0DA447" w14:textId="586423B0" w:rsidR="002A5632" w:rsidRDefault="001156AB" w:rsidP="002A5632">
      <w:pPr>
        <w:jc w:val="center"/>
      </w:pPr>
      <w:r>
        <w:rPr>
          <w:noProof/>
        </w:rPr>
        <w:lastRenderedPageBreak/>
        <w:drawing>
          <wp:inline distT="0" distB="0" distL="0" distR="0" wp14:anchorId="0F33B22D" wp14:editId="1242020D">
            <wp:extent cx="5935980" cy="37566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065C" w14:textId="39CD0A4B" w:rsidR="002A5632" w:rsidRDefault="002A5632" w:rsidP="002A5632">
      <w:pPr>
        <w:jc w:val="center"/>
        <w:rPr>
          <w:lang w:val="en-US"/>
        </w:rPr>
      </w:pPr>
      <w:r>
        <w:t>Рисунок</w:t>
      </w:r>
      <w:r w:rsidRPr="002A5632">
        <w:rPr>
          <w:lang w:val="en-US"/>
        </w:rPr>
        <w:t xml:space="preserve"> 7. </w:t>
      </w:r>
      <w:proofErr w:type="spellStart"/>
      <w:r>
        <w:rPr>
          <w:lang w:val="en-US"/>
        </w:rPr>
        <w:t>simulative</w:t>
      </w:r>
      <w:r w:rsidRPr="002A5632">
        <w:rPr>
          <w:lang w:val="en-US"/>
        </w:rPr>
        <w:t>_</w:t>
      </w:r>
      <w:r>
        <w:rPr>
          <w:lang w:val="en-US"/>
        </w:rPr>
        <w:t>example</w:t>
      </w:r>
      <w:r w:rsidRPr="002A5632">
        <w:rPr>
          <w:lang w:val="en-US"/>
        </w:rPr>
        <w:t>_</w:t>
      </w:r>
      <w:r>
        <w:rPr>
          <w:lang w:val="en-US"/>
        </w:rPr>
        <w:t>advanced</w:t>
      </w:r>
      <w:r w:rsidRPr="002A5632">
        <w:rPr>
          <w:lang w:val="en-US"/>
        </w:rPr>
        <w:t>_</w:t>
      </w:r>
      <w:r>
        <w:rPr>
          <w:lang w:val="en-US"/>
        </w:rPr>
        <w:t>dag</w:t>
      </w:r>
      <w:proofErr w:type="spellEnd"/>
    </w:p>
    <w:p w14:paraId="0A10C48E" w14:textId="0C9CF796" w:rsidR="002A5632" w:rsidRPr="002A5632" w:rsidRDefault="002A5632" w:rsidP="002A5632">
      <w:pPr>
        <w:jc w:val="both"/>
      </w:pPr>
      <w:r>
        <w:t xml:space="preserve">На рисунке 8 видна заполненность таблицы </w:t>
      </w:r>
      <w:r>
        <w:rPr>
          <w:lang w:val="en-US"/>
        </w:rPr>
        <w:t>person</w:t>
      </w:r>
      <w:r w:rsidRPr="002A5632">
        <w:t>.</w:t>
      </w:r>
    </w:p>
    <w:p w14:paraId="5D04236E" w14:textId="02D00C0E" w:rsidR="002A5632" w:rsidRDefault="001156AB" w:rsidP="002A5632">
      <w:pPr>
        <w:jc w:val="center"/>
      </w:pPr>
      <w:r>
        <w:rPr>
          <w:noProof/>
        </w:rPr>
        <w:drawing>
          <wp:inline distT="0" distB="0" distL="0" distR="0" wp14:anchorId="051C4282" wp14:editId="0E35DA3E">
            <wp:extent cx="4892040" cy="26593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2771" w14:textId="56981075" w:rsidR="002A5632" w:rsidRDefault="002A5632" w:rsidP="002A5632">
      <w:pPr>
        <w:jc w:val="center"/>
        <w:rPr>
          <w:lang w:val="en-US"/>
        </w:rPr>
      </w:pPr>
      <w:r>
        <w:t xml:space="preserve">Рисунок 8. Заполненность таблицы </w:t>
      </w:r>
      <w:r>
        <w:rPr>
          <w:lang w:val="en-US"/>
        </w:rPr>
        <w:t>person</w:t>
      </w:r>
    </w:p>
    <w:p w14:paraId="22BC326C" w14:textId="389CD0F2" w:rsidR="002A5632" w:rsidRPr="002A5632" w:rsidRDefault="002A5632" w:rsidP="002A5632">
      <w:pPr>
        <w:jc w:val="both"/>
      </w:pPr>
      <w:r>
        <w:t xml:space="preserve">На рисунке 9 видна заполненность таблицы </w:t>
      </w:r>
      <w:bookmarkStart w:id="0" w:name="_Hlk192853078"/>
      <w:r>
        <w:rPr>
          <w:lang w:val="en-US"/>
        </w:rPr>
        <w:t>person</w:t>
      </w:r>
      <w:r w:rsidRPr="002A5632">
        <w:t xml:space="preserve"> </w:t>
      </w:r>
      <w:r>
        <w:rPr>
          <w:lang w:val="en-US"/>
        </w:rPr>
        <w:t>count</w:t>
      </w:r>
      <w:r w:rsidRPr="002A5632">
        <w:t xml:space="preserve"> </w:t>
      </w:r>
      <w:r>
        <w:rPr>
          <w:lang w:val="en-US"/>
        </w:rPr>
        <w:t>by</w:t>
      </w:r>
      <w:r w:rsidRPr="002A5632">
        <w:t xml:space="preserve"> </w:t>
      </w:r>
      <w:r>
        <w:rPr>
          <w:lang w:val="en-US"/>
        </w:rPr>
        <w:t>city</w:t>
      </w:r>
      <w:bookmarkEnd w:id="0"/>
    </w:p>
    <w:p w14:paraId="0101F6C1" w14:textId="4363F9D8" w:rsidR="002A5632" w:rsidRDefault="001156AB" w:rsidP="002A5632">
      <w:pPr>
        <w:jc w:val="center"/>
      </w:pPr>
      <w:r>
        <w:rPr>
          <w:noProof/>
        </w:rPr>
        <w:lastRenderedPageBreak/>
        <w:drawing>
          <wp:inline distT="0" distB="0" distL="0" distR="0" wp14:anchorId="590F4588" wp14:editId="12B730D1">
            <wp:extent cx="3970020" cy="2727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A1FE" w14:textId="2F3A2778" w:rsidR="002A5632" w:rsidRDefault="002A5632" w:rsidP="002A5632">
      <w:pPr>
        <w:jc w:val="center"/>
        <w:rPr>
          <w:lang w:val="en-US"/>
        </w:rPr>
      </w:pPr>
      <w:r>
        <w:t>Рисунок 9. З</w:t>
      </w:r>
      <w:r>
        <w:t xml:space="preserve">аполненность таблицы </w:t>
      </w:r>
      <w:r>
        <w:rPr>
          <w:lang w:val="en-US"/>
        </w:rPr>
        <w:t>person</w:t>
      </w:r>
      <w:r w:rsidRPr="002A5632">
        <w:t xml:space="preserve"> </w:t>
      </w:r>
      <w:r>
        <w:rPr>
          <w:lang w:val="en-US"/>
        </w:rPr>
        <w:t>count</w:t>
      </w:r>
      <w:r w:rsidRPr="002A5632">
        <w:t xml:space="preserve"> </w:t>
      </w:r>
      <w:r>
        <w:rPr>
          <w:lang w:val="en-US"/>
        </w:rPr>
        <w:t>by</w:t>
      </w:r>
      <w:r w:rsidRPr="002A5632">
        <w:t xml:space="preserve"> </w:t>
      </w:r>
      <w:r>
        <w:rPr>
          <w:lang w:val="en-US"/>
        </w:rPr>
        <w:t>city</w:t>
      </w:r>
    </w:p>
    <w:p w14:paraId="6508FC3C" w14:textId="3AEC9A80" w:rsidR="002A5632" w:rsidRPr="002A5632" w:rsidRDefault="002A5632" w:rsidP="002A5632">
      <w:pPr>
        <w:jc w:val="both"/>
      </w:pPr>
      <w:r>
        <w:t>На рисунке 10 видно минимальный возраст, максимальный возраст и средний возраст</w:t>
      </w:r>
    </w:p>
    <w:p w14:paraId="0F9CFF2F" w14:textId="14F66C45" w:rsidR="002A5632" w:rsidRDefault="001156AB" w:rsidP="00A9655B">
      <w:pPr>
        <w:jc w:val="center"/>
      </w:pPr>
      <w:r>
        <w:rPr>
          <w:noProof/>
        </w:rPr>
        <w:drawing>
          <wp:inline distT="0" distB="0" distL="0" distR="0" wp14:anchorId="57145E32" wp14:editId="62B1921F">
            <wp:extent cx="4076700" cy="13365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81" cy="134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3D67" w14:textId="416E32C9" w:rsidR="002A5632" w:rsidRDefault="002A5632" w:rsidP="00A9655B">
      <w:pPr>
        <w:jc w:val="both"/>
      </w:pPr>
      <w:r>
        <w:t>Рисунок 10. Минимальный, максимальный и средний возраст</w:t>
      </w:r>
    </w:p>
    <w:p w14:paraId="3B9F1E37" w14:textId="72164BF4" w:rsidR="002A5632" w:rsidRDefault="002A5632">
      <w:r>
        <w:t>На рисунке 11 группировка</w:t>
      </w:r>
      <w:r w:rsidR="00A9655B">
        <w:t xml:space="preserve"> топ 5 городов</w:t>
      </w:r>
      <w:r>
        <w:t xml:space="preserve"> по количеству людей</w:t>
      </w:r>
    </w:p>
    <w:p w14:paraId="6A426891" w14:textId="48F13FFA" w:rsidR="001156AB" w:rsidRDefault="001156AB" w:rsidP="00A9655B">
      <w:pPr>
        <w:jc w:val="center"/>
      </w:pPr>
      <w:r>
        <w:rPr>
          <w:noProof/>
        </w:rPr>
        <w:drawing>
          <wp:inline distT="0" distB="0" distL="0" distR="0" wp14:anchorId="38C22E23" wp14:editId="24576CAF">
            <wp:extent cx="2895600" cy="2076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46" cy="20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41D2" w14:textId="7582F2F9" w:rsidR="00A9655B" w:rsidRDefault="00A9655B" w:rsidP="00A9655B">
      <w:pPr>
        <w:jc w:val="center"/>
      </w:pPr>
      <w:r>
        <w:t>Рисунок 11. Топ 5 городов по количеству людей</w:t>
      </w:r>
    </w:p>
    <w:p w14:paraId="7CE1B213" w14:textId="64B93E65" w:rsidR="001156AB" w:rsidRDefault="00A9655B" w:rsidP="00A9655B">
      <w:pPr>
        <w:jc w:val="both"/>
      </w:pPr>
      <w:r>
        <w:lastRenderedPageBreak/>
        <w:t>На рисунке 12 видно количество регистраций в каждом из городов</w:t>
      </w:r>
    </w:p>
    <w:p w14:paraId="737D8C48" w14:textId="4422ACE4" w:rsidR="001156AB" w:rsidRDefault="001156AB" w:rsidP="00A9655B">
      <w:pPr>
        <w:jc w:val="center"/>
      </w:pPr>
      <w:r>
        <w:rPr>
          <w:noProof/>
        </w:rPr>
        <w:drawing>
          <wp:inline distT="0" distB="0" distL="0" distR="0" wp14:anchorId="3EEFD4F3" wp14:editId="56C9FD8D">
            <wp:extent cx="4518660" cy="2552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79C7" w14:textId="407FF177" w:rsidR="00A9655B" w:rsidRDefault="00A9655B" w:rsidP="00A9655B">
      <w:pPr>
        <w:jc w:val="center"/>
      </w:pPr>
      <w:r>
        <w:t>Рисунок 12. К</w:t>
      </w:r>
      <w:r>
        <w:t>оличество регистраций в каждом из городов</w:t>
      </w:r>
    </w:p>
    <w:p w14:paraId="075F2D9D" w14:textId="25253BA3" w:rsidR="00C163D3" w:rsidRDefault="00C163D3" w:rsidP="00C163D3">
      <w:pPr>
        <w:jc w:val="both"/>
      </w:pPr>
      <w:r>
        <w:t>На рисунке 13 на столбчатой диаграмме видно, что больше всего людей проживают в Можайске</w:t>
      </w:r>
    </w:p>
    <w:p w14:paraId="0CF03AAC" w14:textId="4054032A" w:rsidR="00C163D3" w:rsidRDefault="00C163D3" w:rsidP="00C163D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7792F8E" wp14:editId="4C67ADB6">
            <wp:extent cx="5940425" cy="2228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52B6" w14:textId="720A31AE" w:rsidR="00C163D3" w:rsidRDefault="00C163D3" w:rsidP="00C163D3">
      <w:pPr>
        <w:jc w:val="center"/>
      </w:pPr>
      <w:r>
        <w:t xml:space="preserve">      Рисунок 13. </w:t>
      </w:r>
      <w:r w:rsidRPr="00C163D3">
        <w:t>Диаграмма топ-</w:t>
      </w:r>
      <w:r>
        <w:t>5</w:t>
      </w:r>
      <w:r w:rsidRPr="00C163D3">
        <w:t xml:space="preserve"> городов по количеству проживающих</w:t>
      </w:r>
    </w:p>
    <w:p w14:paraId="0C20CEBC" w14:textId="79075470" w:rsidR="00C163D3" w:rsidRDefault="00C163D3" w:rsidP="00C163D3">
      <w:pPr>
        <w:jc w:val="both"/>
      </w:pPr>
      <w:r>
        <w:t>На рисунке 14 построен л</w:t>
      </w:r>
      <w:r w:rsidRPr="00C163D3">
        <w:t>инейный график количества регистраций по месяцам</w:t>
      </w:r>
      <w:r>
        <w:t>. Больше всего регистраций было в июле</w:t>
      </w:r>
    </w:p>
    <w:p w14:paraId="128C6D6D" w14:textId="293F3D02" w:rsidR="00C163D3" w:rsidRDefault="00C163D3" w:rsidP="00C163D3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53C80A9" wp14:editId="11693921">
            <wp:extent cx="5940425" cy="23577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3FD" w14:textId="2B5BC70B" w:rsidR="00C163D3" w:rsidRDefault="00C163D3" w:rsidP="00C163D3">
      <w:pPr>
        <w:jc w:val="center"/>
      </w:pPr>
      <w:r>
        <w:t>Рисунок 14. Количества регистраций по месяцам</w:t>
      </w:r>
    </w:p>
    <w:p w14:paraId="7AEFCC38" w14:textId="6BB9A3BE" w:rsidR="00C163D3" w:rsidRDefault="00C163D3" w:rsidP="00C163D3">
      <w:pPr>
        <w:jc w:val="both"/>
      </w:pPr>
      <w:r>
        <w:t xml:space="preserve">На рисунке 15 показано распределение по возрасту. </w:t>
      </w:r>
    </w:p>
    <w:p w14:paraId="466BD29D" w14:textId="5709BCC8" w:rsidR="00C163D3" w:rsidRDefault="00C163D3" w:rsidP="00C163D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1940775" wp14:editId="65C8F5A6">
            <wp:extent cx="4448307" cy="3021330"/>
            <wp:effectExtent l="0" t="0" r="952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518" cy="30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2F48" w14:textId="1AEC91CB" w:rsidR="00C163D3" w:rsidRDefault="00C163D3" w:rsidP="00C163D3">
      <w:pPr>
        <w:jc w:val="center"/>
      </w:pPr>
      <w:r>
        <w:t>Рисунок 15. Распределение по возрасту</w:t>
      </w:r>
    </w:p>
    <w:p w14:paraId="2DA27ACF" w14:textId="2822EEC2" w:rsidR="00A9655B" w:rsidRDefault="00A9655B" w:rsidP="00A9655B">
      <w:bookmarkStart w:id="1" w:name="_Hlk192853590"/>
      <w:r>
        <w:t>Выводы:</w:t>
      </w:r>
    </w:p>
    <w:p w14:paraId="5F2E5FB1" w14:textId="79588832" w:rsidR="00A9655B" w:rsidRPr="00A9655B" w:rsidRDefault="00A9655B" w:rsidP="00A9655B">
      <w:pPr>
        <w:jc w:val="both"/>
      </w:pPr>
      <w:r w:rsidRPr="00A9655B">
        <w:t>1. Был проведен а</w:t>
      </w:r>
      <w:r w:rsidRPr="00A9655B">
        <w:t>нализ количества людей по городам</w:t>
      </w:r>
    </w:p>
    <w:p w14:paraId="546DD821" w14:textId="42734C0B" w:rsidR="00A9655B" w:rsidRPr="00A9655B" w:rsidRDefault="00A9655B" w:rsidP="00A9655B">
      <w:pPr>
        <w:jc w:val="both"/>
      </w:pPr>
      <w:r w:rsidRPr="00A9655B">
        <w:t xml:space="preserve">2. Был проведен </w:t>
      </w:r>
      <w:r w:rsidR="00C163D3">
        <w:t>а</w:t>
      </w:r>
      <w:r w:rsidRPr="00A9655B">
        <w:t>нализ распределения количества людей по городам</w:t>
      </w:r>
    </w:p>
    <w:p w14:paraId="5C43CAF9" w14:textId="4BCB940D" w:rsidR="00A9655B" w:rsidRDefault="00A9655B" w:rsidP="00115FD3">
      <w:pPr>
        <w:jc w:val="both"/>
      </w:pPr>
      <w:r w:rsidRPr="00A9655B">
        <w:t xml:space="preserve">3. Был проведен </w:t>
      </w:r>
      <w:r w:rsidR="00C163D3">
        <w:t>а</w:t>
      </w:r>
      <w:r w:rsidRPr="00A9655B">
        <w:t>нализ городов с минимальным и максимальным количеством людей</w:t>
      </w:r>
      <w:bookmarkEnd w:id="1"/>
    </w:p>
    <w:sectPr w:rsidR="00A965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96909"/>
    <w:multiLevelType w:val="multilevel"/>
    <w:tmpl w:val="9C226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AB"/>
    <w:rsid w:val="000749F3"/>
    <w:rsid w:val="000A16D8"/>
    <w:rsid w:val="000F7C3A"/>
    <w:rsid w:val="001156AB"/>
    <w:rsid w:val="00115FD3"/>
    <w:rsid w:val="002A5632"/>
    <w:rsid w:val="00332B7F"/>
    <w:rsid w:val="00394473"/>
    <w:rsid w:val="004B231E"/>
    <w:rsid w:val="00577902"/>
    <w:rsid w:val="005E4437"/>
    <w:rsid w:val="00A2414F"/>
    <w:rsid w:val="00A9655B"/>
    <w:rsid w:val="00C07558"/>
    <w:rsid w:val="00C163D3"/>
    <w:rsid w:val="00E10086"/>
    <w:rsid w:val="00FD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DB756"/>
  <w15:chartTrackingRefBased/>
  <w15:docId w15:val="{7F32DA05-2EE0-4C74-8063-6EE49B08B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086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5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aliases w:val="пппп"/>
    <w:basedOn w:val="a"/>
    <w:next w:val="a"/>
    <w:autoRedefine/>
    <w:uiPriority w:val="39"/>
    <w:unhideWhenUsed/>
    <w:rsid w:val="00FD081F"/>
    <w:pPr>
      <w:tabs>
        <w:tab w:val="right" w:leader="dot" w:pos="9628"/>
      </w:tabs>
      <w:spacing w:after="100"/>
      <w:jc w:val="both"/>
    </w:pPr>
    <w:rPr>
      <w:rFonts w:eastAsiaTheme="minorEastAsia" w:cs="Times New Roman"/>
      <w:b/>
      <w:caps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A563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paragraph" w:styleId="a5">
    <w:name w:val="Normal (Web)"/>
    <w:basedOn w:val="a"/>
    <w:uiPriority w:val="99"/>
    <w:semiHidden/>
    <w:unhideWhenUsed/>
    <w:rsid w:val="002A563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A5632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2A56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9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Шведова Софья Сергеевна</dc:creator>
  <cp:keywords/>
  <dc:description/>
  <cp:lastModifiedBy>Шведова Софья Сергеевна</cp:lastModifiedBy>
  <cp:revision>2</cp:revision>
  <dcterms:created xsi:type="dcterms:W3CDTF">2025-03-14T11:11:00Z</dcterms:created>
  <dcterms:modified xsi:type="dcterms:W3CDTF">2025-03-14T11:11:00Z</dcterms:modified>
</cp:coreProperties>
</file>