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  <w:jc w:val="center"/>
      </w:pPr>
      <w:r>
        <w:rPr>
          <w:b/>
          <w:bCs/>
          <w:color w:val="1a2238"/>
          <w:sz w:val="42"/>
          <w:szCs w:val="42"/>
        </w:rPr>
        <w:t xml:space="preserve">Smart Street Light and Power Consumption Monitoring System</w:t>
      </w:r>
    </w:p>
    <w:p>
      <w:pPr>
        <w:spacing w:after="80"/>
        <w:jc w:val="center"/>
      </w:pPr>
      <w:r>
        <w:rPr>
          <w:color w:val="2d4a8a"/>
          <w:sz w:val="26"/>
          <w:szCs w:val="26"/>
        </w:rPr>
        <w:t xml:space="preserve">Guia Didático de Funcionamento e Apresentação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Sistema de Iluminação Pública Inteligente — Braga</w:t>
      </w:r>
    </w:p>
    <w:p>
      <w:pPr>
        <w:spacing w:before="2000"/>
        <w:jc w:val="center"/>
      </w:pPr>
      <w:r>
        <w:rPr>
          <w:i/>
          <w:iCs/>
          <w:color w:val="666666"/>
          <w:sz w:val="18"/>
          <w:szCs w:val="18"/>
        </w:rPr>
        <w:t xml:space="preserve">Explica o fluxo completo, o simulador, alertas, mapa, gráficos, relatórios e como demonstrar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 fluxo completo, do dado ao ecrã</w:t>
      </w:r>
    </w:p>
    <w:p>
      <w:pPr>
        <w:spacing w:after="120"/>
      </w:pPr>
      <w:r>
        <w:t xml:space="preserve">Esta é a parte mais importante para perceberes o sistema. Vou seguir um dado desde que nasce no Python até aparecer no teu ecrã. O caminho é sempre este:</w:t>
      </w:r>
    </w:p>
    <w:p>
      <w:pPr>
        <w:spacing w:after="120"/>
      </w:pPr>
      <w:r>
        <w:rPr>
          <w:b/>
          <w:bCs/>
          <w:color w:val="2d4a8a"/>
        </w:rPr>
        <w:t xml:space="preserve">Simulador Python → Backend (recebe) → Base de dados → Services (lógica) → Controllers (API) → Interface web (mapa, gráficos, relatórios, alertas)</w:t>
      </w:r>
    </w:p>
    <w:p>
      <w:pPr>
        <w:pStyle w:val="Heading2"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Python inventa uma leitura para um poste: a luz ambiente (0–100) e a potência (Watts) que o poste está a gastar.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Envia essa leitura por internet (HTTP POST) para o endereço /api/leituras do backend.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backend recebe na classe InterfaceRececaoLeituras (package P10). É a 'porta de entrada' dos dados dos postes.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MotorDecisao (P3) olha para a luz e decide o brilho (0%, 50% ou 100%).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estado do poste é atualizado (LIGADO/DESLIGADO/FALHA) e guardado na base de dados, via PosteRepository (P6).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leitura é guardada no histórico, via ControloArmazenamento (P2) → LeituraRepository (P6). O consumo acumulado do poste é somado.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ControloAlertas (P3) verifica se a leitura indica avaria e, se sim, cria um Alerta (P7).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Até aqui, NADA apareceu no teu ecrã ainda. Os dados estão guardados no backend.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a interface web (o browser) PEDE os dados — ao abrir um menu ou na atualização automática — chama os Controllers (ex.: /api/dashboard/mapa).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Controller chama o Service (ex.: ControloVisualizacao), que lê da base de dados e devolve os dados prontos.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interface desenha: pontos no mapa, barras nos gráficos, linhas nas tabelas, alertas na lista.</w:t>
      </w:r>
    </w:p>
    <w:p>
      <w:pPr>
        <w:spacing w:after="120"/>
      </w:pPr>
      <w:r>
        <w:rPr>
          <w:b/>
          <w:bCs/>
        </w:rPr>
        <w:t xml:space="preserve">Pontos-chave deste fluxo (que costumam gerar dúvida):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Python NÃO mexe diretamente no ecrã. Ele só fala com o backend. O ecrã só muda quando o browser vai buscar os dados outra vez.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Os dados ficam na base de dados (em memória). É de lá que o mapa, os gráficos e os relatórios bebem — não diretamente do Python.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Os mesmos dados alimentam tudo: mapa, alertas, gráficos, relatórios e CSV. É uma só fonte.</w:t>
      </w:r>
    </w:p>
    <w:p>
      <w:pPr>
        <w:pStyle w:val="Heading1"/>
      </w:pPr>
      <w:r>
        <w:t xml:space="preserve">2. O simulador Python explicado a fundo</w:t>
      </w:r>
    </w:p>
    <w:p>
      <w:pPr>
        <w:spacing w:after="120"/>
      </w:pPr>
      <w:r>
        <w:t xml:space="preserve">O simulador representa POSTES INTELIGENTES. Um poste inteligente real tem um sensor de luz (fotocélula), um medidor de energia e comunicação — por isso consegue enviar dados sozinho. O meu simulador finge ser esse conjunto de postes, porque não tenho hardware real.</w:t>
      </w:r>
    </w:p>
    <w:p>
      <w:pPr>
        <w:spacing w:after="120"/>
      </w:pPr>
      <w:r>
        <w:t xml:space="preserve">O que cada valor significa: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luz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Luminosidade ambiente, escala 0 a 100. 0 = noite cerrada, 100 = meio-dia de sol. É o que decide o brilho.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Potência, em Watts. É a energia que o poste gasta nesse momento.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poste está LIGADO e a consumir (brilho alto). É o consumo típico de um poste aceso.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poste não está a gastar energia. Pode ser normal (apagado de dia) OU avaria (devia estar aceso e não está).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Quando 0W é normal vs problema: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0W com luz ALTA (dia): normal — o poste está apagado porque há luz natural.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0W com luz BAIXA (noite): problema — o poste devia estar aceso, logo é provável avaria. É isto que gera alerta.</w:t>
      </w:r>
    </w:p>
    <w:p>
      <w:pPr>
        <w:spacing w:after="120"/>
      </w:pPr>
      <w:r>
        <w:rPr>
          <w:b/>
          <w:bCs/>
        </w:rPr>
        <w:t xml:space="preserve">Offline é diferente de 0W:</w:t>
      </w:r>
    </w:p>
    <w:p>
      <w:pPr>
        <w:spacing w:after="120"/>
      </w:pPr>
      <w:r>
        <w:t xml:space="preserve">Mandar 0W é o poste a dizer 'estou aceso a zero / não gasto'. Offline seria o poste NÃO enviar leitura nenhuma (avaria de comunicação). No teu sistema atual, todos os postes enviam sempre; um poste offline (sem leitura) é uma melhoria futura.</w:t>
      </w:r>
    </w:p>
    <w:p>
      <w:pPr>
        <w:spacing w:after="120"/>
      </w:pPr>
      <w:r>
        <w:rPr>
          <w:b/>
          <w:bCs/>
        </w:rPr>
        <w:t xml:space="preserve">Ritmo de envio:</w:t>
      </w:r>
    </w:p>
    <w:p>
      <w:pPr>
        <w:spacing w:after="120"/>
      </w:pPr>
      <w:r>
        <w:t xml:space="preserve">O simulador envia uma ronda completa (12 postes) a cada </w:t>
      </w:r>
      <w:r>
        <w:rPr>
          <w:b/>
          <w:bCs/>
        </w:rPr>
        <w:t xml:space="preserve">5 segundos</w:t>
      </w:r>
      <w:r>
        <w:t xml:space="preserve"> (variável </w:t>
      </w:r>
      <w:r>
        <w:rPr>
          <w:rFonts w:ascii="Consolas" w:cs="Consolas" w:eastAsia="Consolas" w:hAnsi="Consolas"/>
          <w:sz w:val="18"/>
          <w:szCs w:val="18"/>
        </w:rPr>
        <w:t xml:space="preserve">INTERVALO</w:t>
      </w:r>
      <w:r>
        <w:t xml:space="preserve"> no topo do ficheiro). Existe esta pausa para dares tempo à aplicação de reagir e tu veres as mudanças. Se for muito curto (ex.: 0,5s), os dados entram depressa demais e não percebes o que muda; se for mais longo, vês com calma mas demora a acumular histórico para os gráficos.</w:t>
      </w:r>
    </w:p>
    <w:p>
      <w:pPr>
        <w:spacing w:after="120"/>
      </w:pPr>
      <w:r>
        <w:rPr>
          <w:b/>
          <w:bCs/>
        </w:rPr>
        <w:t xml:space="preserve">Exemplo prático de leitura no terminal: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Poste 1: luz=44 pot=80W -&gt; enviado</w:t>
      </w:r>
    </w:p>
    <w:p>
      <w:pPr>
        <w:spacing w:after="120"/>
      </w:pPr>
      <w:r>
        <w:t xml:space="preserve">Isto significa: o poste 1 reportou luz ambiente 44 (entardecer) e está a gastar 80W (aceso). Como a luz é média, o motor vai pô-lo a 50% de brilho.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Poste 7: luz=8 pot=0W -&gt; enviado  &lt;-- NOVA AVARIA</w:t>
      </w:r>
    </w:p>
    <w:p>
      <w:pPr>
        <w:spacing w:after="120"/>
      </w:pPr>
      <w:r>
        <w:t xml:space="preserve">Aqui: luz 8 (noite) mas 0W — o poste devia estar aceso e não gasta nada. O sistema marca FALHA e cria um alerta.</w:t>
      </w:r>
    </w:p>
    <w:p>
      <w:pPr>
        <w:pStyle w:val="Heading1"/>
      </w:pPr>
      <w:r>
        <w:t xml:space="preserve">3. A lógica dos alertas</w:t>
      </w:r>
    </w:p>
    <w:p>
      <w:pPr>
        <w:spacing w:after="120"/>
      </w:pPr>
      <w:r>
        <w:t xml:space="preserve">A regra de ouro: 0W sozinho NÃO é avaria. Depende sempre do contexto, em especial da luz. A tabela que resume tudo: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Luz ambiente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Potência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Interpretação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Alta (dia)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 — poste desligado porque há luz suficiente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Baixa (noite)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 — poste ligado porque está escuro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Baixa (noite)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Possível AVARIA — devia estar aceso e não está → gera alerta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Alta (dia)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Possível desperdício — aceso de dia (não tratado como alerta, mas seria melhoria)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Regra/threshold usada: cria-se alerta de FALHA quando potência = 0 E luminosidade &lt; 20 (noite). Para não repetir, só se cria se ainda não houver alerta ABERTO desse poste.</w:t>
      </w:r>
    </w:p>
    <w:p>
      <w:pPr>
        <w:spacing w:after="120"/>
      </w:pPr>
      <w:r>
        <w:t xml:space="preserve">NOVO comportamento (avaria persistente): quando um poste avaria, FICA avariado (vermelho no mapa) até alguém carregar em Resolver. O simulador consulta o estado real e mantém o poste a 0W enquanto ele estiver em FALHA. O botão Resolver fecha o alerta E repõe o poste a funcionar (simula a equipa de manutenção). Antes, os postes 'piscavam' (entravam e saíam dos alertas) porque a avaria era sorteada a cada leitura; agora é estável e realista.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Aspeto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Onde está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Ficheiro que controla os alertas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ControloAlertas.java (package P3)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Onde editar a regra que cria alertas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método avaliar() em ControloAlertas.java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Onde os alertas são guardados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Alerta + AlertaRepository (package P7)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Interface que mostra os alertas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InterfaceNotificacao.java (package P10)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Onde aparecem na 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Alertas; e no mapa o poste fica vermelho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 testar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correr o simulador e esperar uma 'NOVA AVARIA'</w:t>
            </w:r>
          </w:p>
        </w:tc>
      </w:tr>
    </w:tbl>
    <w:p>
      <w:pPr>
        <w:pStyle w:val="Heading1"/>
      </w:pPr>
      <w:r>
        <w:t xml:space="preserve">4. A atualização automática do mapa</w:t>
      </w:r>
    </w:p>
    <w:p>
      <w:pPr>
        <w:spacing w:after="120"/>
      </w:pPr>
      <w:r>
        <w:t xml:space="preserve">Esta foi uma dúvida importante: o Python enviar dados NÃO faz o mapa mudar sozinho. São coisas separadas.</w:t>
      </w:r>
    </w:p>
    <w:p>
      <w:pPr>
        <w:spacing w:after="120"/>
      </w:pPr>
      <w:r>
        <w:rPr>
          <w:b/>
          <w:bCs/>
        </w:rPr>
        <w:t xml:space="preserve">As quatro coisas diferentes: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Python envia dados → chegam ao backend.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backend recebe e guarda → os dados estão atualizados no servidor.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interface (browser) PEDE os dados ao backend → só acontece quando abres um menu ou na atualização automática.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mapa redesenha com o que recebeu → só aí vês a mudança.</w:t>
      </w:r>
    </w:p>
    <w:p>
      <w:pPr>
        <w:spacing w:after="120"/>
      </w:pPr>
      <w:r>
        <w:t xml:space="preserve">Ou seja: o backend pode ter dados novos, mas o teu ecrã continua a mostrar os antigos até ir buscar outra vez. Por isso existe a caixa 'Atualização automática (5s)'.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Pergunta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Resposta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Para que serve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Faz o browser ir buscar os dados ao backend a cada 5 segundos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Porque existe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 ela, o mapa fica 'congelado' nos dados de quando abriste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estiver desligada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mapa só atualiza se carregares em Atualizar ou reabrires o menu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estiver ligada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Vês os postes a mudar de cor e os alertas a surgir ao vivo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Está ligada por defeito?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Não. Tens de a ligar (é uma checkbox)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 ligar por defeito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index.html, na função verMapa, chamar auto() ao iniciar (ver secção Editar)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2d4a8a"/>
        </w:rPr>
        <w:t xml:space="preserve">Frase para decorar: 'O simulador envia dados continuamente, mas o mapa só mostra as alterações se a interface estiver a atualizar automaticamente ou se eu atualizar à mão.'</w:t>
      </w:r>
    </w:p>
    <w:p>
      <w:pPr>
        <w:pStyle w:val="Heading1"/>
      </w:pPr>
      <w:r>
        <w:t xml:space="preserve">5. Os gráficos de consumo, explicados</w:t>
      </w:r>
    </w:p>
    <w:p>
      <w:pPr>
        <w:pStyle w:val="Heading2"/>
      </w:pPr>
      <w:r>
        <w:t xml:space="preserve">Gráfico 'Potência total ao longo do tempo' (linha)</w:t>
      </w:r>
    </w:p>
    <w:p>
      <w:pPr>
        <w:spacing w:after="120"/>
      </w:pPr>
      <w:r>
        <w:t xml:space="preserve">Soma a potência de todos os postes em cada momento e desenha a evolução. Porque sobe e desce: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linha SOBE quando mais postes estão acesos ao mesmo tempo (de noite, todos a 80W → potência total alta).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linha DESCE quando os postes apagam (de dia, muitos a 0W → potência total baixa).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Um PICO significa um momento em que a potência somada foi alta — tipicamente as horas de noite, com muitos postes ligados.</w:t>
      </w:r>
    </w:p>
    <w:p>
      <w:pPr>
        <w:spacing w:after="120"/>
      </w:pPr>
      <w:r>
        <w:t xml:space="preserve">Exemplo: se às 23h estão 12 postes a 80W, a potência total é ~960W e a linha sobe; às 13h, com tudo apagado, cai para perto de 0.</w:t>
      </w:r>
    </w:p>
    <w:p>
      <w:pPr>
        <w:pStyle w:val="Heading2"/>
      </w:pPr>
      <w:r>
        <w:t xml:space="preserve">Gráfico 'Consumo acumulado por zona' (barras)</w:t>
      </w:r>
    </w:p>
    <w:p>
      <w:pPr>
        <w:spacing w:after="120"/>
      </w:pPr>
      <w:r>
        <w:t xml:space="preserve">Mostra quanto cada zona (Avenida Central, Bom Jesus, etc.) gastou no total. Porque as barras são diferentes: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Zonas com mais postes, ou cujos postes estiveram acesos mais tempo, acumulam mais consumo → barra maior.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Mesmo acendendo a horas parecidas, se uma zona recebeu mais leituras (esteve mais tempo a reportar), acumula mais.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Uma barra maior = zona que mais energia gastou; menor = zona mais 'poupada'.</w:t>
      </w:r>
    </w:p>
    <w:p>
      <w:pPr>
        <w:spacing w:after="120"/>
      </w:pPr>
      <w:r>
        <w:t xml:space="preserve">Diferença entre ver um gráfico e ver uma tabela: o gráfico mostra a tendência de relance (sobe/desce, qual a maior); a tabela mostra os números exatos. Os dados são os mesmos, vindos da base de dados.</w:t>
      </w:r>
    </w:p>
    <w:p>
      <w:pPr>
        <w:pStyle w:val="Heading1"/>
      </w:pPr>
      <w:r>
        <w:t xml:space="preserve">6. Relatório de custo e poupança, sem confusões</w:t>
      </w:r>
    </w:p>
    <w:p>
      <w:pPr>
        <w:spacing w:after="120"/>
      </w:pPr>
      <w:r>
        <w:t xml:space="preserve">Aqui há quatro conceitos que é fácil baralhar. Vou separá-los: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Conceito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 que 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Potência (W)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que o poste gasta NUM instante. É uma 'velocidade' de consumo.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Consumo (kWh)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Energia gasta AO LONGO do tempo. É a potência acumulada. 1000W durante 1h = 1 kWh.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 (€)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Consumo (kWh) × preço do kWh. Quanto custa a energia gasta.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Poupança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Quanto se gastou A MENOS por regular o brilho, comparado com estar sempre a 100%.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CO₂ evitado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energia poupada convertida em CO₂ (poupança kWh × fator CO₂).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Como a app passa de watts para kWh: cada leitura de 80W é convertida somando 80/1000 = 0,08 kWh ao consumo do poste. É uma simplificação (assume um intervalo fixo por leitura), adequada ao projeto.</w:t>
      </w:r>
    </w:p>
    <w:p>
      <w:pPr>
        <w:spacing w:after="120"/>
      </w:pPr>
      <w:r>
        <w:rPr>
          <w:b/>
          <w:bCs/>
        </w:rPr>
        <w:t xml:space="preserve">Como calcula a poupança (o ponto central):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Consumo real = o que os postes gastaram mesmo (com o brilho regulado).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Consumo 'sempre a 100%' = o que teriam gasto se estivessem sempre no máximo (80W por cada leitura).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Poupança = a diferença entre os dois. É quanto se ganhou por o sistema baixar o brilho quando há luz.</w:t>
      </w:r>
    </w:p>
    <w:p>
      <w:pPr>
        <w:spacing w:after="120"/>
      </w:pPr>
      <w:r>
        <w:rPr>
          <w:b/>
          <w:bCs/>
        </w:rPr>
        <w:t xml:space="preserve">Dúvidas que podem surgir: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Porque pode aparecer 100% de poupança? Se os postes nunca acenderam (sempre de dia, sempre 0W), o consumo real é 0 e o cenário '100%' seria tudo — logo poupou-se 'tudo'. Acontece se ainda não correste o simulador de noite.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Porque o consumo real pode aparecer a 0? Porque ainda não houve leituras com potência (não correste o simulador, ou só correu de dia). Deixa o simulador correr umas rondas de noite e os valores sobem.</w:t>
      </w:r>
    </w:p>
    <w:p>
      <w:pPr>
        <w:spacing w:after="120"/>
      </w:pPr>
      <w:r>
        <w:rPr>
          <w:i/>
          <w:iCs/>
          <w:color w:val="2d4a8a"/>
        </w:rPr>
        <w:t xml:space="preserve">Para a apresentação: 'O relatório compara o consumo real com o cenário em que os postes estariam sempre no máximo. A diferença é a poupança que o sistema inteligente gera ao regular o brilho conforme a luz.'</w:t>
      </w:r>
    </w:p>
    <w:p>
      <w:r>
        <w:br w:type="page"/>
      </w:r>
    </w:p>
    <w:p>
      <w:pPr>
        <w:pStyle w:val="Heading1"/>
      </w:pPr>
      <w:r>
        <w:t xml:space="preserve">7. Cada caso de uso, para estudar</w:t>
      </w:r>
    </w:p>
    <w:p>
      <w:pPr>
        <w:spacing w:after="120"/>
      </w:pPr>
      <w:r>
        <w:t xml:space="preserve">Os 28 casos de uso, agrupados. Para cada um: o que é, quem usa, onde está e o que acontece.</w:t>
      </w:r>
    </w:p>
    <w:p>
      <w:pPr>
        <w:pStyle w:val="Heading2"/>
      </w:pPr>
      <w:r>
        <w:t xml:space="preserve">UC1.1 — Receber/validar/registar leitura (1.1.1, 1.1.2, 1.1.3)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Receber os dados que os postes enviam e guardá-los.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Sistema IoT (simulador)</w:t>
      </w:r>
      <w:r>
        <w:rPr>
          <w:b/>
          <w:bCs/>
        </w:rPr>
        <w:t xml:space="preserve">   Menu: </w:t>
      </w:r>
      <w:r>
        <w:t xml:space="preserve">— (automático)</w:t>
      </w:r>
    </w:p>
    <w:p>
      <w:pPr>
        <w:spacing w:after="120"/>
      </w:pPr>
      <w:r>
        <w:rPr>
          <w:b/>
          <w:bCs/>
        </w:rPr>
        <w:t xml:space="preserve">O que fazes: </w:t>
      </w:r>
      <w:r>
        <w:t xml:space="preserve">Nada manualmente; corres o simulador.</w:t>
      </w:r>
    </w:p>
    <w:p>
      <w:pPr>
        <w:spacing w:after="120"/>
      </w:pPr>
      <w:r>
        <w:rPr>
          <w:b/>
          <w:bCs/>
        </w:rPr>
        <w:t xml:space="preserve">Por trás: </w:t>
      </w:r>
      <w:r>
        <w:t xml:space="preserve">A leitura entra por /api/leituras, é validada e guardada.</w:t>
      </w:r>
    </w:p>
    <w:p>
      <w:pPr>
        <w:spacing w:after="120"/>
      </w:pPr>
      <w:r>
        <w:rPr>
          <w:b/>
          <w:bCs/>
        </w:rPr>
        <w:t xml:space="preserve">Dados: </w:t>
      </w:r>
      <w:r>
        <w:t xml:space="preserve">Python → base de dados</w:t>
      </w:r>
      <w:r>
        <w:rPr>
          <w:b/>
          <w:bCs/>
        </w:rPr>
        <w:t xml:space="preserve">   Código: </w:t>
      </w:r>
      <w:r>
        <w:rPr>
          <w:rFonts w:ascii="Consolas" w:cs="Consolas" w:eastAsia="Consolas" w:hAnsi="Consolas"/>
          <w:sz w:val="17"/>
          <w:szCs w:val="17"/>
        </w:rPr>
        <w:t xml:space="preserve">InterfaceRececaoLeituras (P10), ControloMonitorizacaoIoT (P1)</w:t>
      </w:r>
    </w:p>
    <w:p>
      <w:pPr>
        <w:pStyle w:val="Heading2"/>
      </w:pPr>
      <w:r>
        <w:t xml:space="preserve">UC1.2 — Monitorizar estado dos postes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Acompanhar o estado atual de cada poste.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Operador/Admin</w:t>
      </w:r>
      <w:r>
        <w:rPr>
          <w:b/>
          <w:bCs/>
        </w:rPr>
        <w:t xml:space="preserve">   Menu: </w:t>
      </w:r>
      <w:r>
        <w:t xml:space="preserve">Estado dos postes</w:t>
      </w:r>
    </w:p>
    <w:p>
      <w:pPr>
        <w:spacing w:after="120"/>
      </w:pPr>
      <w:r>
        <w:rPr>
          <w:b/>
          <w:bCs/>
        </w:rPr>
        <w:t xml:space="preserve">O que fazes: </w:t>
      </w:r>
      <w:r>
        <w:t xml:space="preserve">Abres o menu Estado dos postes.</w:t>
      </w:r>
    </w:p>
    <w:p>
      <w:pPr>
        <w:spacing w:after="120"/>
      </w:pPr>
      <w:r>
        <w:rPr>
          <w:b/>
          <w:bCs/>
        </w:rPr>
        <w:t xml:space="preserve">Por trás: </w:t>
      </w:r>
      <w:r>
        <w:t xml:space="preserve">Lê os postes da base de dados e mostra estado e brilho.</w:t>
      </w:r>
    </w:p>
    <w:p>
      <w:pPr>
        <w:spacing w:after="120"/>
      </w:pPr>
      <w:r>
        <w:rPr>
          <w:b/>
          <w:bCs/>
        </w:rPr>
        <w:t xml:space="preserve">Dados: </w:t>
      </w:r>
      <w:r>
        <w:t xml:space="preserve">Base de dados</w:t>
      </w:r>
      <w:r>
        <w:rPr>
          <w:b/>
          <w:bCs/>
        </w:rPr>
        <w:t xml:space="preserve">   Código: </w:t>
      </w:r>
      <w:r>
        <w:rPr>
          <w:rFonts w:ascii="Consolas" w:cs="Consolas" w:eastAsia="Consolas" w:hAnsi="Consolas"/>
          <w:sz w:val="17"/>
          <w:szCs w:val="17"/>
        </w:rPr>
        <w:t xml:space="preserve">ControloEstadoPostes (P1)</w:t>
      </w:r>
    </w:p>
    <w:p>
      <w:pPr>
        <w:pStyle w:val="Heading2"/>
      </w:pPr>
      <w:r>
        <w:t xml:space="preserve">UC2.1 — Guardar/associar/calcular consumo (2.1.1–2.1.3)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Persistir a leitura, ligá-la ao poste e somar o consumo.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Sistema IoT</w:t>
      </w:r>
      <w:r>
        <w:rPr>
          <w:b/>
          <w:bCs/>
        </w:rPr>
        <w:t xml:space="preserve">   Menu: </w:t>
      </w:r>
      <w:r>
        <w:t xml:space="preserve">Histórico / Relatório</w:t>
      </w:r>
    </w:p>
    <w:p>
      <w:pPr>
        <w:spacing w:after="120"/>
      </w:pPr>
      <w:r>
        <w:rPr>
          <w:b/>
          <w:bCs/>
        </w:rPr>
        <w:t xml:space="preserve">O que fazes: </w:t>
      </w:r>
      <w:r>
        <w:t xml:space="preserve">Nada; é automático ao chegar leitura.</w:t>
      </w:r>
    </w:p>
    <w:p>
      <w:pPr>
        <w:spacing w:after="120"/>
      </w:pPr>
      <w:r>
        <w:rPr>
          <w:b/>
          <w:bCs/>
        </w:rPr>
        <w:t xml:space="preserve">Por trás: </w:t>
      </w:r>
      <w:r>
        <w:t xml:space="preserve">Guarda a leitura e soma 80/1000 kWh ao consumo do poste.</w:t>
      </w:r>
    </w:p>
    <w:p>
      <w:pPr>
        <w:spacing w:after="120"/>
      </w:pPr>
      <w:r>
        <w:rPr>
          <w:b/>
          <w:bCs/>
        </w:rPr>
        <w:t xml:space="preserve">Dados: </w:t>
      </w:r>
      <w:r>
        <w:t xml:space="preserve">Python → base de dados</w:t>
      </w:r>
      <w:r>
        <w:rPr>
          <w:b/>
          <w:bCs/>
        </w:rPr>
        <w:t xml:space="preserve">   Código: </w:t>
      </w:r>
      <w:r>
        <w:rPr>
          <w:rFonts w:ascii="Consolas" w:cs="Consolas" w:eastAsia="Consolas" w:hAnsi="Consolas"/>
          <w:sz w:val="17"/>
          <w:szCs w:val="17"/>
        </w:rPr>
        <w:t xml:space="preserve">ControloArmazenamento (P2)</w:t>
      </w:r>
    </w:p>
    <w:p>
      <w:pPr>
        <w:pStyle w:val="Heading2"/>
      </w:pPr>
      <w:r>
        <w:t xml:space="preserve">UC2.2 — Consultar histórico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Ver as leituras passadas.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Operador/Admin</w:t>
      </w:r>
      <w:r>
        <w:rPr>
          <w:b/>
          <w:bCs/>
        </w:rPr>
        <w:t xml:space="preserve">   Menu: </w:t>
      </w:r>
      <w:r>
        <w:t xml:space="preserve">Histórico de leituras</w:t>
      </w:r>
    </w:p>
    <w:p>
      <w:pPr>
        <w:spacing w:after="120"/>
      </w:pPr>
      <w:r>
        <w:rPr>
          <w:b/>
          <w:bCs/>
        </w:rPr>
        <w:t xml:space="preserve">O que fazes: </w:t>
      </w:r>
      <w:r>
        <w:t xml:space="preserve">Abres o menu Histórico.</w:t>
      </w:r>
    </w:p>
    <w:p>
      <w:pPr>
        <w:spacing w:after="120"/>
      </w:pPr>
      <w:r>
        <w:rPr>
          <w:b/>
          <w:bCs/>
        </w:rPr>
        <w:t xml:space="preserve">Por trás: </w:t>
      </w:r>
      <w:r>
        <w:t xml:space="preserve">Lê todas as leituras e mostra as mais recentes.</w:t>
      </w:r>
    </w:p>
    <w:p>
      <w:pPr>
        <w:spacing w:after="120"/>
      </w:pPr>
      <w:r>
        <w:rPr>
          <w:b/>
          <w:bCs/>
        </w:rPr>
        <w:t xml:space="preserve">Dados: </w:t>
      </w:r>
      <w:r>
        <w:t xml:space="preserve">Base de dados</w:t>
      </w:r>
      <w:r>
        <w:rPr>
          <w:b/>
          <w:bCs/>
        </w:rPr>
        <w:t xml:space="preserve">   Código: </w:t>
      </w:r>
      <w:r>
        <w:rPr>
          <w:rFonts w:ascii="Consolas" w:cs="Consolas" w:eastAsia="Consolas" w:hAnsi="Consolas"/>
          <w:sz w:val="17"/>
          <w:szCs w:val="17"/>
        </w:rPr>
        <w:t xml:space="preserve">ControloConsulta (P2), InterfaceConsulta (P12)</w:t>
      </w:r>
    </w:p>
    <w:p>
      <w:pPr>
        <w:pStyle w:val="Heading2"/>
      </w:pPr>
      <w:r>
        <w:t xml:space="preserve">UC2.3 — Gerir postes (2.3.1 registar, 2.3.2 editar, 2.3.3 remover)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Criar, editar e apagar postes.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Administrador</w:t>
      </w:r>
      <w:r>
        <w:rPr>
          <w:b/>
          <w:bCs/>
        </w:rPr>
        <w:t xml:space="preserve">   Menu: </w:t>
      </w:r>
      <w:r>
        <w:t xml:space="preserve">Gerir postes</w:t>
      </w:r>
    </w:p>
    <w:p>
      <w:pPr>
        <w:spacing w:after="120"/>
      </w:pPr>
      <w:r>
        <w:rPr>
          <w:b/>
          <w:bCs/>
        </w:rPr>
        <w:t xml:space="preserve">O que fazes: </w:t>
      </w:r>
      <w:r>
        <w:t xml:space="preserve">Preenches a zona/coordenadas e clicas Registar; ou Remover.</w:t>
      </w:r>
    </w:p>
    <w:p>
      <w:pPr>
        <w:spacing w:after="120"/>
      </w:pPr>
      <w:r>
        <w:rPr>
          <w:b/>
          <w:bCs/>
        </w:rPr>
        <w:t xml:space="preserve">Por trás: </w:t>
      </w:r>
      <w:r>
        <w:t xml:space="preserve">Cria/edita/apaga o poste na base de dados.</w:t>
      </w:r>
    </w:p>
    <w:p>
      <w:pPr>
        <w:spacing w:after="120"/>
      </w:pPr>
      <w:r>
        <w:rPr>
          <w:b/>
          <w:bCs/>
        </w:rPr>
        <w:t xml:space="preserve">Dados: </w:t>
      </w:r>
      <w:r>
        <w:t xml:space="preserve">Base de dados</w:t>
      </w:r>
      <w:r>
        <w:rPr>
          <w:b/>
          <w:bCs/>
        </w:rPr>
        <w:t xml:space="preserve">   Código: </w:t>
      </w:r>
      <w:r>
        <w:rPr>
          <w:rFonts w:ascii="Consolas" w:cs="Consolas" w:eastAsia="Consolas" w:hAnsi="Consolas"/>
          <w:sz w:val="17"/>
          <w:szCs w:val="17"/>
        </w:rPr>
        <w:t xml:space="preserve">ControloGestaoPostes (P2), InterfaceGestaoPostes (P11)</w:t>
      </w:r>
    </w:p>
    <w:p>
      <w:pPr>
        <w:pStyle w:val="Heading2"/>
      </w:pPr>
      <w:r>
        <w:t xml:space="preserve">UC3.1 — Alertas (3.1.1 detetar, 3.1.2 notificar, 3.1.3 registar)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Detetar avarias e mostrá-las.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Sistema IoT cria; Operador vê</w:t>
      </w:r>
      <w:r>
        <w:rPr>
          <w:b/>
          <w:bCs/>
        </w:rPr>
        <w:t xml:space="preserve">   Menu: </w:t>
      </w:r>
      <w:r>
        <w:t xml:space="preserve">Alertas</w:t>
      </w:r>
    </w:p>
    <w:p>
      <w:pPr>
        <w:spacing w:after="120"/>
      </w:pPr>
      <w:r>
        <w:rPr>
          <w:b/>
          <w:bCs/>
        </w:rPr>
        <w:t xml:space="preserve">O que fazes: </w:t>
      </w:r>
      <w:r>
        <w:t xml:space="preserve">Vês a lista e podes Resolver.</w:t>
      </w:r>
    </w:p>
    <w:p>
      <w:pPr>
        <w:spacing w:after="120"/>
      </w:pPr>
      <w:r>
        <w:rPr>
          <w:b/>
          <w:bCs/>
        </w:rPr>
        <w:t xml:space="preserve">Por trás: </w:t>
      </w:r>
      <w:r>
        <w:t xml:space="preserve">Se há 0W de noite, cria alerta; Resolver repõe o poste.</w:t>
      </w:r>
    </w:p>
    <w:p>
      <w:pPr>
        <w:spacing w:after="120"/>
      </w:pPr>
      <w:r>
        <w:rPr>
          <w:b/>
          <w:bCs/>
        </w:rPr>
        <w:t xml:space="preserve">Dados: </w:t>
      </w:r>
      <w:r>
        <w:t xml:space="preserve">Python → cálculo → base de dados</w:t>
      </w:r>
      <w:r>
        <w:rPr>
          <w:b/>
          <w:bCs/>
        </w:rPr>
        <w:t xml:space="preserve">   Código: </w:t>
      </w:r>
      <w:r>
        <w:rPr>
          <w:rFonts w:ascii="Consolas" w:cs="Consolas" w:eastAsia="Consolas" w:hAnsi="Consolas"/>
          <w:sz w:val="17"/>
          <w:szCs w:val="17"/>
        </w:rPr>
        <w:t xml:space="preserve">ControloAlertas (P3), InterfaceNotificacao (P10)</w:t>
      </w:r>
    </w:p>
    <w:p>
      <w:pPr>
        <w:pStyle w:val="Heading2"/>
      </w:pPr>
      <w:r>
        <w:t xml:space="preserve">UC3.2 — Motor de decisão (3.2.1 avaliar, 3.2.2 ajustar, 3.2.3 registar)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Decidir o brilho conforme a luz.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Sistema IoT</w:t>
      </w:r>
      <w:r>
        <w:rPr>
          <w:b/>
          <w:bCs/>
        </w:rPr>
        <w:t xml:space="preserve">   Menu: </w:t>
      </w:r>
      <w:r>
        <w:t xml:space="preserve">— (automático)</w:t>
      </w:r>
    </w:p>
    <w:p>
      <w:pPr>
        <w:spacing w:after="120"/>
      </w:pPr>
      <w:r>
        <w:rPr>
          <w:b/>
          <w:bCs/>
        </w:rPr>
        <w:t xml:space="preserve">O que fazes: </w:t>
      </w:r>
      <w:r>
        <w:t xml:space="preserve">Nada; acontece a cada leitura.</w:t>
      </w:r>
    </w:p>
    <w:p>
      <w:pPr>
        <w:spacing w:after="120"/>
      </w:pPr>
      <w:r>
        <w:rPr>
          <w:b/>
          <w:bCs/>
        </w:rPr>
        <w:t xml:space="preserve">Por trás: </w:t>
      </w:r>
      <w:r>
        <w:t xml:space="preserve">Luz≥70→0%, luz≤20→100%, senão 50%; aplica ao poste.</w:t>
      </w:r>
    </w:p>
    <w:p>
      <w:pPr>
        <w:spacing w:after="120"/>
      </w:pPr>
      <w:r>
        <w:rPr>
          <w:b/>
          <w:bCs/>
        </w:rPr>
        <w:t xml:space="preserve">Dados: </w:t>
      </w:r>
      <w:r>
        <w:t xml:space="preserve">Cálculo interno</w:t>
      </w:r>
      <w:r>
        <w:rPr>
          <w:b/>
          <w:bCs/>
        </w:rPr>
        <w:t xml:space="preserve">   Código: </w:t>
      </w:r>
      <w:r>
        <w:rPr>
          <w:rFonts w:ascii="Consolas" w:cs="Consolas" w:eastAsia="Consolas" w:hAnsi="Consolas"/>
          <w:sz w:val="17"/>
          <w:szCs w:val="17"/>
        </w:rPr>
        <w:t xml:space="preserve">MotorDecisao (P3)</w:t>
      </w:r>
    </w:p>
    <w:p>
      <w:pPr>
        <w:pStyle w:val="Heading2"/>
      </w:pPr>
      <w:r>
        <w:t xml:space="preserve">UC3.3 — Controlo manual (3.3.1 selecionar, 3.3.2 definir, 3.3.3 confirmar)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O operador forçar o brilho de um poste.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Operador</w:t>
      </w:r>
      <w:r>
        <w:rPr>
          <w:b/>
          <w:bCs/>
        </w:rPr>
        <w:t xml:space="preserve">   Menu: </w:t>
      </w:r>
      <w:r>
        <w:t xml:space="preserve">Controlo manual</w:t>
      </w:r>
    </w:p>
    <w:p>
      <w:pPr>
        <w:spacing w:after="120"/>
      </w:pPr>
      <w:r>
        <w:rPr>
          <w:b/>
          <w:bCs/>
        </w:rPr>
        <w:t xml:space="preserve">O que fazes: </w:t>
      </w:r>
      <w:r>
        <w:t xml:space="preserve">Escolhes poste e brilho e clicas Aplicar.</w:t>
      </w:r>
    </w:p>
    <w:p>
      <w:pPr>
        <w:spacing w:after="120"/>
      </w:pPr>
      <w:r>
        <w:rPr>
          <w:b/>
          <w:bCs/>
        </w:rPr>
        <w:t xml:space="preserve">Por trás: </w:t>
      </w:r>
      <w:r>
        <w:t xml:space="preserve">Aplica o brilho ao poste e atualiza o estado.</w:t>
      </w:r>
    </w:p>
    <w:p>
      <w:pPr>
        <w:spacing w:after="120"/>
      </w:pPr>
      <w:r>
        <w:rPr>
          <w:b/>
          <w:bCs/>
        </w:rPr>
        <w:t xml:space="preserve">Dados: </w:t>
      </w:r>
      <w:r>
        <w:t xml:space="preserve">Base de dados</w:t>
      </w:r>
      <w:r>
        <w:rPr>
          <w:b/>
          <w:bCs/>
        </w:rPr>
        <w:t xml:space="preserve">   Código: </w:t>
      </w:r>
      <w:r>
        <w:rPr>
          <w:rFonts w:ascii="Consolas" w:cs="Consolas" w:eastAsia="Consolas" w:hAnsi="Consolas"/>
          <w:sz w:val="17"/>
          <w:szCs w:val="17"/>
        </w:rPr>
        <w:t xml:space="preserve">ControloManualPostes (P3), InterfaceControloOperacional (P10)</w:t>
      </w:r>
    </w:p>
    <w:p>
      <w:pPr>
        <w:pStyle w:val="Heading2"/>
      </w:pPr>
      <w:r>
        <w:t xml:space="preserve">UC4.1 — Mapa (4.1.1 mostrar, 4.1.2 cor, 4.1.3 tempo real)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Ver os postes no mapa de Braga.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Operador/Admin</w:t>
      </w:r>
      <w:r>
        <w:rPr>
          <w:b/>
          <w:bCs/>
        </w:rPr>
        <w:t xml:space="preserve">   Menu: </w:t>
      </w:r>
      <w:r>
        <w:t xml:space="preserve">Mapa de Braga</w:t>
      </w:r>
    </w:p>
    <w:p>
      <w:pPr>
        <w:spacing w:after="120"/>
      </w:pPr>
      <w:r>
        <w:rPr>
          <w:b/>
          <w:bCs/>
        </w:rPr>
        <w:t xml:space="preserve">O que fazes: </w:t>
      </w:r>
      <w:r>
        <w:t xml:space="preserve">Abres o mapa, clicas num poste.</w:t>
      </w:r>
    </w:p>
    <w:p>
      <w:pPr>
        <w:spacing w:after="120"/>
      </w:pPr>
      <w:r>
        <w:rPr>
          <w:b/>
          <w:bCs/>
        </w:rPr>
        <w:t xml:space="preserve">Por trás: </w:t>
      </w:r>
      <w:r>
        <w:t xml:space="preserve">Lê os postes, dá cor por estado, mostra popup.</w:t>
      </w:r>
    </w:p>
    <w:p>
      <w:pPr>
        <w:spacing w:after="120"/>
      </w:pPr>
      <w:r>
        <w:rPr>
          <w:b/>
          <w:bCs/>
        </w:rPr>
        <w:t xml:space="preserve">Dados: </w:t>
      </w:r>
      <w:r>
        <w:t xml:space="preserve">Base de dados</w:t>
      </w:r>
      <w:r>
        <w:rPr>
          <w:b/>
          <w:bCs/>
        </w:rPr>
        <w:t xml:space="preserve">   Código: </w:t>
      </w:r>
      <w:r>
        <w:rPr>
          <w:rFonts w:ascii="Consolas" w:cs="Consolas" w:eastAsia="Consolas" w:hAnsi="Consolas"/>
          <w:sz w:val="17"/>
          <w:szCs w:val="17"/>
        </w:rPr>
        <w:t xml:space="preserve">ControloVisualizacao (P4), InterfaceDashboardMapa (P10)</w:t>
      </w:r>
    </w:p>
    <w:p>
      <w:pPr>
        <w:pStyle w:val="Heading2"/>
      </w:pPr>
      <w:r>
        <w:t xml:space="preserve">UC4.2 — Gráficos de consumo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Visualizar o consumo ao longo do tempo e por zona.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Operador/Admin</w:t>
      </w:r>
      <w:r>
        <w:rPr>
          <w:b/>
          <w:bCs/>
        </w:rPr>
        <w:t xml:space="preserve">   Menu: </w:t>
      </w:r>
      <w:r>
        <w:t xml:space="preserve">Gráficos de consumo</w:t>
      </w:r>
    </w:p>
    <w:p>
      <w:pPr>
        <w:spacing w:after="120"/>
      </w:pPr>
      <w:r>
        <w:rPr>
          <w:b/>
          <w:bCs/>
        </w:rPr>
        <w:t xml:space="preserve">O que fazes: </w:t>
      </w:r>
      <w:r>
        <w:t xml:space="preserve">Abres o menu Gráficos.</w:t>
      </w:r>
    </w:p>
    <w:p>
      <w:pPr>
        <w:spacing w:after="120"/>
      </w:pPr>
      <w:r>
        <w:rPr>
          <w:b/>
          <w:bCs/>
        </w:rPr>
        <w:t xml:space="preserve">Por trás: </w:t>
      </w:r>
      <w:r>
        <w:t xml:space="preserve">Agrupa as leituras por tempo e por zona.</w:t>
      </w:r>
    </w:p>
    <w:p>
      <w:pPr>
        <w:spacing w:after="120"/>
      </w:pPr>
      <w:r>
        <w:rPr>
          <w:b/>
          <w:bCs/>
        </w:rPr>
        <w:t xml:space="preserve">Dados: </w:t>
      </w:r>
      <w:r>
        <w:t xml:space="preserve">Base de dados</w:t>
      </w:r>
      <w:r>
        <w:rPr>
          <w:b/>
          <w:bCs/>
        </w:rPr>
        <w:t xml:space="preserve">   Código: </w:t>
      </w:r>
      <w:r>
        <w:rPr>
          <w:rFonts w:ascii="Consolas" w:cs="Consolas" w:eastAsia="Consolas" w:hAnsi="Consolas"/>
          <w:sz w:val="17"/>
          <w:szCs w:val="17"/>
        </w:rPr>
        <w:t xml:space="preserve">ControloRelatorios (P4)</w:t>
      </w:r>
    </w:p>
    <w:p>
      <w:pPr>
        <w:pStyle w:val="Heading2"/>
      </w:pPr>
      <w:r>
        <w:t xml:space="preserve">UC4.3 — Relatório de custo e poupança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Analisar custo e poupança por poste.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Operador/Admin</w:t>
      </w:r>
      <w:r>
        <w:rPr>
          <w:b/>
          <w:bCs/>
        </w:rPr>
        <w:t xml:space="preserve">   Menu: </w:t>
      </w:r>
      <w:r>
        <w:t xml:space="preserve">Custo e poupança</w:t>
      </w:r>
    </w:p>
    <w:p>
      <w:pPr>
        <w:spacing w:after="120"/>
      </w:pPr>
      <w:r>
        <w:rPr>
          <w:b/>
          <w:bCs/>
        </w:rPr>
        <w:t xml:space="preserve">O que fazes: </w:t>
      </w:r>
      <w:r>
        <w:t xml:space="preserve">Abres o menu Custo e poupança.</w:t>
      </w:r>
    </w:p>
    <w:p>
      <w:pPr>
        <w:spacing w:after="120"/>
      </w:pPr>
      <w:r>
        <w:rPr>
          <w:b/>
          <w:bCs/>
        </w:rPr>
        <w:t xml:space="preserve">Por trás: </w:t>
      </w:r>
      <w:r>
        <w:t xml:space="preserve">Compara consumo real com o cenário 100% e calcula poupança.</w:t>
      </w:r>
    </w:p>
    <w:p>
      <w:pPr>
        <w:spacing w:after="120"/>
      </w:pPr>
      <w:r>
        <w:rPr>
          <w:b/>
          <w:bCs/>
        </w:rPr>
        <w:t xml:space="preserve">Dados: </w:t>
      </w:r>
      <w:r>
        <w:t xml:space="preserve">Base de dados + cálculo</w:t>
      </w:r>
      <w:r>
        <w:rPr>
          <w:b/>
          <w:bCs/>
        </w:rPr>
        <w:t xml:space="preserve">   Código: </w:t>
      </w:r>
      <w:r>
        <w:rPr>
          <w:rFonts w:ascii="Consolas" w:cs="Consolas" w:eastAsia="Consolas" w:hAnsi="Consolas"/>
          <w:sz w:val="17"/>
          <w:szCs w:val="17"/>
        </w:rPr>
        <w:t xml:space="preserve">ControloRelatorios (P4)</w:t>
      </w:r>
    </w:p>
    <w:p>
      <w:pPr>
        <w:pStyle w:val="Heading2"/>
      </w:pPr>
      <w:r>
        <w:t xml:space="preserve">UC5.1 — Configurar regras e thresholds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Definir preço, CO₂ e limites do motor.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Administrador</w:t>
      </w:r>
      <w:r>
        <w:rPr>
          <w:b/>
          <w:bCs/>
        </w:rPr>
        <w:t xml:space="preserve">   Menu: </w:t>
      </w:r>
      <w:r>
        <w:t xml:space="preserve">Regras e thresholds</w:t>
      </w:r>
    </w:p>
    <w:p>
      <w:pPr>
        <w:spacing w:after="120"/>
      </w:pPr>
      <w:r>
        <w:rPr>
          <w:b/>
          <w:bCs/>
        </w:rPr>
        <w:t xml:space="preserve">O que fazes: </w:t>
      </w:r>
      <w:r>
        <w:t xml:space="preserve">Mudas os valores e clicas Guardar.</w:t>
      </w:r>
    </w:p>
    <w:p>
      <w:pPr>
        <w:spacing w:after="120"/>
      </w:pPr>
      <w:r>
        <w:rPr>
          <w:b/>
          <w:bCs/>
        </w:rPr>
        <w:t xml:space="preserve">Por trás: </w:t>
      </w:r>
      <w:r>
        <w:t xml:space="preserve">Atualiza a configuração e as regras na base de dados.</w:t>
      </w:r>
    </w:p>
    <w:p>
      <w:pPr>
        <w:spacing w:after="120"/>
      </w:pPr>
      <w:r>
        <w:rPr>
          <w:b/>
          <w:bCs/>
        </w:rPr>
        <w:t xml:space="preserve">Dados: </w:t>
      </w:r>
      <w:r>
        <w:t xml:space="preserve">Base de dados</w:t>
      </w:r>
      <w:r>
        <w:rPr>
          <w:b/>
          <w:bCs/>
        </w:rPr>
        <w:t xml:space="preserve">   Código: </w:t>
      </w:r>
      <w:r>
        <w:rPr>
          <w:rFonts w:ascii="Consolas" w:cs="Consolas" w:eastAsia="Consolas" w:hAnsi="Consolas"/>
          <w:sz w:val="17"/>
          <w:szCs w:val="17"/>
        </w:rPr>
        <w:t xml:space="preserve">ControloConfiguracao (P5), InterfaceAdministracao (P11)</w:t>
      </w:r>
    </w:p>
    <w:p>
      <w:pPr>
        <w:pStyle w:val="Heading2"/>
      </w:pPr>
      <w:r>
        <w:t xml:space="preserve">UC5.2 — Gerir utilizadores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Criar/remover utilizadores e perfis.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Administrador</w:t>
      </w:r>
      <w:r>
        <w:rPr>
          <w:b/>
          <w:bCs/>
        </w:rPr>
        <w:t xml:space="preserve">   Menu: </w:t>
      </w:r>
      <w:r>
        <w:t xml:space="preserve">Gerir utilizadores</w:t>
      </w:r>
    </w:p>
    <w:p>
      <w:pPr>
        <w:spacing w:after="120"/>
      </w:pPr>
      <w:r>
        <w:rPr>
          <w:b/>
          <w:bCs/>
        </w:rPr>
        <w:t xml:space="preserve">O que fazes: </w:t>
      </w:r>
      <w:r>
        <w:t xml:space="preserve">Crias um utilizador com perfil; ou removes.</w:t>
      </w:r>
    </w:p>
    <w:p>
      <w:pPr>
        <w:spacing w:after="120"/>
      </w:pPr>
      <w:r>
        <w:rPr>
          <w:b/>
          <w:bCs/>
        </w:rPr>
        <w:t xml:space="preserve">Por trás: </w:t>
      </w:r>
      <w:r>
        <w:t xml:space="preserve">Guarda/apaga o utilizador na base de dados.</w:t>
      </w:r>
    </w:p>
    <w:p>
      <w:pPr>
        <w:spacing w:after="120"/>
      </w:pPr>
      <w:r>
        <w:rPr>
          <w:b/>
          <w:bCs/>
        </w:rPr>
        <w:t xml:space="preserve">Dados: </w:t>
      </w:r>
      <w:r>
        <w:t xml:space="preserve">Base de dados</w:t>
      </w:r>
      <w:r>
        <w:rPr>
          <w:b/>
          <w:bCs/>
        </w:rPr>
        <w:t xml:space="preserve">   Código: </w:t>
      </w:r>
      <w:r>
        <w:rPr>
          <w:rFonts w:ascii="Consolas" w:cs="Consolas" w:eastAsia="Consolas" w:hAnsi="Consolas"/>
          <w:sz w:val="17"/>
          <w:szCs w:val="17"/>
        </w:rPr>
        <w:t xml:space="preserve">ControloAutenticacao (P5), InterfaceAutenticacao (P11)</w:t>
      </w:r>
    </w:p>
    <w:p>
      <w:pPr>
        <w:pStyle w:val="Heading2"/>
      </w:pPr>
      <w:r>
        <w:t xml:space="preserve">UC5.3 — Exportar CSV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Descarregar dados para análise.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Operador/Admin</w:t>
      </w:r>
      <w:r>
        <w:rPr>
          <w:b/>
          <w:bCs/>
        </w:rPr>
        <w:t xml:space="preserve">   Menu: </w:t>
      </w:r>
      <w:r>
        <w:t xml:space="preserve">Exportar CSV</w:t>
      </w:r>
    </w:p>
    <w:p>
      <w:pPr>
        <w:spacing w:after="120"/>
      </w:pPr>
      <w:r>
        <w:rPr>
          <w:b/>
          <w:bCs/>
        </w:rPr>
        <w:t xml:space="preserve">O que fazes: </w:t>
      </w:r>
      <w:r>
        <w:t xml:space="preserve">Clicas em exportar leituras ou postes.</w:t>
      </w:r>
    </w:p>
    <w:p>
      <w:pPr>
        <w:spacing w:after="120"/>
      </w:pPr>
      <w:r>
        <w:rPr>
          <w:b/>
          <w:bCs/>
        </w:rPr>
        <w:t xml:space="preserve">Por trás: </w:t>
      </w:r>
      <w:r>
        <w:t xml:space="preserve">Gera o texto CSV a partir da base de dados e descarrega.</w:t>
      </w:r>
    </w:p>
    <w:p>
      <w:pPr>
        <w:spacing w:after="120"/>
      </w:pPr>
      <w:r>
        <w:rPr>
          <w:b/>
          <w:bCs/>
        </w:rPr>
        <w:t xml:space="preserve">Dados: </w:t>
      </w:r>
      <w:r>
        <w:t xml:space="preserve">Base de dados</w:t>
      </w:r>
      <w:r>
        <w:rPr>
          <w:b/>
          <w:bCs/>
        </w:rPr>
        <w:t xml:space="preserve">   Código: </w:t>
      </w:r>
      <w:r>
        <w:rPr>
          <w:rFonts w:ascii="Consolas" w:cs="Consolas" w:eastAsia="Consolas" w:hAnsi="Consolas"/>
          <w:sz w:val="17"/>
          <w:szCs w:val="17"/>
        </w:rPr>
        <w:t xml:space="preserve">ControloExportacao (P4), InterfaceExportacao (P12)</w:t>
      </w:r>
    </w:p>
    <w:p>
      <w:r>
        <w:br w:type="page"/>
      </w:r>
    </w:p>
    <w:p>
      <w:pPr>
        <w:pStyle w:val="Heading1"/>
      </w:pPr>
      <w:r>
        <w:t xml:space="preserve">8. Dúvidas práticas (perguntas que te podem fazer)</w:t>
      </w:r>
    </w:p>
    <w:p>
      <w:pPr>
        <w:spacing w:after="120"/>
      </w:pPr>
      <w:r>
        <w:rPr>
          <w:b/>
          <w:bCs/>
        </w:rPr>
        <w:t xml:space="preserve">“Quando aparece 'Poste 1: luz=44 pot=80W', o que significa?” </w:t>
      </w:r>
    </w:p>
    <w:p>
      <w:pPr>
        <w:spacing w:after="120"/>
      </w:pPr>
      <w:r>
        <w:t xml:space="preserve">O poste 1 reportou luz ambiente 44 (entardecer) e está a gastar 80W. Como a luz é média, o motor põe-no a 50%.</w:t>
      </w:r>
    </w:p>
    <w:p>
      <w:pPr>
        <w:spacing w:after="120"/>
      </w:pPr>
      <w:r>
        <w:rPr>
          <w:b/>
          <w:bCs/>
        </w:rPr>
        <w:t xml:space="preserve">“E 'pot=0W'?” </w:t>
      </w:r>
    </w:p>
    <w:p>
      <w:pPr>
        <w:spacing w:after="120"/>
      </w:pPr>
      <w:r>
        <w:t xml:space="preserve">Depende da luz: se é de dia (luz alta), é normal (apagado); se é de noite (luz baixa), é avaria e gera alerta.</w:t>
      </w:r>
    </w:p>
    <w:p>
      <w:pPr>
        <w:spacing w:after="120"/>
      </w:pPr>
      <w:r>
        <w:rPr>
          <w:b/>
          <w:bCs/>
        </w:rPr>
        <w:t xml:space="preserve">“Marquei a atualização automática. O que muda?” </w:t>
      </w:r>
    </w:p>
    <w:p>
      <w:pPr>
        <w:spacing w:after="120"/>
      </w:pPr>
      <w:r>
        <w:t xml:space="preserve">A página passa a ir buscar os dados ao backend a cada 5 segundos, e vês os postes e alertas a mudar ao vivo, sem recarregar.</w:t>
      </w:r>
    </w:p>
    <w:p>
      <w:pPr>
        <w:spacing w:after="120"/>
      </w:pPr>
      <w:r>
        <w:rPr>
          <w:b/>
          <w:bCs/>
        </w:rPr>
        <w:t xml:space="preserve">“Porque há um pico no gráfico?” </w:t>
      </w:r>
    </w:p>
    <w:p>
      <w:pPr>
        <w:spacing w:after="120"/>
      </w:pPr>
      <w:r>
        <w:t xml:space="preserve">Porque nesse momento muitos postes estavam acesos ao mesmo tempo (noite), somando muita potência.</w:t>
      </w:r>
    </w:p>
    <w:p>
      <w:pPr>
        <w:spacing w:after="120"/>
      </w:pPr>
      <w:r>
        <w:rPr>
          <w:b/>
          <w:bCs/>
        </w:rPr>
        <w:t xml:space="preserve">“Porque a poupança aparece a 100%?” </w:t>
      </w:r>
    </w:p>
    <w:p>
      <w:pPr>
        <w:spacing w:after="120"/>
      </w:pPr>
      <w:r>
        <w:t xml:space="preserve">Porque o consumo real ainda é 0 (os postes não acenderam, só correu de dia). Comparado com 'sempre a 100%', poupou-se tudo. Deixa correr de noite e o valor fica realista.</w:t>
      </w:r>
    </w:p>
    <w:p>
      <w:pPr>
        <w:spacing w:after="120"/>
      </w:pPr>
      <w:r>
        <w:rPr>
          <w:b/>
          <w:bCs/>
        </w:rPr>
        <w:t xml:space="preserve">“Os postes entravam e saíam dos alertas. Porquê e está resolvido?” </w:t>
      </w:r>
    </w:p>
    <w:p>
      <w:pPr>
        <w:spacing w:after="120"/>
      </w:pPr>
      <w:r>
        <w:t xml:space="preserve">Antes a avaria era sorteada a cada leitura, por isso piscava. Agora um poste avariado fica em falha até carregares em Resolver, que simula a equipa a repará-lo. Está resolvido.</w:t>
      </w:r>
    </w:p>
    <w:p>
      <w:pPr>
        <w:pStyle w:val="Heading1"/>
      </w:pPr>
      <w:r>
        <w:t xml:space="preserve">9. Onde editar cada coisa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 que editar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Ficheiro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 que alterar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Intervalo do simulador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simulador/simulador.py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variável INTERVALO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Probabilidade de avaria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simulador/simulador.py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variável PROB_AVARIA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Regra que cria alertas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ControloAlertas.java (P3)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método avaliar()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Thresholds do motor (dia/noite)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Regra.java (P7) ou menu Regras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limiteDia, limiteNoite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Coordenadas de Braga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DadosIniciais.java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array locais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Atualização automática por defeito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index.html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função verMapa: chamar auto() ao iniciar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Cálculo de custo/poupança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DadosRelatorio.java, RelatorioPorPoste.java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fórmulas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Preço kWh / fator CO₂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Regras ou Configuracao.java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precoKwh, co2PorKwh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Colunas do 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ControloExportacao.java (P4)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métodos leiturasCSV, postesCSV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Menus por perfil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index.html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array ITENS (campo perfis)</w:t>
            </w:r>
          </w:p>
        </w:tc>
      </w:tr>
    </w:tbl>
    <w:p>
      <w:pPr>
        <w:pStyle w:val="Heading1"/>
      </w:pPr>
      <w:r>
        <w:t xml:space="preserve">10. README do GitHub e organização da documentação</w:t>
      </w:r>
    </w:p>
    <w:p>
      <w:pPr>
        <w:spacing w:after="120"/>
      </w:pPr>
      <w:r>
        <w:t xml:space="preserve">Sim, no README.md do GitHub podes inserir imagens e referenciar ficheiros (PDF, Word, CSV). As imagens aparecem diretamente; os PDF/Word aparecem como links para descarregar.</w:t>
      </w:r>
    </w:p>
    <w:p>
      <w:pPr>
        <w:spacing w:after="120"/>
      </w:pPr>
      <w:r>
        <w:rPr>
          <w:b/>
          <w:bCs/>
        </w:rPr>
        <w:t xml:space="preserve">Organização recomendada das pastas: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/docs/arquitetura-logica.png
/docs/casos-de-uso.pdf
/docs/manual-aplicacao.docx
/docs/images/mapa-braga.png
/docs/images/graficos-consumo.png
/simulador/README.md</w:t>
      </w:r>
    </w:p>
    <w:p>
      <w:pPr>
        <w:spacing w:after="120"/>
      </w:pPr>
      <w:r>
        <w:rPr>
          <w:b/>
          <w:bCs/>
        </w:rPr>
        <w:t xml:space="preserve">Como mostrar uma IMAGEM diretamente no README (aparece logo):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![Arquitetura Logica](docs/arquitetura-logica.png)</w:t>
      </w:r>
    </w:p>
    <w:p>
      <w:pPr>
        <w:spacing w:after="120"/>
      </w:pPr>
      <w:r>
        <w:rPr>
          <w:b/>
          <w:bCs/>
        </w:rPr>
        <w:t xml:space="preserve">Como criar um LINK para um PDF ou Word (abre/descarrega ao clicar):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[Casos de uso (PDF)](docs/casos-de-uso.pdf)
[Manual da aplicacao (Word)](docs/manual-aplicacao.docx)</w:t>
      </w:r>
    </w:p>
    <w:p>
      <w:pPr>
        <w:spacing w:after="120"/>
      </w:pPr>
      <w:r>
        <w:rPr>
          <w:b/>
          <w:bCs/>
        </w:rPr>
        <w:t xml:space="preserve">Como referenciar um print da aplicação: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![Mapa de Braga](docs/images/mapa-braga.png)</w:t>
      </w:r>
    </w:p>
    <w:p>
      <w:pPr>
        <w:spacing w:after="120"/>
      </w:pPr>
      <w:r>
        <w:rPr>
          <w:b/>
          <w:bCs/>
        </w:rPr>
        <w:t xml:space="preserve">Ficheiros que vale a pena pôr no repositório para a apresentação ficar completa: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imagem da arquitetura lógica (PNG) — para mostrar a estrutura.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Excel do 4SRS (ou exportado em PDF) — para mostrar a análise.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Este documento Word (ou em PDF) — o manual.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Prints da app: login, mapa, alertas, gráficos, relatório.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Um CSV de exemplo exportado da app — prova que a exportação funciona.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README do simulador — a explicar como correr.</w:t>
      </w:r>
    </w:p>
    <w:p>
      <w:pPr>
        <w:spacing w:after="120"/>
      </w:pPr>
      <w:r>
        <w:rPr>
          <w:b/>
          <w:bCs/>
        </w:rPr>
        <w:t xml:space="preserve">Estrutura sugerida do README principal: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# Smart Street Light
Sistema de iluminacao publica inteligente (Braga).
## Arquitetura
![Arquitetura](docs/arquitetura-logica.png)
## Como correr
1. Abrir no VS Code e correr StreetlightApplication
2. Abrir http://localhost:8080
3. Correr o simulador: cd simulador &amp;&amp; python simulador.py
## Documentacao
- [Manual (Word)](docs/manual-aplicacao.docx)
- [Casos de uso (PDF)](docs/casos-de-uso.pdf)
## Capturas
![Mapa](docs/images/mapa-braga.png)</w:t>
      </w:r>
    </w:p>
    <w:p>
      <w:pPr>
        <w:pStyle w:val="Heading1"/>
      </w:pPr>
      <w:r>
        <w:t xml:space="preserve">11. Resumo para decorar</w:t>
      </w:r>
    </w:p>
    <w:p>
      <w:pPr>
        <w:spacing w:after="120"/>
      </w:pPr>
      <w:r>
        <w:t xml:space="preserve">O Python faz de postes inteligentes e envia luz + potência ao backend a cada 5s. O backend decide o brilho conforme a luz, guarda tudo na base de dados e cria alertas se um poste estiver sem potência de noite. A interface vai buscar esses dados (ao abrir um menu ou na atualização automática) e mostra-os no mapa de Braga, nos gráficos (evolução do consumo) e no relatório (custo e poupança vs cenário 100%). Tudo pode ser exportado em CSV. Os 28 casos de uso estão na app, cada um num menu, e cada classe está no package que a arquitetura 4SRS definiu (P1 a P12).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Smart Street Light — Guia Didático    |  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22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d4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2026-06-05T18:32:37.715Z</dcterms:created>
  <dcterms:modified xsi:type="dcterms:W3CDTF">2026-06-05T18:32:37.730Z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