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CC49" w14:textId="2FD3EB6E" w:rsidR="00D908CE" w:rsidRDefault="009236A3">
      <w:pPr>
        <w:rPr>
          <w:rFonts w:ascii="Times New Roman" w:hAnsi="Times New Roman" w:cs="Times New Roman"/>
          <w:sz w:val="24"/>
          <w:szCs w:val="24"/>
        </w:rPr>
      </w:pPr>
      <w:r w:rsidRPr="009236A3">
        <w:rPr>
          <w:rFonts w:ascii="Times New Roman" w:hAnsi="Times New Roman" w:cs="Times New Roman"/>
          <w:sz w:val="24"/>
          <w:szCs w:val="24"/>
        </w:rPr>
        <w:t>A continuación, se describirán las tareas asignadas a cada miembro del equipo con su respectiva fecha límite:</w:t>
      </w:r>
    </w:p>
    <w:p w14:paraId="4462ACBD" w14:textId="77777777" w:rsidR="00E90B19" w:rsidRPr="009236A3" w:rsidRDefault="00E90B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560"/>
        <w:gridCol w:w="1660"/>
      </w:tblGrid>
      <w:tr w:rsidR="00E90B19" w:rsidRPr="00E90B19" w14:paraId="268EEBB4" w14:textId="77777777" w:rsidTr="00E90B19">
        <w:trPr>
          <w:trHeight w:val="310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90D9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Tarea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8DED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Encargada(s)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A6AD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Límite</w:t>
            </w:r>
          </w:p>
        </w:tc>
      </w:tr>
      <w:tr w:rsidR="00E90B19" w:rsidRPr="00E90B19" w14:paraId="70CAD39E" w14:textId="77777777" w:rsidTr="00E90B19">
        <w:trPr>
          <w:trHeight w:val="49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51C5A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Definir las preguntas de interés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78DD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Todas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C420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15-sep</w:t>
            </w:r>
          </w:p>
        </w:tc>
      </w:tr>
      <w:tr w:rsidR="00E90B19" w:rsidRPr="00E90B19" w14:paraId="60CD1B11" w14:textId="77777777" w:rsidTr="00E90B19">
        <w:trPr>
          <w:trHeight w:val="49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545FE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Elección de variables de interés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2D7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031C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17-sep</w:t>
            </w:r>
          </w:p>
        </w:tc>
      </w:tr>
      <w:tr w:rsidR="00E90B19" w:rsidRPr="00E90B19" w14:paraId="1C2AEC09" w14:textId="77777777" w:rsidTr="00E90B19">
        <w:trPr>
          <w:trHeight w:val="64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44979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Exploración de datos (gráficos, análisis)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68D2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Sofia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0D2B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23-sep</w:t>
            </w:r>
          </w:p>
        </w:tc>
      </w:tr>
      <w:tr w:rsidR="00E90B19" w:rsidRPr="00E90B19" w14:paraId="572C2ABD" w14:textId="77777777" w:rsidTr="00E90B19">
        <w:trPr>
          <w:trHeight w:val="49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DDEB3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 de red bayesiana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532A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Valeria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5FCF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29-sep</w:t>
            </w:r>
          </w:p>
        </w:tc>
      </w:tr>
      <w:tr w:rsidR="00E90B19" w:rsidRPr="00E90B19" w14:paraId="29AAC9E4" w14:textId="77777777" w:rsidTr="00E90B19">
        <w:trPr>
          <w:trHeight w:val="49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08ABF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Producto final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B0E0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Todas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8C5D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30-sep</w:t>
            </w:r>
          </w:p>
        </w:tc>
      </w:tr>
      <w:tr w:rsidR="00E90B19" w:rsidRPr="00E90B19" w14:paraId="5CAC651E" w14:textId="77777777" w:rsidTr="00E90B19">
        <w:trPr>
          <w:trHeight w:val="61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FFE48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Poner resultados en el reporte y la presentación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A74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Todas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83C2" w14:textId="77777777" w:rsidR="00E90B19" w:rsidRPr="00E90B19" w:rsidRDefault="00E90B19" w:rsidP="00E9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B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1-oct</w:t>
            </w:r>
          </w:p>
        </w:tc>
      </w:tr>
    </w:tbl>
    <w:p w14:paraId="3818CD4C" w14:textId="145BCB34" w:rsidR="00E23BAE" w:rsidRPr="00E90B19" w:rsidRDefault="00E23BAE" w:rsidP="00E90B19">
      <w:pPr>
        <w:rPr>
          <w:rFonts w:ascii="Times New Roman" w:hAnsi="Times New Roman" w:cs="Times New Roman"/>
          <w:sz w:val="24"/>
          <w:szCs w:val="24"/>
        </w:rPr>
      </w:pPr>
    </w:p>
    <w:sectPr w:rsidR="00E23BAE" w:rsidRPr="00E90B1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667A" w14:textId="77777777" w:rsidR="00825B5E" w:rsidRDefault="00825B5E" w:rsidP="004D0FEB">
      <w:pPr>
        <w:spacing w:after="0" w:line="240" w:lineRule="auto"/>
      </w:pPr>
      <w:r>
        <w:separator/>
      </w:r>
    </w:p>
  </w:endnote>
  <w:endnote w:type="continuationSeparator" w:id="0">
    <w:p w14:paraId="14A1DF5A" w14:textId="77777777" w:rsidR="00825B5E" w:rsidRDefault="00825B5E" w:rsidP="004D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27D9" w14:textId="77777777" w:rsidR="00825B5E" w:rsidRDefault="00825B5E" w:rsidP="004D0FEB">
      <w:pPr>
        <w:spacing w:after="0" w:line="240" w:lineRule="auto"/>
      </w:pPr>
      <w:r>
        <w:separator/>
      </w:r>
    </w:p>
  </w:footnote>
  <w:footnote w:type="continuationSeparator" w:id="0">
    <w:p w14:paraId="001012A1" w14:textId="77777777" w:rsidR="00825B5E" w:rsidRDefault="00825B5E" w:rsidP="004D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57D0" w14:textId="77777777" w:rsidR="004D0FEB" w:rsidRPr="00A25553" w:rsidRDefault="004D0FEB" w:rsidP="004D0FEB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 w:rsidRPr="00A25553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2E5B1DF9" wp14:editId="7899A3A2">
          <wp:simplePos x="0" y="0"/>
          <wp:positionH relativeFrom="column">
            <wp:posOffset>4885055</wp:posOffset>
          </wp:positionH>
          <wp:positionV relativeFrom="paragraph">
            <wp:posOffset>-39630</wp:posOffset>
          </wp:positionV>
          <wp:extent cx="1366520" cy="774700"/>
          <wp:effectExtent l="0" t="0" r="5080" b="6350"/>
          <wp:wrapTight wrapText="bothSides">
            <wp:wrapPolygon edited="0">
              <wp:start x="0" y="0"/>
              <wp:lineTo x="0" y="21246"/>
              <wp:lineTo x="21379" y="21246"/>
              <wp:lineTo x="21379" y="0"/>
              <wp:lineTo x="0" y="0"/>
            </wp:wrapPolygon>
          </wp:wrapTight>
          <wp:docPr id="1147358037" name="Imagen 1147358037" descr="Universidad de los Andes | UNIT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os Andes | UNIT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5553">
      <w:rPr>
        <w:rFonts w:ascii="Times New Roman" w:hAnsi="Times New Roman" w:cs="Times New Roman"/>
        <w:sz w:val="24"/>
        <w:szCs w:val="24"/>
      </w:rPr>
      <w:t>Analítica Computacional para la Toma de Decisiones</w:t>
    </w:r>
  </w:p>
  <w:p w14:paraId="5EA8AA97" w14:textId="3A5F8EBF" w:rsidR="004D0FEB" w:rsidRPr="00A25553" w:rsidRDefault="004D0FEB" w:rsidP="004D0FEB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Proyecto 1-</w:t>
    </w:r>
    <w:r>
      <w:rPr>
        <w:rFonts w:ascii="Times New Roman" w:hAnsi="Times New Roman" w:cs="Times New Roman"/>
        <w:sz w:val="24"/>
        <w:szCs w:val="24"/>
      </w:rPr>
      <w:t>Reporte de trabajo en grupo</w:t>
    </w:r>
  </w:p>
  <w:p w14:paraId="07A54F81" w14:textId="77777777" w:rsidR="004D0FEB" w:rsidRDefault="004D0FEB" w:rsidP="004D0FEB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 w:rsidRPr="00A25553">
      <w:rPr>
        <w:rFonts w:ascii="Times New Roman" w:hAnsi="Times New Roman" w:cs="Times New Roman"/>
        <w:sz w:val="24"/>
        <w:szCs w:val="24"/>
      </w:rPr>
      <w:t>-Valeria Isabel Diaz Castillo</w:t>
    </w:r>
  </w:p>
  <w:p w14:paraId="6BE7C9DF" w14:textId="77777777" w:rsidR="004D0FEB" w:rsidRPr="00A25553" w:rsidRDefault="004D0FEB" w:rsidP="004D0FEB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-Sofia </w:t>
    </w:r>
    <w:proofErr w:type="spellStart"/>
    <w:r>
      <w:rPr>
        <w:rFonts w:ascii="Times New Roman" w:hAnsi="Times New Roman" w:cs="Times New Roman"/>
        <w:sz w:val="24"/>
        <w:szCs w:val="24"/>
      </w:rPr>
      <w:t>Spinel</w:t>
    </w:r>
    <w:proofErr w:type="spellEnd"/>
    <w:r>
      <w:rPr>
        <w:rFonts w:ascii="Times New Roman" w:hAnsi="Times New Roman" w:cs="Times New Roman"/>
        <w:sz w:val="24"/>
        <w:szCs w:val="24"/>
      </w:rPr>
      <w:t xml:space="preserve"> Vivas</w:t>
    </w:r>
  </w:p>
  <w:p w14:paraId="36387130" w14:textId="77777777" w:rsidR="004D0FEB" w:rsidRPr="00CE153D" w:rsidRDefault="004D0FEB" w:rsidP="004D0FEB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 w:rsidRPr="00A25553">
      <w:rPr>
        <w:rFonts w:ascii="Times New Roman" w:hAnsi="Times New Roman" w:cs="Times New Roman"/>
        <w:sz w:val="24"/>
        <w:szCs w:val="24"/>
      </w:rPr>
      <w:t>-Sara Juliana Grijalba Florez</w:t>
    </w:r>
  </w:p>
  <w:p w14:paraId="1709AE0E" w14:textId="77777777" w:rsidR="004D0FEB" w:rsidRDefault="004D0F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0F8A"/>
    <w:multiLevelType w:val="hybridMultilevel"/>
    <w:tmpl w:val="8C12F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57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87"/>
    <w:rsid w:val="001B2359"/>
    <w:rsid w:val="004D0FEB"/>
    <w:rsid w:val="00582387"/>
    <w:rsid w:val="006D2BD8"/>
    <w:rsid w:val="00825B5E"/>
    <w:rsid w:val="009236A3"/>
    <w:rsid w:val="00D908CE"/>
    <w:rsid w:val="00E23BAE"/>
    <w:rsid w:val="00E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CCC2"/>
  <w15:chartTrackingRefBased/>
  <w15:docId w15:val="{2F54DAAB-A499-435C-889C-AD10F939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FEB"/>
  </w:style>
  <w:style w:type="paragraph" w:styleId="Piedepgina">
    <w:name w:val="footer"/>
    <w:basedOn w:val="Normal"/>
    <w:link w:val="PiedepginaCar"/>
    <w:uiPriority w:val="99"/>
    <w:unhideWhenUsed/>
    <w:rsid w:val="004D0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FEB"/>
  </w:style>
  <w:style w:type="paragraph" w:styleId="Prrafodelista">
    <w:name w:val="List Paragraph"/>
    <w:basedOn w:val="Normal"/>
    <w:uiPriority w:val="34"/>
    <w:qFormat/>
    <w:rsid w:val="00E2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Juliana Grijalba Florez</dc:creator>
  <cp:keywords/>
  <dc:description/>
  <cp:lastModifiedBy>Sara Juliana Grijalba Florez</cp:lastModifiedBy>
  <cp:revision>6</cp:revision>
  <dcterms:created xsi:type="dcterms:W3CDTF">2023-10-01T21:21:00Z</dcterms:created>
  <dcterms:modified xsi:type="dcterms:W3CDTF">2023-10-01T21:28:00Z</dcterms:modified>
</cp:coreProperties>
</file>