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7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6.6796875" w:line="240" w:lineRule="auto"/>
        <w:ind w:left="0" w:right="866.7517089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Módulo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 Aplicativo “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SafeHome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”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­ 20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943359375" w:line="240" w:lineRule="auto"/>
        <w:ind w:left="0" w:right="862.50122070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Sofia de Farias, Luan Porto,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Amelyne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Fernandes 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Maiza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Evelyn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9.91943359375" w:line="240" w:lineRule="auto"/>
        <w:ind w:left="0" w:right="853.02856445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Requisitos do Sistema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8797607421875" w:line="240" w:lineRule="auto"/>
        <w:ind w:left="0" w:right="858.34716796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8.5"/>
          <w:szCs w:val="28.5"/>
          <w:rtl w:val="0"/>
        </w:rPr>
        <w:t xml:space="preserve">Módulo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 d</w:t>
      </w:r>
      <w:r w:rsidDel="00000000" w:rsidR="00000000" w:rsidRPr="00000000">
        <w:rPr>
          <w:rFonts w:ascii="Calibri" w:cs="Calibri" w:eastAsia="Calibri" w:hAnsi="Calibri"/>
          <w:b w:val="1"/>
          <w:sz w:val="28.5"/>
          <w:szCs w:val="28.5"/>
          <w:rtl w:val="0"/>
        </w:rPr>
        <w:t xml:space="preserve">o Aplicativo “</w:t>
      </w:r>
      <w:r w:rsidDel="00000000" w:rsidR="00000000" w:rsidRPr="00000000">
        <w:rPr>
          <w:rFonts w:ascii="Calibri" w:cs="Calibri" w:eastAsia="Calibri" w:hAnsi="Calibri"/>
          <w:b w:val="1"/>
          <w:sz w:val="28.5"/>
          <w:szCs w:val="28.5"/>
          <w:rtl w:val="0"/>
        </w:rPr>
        <w:t xml:space="preserve">SafeHome</w:t>
      </w:r>
      <w:r w:rsidDel="00000000" w:rsidR="00000000" w:rsidRPr="00000000">
        <w:rPr>
          <w:rFonts w:ascii="Calibri" w:cs="Calibri" w:eastAsia="Calibri" w:hAnsi="Calibri"/>
          <w:b w:val="1"/>
          <w:sz w:val="28.5"/>
          <w:szCs w:val="28.5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0509033203125" w:line="240" w:lineRule="auto"/>
        <w:ind w:left="0" w:right="861.8127441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Versão 0.</w:t>
      </w:r>
      <w:r w:rsidDel="00000000" w:rsidR="00000000" w:rsidRPr="00000000">
        <w:rPr>
          <w:rFonts w:ascii="Calibri" w:cs="Calibri" w:eastAsia="Calibri" w:hAnsi="Calibri"/>
          <w:b w:val="1"/>
          <w:sz w:val="28.5"/>
          <w:szCs w:val="28.5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.5"/>
          <w:szCs w:val="28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.5"/>
          <w:szCs w:val="28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.5"/>
          <w:szCs w:val="28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.5"/>
          <w:szCs w:val="28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.5"/>
          <w:szCs w:val="28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.5"/>
          <w:szCs w:val="28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8.5"/>
          <w:szCs w:val="28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rFonts w:ascii="Calibri" w:cs="Calibri" w:eastAsia="Calibri" w:hAnsi="Calibri"/>
          <w:b w:val="1"/>
          <w:sz w:val="28.5"/>
          <w:szCs w:val="28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>
          <w:rFonts w:ascii="Calibri" w:cs="Calibri" w:eastAsia="Calibri" w:hAnsi="Calibri"/>
          <w:b w:val="1"/>
          <w:sz w:val="28.5"/>
          <w:szCs w:val="28.5"/>
        </w:rPr>
      </w:pPr>
      <w:r w:rsidDel="00000000" w:rsidR="00000000" w:rsidRPr="00000000">
        <w:rPr>
          <w:rFonts w:ascii="Calibri" w:cs="Calibri" w:eastAsia="Calibri" w:hAnsi="Calibri"/>
          <w:b w:val="1"/>
          <w:sz w:val="28.5"/>
          <w:szCs w:val="28.5"/>
          <w:rtl w:val="0"/>
        </w:rPr>
        <w:t xml:space="preserve">Histórico de Alterações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alibri" w:cs="Calibri" w:eastAsia="Calibri" w:hAnsi="Calibri"/>
          <w:b w:val="1"/>
          <w:sz w:val="28.5"/>
          <w:szCs w:val="28.5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="0" w:tblpY="1020"/>
        <w:tblW w:w="91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975"/>
        <w:gridCol w:w="3735"/>
        <w:gridCol w:w="3375"/>
        <w:tblGridChange w:id="0">
          <w:tblGrid>
            <w:gridCol w:w="1110"/>
            <w:gridCol w:w="975"/>
            <w:gridCol w:w="3735"/>
            <w:gridCol w:w="3375"/>
          </w:tblGrid>
        </w:tblGridChange>
      </w:tblGrid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Data 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Versão 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Descrição 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24/07/2024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0.0 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ind w:left="488.4600830078125" w:right="449.6185302734375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ind w:right="449.6185302734375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Criação do documento de requisitos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Sofia Farias, Luan Porto,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Amelyne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Fernandes 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Maiza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Evelyn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24/07/2024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28">
            <w:pPr>
              <w:keepLines w:val="1"/>
              <w:spacing w:line="240" w:lineRule="auto"/>
              <w:ind w:right="449.6185302734375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Criação da descrição geral do sistema</w:t>
            </w:r>
            <w:r w:rsidDel="00000000" w:rsidR="00000000" w:rsidRPr="00000000">
              <w:rPr>
                <w:rFonts w:ascii="Calibri" w:cs="Calibri" w:eastAsia="Calibri" w:hAnsi="Calibri"/>
                <w:sz w:val="31.5"/>
                <w:szCs w:val="31.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Sofia Farias 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24/07/2024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Criação dos requisitos funcionais (casos de uso) 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Sofia Farias 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24/07/2024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Criação da introdução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Sofia Farias, Luan Porto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24/07/2024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Criação dos modelos do sistema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Luan Porto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24/07/2024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Criação das referências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Sofia Farias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24/07/2024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Criação das disposições gerais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31.5"/>
                <w:szCs w:val="31.5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Sofia Farias, Luan Porto,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Maiza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Evelyn e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Amelyne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Fernandez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25/07/2024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Criação dos requisitos não funcionais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Amelyne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Fernandes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25/07/2024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Criação da modelagem do sistema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Amelyne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Fernandes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25/07/2024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Criação da evolução do sistema 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Maiza Evelyn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25/07/2024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Criação da especificação de requisitos do sistema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Luan Porto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09/10/2024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User Stories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Sofia Farias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09/10/2024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Metas de Iteração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Sofia Farias 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09/10/2024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Arquitetura Simples (Arquitetura Leve)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Luan Porto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09/10/2024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Feedback do Cliente e Reuniões de Revisão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Sofia Farias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09/10/2024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Testes Automatizados (Testes Unitários e de Integração)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Luan Porto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rPr>
          <w:rFonts w:ascii="Calibri" w:cs="Calibri" w:eastAsia="Calibri" w:hAnsi="Calibri"/>
          <w:b w:val="1"/>
          <w:sz w:val="28.5"/>
          <w:szCs w:val="28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40478515625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Fonts w:ascii="Calibri" w:cs="Calibri" w:eastAsia="Calibri" w:hAnsi="Calibri"/>
          <w:b w:val="1"/>
          <w:sz w:val="31.5"/>
          <w:szCs w:val="31.5"/>
          <w:rtl w:val="0"/>
        </w:rPr>
        <w:t xml:space="preserve">Conteúdo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40478515625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1 . Introdução </w:t>
      </w:r>
    </w:p>
    <w:p w:rsidR="00000000" w:rsidDel="00000000" w:rsidP="00000000" w:rsidRDefault="00000000" w:rsidRPr="00000000" w14:paraId="00000065">
      <w:pPr>
        <w:ind w:left="0" w:firstLine="72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Este documento especifica os requisitos do aplicativo  “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SafeHome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”, fornecendo aos projetistas e desenvolvedores as informações necessárias para o projeto e implementação, assim como para a realização dos testes e homologação do sistema.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5152587890625" w:line="240" w:lineRule="auto"/>
        <w:ind w:left="0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1.1. Visão geral do documento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0478515625" w:line="237.4049949645996" w:lineRule="auto"/>
        <w:ind w:left="0" w:right="1622.80517578125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Além desta seção introdutória, as seções seguintes estão organizadas como descrito abaixo.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7.5152587890625" w:line="237.4049949645996" w:lineRule="auto"/>
        <w:ind w:left="720" w:right="1573.36669921875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2 ­ Descrição geral do sistema: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 uma visão geral do sistema, caracterizando qual é o seu escopo e descrevendo seus usuários.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7.4049949645996" w:lineRule="auto"/>
        <w:ind w:left="720" w:right="993.851318359375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3 ­ Requisitos funcionais (casos de uso):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 brevemente os casos de uso do sistema.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37.4049949645996" w:lineRule="auto"/>
        <w:ind w:left="720" w:right="1119.36767578125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4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funcionais: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cita e explica os requisitos não funcionais do sistema.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37.4049949645996" w:lineRule="auto"/>
        <w:ind w:left="1045.8000183105469" w:right="878.12255859375" w:hanging="349.9200439453125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7.5152587890625" w:line="237.4049949645996" w:lineRule="auto"/>
        <w:ind w:left="720" w:right="878.12255859375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5 ­ Arquitetura do sistema: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 uma visão geral de alto nível da arquitetura prevista no sistema, mostrando a distribuição das funções nos módulos do sistema.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7.4049949645996" w:lineRule="auto"/>
        <w:ind w:left="720" w:right="884.09912109375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6 ­ Especificação de requisitos do sistema: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descreve requisitos funcionais e não funcionais mais detalhadamente. No caso de requisitos funcionais, descreve os fluxos de eventos, prioridades, atores, entradas e saídas de cada caso de uso a ser implementado.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7.4049949645996" w:lineRule="auto"/>
        <w:ind w:left="720" w:right="1575.235595703125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7 ­ Modelos do sistema: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estabelece modelos, mostrando os relacionamentos entre os componentes e o sistema e seu ambiente.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37.4049949645996" w:lineRule="auto"/>
        <w:ind w:left="720" w:right="1575.235595703125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8 ­ Evolução do sistema: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 mudanças e melhorias de sistema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previstas.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649.7400283813477" w:lineRule="auto"/>
        <w:ind w:left="720" w:right="927.960205078125" w:hanging="36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Seção 9 ­ Glossário: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Apresenta definições de termos técnicos e relevantes.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7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2160" w:firstLine="720"/>
        <w:jc w:val="left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1.679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1.2. Convenções, termos e abreviações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0478515625" w:line="237.4049949645996" w:lineRule="auto"/>
        <w:ind w:left="0" w:right="1587.6922607421875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correta interpretação deste documento exige o conhecimento de algumas convenções e termos específicos, que são descritos a seguir.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5146484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1.2.1. Identificação dos requisitos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0478515625" w:line="237.4049949645996" w:lineRule="auto"/>
        <w:ind w:left="0" w:right="868.631591796875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convenção, a referência a requisitos é feita através do nome da subseção onde eles estão descritos seguidos do identificador do requisito, de acordo com a especificação a seguir: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 subseção.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Identificador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requisito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0478515625" w:line="237.4049949645996" w:lineRule="auto"/>
        <w:ind w:left="0" w:right="868.631591796875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Exemplo de requisito funcional: [Registrar Caso.RF001] - O sistema deve permitir que os usuários registrem novos casos de dengue.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0478515625" w:line="237.4049949645996" w:lineRule="auto"/>
        <w:ind w:left="0" w:right="868.631591796875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Exemplo de requisito não-funcional: [Segurança.NF001] - O sistema deve garantir que todos os dados dos usuários sejam criptografados.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37.4049949645996" w:lineRule="auto"/>
        <w:ind w:left="0" w:right="862.8125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requisito funcional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[Registrar Caso.RF001]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 estar em um bloco identificado pelo número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[Registrar Caso.RF001]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Já o requisito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funcional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[Segurança.NF001]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deve estar descrito na seção de requisitos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funcionais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confiabilidade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em um bloco identificado por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[Segurança.NF001]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37.4049949645996" w:lineRule="auto"/>
        <w:ind w:left="0" w:right="845.5615234375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requisitos devem ser identificados com um identificador único.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2587890625" w:line="237.4049949645996" w:lineRule="auto"/>
        <w:ind w:left="0" w:right="845.5615234375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numeração inicia com o identificador [RF001] ou [NF001] e prossegue sendo incrementada à medida que forem surgindo novos requisitos.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5152587890625" w:line="240" w:lineRule="auto"/>
        <w:ind w:left="0" w:right="0" w:firstLine="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.5"/>
          <w:szCs w:val="28.5"/>
          <w:u w:val="none"/>
          <w:shd w:fill="auto" w:val="clear"/>
          <w:vertAlign w:val="baseline"/>
          <w:rtl w:val="0"/>
        </w:rPr>
        <w:t xml:space="preserve">1.2.2. Propriedades dos requisitos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0478515625" w:line="237.4049949645996" w:lineRule="auto"/>
        <w:ind w:left="0" w:right="945.108642578125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estabelecer a prioridade dos requisitos, nas seções 4 e 5, foram adotadas as denominações “essencial”, “importante” e “desejável”.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95361328125" w:line="237.4049949645996" w:lineRule="auto"/>
        <w:ind w:left="1035.5999755859375" w:right="954.927978515625" w:firstLine="720.9600830078125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95361328125" w:line="237.4049949645996" w:lineRule="auto"/>
        <w:ind w:left="0" w:right="954.927978515625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o requisito sem o qual o sistema não entra em funcionamento. Requisitos essenciais são requisitos imprescindíveis, que têm que ser implementados impreterivelmente.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95361328125" w:line="237.4049949645996" w:lineRule="auto"/>
        <w:ind w:left="0" w:right="965.39794921875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o requisito sem o qual o sistema entra em funcionamento, mas de forma não satisfatória. Requisitos importantes devem ser implementados, mas, se não forem, o sistema poderá ser implantado e usado mesmo assim.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95361328125" w:line="237.4049949645996" w:lineRule="auto"/>
        <w:ind w:left="0" w:right="960.69580078125" w:firstLine="72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o requisito que não compromete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funcionalidades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básicas do sistema, isto é, o sistema pode funcionar de forma satisfatória sem ele. Requisitos desejáveis podem ser deixados para versões posteriores do sistema, caso não haja tempo hábil para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implementá-los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 versão que está sendo especificada.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1.6796875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2. Descrição geral do sistema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9501953125" w:line="237.4049949645996" w:lineRule="auto"/>
        <w:ind w:left="0" w:right="951.204833984375" w:firstLine="72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módulo proposto oferece uma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avaliação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aplicativo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SafeHome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propósito de assegurar a saúde física e ambiental contra o mosquito transmissor da Dengue, o Aedes aegypti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ideia central é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realizar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que possam assegurar a segurança de locais públicos,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residenciais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 etc.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partir dessas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informações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será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possível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também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avaliar os principais motivos para essa proliferação, métodos contra tal doença e informações sobre 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5152587890625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3. Requisitos funcionais (casos de uso)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9501953125" w:line="247.51999855041504" w:lineRule="auto"/>
        <w:ind w:left="0" w:right="1970.39306640625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.5"/>
          <w:szCs w:val="29.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.5"/>
          <w:szCs w:val="29.5"/>
          <w:u w:val="none"/>
          <w:shd w:fill="auto" w:val="clear"/>
          <w:vertAlign w:val="baseline"/>
          <w:rtl w:val="0"/>
        </w:rPr>
        <w:t xml:space="preserve">3.1. [RF001] </w:t>
      </w:r>
      <w:r w:rsidDel="00000000" w:rsidR="00000000" w:rsidRPr="00000000">
        <w:rPr>
          <w:rFonts w:ascii="Calibri" w:cs="Calibri" w:eastAsia="Calibri" w:hAnsi="Calibri"/>
          <w:b w:val="1"/>
          <w:sz w:val="29.5"/>
          <w:szCs w:val="29.5"/>
          <w:rtl w:val="0"/>
        </w:rPr>
        <w:t xml:space="preserve">Login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.5"/>
          <w:szCs w:val="29.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5250244140625" w:line="240" w:lineRule="auto"/>
        <w:ind w:left="0" w:right="876.17309570312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Prioridade: 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353536"/>
          <w:sz w:val="24"/>
          <w:szCs w:val="24"/>
          <w:u w:val="none"/>
          <w:shd w:fill="auto" w:val="clear"/>
          <w:vertAlign w:val="baseline"/>
          <w:rtl w:val="0"/>
        </w:rPr>
        <w:t xml:space="preserve">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353536"/>
          <w:sz w:val="24"/>
          <w:szCs w:val="24"/>
          <w:u w:val="none"/>
          <w:shd w:fill="auto" w:val="clear"/>
          <w:vertAlign w:val="baseline"/>
          <w:rtl w:val="0"/>
        </w:rPr>
        <w:t xml:space="preserve">☐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353536"/>
          <w:sz w:val="24"/>
          <w:szCs w:val="24"/>
          <w:u w:val="none"/>
          <w:shd w:fill="auto" w:val="clear"/>
          <w:vertAlign w:val="baseline"/>
          <w:rtl w:val="0"/>
        </w:rPr>
        <w:t xml:space="preserve">☐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200439453125" w:line="237.4049949645996" w:lineRule="auto"/>
        <w:ind w:left="0" w:right="1430.0225830078125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permitir que usuários e funcionários façam login no aplicativo.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200439453125" w:line="237.4049949645996" w:lineRule="auto"/>
        <w:ind w:left="0" w:right="1430.0225830078125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before="262.39501953125" w:line="247.51999855041504" w:lineRule="auto"/>
        <w:ind w:right="1970.39306640625"/>
        <w:jc w:val="both"/>
        <w:rPr>
          <w:rFonts w:ascii="Calibri" w:cs="Calibri" w:eastAsia="Calibri" w:hAnsi="Calibri"/>
          <w:b w:val="1"/>
          <w:sz w:val="29.5"/>
          <w:szCs w:val="29.5"/>
        </w:rPr>
      </w:pPr>
      <w:r w:rsidDel="00000000" w:rsidR="00000000" w:rsidRPr="00000000">
        <w:rPr>
          <w:rFonts w:ascii="Calibri" w:cs="Calibri" w:eastAsia="Calibri" w:hAnsi="Calibri"/>
          <w:b w:val="1"/>
          <w:sz w:val="29.5"/>
          <w:szCs w:val="29.5"/>
          <w:rtl w:val="0"/>
        </w:rPr>
        <w:t xml:space="preserve">3.2. [RF001] Registro. </w:t>
      </w:r>
    </w:p>
    <w:p w:rsidR="00000000" w:rsidDel="00000000" w:rsidP="00000000" w:rsidRDefault="00000000" w:rsidRPr="00000000" w14:paraId="0000008C">
      <w:pPr>
        <w:widowControl w:val="0"/>
        <w:spacing w:before="567.5250244140625" w:line="240" w:lineRule="auto"/>
        <w:ind w:right="876.17309570312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MS Gothic" w:cs="MS Gothic" w:eastAsia="MS Gothic" w:hAnsi="MS Gothic"/>
          <w:color w:val="353536"/>
          <w:sz w:val="24"/>
          <w:szCs w:val="24"/>
          <w:rtl w:val="0"/>
        </w:rPr>
        <w:t xml:space="preserve">☒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Essencial </w:t>
      </w:r>
      <w:r w:rsidDel="00000000" w:rsidR="00000000" w:rsidRPr="00000000">
        <w:rPr>
          <w:rFonts w:ascii="MS Gothic" w:cs="MS Gothic" w:eastAsia="MS Gothic" w:hAnsi="MS Gothic"/>
          <w:color w:val="353536"/>
          <w:sz w:val="24"/>
          <w:szCs w:val="24"/>
          <w:rtl w:val="0"/>
        </w:rPr>
        <w:t xml:space="preserve">☐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Importante </w:t>
      </w:r>
      <w:r w:rsidDel="00000000" w:rsidR="00000000" w:rsidRPr="00000000">
        <w:rPr>
          <w:rFonts w:ascii="MS Gothic" w:cs="MS Gothic" w:eastAsia="MS Gothic" w:hAnsi="MS Gothic"/>
          <w:color w:val="353536"/>
          <w:sz w:val="24"/>
          <w:szCs w:val="24"/>
          <w:rtl w:val="0"/>
        </w:rPr>
        <w:t xml:space="preserve">☐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Desejável </w:t>
      </w:r>
    </w:p>
    <w:p w:rsidR="00000000" w:rsidDel="00000000" w:rsidP="00000000" w:rsidRDefault="00000000" w:rsidRPr="00000000" w14:paraId="0000008D">
      <w:pPr>
        <w:widowControl w:val="0"/>
        <w:spacing w:before="379.9200439453125" w:line="237.4049949645996" w:lineRule="auto"/>
        <w:ind w:right="1430.0225830078125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deve permitir que usuários e funcionários se registrem no aplicativo.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200439453125" w:line="237.4049949645996" w:lineRule="auto"/>
        <w:ind w:left="0" w:right="1430.022583007812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152587890625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9.5"/>
          <w:szCs w:val="29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152587890625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9.5"/>
          <w:szCs w:val="29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152587890625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9.5"/>
          <w:szCs w:val="29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152587890625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.5"/>
          <w:szCs w:val="29.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.5"/>
          <w:szCs w:val="29.5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b w:val="1"/>
          <w:sz w:val="29.5"/>
          <w:szCs w:val="29.5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.5"/>
          <w:szCs w:val="29.5"/>
          <w:u w:val="none"/>
          <w:shd w:fill="auto" w:val="clear"/>
          <w:vertAlign w:val="baseline"/>
          <w:rtl w:val="0"/>
        </w:rPr>
        <w:t xml:space="preserve">. [RF002] </w:t>
      </w:r>
      <w:r w:rsidDel="00000000" w:rsidR="00000000" w:rsidRPr="00000000">
        <w:rPr>
          <w:rFonts w:ascii="Calibri" w:cs="Calibri" w:eastAsia="Calibri" w:hAnsi="Calibri"/>
          <w:b w:val="1"/>
          <w:sz w:val="29.5"/>
          <w:szCs w:val="29.5"/>
          <w:rtl w:val="0"/>
        </w:rPr>
        <w:t xml:space="preserve">Visualizar Informações Sobre Prevenção da Dengue.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39501953125" w:line="240" w:lineRule="auto"/>
        <w:ind w:left="0" w:right="876.17309570312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Prioridade: 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353536"/>
          <w:sz w:val="24"/>
          <w:szCs w:val="24"/>
          <w:u w:val="none"/>
          <w:shd w:fill="auto" w:val="clear"/>
          <w:vertAlign w:val="baseline"/>
          <w:rtl w:val="0"/>
        </w:rPr>
        <w:t xml:space="preserve">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353536"/>
          <w:sz w:val="24"/>
          <w:szCs w:val="24"/>
          <w:u w:val="none"/>
          <w:shd w:fill="auto" w:val="clear"/>
          <w:vertAlign w:val="baseline"/>
          <w:rtl w:val="0"/>
        </w:rPr>
        <w:t xml:space="preserve">☐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353536"/>
          <w:sz w:val="24"/>
          <w:szCs w:val="24"/>
          <w:u w:val="none"/>
          <w:shd w:fill="auto" w:val="clear"/>
          <w:vertAlign w:val="baseline"/>
          <w:rtl w:val="0"/>
        </w:rPr>
        <w:t xml:space="preserve">☐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39501953125" w:line="240" w:lineRule="auto"/>
        <w:ind w:left="0" w:right="876.173095703125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permitir que usuários acessem informações sobre a prevenção da dengue.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6796875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.5"/>
          <w:szCs w:val="29.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.5"/>
          <w:szCs w:val="29.5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b w:val="1"/>
          <w:sz w:val="29.5"/>
          <w:szCs w:val="29.5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.5"/>
          <w:szCs w:val="29.5"/>
          <w:u w:val="none"/>
          <w:shd w:fill="auto" w:val="clear"/>
          <w:vertAlign w:val="baseline"/>
          <w:rtl w:val="0"/>
        </w:rPr>
        <w:t xml:space="preserve">. [RF003] </w:t>
      </w:r>
      <w:r w:rsidDel="00000000" w:rsidR="00000000" w:rsidRPr="00000000">
        <w:rPr>
          <w:rFonts w:ascii="Calibri" w:cs="Calibri" w:eastAsia="Calibri" w:hAnsi="Calibri"/>
          <w:b w:val="1"/>
          <w:sz w:val="29.5"/>
          <w:szCs w:val="29.5"/>
          <w:rtl w:val="0"/>
        </w:rPr>
        <w:t xml:space="preserve">Relatar Focos de Dengue.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39501953125" w:line="240" w:lineRule="auto"/>
        <w:ind w:left="0" w:right="876.17309570312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Prioridade: 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353536"/>
          <w:sz w:val="24"/>
          <w:szCs w:val="24"/>
          <w:u w:val="none"/>
          <w:shd w:fill="auto" w:val="clear"/>
          <w:vertAlign w:val="baseline"/>
          <w:rtl w:val="0"/>
        </w:rPr>
        <w:t xml:space="preserve">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353536"/>
          <w:sz w:val="24"/>
          <w:szCs w:val="24"/>
          <w:u w:val="none"/>
          <w:shd w:fill="auto" w:val="clear"/>
          <w:vertAlign w:val="baseline"/>
          <w:rtl w:val="0"/>
        </w:rPr>
        <w:t xml:space="preserve">☐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353536"/>
          <w:sz w:val="24"/>
          <w:szCs w:val="24"/>
          <w:u w:val="none"/>
          <w:shd w:fill="auto" w:val="clear"/>
          <w:vertAlign w:val="baseline"/>
          <w:rtl w:val="0"/>
        </w:rPr>
        <w:t xml:space="preserve">☐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200439453125" w:line="237.4049949645996" w:lineRule="auto"/>
        <w:ind w:left="0" w:right="1452.4053955078125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permitir que usuários relatem possíveis focos de dengue.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5152587890625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.5"/>
          <w:szCs w:val="29.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.5"/>
          <w:szCs w:val="29.5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b w:val="1"/>
          <w:sz w:val="29.5"/>
          <w:szCs w:val="29.5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.5"/>
          <w:szCs w:val="29.5"/>
          <w:u w:val="none"/>
          <w:shd w:fill="auto" w:val="clear"/>
          <w:vertAlign w:val="baseline"/>
          <w:rtl w:val="0"/>
        </w:rPr>
        <w:t xml:space="preserve">. [RF00</w:t>
      </w:r>
      <w:r w:rsidDel="00000000" w:rsidR="00000000" w:rsidRPr="00000000">
        <w:rPr>
          <w:rFonts w:ascii="Calibri" w:cs="Calibri" w:eastAsia="Calibri" w:hAnsi="Calibri"/>
          <w:b w:val="1"/>
          <w:sz w:val="29.5"/>
          <w:szCs w:val="29.5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.5"/>
          <w:szCs w:val="29.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1"/>
          <w:sz w:val="29.5"/>
          <w:szCs w:val="29.5"/>
          <w:rtl w:val="0"/>
        </w:rPr>
        <w:t xml:space="preserve">Acessar Informações do Residente.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39501953125" w:line="240" w:lineRule="auto"/>
        <w:ind w:left="0" w:right="876.173095703125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Prioridade: 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353536"/>
          <w:sz w:val="24"/>
          <w:szCs w:val="24"/>
          <w:u w:val="none"/>
          <w:shd w:fill="auto" w:val="clear"/>
          <w:vertAlign w:val="baseline"/>
          <w:rtl w:val="0"/>
        </w:rPr>
        <w:t xml:space="preserve">☒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Essencial 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353536"/>
          <w:sz w:val="24"/>
          <w:szCs w:val="24"/>
          <w:u w:val="none"/>
          <w:shd w:fill="auto" w:val="clear"/>
          <w:vertAlign w:val="baseline"/>
          <w:rtl w:val="0"/>
        </w:rPr>
        <w:t xml:space="preserve">☐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Importante 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353536"/>
          <w:sz w:val="24"/>
          <w:szCs w:val="24"/>
          <w:u w:val="none"/>
          <w:shd w:fill="auto" w:val="clear"/>
          <w:vertAlign w:val="baseline"/>
          <w:rtl w:val="0"/>
        </w:rPr>
        <w:t xml:space="preserve">☐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Desejável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9200439453125" w:line="237.4049949645996" w:lineRule="auto"/>
        <w:ind w:left="0" w:right="1553.8250732421875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permitir que usuários visualizem e atualizem suas informações pessoais.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widowControl w:val="0"/>
        <w:spacing w:before="532.5152587890625" w:line="247.51999855041504" w:lineRule="auto"/>
        <w:ind w:left="0" w:right="941.0302734375" w:firstLine="0"/>
        <w:jc w:val="both"/>
        <w:rPr>
          <w:rFonts w:ascii="Calibri" w:cs="Calibri" w:eastAsia="Calibri" w:hAnsi="Calibri"/>
          <w:b w:val="1"/>
          <w:sz w:val="29"/>
          <w:szCs w:val="29"/>
        </w:rPr>
      </w:pPr>
      <w:r w:rsidDel="00000000" w:rsidR="00000000" w:rsidRPr="00000000">
        <w:rPr>
          <w:rFonts w:ascii="Calibri" w:cs="Calibri" w:eastAsia="Calibri" w:hAnsi="Calibri"/>
          <w:b w:val="1"/>
          <w:sz w:val="29.5"/>
          <w:szCs w:val="29.5"/>
          <w:rtl w:val="0"/>
        </w:rPr>
        <w:t xml:space="preserve">3.6. [RF006]</w:t>
      </w:r>
      <w:r w:rsidDel="00000000" w:rsidR="00000000" w:rsidRPr="00000000">
        <w:rPr>
          <w:rFonts w:ascii="Calibri" w:cs="Calibri" w:eastAsia="Calibri" w:hAnsi="Calibri"/>
          <w:b w:val="1"/>
          <w:sz w:val="29"/>
          <w:szCs w:val="29"/>
          <w:rtl w:val="0"/>
        </w:rPr>
        <w:t xml:space="preserve"> Notificações e Alertas.</w:t>
      </w:r>
    </w:p>
    <w:p w:rsidR="00000000" w:rsidDel="00000000" w:rsidP="00000000" w:rsidRDefault="00000000" w:rsidRPr="00000000" w14:paraId="0000009C">
      <w:pPr>
        <w:widowControl w:val="0"/>
        <w:spacing w:before="567.5250244140625" w:line="240" w:lineRule="auto"/>
        <w:ind w:left="0" w:right="876.17309570312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MS Gothic" w:cs="MS Gothic" w:eastAsia="MS Gothic" w:hAnsi="MS Gothic"/>
          <w:color w:val="353536"/>
          <w:sz w:val="24"/>
          <w:szCs w:val="24"/>
          <w:rtl w:val="0"/>
        </w:rPr>
        <w:t xml:space="preserve">☐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Essencial </w:t>
      </w:r>
      <w:r w:rsidDel="00000000" w:rsidR="00000000" w:rsidRPr="00000000">
        <w:rPr>
          <w:rFonts w:ascii="MS Gothic" w:cs="MS Gothic" w:eastAsia="MS Gothic" w:hAnsi="MS Gothic"/>
          <w:color w:val="353536"/>
          <w:sz w:val="24"/>
          <w:szCs w:val="24"/>
          <w:rtl w:val="0"/>
        </w:rPr>
        <w:t xml:space="preserve">☒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Importante </w:t>
      </w:r>
      <w:r w:rsidDel="00000000" w:rsidR="00000000" w:rsidRPr="00000000">
        <w:rPr>
          <w:rFonts w:ascii="MS Gothic" w:cs="MS Gothic" w:eastAsia="MS Gothic" w:hAnsi="MS Gothic"/>
          <w:color w:val="353536"/>
          <w:sz w:val="24"/>
          <w:szCs w:val="24"/>
          <w:rtl w:val="0"/>
        </w:rPr>
        <w:t xml:space="preserve">☐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Desejável </w:t>
      </w:r>
    </w:p>
    <w:p w:rsidR="00000000" w:rsidDel="00000000" w:rsidP="00000000" w:rsidRDefault="00000000" w:rsidRPr="00000000" w14:paraId="0000009D">
      <w:pPr>
        <w:widowControl w:val="0"/>
        <w:spacing w:before="499.9200439453125" w:line="237.4049949645996" w:lineRule="auto"/>
        <w:ind w:left="0" w:right="972.647705078125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sistema deve permitir notificações aos usuários sobre ações importantes e alertas de saúde.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5152587890625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9.5"/>
          <w:szCs w:val="29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5152587890625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29.5"/>
          <w:szCs w:val="29.5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.5"/>
          <w:szCs w:val="29.5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Calibri" w:cs="Calibri" w:eastAsia="Calibri" w:hAnsi="Calibri"/>
          <w:b w:val="1"/>
          <w:sz w:val="29.5"/>
          <w:szCs w:val="29.5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.5"/>
          <w:szCs w:val="29.5"/>
          <w:u w:val="none"/>
          <w:shd w:fill="auto" w:val="clear"/>
          <w:vertAlign w:val="baseline"/>
          <w:rtl w:val="0"/>
        </w:rPr>
        <w:t xml:space="preserve">. [RF00</w:t>
      </w:r>
      <w:r w:rsidDel="00000000" w:rsidR="00000000" w:rsidRPr="00000000">
        <w:rPr>
          <w:rFonts w:ascii="Calibri" w:cs="Calibri" w:eastAsia="Calibri" w:hAnsi="Calibri"/>
          <w:b w:val="1"/>
          <w:sz w:val="29.5"/>
          <w:szCs w:val="29.5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.5"/>
          <w:szCs w:val="29.5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alibri" w:cs="Calibri" w:eastAsia="Calibri" w:hAnsi="Calibri"/>
          <w:b w:val="1"/>
          <w:sz w:val="29.5"/>
          <w:szCs w:val="29.5"/>
          <w:rtl w:val="0"/>
        </w:rPr>
        <w:t xml:space="preserve">Visualização de Usuários em Risco.</w:t>
      </w:r>
    </w:p>
    <w:p w:rsidR="00000000" w:rsidDel="00000000" w:rsidP="00000000" w:rsidRDefault="00000000" w:rsidRPr="00000000" w14:paraId="000000A0">
      <w:pPr>
        <w:widowControl w:val="0"/>
        <w:spacing w:before="577.39501953125" w:line="240" w:lineRule="auto"/>
        <w:ind w:left="0" w:right="876.173095703125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MS Gothic" w:cs="MS Gothic" w:eastAsia="MS Gothic" w:hAnsi="MS Gothic"/>
          <w:color w:val="353536"/>
          <w:sz w:val="24"/>
          <w:szCs w:val="24"/>
          <w:rtl w:val="0"/>
        </w:rPr>
        <w:t xml:space="preserve">☒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Essencial </w:t>
      </w:r>
      <w:r w:rsidDel="00000000" w:rsidR="00000000" w:rsidRPr="00000000">
        <w:rPr>
          <w:rFonts w:ascii="MS Gothic" w:cs="MS Gothic" w:eastAsia="MS Gothic" w:hAnsi="MS Gothic"/>
          <w:color w:val="353536"/>
          <w:sz w:val="24"/>
          <w:szCs w:val="24"/>
          <w:rtl w:val="0"/>
        </w:rPr>
        <w:t xml:space="preserve">☐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Importante </w:t>
      </w:r>
      <w:r w:rsidDel="00000000" w:rsidR="00000000" w:rsidRPr="00000000">
        <w:rPr>
          <w:rFonts w:ascii="MS Gothic" w:cs="MS Gothic" w:eastAsia="MS Gothic" w:hAnsi="MS Gothic"/>
          <w:color w:val="353536"/>
          <w:sz w:val="24"/>
          <w:szCs w:val="24"/>
          <w:rtl w:val="0"/>
        </w:rPr>
        <w:t xml:space="preserve">☐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9200439453125" w:line="237.4049949645996" w:lineRule="auto"/>
        <w:ind w:left="0" w:right="999.60205078125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permitir que os funcionários e usuários visualizem locais com risco de dengue.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9200439453125" w:line="237.4049949645996" w:lineRule="auto"/>
        <w:ind w:left="0" w:right="1280.8428955078125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before="0" w:line="247.51999855041504" w:lineRule="auto"/>
        <w:ind w:right="2100.3338623046875"/>
        <w:jc w:val="both"/>
        <w:rPr>
          <w:rFonts w:ascii="Calibri" w:cs="Calibri" w:eastAsia="Calibri" w:hAnsi="Calibri"/>
          <w:b w:val="1"/>
          <w:sz w:val="29.5"/>
          <w:szCs w:val="29.5"/>
        </w:rPr>
      </w:pPr>
      <w:r w:rsidDel="00000000" w:rsidR="00000000" w:rsidRPr="00000000">
        <w:rPr>
          <w:rFonts w:ascii="Calibri" w:cs="Calibri" w:eastAsia="Calibri" w:hAnsi="Calibri"/>
          <w:b w:val="1"/>
          <w:sz w:val="29.5"/>
          <w:szCs w:val="29.5"/>
          <w:rtl w:val="0"/>
        </w:rPr>
        <w:t xml:space="preserve">3.8. [RF008] Atendimento ao cliente.</w:t>
      </w:r>
    </w:p>
    <w:p w:rsidR="00000000" w:rsidDel="00000000" w:rsidP="00000000" w:rsidRDefault="00000000" w:rsidRPr="00000000" w14:paraId="000000A4">
      <w:pPr>
        <w:widowControl w:val="0"/>
        <w:spacing w:before="0" w:line="247.51999855041504" w:lineRule="auto"/>
        <w:ind w:right="2100.3338623046875"/>
        <w:jc w:val="both"/>
        <w:rPr>
          <w:rFonts w:ascii="Calibri" w:cs="Calibri" w:eastAsia="Calibri" w:hAnsi="Calibri"/>
          <w:b w:val="1"/>
          <w:sz w:val="29.5"/>
          <w:szCs w:val="29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177.5250244140625" w:line="240" w:lineRule="auto"/>
        <w:ind w:right="876.17309570312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MS Gothic" w:cs="MS Gothic" w:eastAsia="MS Gothic" w:hAnsi="MS Gothic"/>
          <w:color w:val="353536"/>
          <w:sz w:val="24"/>
          <w:szCs w:val="24"/>
          <w:rtl w:val="0"/>
        </w:rPr>
        <w:t xml:space="preserve">☒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Essencial </w:t>
      </w:r>
      <w:r w:rsidDel="00000000" w:rsidR="00000000" w:rsidRPr="00000000">
        <w:rPr>
          <w:rFonts w:ascii="MS Gothic" w:cs="MS Gothic" w:eastAsia="MS Gothic" w:hAnsi="MS Gothic"/>
          <w:color w:val="353536"/>
          <w:sz w:val="24"/>
          <w:szCs w:val="24"/>
          <w:rtl w:val="0"/>
        </w:rPr>
        <w:t xml:space="preserve">☐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Importante </w:t>
      </w:r>
      <w:r w:rsidDel="00000000" w:rsidR="00000000" w:rsidRPr="00000000">
        <w:rPr>
          <w:rFonts w:ascii="MS Gothic" w:cs="MS Gothic" w:eastAsia="MS Gothic" w:hAnsi="MS Gothic"/>
          <w:color w:val="353536"/>
          <w:sz w:val="24"/>
          <w:szCs w:val="24"/>
          <w:rtl w:val="0"/>
        </w:rPr>
        <w:t xml:space="preserve">☐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Desejável </w:t>
      </w:r>
    </w:p>
    <w:p w:rsidR="00000000" w:rsidDel="00000000" w:rsidP="00000000" w:rsidRDefault="00000000" w:rsidRPr="00000000" w14:paraId="000000A6">
      <w:pPr>
        <w:widowControl w:val="0"/>
        <w:spacing w:before="177.5250244140625" w:line="240" w:lineRule="auto"/>
        <w:ind w:right="876.173095703125" w:firstLine="720"/>
        <w:jc w:val="both"/>
        <w:rPr>
          <w:rFonts w:ascii="Calibri" w:cs="Calibri" w:eastAsia="Calibri" w:hAnsi="Calibri"/>
          <w:b w:val="1"/>
          <w:sz w:val="29.5"/>
          <w:szCs w:val="29.5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aplicativo oferece chat integrado e suporte por número de celular para garantir um atendimento ao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7.51999855041504" w:lineRule="auto"/>
        <w:ind w:right="2100.3338623046875"/>
        <w:jc w:val="both"/>
        <w:rPr>
          <w:rFonts w:ascii="Calibri" w:cs="Calibri" w:eastAsia="Calibri" w:hAnsi="Calibri"/>
          <w:b w:val="1"/>
          <w:sz w:val="29.5"/>
          <w:szCs w:val="29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7.51999855041504" w:lineRule="auto"/>
        <w:ind w:right="2100.3338623046875"/>
        <w:jc w:val="both"/>
        <w:rPr>
          <w:rFonts w:ascii="Calibri" w:cs="Calibri" w:eastAsia="Calibri" w:hAnsi="Calibri"/>
          <w:b w:val="1"/>
          <w:sz w:val="29.5"/>
          <w:szCs w:val="29.5"/>
        </w:rPr>
      </w:pPr>
      <w:r w:rsidDel="00000000" w:rsidR="00000000" w:rsidRPr="00000000">
        <w:rPr>
          <w:rFonts w:ascii="Calibri" w:cs="Calibri" w:eastAsia="Calibri" w:hAnsi="Calibri"/>
          <w:b w:val="1"/>
          <w:sz w:val="29.5"/>
          <w:szCs w:val="29.5"/>
          <w:rtl w:val="0"/>
        </w:rPr>
        <w:t xml:space="preserve">3.9. [RF009] Busca do usuário.</w:t>
      </w:r>
    </w:p>
    <w:p w:rsidR="00000000" w:rsidDel="00000000" w:rsidP="00000000" w:rsidRDefault="00000000" w:rsidRPr="00000000" w14:paraId="000000A9">
      <w:pPr>
        <w:widowControl w:val="0"/>
        <w:spacing w:line="247.51999855041504" w:lineRule="auto"/>
        <w:ind w:right="2100.3338623046875"/>
        <w:jc w:val="both"/>
        <w:rPr>
          <w:rFonts w:ascii="Calibri" w:cs="Calibri" w:eastAsia="Calibri" w:hAnsi="Calibri"/>
          <w:b w:val="1"/>
          <w:sz w:val="29.5"/>
          <w:szCs w:val="29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177.5250244140625" w:line="240" w:lineRule="auto"/>
        <w:ind w:right="876.17309570312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MS Gothic" w:cs="MS Gothic" w:eastAsia="MS Gothic" w:hAnsi="MS Gothic"/>
          <w:color w:val="353536"/>
          <w:sz w:val="24"/>
          <w:szCs w:val="24"/>
          <w:rtl w:val="0"/>
        </w:rPr>
        <w:t xml:space="preserve">☒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Essencial </w:t>
      </w:r>
      <w:r w:rsidDel="00000000" w:rsidR="00000000" w:rsidRPr="00000000">
        <w:rPr>
          <w:rFonts w:ascii="MS Gothic" w:cs="MS Gothic" w:eastAsia="MS Gothic" w:hAnsi="MS Gothic"/>
          <w:color w:val="353536"/>
          <w:sz w:val="24"/>
          <w:szCs w:val="24"/>
          <w:rtl w:val="0"/>
        </w:rPr>
        <w:t xml:space="preserve">☐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Importante </w:t>
      </w:r>
      <w:r w:rsidDel="00000000" w:rsidR="00000000" w:rsidRPr="00000000">
        <w:rPr>
          <w:rFonts w:ascii="MS Gothic" w:cs="MS Gothic" w:eastAsia="MS Gothic" w:hAnsi="MS Gothic"/>
          <w:color w:val="353536"/>
          <w:sz w:val="24"/>
          <w:szCs w:val="24"/>
          <w:rtl w:val="0"/>
        </w:rPr>
        <w:t xml:space="preserve">☐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Desejável </w:t>
      </w:r>
    </w:p>
    <w:p w:rsidR="00000000" w:rsidDel="00000000" w:rsidP="00000000" w:rsidRDefault="00000000" w:rsidRPr="00000000" w14:paraId="000000AB">
      <w:pPr>
        <w:widowControl w:val="0"/>
        <w:spacing w:before="177.5250244140625" w:line="240" w:lineRule="auto"/>
        <w:ind w:right="876.173095703125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aplicativo facilita a busca por serviços contra a dengue e permite que os funcionários localizem clientes usando os dados fornecidos. Além disso, os funcionários  podem agendar suas visitas diretamente pelo aplicativo.</w:t>
      </w:r>
    </w:p>
    <w:p w:rsidR="00000000" w:rsidDel="00000000" w:rsidP="00000000" w:rsidRDefault="00000000" w:rsidRPr="00000000" w14:paraId="000000AC">
      <w:pPr>
        <w:widowControl w:val="0"/>
        <w:spacing w:before="177.5250244140625" w:line="240" w:lineRule="auto"/>
        <w:ind w:left="0" w:right="876.17309570312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177.5250244140625" w:line="240" w:lineRule="auto"/>
        <w:ind w:right="876.173095703125"/>
        <w:jc w:val="both"/>
        <w:rPr>
          <w:rFonts w:ascii="Calibri" w:cs="Calibri" w:eastAsia="Calibri" w:hAnsi="Calibri"/>
          <w:b w:val="1"/>
          <w:sz w:val="29"/>
          <w:szCs w:val="29"/>
        </w:rPr>
      </w:pPr>
      <w:r w:rsidDel="00000000" w:rsidR="00000000" w:rsidRPr="00000000">
        <w:rPr>
          <w:rFonts w:ascii="Calibri" w:cs="Calibri" w:eastAsia="Calibri" w:hAnsi="Calibri"/>
          <w:b w:val="1"/>
          <w:sz w:val="29"/>
          <w:szCs w:val="29"/>
          <w:rtl w:val="0"/>
        </w:rPr>
        <w:t xml:space="preserve">3.10. [RF010] User Stories.</w:t>
      </w:r>
    </w:p>
    <w:p w:rsidR="00000000" w:rsidDel="00000000" w:rsidP="00000000" w:rsidRDefault="00000000" w:rsidRPr="00000000" w14:paraId="000000AE">
      <w:pPr>
        <w:widowControl w:val="0"/>
        <w:spacing w:before="177.5250244140625" w:line="240" w:lineRule="auto"/>
        <w:ind w:right="876.173095703125"/>
        <w:jc w:val="both"/>
        <w:rPr>
          <w:rFonts w:ascii="Calibri" w:cs="Calibri" w:eastAsia="Calibri" w:hAnsi="Calibri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before="177.5250244140625" w:line="240" w:lineRule="auto"/>
        <w:ind w:right="876.17309570312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MS Gothic" w:cs="MS Gothic" w:eastAsia="MS Gothic" w:hAnsi="MS Gothic"/>
          <w:color w:val="353536"/>
          <w:sz w:val="24"/>
          <w:szCs w:val="24"/>
          <w:rtl w:val="0"/>
        </w:rPr>
        <w:t xml:space="preserve">☒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Essencial </w:t>
      </w:r>
      <w:r w:rsidDel="00000000" w:rsidR="00000000" w:rsidRPr="00000000">
        <w:rPr>
          <w:rFonts w:ascii="MS Gothic" w:cs="MS Gothic" w:eastAsia="MS Gothic" w:hAnsi="MS Gothic"/>
          <w:color w:val="353536"/>
          <w:sz w:val="24"/>
          <w:szCs w:val="24"/>
          <w:rtl w:val="0"/>
        </w:rPr>
        <w:t xml:space="preserve">☐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Importante </w:t>
      </w:r>
      <w:r w:rsidDel="00000000" w:rsidR="00000000" w:rsidRPr="00000000">
        <w:rPr>
          <w:rFonts w:ascii="MS Gothic" w:cs="MS Gothic" w:eastAsia="MS Gothic" w:hAnsi="MS Gothic"/>
          <w:color w:val="353536"/>
          <w:sz w:val="24"/>
          <w:szCs w:val="24"/>
          <w:rtl w:val="0"/>
        </w:rPr>
        <w:t xml:space="preserve">☐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Desejável </w:t>
      </w:r>
    </w:p>
    <w:p w:rsidR="00000000" w:rsidDel="00000000" w:rsidP="00000000" w:rsidRDefault="00000000" w:rsidRPr="00000000" w14:paraId="000000B0">
      <w:pPr>
        <w:widowControl w:val="0"/>
        <w:spacing w:before="177.5250244140625" w:line="240" w:lineRule="auto"/>
        <w:ind w:right="876.17309570312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O aplicativo oferece uma página de Login e Cadastro após o clique no APP, em seguida escolhemos a função desejada (Login ou Cadastro). Após preencher as credenciais, podemos acessar a página inicial que oferece vários serviços, como visualizar informações sobre a Prevenção da Dengue; Relatar Focos de Dengue; Visualizar usuários em Risco e entre outros. O aplicativo disponibiliza serviços úteis para o dia a dia e para evitar a proliferação da Dengue.</w:t>
      </w:r>
    </w:p>
    <w:p w:rsidR="00000000" w:rsidDel="00000000" w:rsidP="00000000" w:rsidRDefault="00000000" w:rsidRPr="00000000" w14:paraId="000000B1">
      <w:pPr>
        <w:widowControl w:val="0"/>
        <w:spacing w:before="177.5250244140625" w:line="240" w:lineRule="auto"/>
        <w:ind w:right="876.17309570312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before="177.5250244140625" w:line="240" w:lineRule="auto"/>
        <w:ind w:right="876.173095703125"/>
        <w:jc w:val="both"/>
        <w:rPr>
          <w:rFonts w:ascii="Calibri" w:cs="Calibri" w:eastAsia="Calibri" w:hAnsi="Calibri"/>
          <w:b w:val="1"/>
          <w:sz w:val="29"/>
          <w:szCs w:val="29"/>
        </w:rPr>
      </w:pPr>
      <w:r w:rsidDel="00000000" w:rsidR="00000000" w:rsidRPr="00000000">
        <w:rPr>
          <w:rFonts w:ascii="Calibri" w:cs="Calibri" w:eastAsia="Calibri" w:hAnsi="Calibri"/>
          <w:b w:val="1"/>
          <w:sz w:val="29"/>
          <w:szCs w:val="29"/>
          <w:rtl w:val="0"/>
        </w:rPr>
        <w:t xml:space="preserve">3.11. [RF011] Metas de </w:t>
      </w:r>
      <w:r w:rsidDel="00000000" w:rsidR="00000000" w:rsidRPr="00000000">
        <w:rPr>
          <w:rFonts w:ascii="Calibri" w:cs="Calibri" w:eastAsia="Calibri" w:hAnsi="Calibri"/>
          <w:b w:val="1"/>
          <w:sz w:val="29"/>
          <w:szCs w:val="29"/>
          <w:rtl w:val="0"/>
        </w:rPr>
        <w:t xml:space="preserve">Iteração</w:t>
      </w:r>
      <w:r w:rsidDel="00000000" w:rsidR="00000000" w:rsidRPr="00000000">
        <w:rPr>
          <w:rFonts w:ascii="Calibri" w:cs="Calibri" w:eastAsia="Calibri" w:hAnsi="Calibri"/>
          <w:b w:val="1"/>
          <w:sz w:val="29"/>
          <w:szCs w:val="29"/>
          <w:rtl w:val="0"/>
        </w:rPr>
        <w:t xml:space="preserve">.</w:t>
      </w:r>
    </w:p>
    <w:p w:rsidR="00000000" w:rsidDel="00000000" w:rsidP="00000000" w:rsidRDefault="00000000" w:rsidRPr="00000000" w14:paraId="000000B3">
      <w:pPr>
        <w:widowControl w:val="0"/>
        <w:spacing w:before="177.5250244140625" w:line="240" w:lineRule="auto"/>
        <w:ind w:right="876.173095703125"/>
        <w:jc w:val="both"/>
        <w:rPr>
          <w:rFonts w:ascii="Calibri" w:cs="Calibri" w:eastAsia="Calibri" w:hAnsi="Calibri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before="177.5250244140625" w:line="240" w:lineRule="auto"/>
        <w:ind w:right="876.173095703125"/>
        <w:jc w:val="both"/>
        <w:rPr>
          <w:rFonts w:ascii="Calibri" w:cs="Calibri" w:eastAsia="Calibri" w:hAnsi="Calibri"/>
          <w:b w:val="1"/>
          <w:sz w:val="29"/>
          <w:szCs w:val="29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MS Gothic" w:cs="MS Gothic" w:eastAsia="MS Gothic" w:hAnsi="MS Gothic"/>
          <w:color w:val="353536"/>
          <w:sz w:val="24"/>
          <w:szCs w:val="24"/>
          <w:rtl w:val="0"/>
        </w:rPr>
        <w:t xml:space="preserve">☒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Essencial </w:t>
      </w:r>
      <w:r w:rsidDel="00000000" w:rsidR="00000000" w:rsidRPr="00000000">
        <w:rPr>
          <w:rFonts w:ascii="MS Gothic" w:cs="MS Gothic" w:eastAsia="MS Gothic" w:hAnsi="MS Gothic"/>
          <w:color w:val="353536"/>
          <w:sz w:val="24"/>
          <w:szCs w:val="24"/>
          <w:rtl w:val="0"/>
        </w:rPr>
        <w:t xml:space="preserve">☐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Importante </w:t>
      </w:r>
      <w:r w:rsidDel="00000000" w:rsidR="00000000" w:rsidRPr="00000000">
        <w:rPr>
          <w:rFonts w:ascii="MS Gothic" w:cs="MS Gothic" w:eastAsia="MS Gothic" w:hAnsi="MS Gothic"/>
          <w:color w:val="353536"/>
          <w:sz w:val="24"/>
          <w:szCs w:val="24"/>
          <w:rtl w:val="0"/>
        </w:rPr>
        <w:t xml:space="preserve">☐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before="177.5250244140625" w:line="240" w:lineRule="auto"/>
        <w:ind w:right="876.173095703125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Metas e Objetivos do Aplicativo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SafeHome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3"/>
        </w:numPr>
        <w:spacing w:after="0" w:afterAutospacing="0" w:before="177.5250244140625" w:line="240" w:lineRule="auto"/>
        <w:ind w:left="1440" w:right="876.17309570312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Concluir o projeto até Dezembro de 2024;</w:t>
      </w:r>
    </w:p>
    <w:p w:rsidR="00000000" w:rsidDel="00000000" w:rsidP="00000000" w:rsidRDefault="00000000" w:rsidRPr="00000000" w14:paraId="000000B7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440" w:right="876.17309570312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Garantir que os Usuários estejam satisfeitos com o Aplicativo;</w:t>
      </w:r>
    </w:p>
    <w:p w:rsidR="00000000" w:rsidDel="00000000" w:rsidP="00000000" w:rsidRDefault="00000000" w:rsidRPr="00000000" w14:paraId="000000B8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440" w:right="876.17309570312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Garantir que os Funcionários estejam satisfeitos com o Aplicativo;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1440" w:right="876.17309570312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Assegurar uma boa estrutura;</w:t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3"/>
        </w:numPr>
        <w:spacing w:before="0" w:beforeAutospacing="0" w:line="240" w:lineRule="auto"/>
        <w:ind w:left="1440" w:right="876.17309570312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Assegurar que não há erros nos códigos.</w:t>
      </w:r>
    </w:p>
    <w:p w:rsidR="00000000" w:rsidDel="00000000" w:rsidP="00000000" w:rsidRDefault="00000000" w:rsidRPr="00000000" w14:paraId="000000BB">
      <w:pPr>
        <w:widowControl w:val="0"/>
        <w:spacing w:before="177.5250244140625" w:line="240" w:lineRule="auto"/>
        <w:ind w:right="876.17309570312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before="177.5250244140625" w:line="240" w:lineRule="auto"/>
        <w:ind w:right="876.173095703125"/>
        <w:jc w:val="both"/>
        <w:rPr>
          <w:rFonts w:ascii="Calibri" w:cs="Calibri" w:eastAsia="Calibri" w:hAnsi="Calibri"/>
          <w:b w:val="1"/>
          <w:sz w:val="29"/>
          <w:szCs w:val="29"/>
        </w:rPr>
      </w:pPr>
      <w:r w:rsidDel="00000000" w:rsidR="00000000" w:rsidRPr="00000000">
        <w:rPr>
          <w:rFonts w:ascii="Calibri" w:cs="Calibri" w:eastAsia="Calibri" w:hAnsi="Calibri"/>
          <w:b w:val="1"/>
          <w:sz w:val="29"/>
          <w:szCs w:val="29"/>
          <w:rtl w:val="0"/>
        </w:rPr>
        <w:t xml:space="preserve">3.12. [RF012] Arquitetura Simples (Arquitetura Leve).</w:t>
      </w:r>
    </w:p>
    <w:p w:rsidR="00000000" w:rsidDel="00000000" w:rsidP="00000000" w:rsidRDefault="00000000" w:rsidRPr="00000000" w14:paraId="000000BD">
      <w:pPr>
        <w:widowControl w:val="0"/>
        <w:spacing w:before="177.5250244140625" w:line="240" w:lineRule="auto"/>
        <w:ind w:right="876.173095703125"/>
        <w:jc w:val="both"/>
        <w:rPr>
          <w:rFonts w:ascii="Calibri" w:cs="Calibri" w:eastAsia="Calibri" w:hAnsi="Calibri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before="177.5250244140625" w:line="240" w:lineRule="auto"/>
        <w:ind w:right="876.17309570312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MS Gothic" w:cs="MS Gothic" w:eastAsia="MS Gothic" w:hAnsi="MS Gothic"/>
          <w:color w:val="353536"/>
          <w:sz w:val="24"/>
          <w:szCs w:val="24"/>
          <w:rtl w:val="0"/>
        </w:rPr>
        <w:t xml:space="preserve">☒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Essencial </w:t>
      </w:r>
      <w:r w:rsidDel="00000000" w:rsidR="00000000" w:rsidRPr="00000000">
        <w:rPr>
          <w:rFonts w:ascii="MS Gothic" w:cs="MS Gothic" w:eastAsia="MS Gothic" w:hAnsi="MS Gothic"/>
          <w:color w:val="353536"/>
          <w:sz w:val="24"/>
          <w:szCs w:val="24"/>
          <w:rtl w:val="0"/>
        </w:rPr>
        <w:t xml:space="preserve">☐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Importante </w:t>
      </w:r>
      <w:r w:rsidDel="00000000" w:rsidR="00000000" w:rsidRPr="00000000">
        <w:rPr>
          <w:rFonts w:ascii="MS Gothic" w:cs="MS Gothic" w:eastAsia="MS Gothic" w:hAnsi="MS Gothic"/>
          <w:color w:val="353536"/>
          <w:sz w:val="24"/>
          <w:szCs w:val="24"/>
          <w:rtl w:val="0"/>
        </w:rPr>
        <w:t xml:space="preserve">☐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Desejável </w:t>
      </w:r>
    </w:p>
    <w:p w:rsidR="00000000" w:rsidDel="00000000" w:rsidP="00000000" w:rsidRDefault="00000000" w:rsidRPr="00000000" w14:paraId="000000BF">
      <w:pPr>
        <w:widowControl w:val="0"/>
        <w:spacing w:before="177.5250244140625" w:line="240" w:lineRule="auto"/>
        <w:ind w:right="876.17309570312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A equipe disponibiliza um esboço visual mostrando a arquitetura do projeto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SafeHome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para garantir que o sistema seja escalável e bem projetado, evitando a criação de documentos.</w:t>
      </w:r>
    </w:p>
    <w:p w:rsidR="00000000" w:rsidDel="00000000" w:rsidP="00000000" w:rsidRDefault="00000000" w:rsidRPr="00000000" w14:paraId="000000C0">
      <w:pPr>
        <w:widowControl w:val="0"/>
        <w:spacing w:before="177.5250244140625" w:line="240" w:lineRule="auto"/>
        <w:ind w:right="876.173095703125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Designs disponíveis no GitHub da equipe (SafeHome):</w:t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4"/>
        </w:numPr>
        <w:spacing w:before="177.5250244140625" w:line="240" w:lineRule="auto"/>
        <w:ind w:left="1440" w:right="876.173095703125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before="177.5250244140625" w:line="240" w:lineRule="auto"/>
        <w:ind w:right="876.17309570312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before="177.5250244140625" w:line="240" w:lineRule="auto"/>
        <w:ind w:right="876.173095703125"/>
        <w:jc w:val="both"/>
        <w:rPr>
          <w:rFonts w:ascii="Calibri" w:cs="Calibri" w:eastAsia="Calibri" w:hAnsi="Calibri"/>
          <w:b w:val="1"/>
          <w:sz w:val="29"/>
          <w:szCs w:val="29"/>
        </w:rPr>
      </w:pPr>
      <w:r w:rsidDel="00000000" w:rsidR="00000000" w:rsidRPr="00000000">
        <w:rPr>
          <w:rFonts w:ascii="Calibri" w:cs="Calibri" w:eastAsia="Calibri" w:hAnsi="Calibri"/>
          <w:b w:val="1"/>
          <w:sz w:val="29"/>
          <w:szCs w:val="29"/>
          <w:rtl w:val="0"/>
        </w:rPr>
        <w:t xml:space="preserve">3.13. [RF013] Feedback do Cliente e Reuniões de Revisão.</w:t>
      </w:r>
    </w:p>
    <w:p w:rsidR="00000000" w:rsidDel="00000000" w:rsidP="00000000" w:rsidRDefault="00000000" w:rsidRPr="00000000" w14:paraId="000000C4">
      <w:pPr>
        <w:widowControl w:val="0"/>
        <w:spacing w:before="177.5250244140625" w:line="240" w:lineRule="auto"/>
        <w:ind w:right="876.173095703125"/>
        <w:jc w:val="both"/>
        <w:rPr>
          <w:rFonts w:ascii="Calibri" w:cs="Calibri" w:eastAsia="Calibri" w:hAnsi="Calibri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before="177.5250244140625" w:line="240" w:lineRule="auto"/>
        <w:ind w:right="876.173095703125"/>
        <w:jc w:val="both"/>
        <w:rPr>
          <w:rFonts w:ascii="Calibri" w:cs="Calibri" w:eastAsia="Calibri" w:hAnsi="Calibri"/>
          <w:b w:val="1"/>
          <w:sz w:val="29"/>
          <w:szCs w:val="29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rFonts w:ascii="MS Gothic" w:cs="MS Gothic" w:eastAsia="MS Gothic" w:hAnsi="MS Gothic"/>
          <w:color w:val="353536"/>
          <w:sz w:val="24"/>
          <w:szCs w:val="24"/>
          <w:rtl w:val="0"/>
        </w:rPr>
        <w:t xml:space="preserve">☒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Essencial </w:t>
      </w:r>
      <w:r w:rsidDel="00000000" w:rsidR="00000000" w:rsidRPr="00000000">
        <w:rPr>
          <w:rFonts w:ascii="MS Gothic" w:cs="MS Gothic" w:eastAsia="MS Gothic" w:hAnsi="MS Gothic"/>
          <w:color w:val="353536"/>
          <w:sz w:val="24"/>
          <w:szCs w:val="24"/>
          <w:rtl w:val="0"/>
        </w:rPr>
        <w:t xml:space="preserve">☐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Importante </w:t>
      </w:r>
      <w:r w:rsidDel="00000000" w:rsidR="00000000" w:rsidRPr="00000000">
        <w:rPr>
          <w:rFonts w:ascii="MS Gothic" w:cs="MS Gothic" w:eastAsia="MS Gothic" w:hAnsi="MS Gothic"/>
          <w:color w:val="353536"/>
          <w:sz w:val="24"/>
          <w:szCs w:val="24"/>
          <w:rtl w:val="0"/>
        </w:rPr>
        <w:t xml:space="preserve">☐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Desejável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before="177.5250244140625" w:line="240" w:lineRule="auto"/>
        <w:ind w:right="876.173095703125"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reuniões ocorrem durante o desenvolvimento do Aplicativo, levando em consideração a opinião de todos os membros da equipe.</w:t>
      </w:r>
    </w:p>
    <w:p w:rsidR="00000000" w:rsidDel="00000000" w:rsidP="00000000" w:rsidRDefault="00000000" w:rsidRPr="00000000" w14:paraId="000000C7">
      <w:pPr>
        <w:widowControl w:val="0"/>
        <w:spacing w:before="177.5250244140625" w:line="240" w:lineRule="auto"/>
        <w:ind w:left="0" w:right="876.17309570312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before="177.5250244140625" w:line="240" w:lineRule="auto"/>
        <w:ind w:left="0" w:right="876.17309570312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before="177.5250244140625" w:line="240" w:lineRule="auto"/>
        <w:ind w:left="0" w:right="876.17309570312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before="177.5250244140625" w:line="240" w:lineRule="auto"/>
        <w:ind w:left="0" w:right="876.17309570312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before="177.5250244140625" w:line="240" w:lineRule="auto"/>
        <w:ind w:left="0" w:right="876.17309570312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4. Requisitos não funcionais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9501953125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.5"/>
          <w:szCs w:val="29.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.5"/>
          <w:szCs w:val="29.5"/>
          <w:u w:val="none"/>
          <w:shd w:fill="auto" w:val="clear"/>
          <w:vertAlign w:val="baseline"/>
          <w:rtl w:val="0"/>
        </w:rPr>
        <w:t xml:space="preserve">4.1. </w:t>
      </w:r>
      <w:r w:rsidDel="00000000" w:rsidR="00000000" w:rsidRPr="00000000">
        <w:rPr>
          <w:rFonts w:ascii="Calibri" w:cs="Calibri" w:eastAsia="Calibri" w:hAnsi="Calibri"/>
          <w:b w:val="1"/>
          <w:sz w:val="29.5"/>
          <w:szCs w:val="29.5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sz w:val="29.5"/>
          <w:szCs w:val="29.5"/>
          <w:rtl w:val="0"/>
        </w:rPr>
        <w:t xml:space="preserve">NF00</w:t>
      </w:r>
      <w:r w:rsidDel="00000000" w:rsidR="00000000" w:rsidRPr="00000000">
        <w:rPr>
          <w:rFonts w:ascii="Calibri" w:cs="Calibri" w:eastAsia="Calibri" w:hAnsi="Calibri"/>
          <w:b w:val="1"/>
          <w:sz w:val="29.5"/>
          <w:szCs w:val="29.5"/>
          <w:rtl w:val="0"/>
        </w:rPr>
        <w:t xml:space="preserve">1] Desempenho.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9501953125" w:line="240" w:lineRule="auto"/>
        <w:ind w:left="0" w:right="0" w:firstLine="72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aplicativo deve carregar a tela principal em menos de 5 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9.5"/>
          <w:szCs w:val="29.5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.5"/>
          <w:szCs w:val="29.5"/>
          <w:u w:val="none"/>
          <w:shd w:fill="auto" w:val="clear"/>
          <w:vertAlign w:val="baseline"/>
          <w:rtl w:val="0"/>
        </w:rPr>
        <w:t xml:space="preserve">4.2.</w:t>
      </w:r>
      <w:r w:rsidDel="00000000" w:rsidR="00000000" w:rsidRPr="00000000">
        <w:rPr>
          <w:rFonts w:ascii="Calibri" w:cs="Calibri" w:eastAsia="Calibri" w:hAnsi="Calibri"/>
          <w:b w:val="1"/>
          <w:sz w:val="29.5"/>
          <w:szCs w:val="29.5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sz w:val="29.5"/>
          <w:szCs w:val="29.5"/>
          <w:rtl w:val="0"/>
        </w:rPr>
        <w:t xml:space="preserve">NF002</w:t>
      </w:r>
      <w:r w:rsidDel="00000000" w:rsidR="00000000" w:rsidRPr="00000000">
        <w:rPr>
          <w:rFonts w:ascii="Calibri" w:cs="Calibri" w:eastAsia="Calibri" w:hAnsi="Calibri"/>
          <w:b w:val="1"/>
          <w:sz w:val="29.5"/>
          <w:szCs w:val="29.5"/>
          <w:rtl w:val="0"/>
        </w:rPr>
        <w:t xml:space="preserve">]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.5"/>
          <w:szCs w:val="29.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9.5"/>
          <w:szCs w:val="29.5"/>
          <w:rtl w:val="0"/>
        </w:rPr>
        <w:t xml:space="preserve">Segurança.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Fonts w:ascii="Calibri" w:cs="Calibri" w:eastAsia="Calibri" w:hAnsi="Calibri"/>
          <w:b w:val="1"/>
          <w:sz w:val="31.5"/>
          <w:szCs w:val="31.5"/>
          <w:rtl w:val="0"/>
        </w:rPr>
        <w:t xml:space="preserve">  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aplicativo deve criptografar todos os dados sensíveis. O sistema deve implementar multifator para acesso, além de mecanismo robusto de detecção e prevenção de intrusões. As políticas de segurança serão atualizadas regularmente em conformidade com os padrões mais recentes (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FGPT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9.5"/>
          <w:szCs w:val="29.5"/>
        </w:rPr>
      </w:pPr>
      <w:r w:rsidDel="00000000" w:rsidR="00000000" w:rsidRPr="00000000">
        <w:rPr>
          <w:rFonts w:ascii="Calibri" w:cs="Calibri" w:eastAsia="Calibri" w:hAnsi="Calibri"/>
          <w:b w:val="1"/>
          <w:sz w:val="29.5"/>
          <w:szCs w:val="29.5"/>
          <w:rtl w:val="0"/>
        </w:rPr>
        <w:t xml:space="preserve"> 4.3.[</w:t>
      </w:r>
      <w:r w:rsidDel="00000000" w:rsidR="00000000" w:rsidRPr="00000000">
        <w:rPr>
          <w:rFonts w:ascii="Calibri" w:cs="Calibri" w:eastAsia="Calibri" w:hAnsi="Calibri"/>
          <w:b w:val="1"/>
          <w:sz w:val="29.5"/>
          <w:szCs w:val="29.5"/>
          <w:rtl w:val="0"/>
        </w:rPr>
        <w:t xml:space="preserve">NF003</w:t>
      </w:r>
      <w:r w:rsidDel="00000000" w:rsidR="00000000" w:rsidRPr="00000000">
        <w:rPr>
          <w:rFonts w:ascii="Calibri" w:cs="Calibri" w:eastAsia="Calibri" w:hAnsi="Calibri"/>
          <w:b w:val="1"/>
          <w:sz w:val="29.5"/>
          <w:szCs w:val="29.5"/>
          <w:rtl w:val="0"/>
        </w:rPr>
        <w:t xml:space="preserve">] Usabilidade.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 aplicativo deve ser intuitivo e fácil de usar, permitindo que um novo usuário complete uma tarefa essencial em menos de 5 minutos, sem necessidade de treinamento prévio.</w:t>
      </w:r>
    </w:p>
    <w:p w:rsidR="00000000" w:rsidDel="00000000" w:rsidP="00000000" w:rsidRDefault="00000000" w:rsidRPr="00000000" w14:paraId="000000D8">
      <w:pPr>
        <w:widowControl w:val="0"/>
        <w:spacing w:before="177.5250244140625" w:line="240" w:lineRule="auto"/>
        <w:ind w:right="876.173095703125"/>
        <w:jc w:val="both"/>
        <w:rPr>
          <w:rFonts w:ascii="Calibri" w:cs="Calibri" w:eastAsia="Calibri" w:hAnsi="Calibri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before="177.5250244140625" w:line="240" w:lineRule="auto"/>
        <w:ind w:right="876.17309570312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9"/>
          <w:szCs w:val="29"/>
          <w:rtl w:val="0"/>
        </w:rPr>
        <w:t xml:space="preserve">4.4. [</w:t>
      </w:r>
      <w:r w:rsidDel="00000000" w:rsidR="00000000" w:rsidRPr="00000000">
        <w:rPr>
          <w:rFonts w:ascii="Calibri" w:cs="Calibri" w:eastAsia="Calibri" w:hAnsi="Calibri"/>
          <w:b w:val="1"/>
          <w:sz w:val="29"/>
          <w:szCs w:val="29"/>
          <w:rtl w:val="0"/>
        </w:rPr>
        <w:t xml:space="preserve">NF004</w:t>
      </w:r>
      <w:r w:rsidDel="00000000" w:rsidR="00000000" w:rsidRPr="00000000">
        <w:rPr>
          <w:rFonts w:ascii="Calibri" w:cs="Calibri" w:eastAsia="Calibri" w:hAnsi="Calibri"/>
          <w:b w:val="1"/>
          <w:sz w:val="29"/>
          <w:szCs w:val="29"/>
          <w:rtl w:val="0"/>
        </w:rPr>
        <w:t xml:space="preserve">] Testes Automatizados (Testes Unitários e de Integração).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before="177.5250244140625" w:line="240" w:lineRule="auto"/>
        <w:ind w:right="876.173095703125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A equipe incrementa informaçõe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nos dias úteis da semana, em um documento onde é demonstrado os casos de testes e scripts de automação e fundamentação, para priorizar o desenvolvimento orientado a testes (TDD)</w:t>
      </w:r>
      <w:r w:rsidDel="00000000" w:rsidR="00000000" w:rsidRPr="00000000">
        <w:rPr>
          <w:rFonts w:ascii="Calibri" w:cs="Calibri" w:eastAsia="Calibri" w:hAnsi="Calibri"/>
          <w:b w:val="1"/>
          <w:sz w:val="31.5"/>
          <w:szCs w:val="31.5"/>
          <w:rtl w:val="0"/>
        </w:rPr>
        <w:t xml:space="preserve">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9501953125" w:line="237.4049949645996" w:lineRule="auto"/>
        <w:ind w:left="0" w:right="1255.89111328125" w:firstLine="0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9501953125" w:line="237.4049949645996" w:lineRule="auto"/>
        <w:ind w:left="0" w:right="1255.89111328125" w:firstLine="0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9501953125" w:line="237.4049949645996" w:lineRule="auto"/>
        <w:ind w:left="0" w:right="1255.89111328125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5. Modelagem do sistema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2.3950195312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6. Especificação de requisitos do sistema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8160"/>
        <w:tblGridChange w:id="0">
          <w:tblGrid>
            <w:gridCol w:w="1665"/>
            <w:gridCol w:w="8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RS001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999999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Login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1"/>
              <w:keepLines w:val="1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Referência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permitir que usuários e funcionários façam login.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ter acesso à internet.</w:t>
              <w:tab/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Usuário, Funcionário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acessa a página de login, preenche as informações necessárias e o sistema valida esses dados, permitindo o acesso.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Alternativas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o login falhe, o usuário deve receber uma mensagem de erro e a opção de recuperação de senha.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o email já estiver incorreto, o sistema deve informar e solicitar um email válido.</w:t>
            </w:r>
          </w:p>
        </w:tc>
      </w:tr>
    </w:tbl>
    <w:p w:rsidR="00000000" w:rsidDel="00000000" w:rsidP="00000000" w:rsidRDefault="00000000" w:rsidRPr="00000000" w14:paraId="000000F3">
      <w:pPr>
        <w:keepNext w:val="1"/>
        <w:keepLines w:val="1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8160"/>
        <w:tblGridChange w:id="0">
          <w:tblGrid>
            <w:gridCol w:w="1665"/>
            <w:gridCol w:w="8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1"/>
              <w:keepLines w:val="1"/>
              <w:widowControl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RS002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999999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1"/>
              <w:keepLines w:val="1"/>
              <w:widowControl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Registro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1"/>
              <w:keepLines w:val="1"/>
              <w:widowControl w:val="1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Referência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1"/>
              <w:keepLines w:val="1"/>
              <w:widowControl w:val="1"/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Registro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1"/>
              <w:keepLines w:val="1"/>
              <w:widowControl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1"/>
              <w:keepLines w:val="1"/>
              <w:widowControl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permitir que usuários e funcionários se registrem.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1"/>
              <w:keepLines w:val="1"/>
              <w:widowControl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1"/>
              <w:keepLines w:val="1"/>
              <w:widowControl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ter acesso à internet.</w:t>
              <w:tab/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1"/>
              <w:keepLines w:val="1"/>
              <w:widowControl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1"/>
              <w:keepLines w:val="1"/>
              <w:widowControl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Usuário, 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1"/>
              <w:keepLines w:val="1"/>
              <w:widowControl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1"/>
              <w:keepLines w:val="1"/>
              <w:widowControl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acessa a página de registro, preenche as informações necessárias e marcando os termos, o sistema valida e armazena esses dados, permitindo o acesso.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1"/>
              <w:keepLines w:val="1"/>
              <w:widowControl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Alternativas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1"/>
              <w:keepLines w:val="1"/>
              <w:widowControl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o cadastro falhe, o usuário deve receber uma mensagem de erro informando que o  email já está em uso.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1"/>
              <w:keepLines w:val="1"/>
              <w:widowControl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1"/>
              <w:keepLines w:val="1"/>
              <w:widowControl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o email já estiver em uso, o sistema deve informar e solicitar um email alternativo.</w:t>
            </w:r>
          </w:p>
        </w:tc>
      </w:tr>
    </w:tbl>
    <w:p w:rsidR="00000000" w:rsidDel="00000000" w:rsidP="00000000" w:rsidRDefault="00000000" w:rsidRPr="00000000" w14:paraId="00000105">
      <w:pPr>
        <w:keepNext w:val="1"/>
        <w:keepLines w:val="1"/>
        <w:widowControl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1"/>
        <w:keepLines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395019531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395019531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8160"/>
        <w:tblGridChange w:id="0">
          <w:tblGrid>
            <w:gridCol w:w="1665"/>
            <w:gridCol w:w="816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RS003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999999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Visualização de Informações sobre Prevenção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1"/>
              <w:keepLines w:val="1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Referência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Visualização de Informações sobre Prevenção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fornecer informações sobre prevenção da dengue.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estar logado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Usuário, 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acessa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 seção de prevenção 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informações sobre medidas preventivas e cuidados com a dengue.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Alternativas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optar por visualizar as informações em formatos diferentes (texto, vídeo).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a lista não carregar ou houver erro de permissão, o usuário deverá verificar a sua conexão com a internet.</w:t>
            </w:r>
          </w:p>
        </w:tc>
      </w:tr>
    </w:tbl>
    <w:p w:rsidR="00000000" w:rsidDel="00000000" w:rsidP="00000000" w:rsidRDefault="00000000" w:rsidRPr="00000000" w14:paraId="00000119">
      <w:pPr>
        <w:keepNext w:val="1"/>
        <w:keepLines w:val="1"/>
        <w:rPr/>
        <w:sectPr>
          <w:headerReference r:id="rId7" w:type="default"/>
          <w:footerReference r:id="rId8" w:type="default"/>
          <w:pgSz w:h="15840" w:w="12240" w:orient="portrait"/>
          <w:pgMar w:bottom="1094.1732283464567" w:top="1139.527559055118" w:left="1380" w:right="1628.2677165354346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94.1732283464567" w:top="1139.527559055118" w:left="1380" w:right="795" w:header="0" w:footer="720"/>
          <w:cols w:equalWidth="0" w:num="1">
            <w:col w:space="0" w:w="1006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before="367.39501953125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8160"/>
        <w:tblGridChange w:id="0">
          <w:tblGrid>
            <w:gridCol w:w="1665"/>
            <w:gridCol w:w="8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RS004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999999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Relatar Focos de Dengue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1"/>
              <w:keepLines w:val="1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Referência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Relatar Focos de Dengue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permitir que usuários reportem focos de dengue.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estar logado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acessa o formulário de relatório, preenche detalhes sobre o foco de dengue e envia o relatório para análise.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Alternativas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anexar fotos e fornecer uma descrição detalhada.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a lista não carregar ou houver erro de permissão, o usuário deverá verificar a sua conexão com a internet.</w:t>
            </w:r>
          </w:p>
        </w:tc>
      </w:tr>
    </w:tbl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6.000061035156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94.1732283464567" w:top="1139.527559055118" w:left="1380" w:right="795" w:header="0" w:footer="720"/>
          <w:cols w:equalWidth="0" w:num="1">
            <w:col w:space="0" w:w="10065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i w:val="1"/>
          <w:sz w:val="24"/>
          <w:szCs w:val="24"/>
        </w:rPr>
        <w:sectPr>
          <w:type w:val="continuous"/>
          <w:pgSz w:h="15840" w:w="12240" w:orient="portrait"/>
          <w:pgMar w:bottom="1094.1732283464567" w:top="1139.527559055118" w:left="1599.6000671386719" w:right="1905" w:header="0" w:footer="720"/>
          <w:cols w:equalWidth="0" w:num="2">
            <w:col w:space="0" w:w="4367.679999999999"/>
            <w:col w:space="0" w:w="4367.67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before="367.39501953125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8160"/>
        <w:tblGridChange w:id="0">
          <w:tblGrid>
            <w:gridCol w:w="1665"/>
            <w:gridCol w:w="8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RS005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999999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Acessar informações do Residente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ccccc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1"/>
              <w:keepLines w:val="1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Referência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Acesso e Atualização de Informações Pessoais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permitir que usuários visualizem e atualizem suas informações pessoais.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estar logado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acessa sua página de perfil, visualiza e pode atualizar suas informações pessoais.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Alternativas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optar por alterar apenas alguns campos ou todos os campos de informação.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a lista não carregar ou houver erro de permissão, o usuário deverá verificar a sua conexão com a internet.</w:t>
            </w:r>
          </w:p>
        </w:tc>
      </w:tr>
    </w:tbl>
    <w:p w:rsidR="00000000" w:rsidDel="00000000" w:rsidP="00000000" w:rsidRDefault="00000000" w:rsidRPr="00000000" w14:paraId="0000013F">
      <w:pPr>
        <w:keepNext w:val="1"/>
        <w:keepLines w:val="1"/>
        <w:rPr>
          <w:rFonts w:ascii="Calibri" w:cs="Calibri" w:eastAsia="Calibri" w:hAnsi="Calibri"/>
          <w:b w:val="1"/>
          <w:i w:val="1"/>
          <w:sz w:val="24"/>
          <w:szCs w:val="24"/>
          <w:u w:val="single"/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94.1732283464567" w:top="1139.527559055118" w:left="1380" w:right="795" w:header="0" w:footer="720"/>
          <w:cols w:equalWidth="0" w:num="1">
            <w:col w:space="0" w:w="1006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before="367.39501953125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8265"/>
        <w:tblGridChange w:id="0">
          <w:tblGrid>
            <w:gridCol w:w="1560"/>
            <w:gridCol w:w="8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RS006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999999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Notificações de Alertas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1"/>
              <w:keepLines w:val="1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Referência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Notificações e Alertas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enviar notificações e alertas aos usuários.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estar registrado no sistema e ter optado por receber notificações.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Usuário, 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envia notificações sobre eventos importantes e alertas relacionados à saúde por e-mail ou notificações push.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Alternativas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pode configurar preferências de notificações e tipos de alertas desejados.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a lista não carregar ou houver erro de permissão, o usuário deverá verificar a sua conexão com a internet.</w:t>
            </w:r>
          </w:p>
        </w:tc>
      </w:tr>
    </w:tbl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6.000061035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94.1732283464567" w:top="1139.527559055118" w:left="1380" w:right="795" w:header="0" w:footer="720"/>
          <w:cols w:equalWidth="0" w:num="1">
            <w:col w:space="0" w:w="10065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6.96001052856445" w:lineRule="auto"/>
        <w:ind w:left="1216.35986328125" w:right="1784.63745117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before="367.39501953125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8160"/>
        <w:tblGridChange w:id="0">
          <w:tblGrid>
            <w:gridCol w:w="1665"/>
            <w:gridCol w:w="816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RS007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999999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Visualização de Usuários em Risco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1"/>
              <w:keepLines w:val="1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Referência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Visualização de Usuários em Risco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Funcionários 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 Usuários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podem visualizar locais com risco de dengue.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funcionário e os usuários  devem estar autenticados e ter permissão para acessar essas informações.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Funcionário,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funcionário e os usuários acessam um painel e visualizam uma lista de locais em risco.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Alternativas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funcionário e os usuários podem filtrar e pesquisar locais com base em diferentes critérios.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a lista não carregar ou houver erro de permissão, o usuário deverá verificar a sua conexão com a internet.</w:t>
            </w:r>
          </w:p>
        </w:tc>
      </w:tr>
    </w:tbl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"/>
          <w:szCs w:val="2"/>
        </w:rPr>
        <w:sectPr>
          <w:type w:val="continuous"/>
          <w:pgSz w:h="15840" w:w="12240" w:orient="portrait"/>
          <w:pgMar w:bottom="1094.1732283464567" w:top="1139.527559055118" w:left="1380" w:right="795" w:header="0" w:footer="720"/>
          <w:cols w:equalWidth="0" w:num="1">
            <w:col w:space="0" w:w="1006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pacing w:before="367.395019531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spacing w:before="367.39501953125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8160"/>
        <w:tblGridChange w:id="0">
          <w:tblGrid>
            <w:gridCol w:w="1665"/>
            <w:gridCol w:w="8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RS008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999999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Atendimento ao cliente.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cccccc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1"/>
              <w:keepLines w:val="1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Referência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Atendimento ao cliente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 usuários devem visualizar serviços de suporte através do agendamento ou número de celular.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funcionário deve estar autenticado e ter as permissões específicas para acessar as informações do suporte dos usuários.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acessa um painel e visualiza uma lista de usuários que solicitam suporte.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Alternativas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 usuário deve verificar a sua conexão com a internet.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a lista não carregar ou houver erro de permissão, o usuário deverá verificar a sua conexão com a internet.</w:t>
            </w:r>
          </w:p>
        </w:tc>
      </w:tr>
    </w:tbl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094.1732283464567" w:top="1139.527559055118" w:left="1380" w:right="795" w:header="0" w:footer="720"/>
          <w:cols w:equalWidth="0" w:num="1">
            <w:col w:space="0" w:w="1006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before="367.395019531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before="367.39501953125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8160"/>
        <w:tblGridChange w:id="0">
          <w:tblGrid>
            <w:gridCol w:w="1665"/>
            <w:gridCol w:w="8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RS009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999999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Busca do usuário.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cccccc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1"/>
              <w:keepLines w:val="1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Referência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Busca do usuário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Os funcionários devem buscar usuários por dados específicos, como o CEP, para agendar a sua visita na residência do usuário.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funcionário deve estar autenticado para ver as informações do cliente.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Funcionário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funcionário deve usar um painel e visualizar uma lista de dados dos usuários.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Alternativas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 as credenciais estão corretas.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a busca falhar ou houver erro de permissão, o funcionário será notificado que as credenciais estão incorretas.</w:t>
            </w:r>
          </w:p>
        </w:tc>
      </w:tr>
    </w:tbl>
    <w:p w:rsidR="00000000" w:rsidDel="00000000" w:rsidP="00000000" w:rsidRDefault="00000000" w:rsidRPr="00000000" w14:paraId="000001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pacing w:before="367.39501953125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8160"/>
        <w:tblGridChange w:id="0">
          <w:tblGrid>
            <w:gridCol w:w="1665"/>
            <w:gridCol w:w="8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RS010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999999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User Stories.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cccccc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1"/>
              <w:keepLines w:val="1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Referência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Stories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Pequenas descrições de funcionalidades do ponto de vista do usuário, que são usadas para definir os requisitos. Elas servem como base para discussões e planejamento das sprints.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 o aplicativo instalado.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usuário deve explorar o aplicativo.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Alternativas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se as credenciais estão corretas.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a busca falhar ou houver erro de permissão, o usuário será notificado que as credenciais estão incorretas.</w:t>
            </w:r>
          </w:p>
        </w:tc>
      </w:tr>
    </w:tbl>
    <w:p w:rsidR="00000000" w:rsidDel="00000000" w:rsidP="00000000" w:rsidRDefault="00000000" w:rsidRPr="00000000" w14:paraId="0000019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before="367.39501953125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8160"/>
        <w:tblGridChange w:id="0">
          <w:tblGrid>
            <w:gridCol w:w="1665"/>
            <w:gridCol w:w="8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RS011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999999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Metas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Iteração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cccccc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1"/>
              <w:keepLines w:val="1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Referência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Metas de Iteração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Cada iteração curta em XP (geralmente de 1 a 2 semanas) têm metas e objetivos documentados para que a equipe tenha clareza sobre o que será entregue.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 metas e objetivos.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equipe deve incrementar suas metas e objetivos em um documento.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Alternativas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as metas e os objetivos estiverem concluídos, as metas de iteração serão encerradas.</w:t>
            </w:r>
          </w:p>
        </w:tc>
      </w:tr>
    </w:tbl>
    <w:p w:rsidR="00000000" w:rsidDel="00000000" w:rsidP="00000000" w:rsidRDefault="00000000" w:rsidRPr="00000000" w14:paraId="000001B0">
      <w:pPr>
        <w:widowControl w:val="0"/>
        <w:spacing w:before="367.39501953125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8160"/>
        <w:tblGridChange w:id="0">
          <w:tblGrid>
            <w:gridCol w:w="1665"/>
            <w:gridCol w:w="8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RS012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999999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Arquitetura Simples (Arquitetura Leve).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cccccc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1"/>
              <w:keepLines w:val="1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Referência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Arquitetura Simples (Arquitetura Leve)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Embora a XP minimize a documentação excessiva, um esboço de arquitetura é necessário para garantir que o sistema seja escalável e bem projetado.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 um visual do projeto.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funcionário deve utilizar de ferramentas visuais para demonstrar e visualizar o projeto.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Alternativas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Criar documentos relacionados a arquitetura do projeto.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não houver ideia visual, não haverá arquitetura simples.</w:t>
            </w:r>
          </w:p>
        </w:tc>
      </w:tr>
    </w:tbl>
    <w:p w:rsidR="00000000" w:rsidDel="00000000" w:rsidP="00000000" w:rsidRDefault="00000000" w:rsidRPr="00000000" w14:paraId="000001C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spacing w:before="367.39501953125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8160"/>
        <w:tblGridChange w:id="0">
          <w:tblGrid>
            <w:gridCol w:w="1665"/>
            <w:gridCol w:w="8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RS013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999999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Feedback do Cliente e Reuniões de Revisão.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cccccc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1"/>
              <w:keepLines w:val="1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Referência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Feedback do Cliente e Reuniões de Revisão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Não necessariamente formalizados como "documentos", mas feedbacks e revisões contínuas são fundamentais na XP, e registros dessas reuniões podem ser úteis.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 comunicação entre os componentes da equipe, e conexão internet para os usuários enviarem seu feedback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, usuário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funcionário deve usar um painel e visualizar uma lista de dados dos usuários.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Alternativas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Verificar a conexão com a internet.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não houver envio do feedback, o usuário deve se comunicar com seu provedor de internet ou entrar em contato com os funcionários.</w:t>
            </w:r>
          </w:p>
        </w:tc>
      </w:tr>
    </w:tbl>
    <w:p w:rsidR="00000000" w:rsidDel="00000000" w:rsidP="00000000" w:rsidRDefault="00000000" w:rsidRPr="00000000" w14:paraId="000001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8160"/>
        <w:tblGridChange w:id="0">
          <w:tblGrid>
            <w:gridCol w:w="1665"/>
            <w:gridCol w:w="8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NF001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999999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Desempenho.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1"/>
              <w:keepLines w:val="1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Referência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Desempenho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aplicativo deve carregar a tela principal em menos de 5 segundos.</w:t>
              <w:tab/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dispositivo deve estar conectado à internet e o aplicativo deve estar instalado e funcionando corretamente.</w:t>
              <w:tab/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Ao abrir o aplicativo, a tela principal deve carregar e exibir o conteúdo em menos de 5 segundos para garantir uma boa experiência do usuário.</w:t>
              <w:tab/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Alternativas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o tempo de carregamento exceder 5 segundos, o sistema deve informar ao usuário que está ocorrendo um atraso e tentar otimizar o desempenho.</w:t>
              <w:tab/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o tempo de carregamento for consistentemente maior que 5 segundos, serão necessárias investigações e otimizações para melhorar o desempenho.</w:t>
            </w:r>
          </w:p>
        </w:tc>
      </w:tr>
    </w:tbl>
    <w:p w:rsidR="00000000" w:rsidDel="00000000" w:rsidP="00000000" w:rsidRDefault="00000000" w:rsidRPr="00000000" w14:paraId="000001E7">
      <w:pPr>
        <w:widowControl w:val="0"/>
        <w:spacing w:before="367.39501953125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8160"/>
        <w:tblGridChange w:id="0">
          <w:tblGrid>
            <w:gridCol w:w="1665"/>
            <w:gridCol w:w="8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NF002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999999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Segurança.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1"/>
              <w:keepLines w:val="1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Referência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aplicativo deve criptografar todos os dados sensíveis.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sistema deve implementar um mecanismo de criptografia robusto.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Usuário, 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Todos os dados sensíveis (como informações pessoais e de login) devem ser criptografados para proteger a privacidade e a segurança dos usuários. A criptografia deve ser aplicada tanto em trânsito quanto em repouso.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Alternativas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a criptografia não esteja funcionando corretamente, devem ser implementadas medidas de segurança temporárias até a resolução do problema.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a criptografia falhar, pode haver riscos de segurança, e uma investigação imediata será necessária para corrigir a vulnerabilidade.</w:t>
            </w:r>
          </w:p>
        </w:tc>
      </w:tr>
    </w:tbl>
    <w:p w:rsidR="00000000" w:rsidDel="00000000" w:rsidP="00000000" w:rsidRDefault="00000000" w:rsidRPr="00000000" w14:paraId="000001F8">
      <w:pPr>
        <w:widowControl w:val="0"/>
        <w:spacing w:before="367.39501953125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spacing w:before="367.39501953125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8160"/>
        <w:tblGridChange w:id="0">
          <w:tblGrid>
            <w:gridCol w:w="1665"/>
            <w:gridCol w:w="8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NF003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999999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Usabilidade.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cccccc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1"/>
              <w:keepLines w:val="1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Referência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aplicativo deve ser intuitivo e fácil de usar.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aplicativo deve ter sido projetado com princípios de design centrado no usuário.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Usuário, Funcionário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aplicativo deve ter uma interface intuitiva, com navegação clara e funcionalidades fáceis de encontrar. Deve proporcionar uma boa experiência ao usuário, minimizando a curva de aprendizado.</w:t>
              <w:tab/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Alternativas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o design atual não seja intuitivo, podem ser realizadas atualizações de interface e testes de usabilidade para melhorar a experiência.</w:t>
              <w:tab/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o aplicativo apresentar dificuldades persistentes de usabilidade, devem ser realizados estudos de usabilidade e ajustes conforme o feedback dos usuários.</w:t>
            </w:r>
          </w:p>
          <w:p w:rsidR="00000000" w:rsidDel="00000000" w:rsidP="00000000" w:rsidRDefault="00000000" w:rsidRPr="00000000" w14:paraId="0000020A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8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8160"/>
        <w:tblGridChange w:id="0">
          <w:tblGrid>
            <w:gridCol w:w="1665"/>
            <w:gridCol w:w="81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6"/>
                <w:szCs w:val="26"/>
                <w:rtl w:val="0"/>
              </w:rPr>
              <w:t xml:space="preserve">NF004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999999" w:space="0" w:sz="8" w:val="single"/>
              <w:right w:color="ccccc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Testes Automatizados (Testes Unitários e de Integração).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1"/>
              <w:keepLines w:val="1"/>
              <w:jc w:val="righ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Referência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Testes Automatizados (Testes Unitários e de Integração)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Sumário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Documentos com casos de teste e scripts de automação são fundamentais, pois o XP prioriza o desenvolvimento orientado a testes (TDD - Test Driven Development).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 acesso tanto ao arquivo quanto a internet para implementar os casos de teste.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projeto deve ter um documento que demonstre os casos de teste e scripts de automação para se adequar ao desenvolvimento orientado a testes.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Alternativas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Verificar a conexão e a permissão do documento.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999999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1"/>
              <w:keepLines w:val="1"/>
              <w:spacing w:line="240" w:lineRule="auto"/>
              <w:jc w:val="righ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Exceção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1"/>
              <w:keepLines w:val="1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 não seja possível acessar o documento, o integrante da equipe deve verificar sua permissão com a líder.</w:t>
            </w:r>
          </w:p>
        </w:tc>
      </w:tr>
    </w:tbl>
    <w:p w:rsidR="00000000" w:rsidDel="00000000" w:rsidP="00000000" w:rsidRDefault="00000000" w:rsidRPr="00000000" w14:paraId="0000021D">
      <w:pPr>
        <w:widowControl w:val="0"/>
        <w:spacing w:before="367.39501953125" w:line="240" w:lineRule="auto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7. Modelos do sistema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Diagrama de Entidade-Relacionamento (ER) ilustra as principais entidades do sistema, incluindo "Paciente", "Relato de Dengue" e "Histórico de Sintomas", e como elas se relacionam entre si. Esse modelo ajuda a entender como os dados são armazenados e inter-relacionados.</w:t>
      </w:r>
    </w:p>
    <w:p w:rsidR="00000000" w:rsidDel="00000000" w:rsidP="00000000" w:rsidRDefault="00000000" w:rsidRPr="00000000" w14:paraId="00000224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0" w:firstLine="0"/>
        <w:jc w:val="both"/>
        <w:rPr>
          <w:rFonts w:ascii="Calibri" w:cs="Calibri" w:eastAsia="Calibri" w:hAnsi="Calibri"/>
          <w:b w:val="1"/>
          <w:sz w:val="29"/>
          <w:szCs w:val="29"/>
        </w:rPr>
      </w:pPr>
      <w:r w:rsidDel="00000000" w:rsidR="00000000" w:rsidRPr="00000000">
        <w:rPr>
          <w:rFonts w:ascii="Calibri" w:cs="Calibri" w:eastAsia="Calibri" w:hAnsi="Calibri"/>
          <w:b w:val="1"/>
          <w:sz w:val="29"/>
          <w:szCs w:val="29"/>
          <w:rtl w:val="0"/>
        </w:rPr>
        <w:t xml:space="preserve">7.1. Diagrama de Componentes</w:t>
      </w:r>
    </w:p>
    <w:p w:rsidR="00000000" w:rsidDel="00000000" w:rsidP="00000000" w:rsidRDefault="00000000" w:rsidRPr="00000000" w14:paraId="00000226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Diagrama de Componentes representa a arquitetura do sistema, destacando os módulos principais como "Módulo de Registro de Casos", "Sistema de Notificações" e "Interface de Usuário". Esse diagrama demonstra como os diferentes componentes do sistema interagem e se comunicam.</w:t>
      </w:r>
    </w:p>
    <w:p w:rsidR="00000000" w:rsidDel="00000000" w:rsidP="00000000" w:rsidRDefault="00000000" w:rsidRPr="00000000" w14:paraId="0000022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7.2. Diagrama de Caso de Uso</w:t>
      </w:r>
    </w:p>
    <w:p w:rsidR="00000000" w:rsidDel="00000000" w:rsidP="00000000" w:rsidRDefault="00000000" w:rsidRPr="00000000" w14:paraId="00000229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Diagrama de Caso de Uso descreve as interações entre os usuários e o sistema, abordando casos como "Registrar Novo Caso de Dengue", "Visualizar Relatórios" e "Receber Notificações". Este diagrama ajuda a visualizar as funcionalidades que o sistema deve oferecer.</w:t>
      </w:r>
    </w:p>
    <w:p w:rsidR="00000000" w:rsidDel="00000000" w:rsidP="00000000" w:rsidRDefault="00000000" w:rsidRPr="00000000" w14:paraId="0000022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7.3. Diagrama de Sequência</w:t>
      </w:r>
    </w:p>
    <w:p w:rsidR="00000000" w:rsidDel="00000000" w:rsidP="00000000" w:rsidRDefault="00000000" w:rsidRPr="00000000" w14:paraId="0000022C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Diagrama de Sequência detalha os fluxos de trabalho principais, como o "Processo de Registro de Caso" e o "Envio de Notificações", mostrando como os objetos no sistema interagem ao longo do tempo para realizar funções específicas.</w:t>
      </w:r>
    </w:p>
    <w:p w:rsidR="00000000" w:rsidDel="00000000" w:rsidP="00000000" w:rsidRDefault="00000000" w:rsidRPr="00000000" w14:paraId="0000022D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7.4. Diagrama de Arquitetura</w:t>
      </w:r>
    </w:p>
    <w:p w:rsidR="00000000" w:rsidDel="00000000" w:rsidP="00000000" w:rsidRDefault="00000000" w:rsidRPr="00000000" w14:paraId="00000231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Diagrama de Arquitetura mostra a estrutura geral do sistema, incluindo a arquitetura de "Microservices" e a comunicação entre componentes. Este modelo é fundamental para entender a distribuição e interação dos componentes do sistema.</w:t>
      </w:r>
    </w:p>
    <w:p w:rsidR="00000000" w:rsidDel="00000000" w:rsidP="00000000" w:rsidRDefault="00000000" w:rsidRPr="00000000" w14:paraId="0000023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7.5. Diagrama de Navegação</w:t>
      </w:r>
    </w:p>
    <w:p w:rsidR="00000000" w:rsidDel="00000000" w:rsidP="00000000" w:rsidRDefault="00000000" w:rsidRPr="00000000" w14:paraId="00000234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Diagrama de Navegação exibe a estrutura de navegação do aplicativo, incluindo "Tela Inicial", "Tela de Registro" e "Tela de Relatórios". Este diagrama ilustra como os usuários podem navegar entre diferentes seções do aplicativo.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950195312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9501953125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Fonts w:ascii="Calibri" w:cs="Calibri" w:eastAsia="Calibri" w:hAnsi="Calibri"/>
          <w:b w:val="1"/>
          <w:sz w:val="31.5"/>
          <w:szCs w:val="31.5"/>
          <w:rtl w:val="0"/>
        </w:rPr>
        <w:t xml:space="preserve">8. Arquitetura do Sistema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9501953125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9501953125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9501953125" w:line="240" w:lineRule="auto"/>
        <w:ind w:left="0" w:right="0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9501953125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1.5"/>
          <w:szCs w:val="31.5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. Evolução do sistema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9501953125" w:line="240" w:lineRule="auto"/>
        <w:ind w:left="790.0799560546875" w:right="0" w:firstLine="0"/>
        <w:jc w:val="both"/>
        <w:rPr>
          <w:rFonts w:ascii="Calibri" w:cs="Calibri" w:eastAsia="Calibri" w:hAnsi="Calibri"/>
          <w:b w:val="1"/>
          <w:sz w:val="29.5"/>
          <w:szCs w:val="29.5"/>
        </w:rPr>
      </w:pPr>
      <w:r w:rsidDel="00000000" w:rsidR="00000000" w:rsidRPr="00000000">
        <w:rPr>
          <w:rFonts w:ascii="Calibri" w:cs="Calibri" w:eastAsia="Calibri" w:hAnsi="Calibri"/>
          <w:b w:val="1"/>
          <w:sz w:val="29.5"/>
          <w:szCs w:val="29.5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.5"/>
          <w:szCs w:val="29.5"/>
          <w:u w:val="none"/>
          <w:shd w:fill="auto" w:val="clear"/>
          <w:vertAlign w:val="baseline"/>
          <w:rtl w:val="0"/>
        </w:rPr>
        <w:t xml:space="preserve">. Glossário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9501953125" w:line="240" w:lineRule="auto"/>
        <w:ind w:left="790.0799560546875" w:right="0" w:firstLine="0"/>
        <w:jc w:val="both"/>
        <w:rPr>
          <w:rFonts w:ascii="Calibri" w:cs="Calibri" w:eastAsia="Calibri" w:hAnsi="Calibri"/>
          <w:b w:val="1"/>
          <w:sz w:val="29.5"/>
          <w:szCs w:val="29.5"/>
        </w:rPr>
      </w:pPr>
      <w:r w:rsidDel="00000000" w:rsidR="00000000" w:rsidRPr="00000000">
        <w:rPr>
          <w:rFonts w:ascii="Calibri" w:cs="Calibri" w:eastAsia="Calibri" w:hAnsi="Calibri"/>
          <w:b w:val="1"/>
          <w:sz w:val="29.5"/>
          <w:szCs w:val="29.5"/>
          <w:rtl w:val="0"/>
        </w:rPr>
        <w:t xml:space="preserve">-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9501953125" w:line="240" w:lineRule="auto"/>
        <w:ind w:left="790.0799560546875" w:right="0" w:firstLine="0"/>
        <w:jc w:val="both"/>
        <w:rPr>
          <w:rFonts w:ascii="Calibri" w:cs="Calibri" w:eastAsia="Calibri" w:hAnsi="Calibri"/>
          <w:b w:val="1"/>
          <w:sz w:val="29.5"/>
          <w:szCs w:val="29.5"/>
        </w:rPr>
      </w:pPr>
      <w:r w:rsidDel="00000000" w:rsidR="00000000" w:rsidRPr="00000000">
        <w:rPr>
          <w:rFonts w:ascii="Calibri" w:cs="Calibri" w:eastAsia="Calibri" w:hAnsi="Calibri"/>
          <w:b w:val="1"/>
          <w:sz w:val="29.5"/>
          <w:szCs w:val="29.5"/>
          <w:rtl w:val="0"/>
        </w:rPr>
        <w:t xml:space="preserve">-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9501953125" w:line="240" w:lineRule="auto"/>
        <w:ind w:left="802.6800537109375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.5"/>
          <w:szCs w:val="29.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.5"/>
          <w:szCs w:val="29.5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sz w:val="29.5"/>
          <w:szCs w:val="29.5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.5"/>
          <w:szCs w:val="29.5"/>
          <w:u w:val="none"/>
          <w:shd w:fill="auto" w:val="clear"/>
          <w:vertAlign w:val="baseline"/>
          <w:rtl w:val="0"/>
        </w:rPr>
        <w:t xml:space="preserve">. Métricas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39501953125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Definição de tempo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por meio de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pontos de caso de uso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37.4049949645996" w:lineRule="auto"/>
        <w:ind w:left="0" w:right="983.304443359375" w:firstLine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definição do tempo de desenvolvimento do sistema foi utilizada a métrica de contagem de pontos de caso de uso usando as seguintes tabelas e em seguida calculados em seis passos.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37.4049949645996" w:lineRule="auto"/>
        <w:ind w:left="0" w:right="983.304443359375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7080"/>
        <w:gridCol w:w="720"/>
        <w:tblGridChange w:id="0">
          <w:tblGrid>
            <w:gridCol w:w="1290"/>
            <w:gridCol w:w="7080"/>
            <w:gridCol w:w="72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6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Pesos dos Atores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Peso</w:t>
            </w:r>
          </w:p>
        </w:tc>
      </w:tr>
    </w:tbl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90576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6.96001052856445" w:lineRule="auto"/>
        <w:ind w:left="1216.35986328125" w:right="1784.63745117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7080"/>
        <w:gridCol w:w="720"/>
        <w:tblGridChange w:id="0">
          <w:tblGrid>
            <w:gridCol w:w="1290"/>
            <w:gridCol w:w="7080"/>
            <w:gridCol w:w="72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Simples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28.39996337890625" w:right="149.85595703125" w:firstLine="472.919921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 ator é considerado simples se ele representa outro sistema com uma API definida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6.280517578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Médio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28.39996337890625" w:right="163.0828857421875" w:firstLine="472.919921875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 ator é considerado médio se é uma interação com outro sistema através de um protocolo ou se é uma interação humana através de linha de comando.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Complexo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128.39996337890625" w:right="161.107177734375" w:firstLine="472.91992187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 ator é considerado complexo se ele interage com o sistema através de uma interface gráfica.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7080"/>
        <w:gridCol w:w="720"/>
        <w:tblGridChange w:id="0">
          <w:tblGrid>
            <w:gridCol w:w="1290"/>
            <w:gridCol w:w="7080"/>
            <w:gridCol w:w="72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6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Pesos dos casos de uso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Simples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7.64007568359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Até 3 transações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7.4804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Médio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4 a 7 transações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Complexo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Mais de 7 transações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7080"/>
        <w:gridCol w:w="720"/>
        <w:tblGridChange w:id="0">
          <w:tblGrid>
            <w:gridCol w:w="1290"/>
            <w:gridCol w:w="7080"/>
            <w:gridCol w:w="72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Fatores técnicos que influenciam na complexidade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2.43988037109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Sistemas Distribuídos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0.197753906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6.4401245117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Tempo de resposta/performance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Eficiência (on­line)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Processamento interno complexo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</w:tbl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25.841064453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6.96001052856445" w:lineRule="auto"/>
        <w:ind w:left="1216.35986328125" w:right="1784.63745117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7080"/>
        <w:gridCol w:w="720"/>
        <w:tblGridChange w:id="0">
          <w:tblGrid>
            <w:gridCol w:w="1290"/>
            <w:gridCol w:w="7080"/>
            <w:gridCol w:w="72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4.3600463867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 deve ser reutilizável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Facilidade de instalação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1.31988525390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Usabilidade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Portabilidade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Facilidade de manutenção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7.64007568359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Acessos simultâneos (concorrência)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7.64007568359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Aspectos especiais de segurança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7.64007568359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Acesso direto para terceiros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Facilidades especiais de treinamento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</w:tbl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7080"/>
        <w:gridCol w:w="720"/>
        <w:tblGridChange w:id="0">
          <w:tblGrid>
            <w:gridCol w:w="1290"/>
            <w:gridCol w:w="7080"/>
            <w:gridCol w:w="72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Fatores ambientais que contribuem na eficiência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9.9176025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Familiaridade com a Metodologia de Gestão e Desenvolvimento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5.95825195312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Experiência na Aplicação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Expert na Técnica de Desenvolvimento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Experiência do Gerente de Projeto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Motivação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estáveis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6.4401245117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Trabalhadores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part­time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­1,0</w:t>
            </w:r>
          </w:p>
        </w:tc>
      </w:tr>
    </w:tbl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9057617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6.96001052856445" w:lineRule="auto"/>
        <w:ind w:left="1216.35986328125" w:right="1784.63745117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90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7080"/>
        <w:gridCol w:w="720"/>
        <w:tblGridChange w:id="0">
          <w:tblGrid>
            <w:gridCol w:w="1290"/>
            <w:gridCol w:w="7080"/>
            <w:gridCol w:w="72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Dificuldade da Linguagem de Programação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­1,0</w:t>
            </w:r>
          </w:p>
        </w:tc>
      </w:tr>
    </w:tbl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.4049949645996" w:lineRule="auto"/>
        <w:ind w:left="319.320068359375" w:right="1005.57861328125" w:firstLine="477.23999023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Passo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quantidade de cada tipo de ator é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multiplicada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pelo respectivo peso, e ao final os valores são somados. O valor final é o peso total de atores (TAP – Total Actor Points).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5152587890625" w:line="240" w:lineRule="auto"/>
        <w:ind w:left="887.64007568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Discente.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887.64007568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Docente.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887.640075683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 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DIAVI.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200439453125" w:line="240" w:lineRule="auto"/>
        <w:ind w:left="886.43997192382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TAP = 3 * 3 = 9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37.4049949645996" w:lineRule="auto"/>
        <w:ind w:left="325.55999755859375" w:right="1021.15478515625" w:firstLine="471.0000610351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Passo 2: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cada tipo é atribuído um peso e a quantidade de cada tipo de caso de uso é multiplicada pelo respectivo peso, e ao final os valores são somados. O valor final é o peso total dos casos de uso (TUCP– Total Use Case Points).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152587890625" w:line="240" w:lineRule="auto"/>
        <w:ind w:left="789.360046386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 RS001 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transações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­ Médio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789.360046386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 RS002 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transações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­ Simples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789.360046386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 RS003 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transações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­ Médio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789.360046386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 RS004 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transações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­ Simples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789.360046386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 RS005 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transações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­ Simples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789.360046386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 RS006 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transações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­ Médio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789.360046386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de Uso RS007 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transações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Médio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40" w:lineRule="auto"/>
        <w:ind w:left="781.43997192382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TUCP = 4 * 10 + 3 * 5 = 55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37.4049949645996" w:lineRule="auto"/>
        <w:ind w:left="334.9200439453125" w:right="1007.8271484375" w:firstLine="461.6400146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Passo 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calculado a quantidade de pontos de caso de uso não ajustados (UUCP – Unajusted Use Case Points) através da soma: UUCP = TAP + TUCP.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1495361328125" w:line="240" w:lineRule="auto"/>
        <w:ind w:left="796.32003784179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UUCP = 9 + 55 = 64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37.4049949645996" w:lineRule="auto"/>
        <w:ind w:left="319.320068359375" w:right="999.47509765625" w:firstLine="477.23999023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Passo 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quantidade de pontos de caso de uso obtida no passo 3 é ajustada pelos fatores técnicos e ambientais. Para cada fator é atribuído um valor entre 0 e 5 de acordo com sua influência no projeto. Atribuindo 0 para um fator, significa que ele é irrelevante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796875" w:line="237.4049949645996" w:lineRule="auto"/>
        <w:ind w:left="324.6000671386719" w:right="970.538330078125" w:firstLine="8.3999633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o projeto, enquanto 5 indica que é um fator essencial. Escalasintermediárias devem ser usadas para indicar a real relevância do fator para o projeto.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46484375" w:line="237.4049949645996" w:lineRule="auto"/>
        <w:ind w:left="324.6000671386719" w:right="974.649658203125" w:firstLine="721.919860839843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peso dos fatores técnicos (TFactor – Tecnical Factor) é obtido através da multiplicação da pontuação atribuída para cada fator pelo seu respectivo peso (Tabela 4), somando­se então todos os valores ao final. Uma vez obtido o TFactor, calcula­se TCF (Tecnical Complexity Factor) através da fórmula: TCF = 0,6 + (0.01*TFactor).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152587890625" w:line="240" w:lineRule="auto"/>
        <w:ind w:left="789.360046386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Cálculo do TFC </w:t>
      </w:r>
    </w:p>
    <w:tbl>
      <w:tblPr>
        <w:tblStyle w:val="Table26"/>
        <w:tblW w:w="9105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4755"/>
        <w:gridCol w:w="765"/>
        <w:gridCol w:w="1455"/>
        <w:gridCol w:w="1050"/>
        <w:tblGridChange w:id="0">
          <w:tblGrid>
            <w:gridCol w:w="1080"/>
            <w:gridCol w:w="4755"/>
            <w:gridCol w:w="765"/>
            <w:gridCol w:w="1455"/>
            <w:gridCol w:w="105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.8629150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Pontuação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397705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2.43988037109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Sistemas Distribuídos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1.557617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7199707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6.4401245117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Tempo de resposta/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Desempenho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20068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Eficiência (on­line)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20068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Processamento interno complexo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20068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4.3600463867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 deve ser reutilizável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7990722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Facilidade de instalação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802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1.319885253906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Usabilidade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19824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Portabilidade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319824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Facilidade de manutenção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20068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Acessos simultâneos (concorrência)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3200683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7.64007568359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Aspectos especiais de segurança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7.640075683593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Acesso direto para terceiros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4.956665039062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Facilidades especiais de treinamento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28027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6.96001052856445" w:lineRule="auto"/>
        <w:ind w:left="1216.35986328125" w:right="1784.63745117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105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55"/>
        <w:gridCol w:w="1050"/>
        <w:tblGridChange w:id="0">
          <w:tblGrid>
            <w:gridCol w:w="8055"/>
            <w:gridCol w:w="105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6.439971923828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TFactor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38</w:t>
            </w:r>
          </w:p>
        </w:tc>
      </w:tr>
    </w:tbl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1.43997192382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TFactor = 38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943359375" w:line="240" w:lineRule="auto"/>
        <w:ind w:left="781.43997192382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TCF = 0,6 + (0,01 * 38) = 0,98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9200439453125" w:line="237.4049949645996" w:lineRule="auto"/>
        <w:ind w:left="325.8000183105469" w:right="968.438720703125" w:firstLine="720.719909667968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peso dos fatores ambientais (EFactor) é obtido através da multiplicação da pontuação atribuída para cada fator pelo seu respectivo peso (Tabela 5), somando­se então todos os valores ao final. Uma vez obtido o EFactor, calcula­se EF (Environmental Factor) através da fórmula: EF = 1.4 + (­0.03*EFactor).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152587890625" w:line="240" w:lineRule="auto"/>
        <w:ind w:left="1044.36004638671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Cálculo do EF </w:t>
      </w:r>
    </w:p>
    <w:tbl>
      <w:tblPr>
        <w:tblStyle w:val="Table28"/>
        <w:tblW w:w="9105.0" w:type="dxa"/>
        <w:jc w:val="left"/>
        <w:tblInd w:w="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5310"/>
        <w:gridCol w:w="690"/>
        <w:gridCol w:w="1350"/>
        <w:gridCol w:w="900"/>
        <w:tblGridChange w:id="0">
          <w:tblGrid>
            <w:gridCol w:w="855"/>
            <w:gridCol w:w="5310"/>
            <w:gridCol w:w="690"/>
            <w:gridCol w:w="1350"/>
            <w:gridCol w:w="90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Pontuação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397705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.4049949645996" w:lineRule="auto"/>
              <w:ind w:left="31.56005859375" w:right="675.406494140625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Familiaridade com a Metodologia de Gestão e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6.5576171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Experiência na Aplicação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Expert na Técnica de Desenvolvimento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Experiência do Gerente de Projeto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Motivação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estáveis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.4399719238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Trabalhadores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part­time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­1,0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­5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Dificuldade da Linguagem de Programação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­1,0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­2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6.56005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EFactor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4,5</w:t>
            </w:r>
          </w:p>
        </w:tc>
      </w:tr>
    </w:tbl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6.96001052856445" w:lineRule="auto"/>
        <w:ind w:left="0" w:right="1784.6374511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796875" w:line="240" w:lineRule="auto"/>
        <w:ind w:left="1051.56005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 = 1,4 + (­0,03 * 4,5) = 1,265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943359375" w:line="237.4049949645996" w:lineRule="auto"/>
        <w:ind w:left="325.8000183105469" w:right="1009.725341796875" w:firstLine="470.760040283203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Passo 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cálculo da quantidade de pontos de caso de uso ajustados é feito através da multiplicação dos pontos de casos de uso não ajustados pelo fator técnico e pelo fator ambiental, ou seja, UCP = UUCP*TCF*EF.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152587890625" w:line="240" w:lineRule="auto"/>
        <w:ind w:left="796.32003784179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UCP = 64 * 0,98 * 1,265 = 79,3408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37.4049949645996" w:lineRule="auto"/>
        <w:ind w:left="325.55999755859375" w:right="980.61767578125" w:firstLine="471.00006103515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Passo 6: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esforço é calculado através da multiplicação da quantidade de pontos de caso de uso ajustados (UCP) pelo valor específico de Homem­Hora (HH) para cada ponto por caso de uso. Para cada UCP são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necessárias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horas­homem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152587890625" w:line="240" w:lineRule="auto"/>
        <w:ind w:left="796.56005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Esforço = UCP * 20 = 79,3408 * 20 = 1586,816 Homens­hora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200439453125" w:line="237.4049949645996" w:lineRule="auto"/>
        <w:ind w:left="325.55999755859375" w:right="959.75830078125" w:firstLine="474.600067138671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o caso do desenvolvimento utilizando uma pessoa da equipe com dedicação integral ao desenvolvimento do projeto,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 seja,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6 horas diárias e 30 horas semanais, o cálculo se apresenta como a seguir: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152587890625" w:line="240" w:lineRule="auto"/>
        <w:ind w:left="796.56005859375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Esforço ÷ 36 = 1586,816 ÷ 30 = 53 semanas </w:t>
      </w:r>
      <w:r w:rsidDel="00000000" w:rsidR="00000000" w:rsidRPr="00000000">
        <w:rPr>
          <w:rFonts w:ascii="MS Gothic" w:cs="MS Gothic" w:eastAsia="MS Gothic" w:hAnsi="MS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∼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 meses e 1 semana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200439453125" w:line="237.4049949645996" w:lineRule="auto"/>
        <w:ind w:left="326.2800598144531" w:right="963.85986328125" w:firstLine="473.8800048828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o caso de desenvolvimento utilizando duas pessoas com dedicação integral ao desenvolvimento do projeto: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5152587890625" w:line="240" w:lineRule="auto"/>
        <w:ind w:left="796.56005859375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Esforço ÷ 2 = 6 meses e meio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200439453125" w:line="237.4049949645996" w:lineRule="auto"/>
        <w:ind w:left="325.55999755859375" w:right="930.460205078125" w:firstLine="474.600067138671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Portanto, a estimativa de tempo necessário para o desenvolvimento completo e implantação do projeto é de aproximadamente 13 meses considerando apenas um desenvolvedor e 6 meses e meio considerando 2 desenvolvedores. Em ambos os casos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considera-se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os desenvolvedores terão dedicação integral, ou seja, não executarão atividades em paralelo ao mesmo. Para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outros cálculos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deve-se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considerar o valor de 1586,816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Homen­horas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6.96001052856445" w:lineRule="auto"/>
        <w:ind w:left="1216.35986328125" w:right="1784.63745117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55cc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1.5"/>
          <w:szCs w:val="31.5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. Referências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720" w:right="1784.63745117187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720" w:right="1784.637451171875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Ministério da Saúde, Brasil. Dengue. Disponível em: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Dengue - gov.br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720" w:right="1784.637451171875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720" w:right="1784.637451171875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Centers for Disease Control and Prevention (CDC). Dengue. Disponível em: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Dengue - cdc.gov.br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0" w:right="1784.637451171875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0" w:right="1784.637451171875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0" w:right="1784.637451171875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0" w:right="1784.637451171875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0" w:right="1784.637451171875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0" w:right="1784.637451171875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0" w:right="1784.637451171875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0" w:right="1784.637451171875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0" w:right="1784.637451171875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0" w:right="1784.637451171875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0" w:right="1784.637451171875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0" w:right="1784.637451171875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0" w:right="1784.637451171875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0" w:right="1784.637451171875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0" w:right="1784.637451171875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0" w:right="1784.637451171875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0" w:right="1784.637451171875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0" w:right="1784.637451171875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0" w:right="1784.637451171875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0" w:right="1784.637451171875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0" w:right="1784.637451171875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0" w:right="1784.637451171875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0" w:right="1784.637451171875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0" w:right="1784.637451171875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0" w:right="1784.637451171875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0" w:right="1784.637451171875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0" w:right="1784.637451171875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0" w:right="1784.637451171875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0107421875" w:line="240" w:lineRule="auto"/>
        <w:ind w:left="0" w:right="1784.637451171875" w:firstLine="0"/>
        <w:jc w:val="both"/>
        <w:rPr>
          <w:rFonts w:ascii="Calibri" w:cs="Calibri" w:eastAsia="Calibri" w:hAnsi="Calibri"/>
          <w:b w:val="1"/>
          <w:sz w:val="31.5"/>
          <w:szCs w:val="31.5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5"/>
          <w:szCs w:val="31.5"/>
          <w:u w:val="none"/>
          <w:shd w:fill="auto" w:val="clear"/>
          <w:vertAlign w:val="baseline"/>
          <w:rtl w:val="0"/>
        </w:rPr>
        <w:t xml:space="preserve">12. Disposições Gerais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39501953125" w:line="237.4049949645996" w:lineRule="auto"/>
        <w:ind w:left="319.0800476074219" w:right="950.61767578125" w:firstLine="400.9199523925781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Este documento visa documentar a proposta de desenvolvimento do aplicativo de saúde para o monitoramento e gestão de casos de dengue, conforme apresentado pelo grupo e aceito pelo Professor do curso, Jhonathan Silva. O documento inclui todas as informações essenciais sobre os requisitos do sistema, os recursos necessários para a execução do serviço, e a descrição do prazo definido para o desenvolvimento e implementação do aplicativo.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7.5152587890625" w:line="240" w:lineRule="auto"/>
        <w:ind w:left="0" w:right="873.548583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Desenvolvido em grupo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julho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20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9200439453125" w:line="240" w:lineRule="auto"/>
        <w:ind w:left="314.5199584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200439453125" w:line="240" w:lineRule="auto"/>
        <w:ind w:left="326.280059814453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Grupo escolar - SESI Paulista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200439453125" w:line="240" w:lineRule="auto"/>
        <w:ind w:left="326.2800598144531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4.5199584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335.160064697265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335.160064697265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Sofia Farias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335.160064697265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Luan Porto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335.160064697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Amelyne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Fernandes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335.160064697265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Maiza Evelyn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200439453125" w:line="240" w:lineRule="auto"/>
        <w:ind w:left="335.1600646972656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Análise de desenvolvimento de sistemas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9.9200439453125" w:line="240" w:lineRule="auto"/>
        <w:ind w:left="0" w:right="925.120849609375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094.1732283464567" w:top="1139.527559055118" w:left="1380" w:right="795" w:header="0" w:footer="720"/>
      <w:cols w:equalWidth="0" w:num="1">
        <w:col w:space="0" w:w="1006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8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8F">
    <w:pPr>
      <w:widowControl w:val="0"/>
      <w:spacing w:line="240" w:lineRule="auto"/>
      <w:jc w:val="center"/>
      <w:rPr>
        <w:rFonts w:ascii="Times New Roman" w:cs="Times New Roman" w:eastAsia="Times New Roman" w:hAnsi="Times New Roman"/>
        <w:b w:val="1"/>
        <w:sz w:val="23"/>
        <w:szCs w:val="23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1626150</wp:posOffset>
          </wp:positionH>
          <wp:positionV relativeFrom="paragraph">
            <wp:posOffset>85726</wp:posOffset>
          </wp:positionV>
          <wp:extent cx="2609850" cy="47958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4795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90">
    <w:pPr>
      <w:widowControl w:val="0"/>
      <w:spacing w:line="240" w:lineRule="auto"/>
      <w:jc w:val="center"/>
      <w:rPr>
        <w:rFonts w:ascii="Times New Roman" w:cs="Times New Roman" w:eastAsia="Times New Roman" w:hAnsi="Times New Roman"/>
        <w:b w:val="1"/>
        <w:sz w:val="23"/>
        <w:szCs w:val="23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1">
    <w:pPr>
      <w:widowControl w:val="0"/>
      <w:spacing w:line="240" w:lineRule="auto"/>
      <w:rPr>
        <w:rFonts w:ascii="Times New Roman" w:cs="Times New Roman" w:eastAsia="Times New Roman" w:hAnsi="Times New Roman"/>
        <w:b w:val="1"/>
        <w:sz w:val="23"/>
        <w:szCs w:val="23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2">
    <w:pPr>
      <w:widowControl w:val="0"/>
      <w:spacing w:line="240" w:lineRule="auto"/>
      <w:jc w:val="left"/>
      <w:rPr>
        <w:rFonts w:ascii="Times New Roman" w:cs="Times New Roman" w:eastAsia="Times New Roman" w:hAnsi="Times New Roman"/>
        <w:b w:val="1"/>
        <w:sz w:val="23"/>
        <w:szCs w:val="23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3">
    <w:pPr>
      <w:widowControl w:val="0"/>
      <w:spacing w:line="240" w:lineRule="auto"/>
      <w:jc w:val="center"/>
      <w:rPr>
        <w:rFonts w:ascii="Times New Roman" w:cs="Times New Roman" w:eastAsia="Times New Roman" w:hAnsi="Times New Roman"/>
        <w:b w:val="1"/>
        <w:sz w:val="23"/>
        <w:szCs w:val="23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3"/>
        <w:szCs w:val="23"/>
        <w:rtl w:val="0"/>
      </w:rPr>
      <w:t xml:space="preserve">SERVIÇO SOCIAL DA INDÚSTRIA</w:t>
    </w:r>
  </w:p>
  <w:p w:rsidR="00000000" w:rsidDel="00000000" w:rsidP="00000000" w:rsidRDefault="00000000" w:rsidRPr="00000000" w14:paraId="00000394">
    <w:pPr>
      <w:widowControl w:val="0"/>
      <w:spacing w:line="240" w:lineRule="auto"/>
      <w:jc w:val="center"/>
      <w:rPr>
        <w:rFonts w:ascii="Times New Roman" w:cs="Times New Roman" w:eastAsia="Times New Roman" w:hAnsi="Times New Roman"/>
        <w:b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Centro Ativ </w:t>
    </w: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Aprigio</w:t>
    </w: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 Velloso da Silveira</w:t>
    </w:r>
  </w:p>
  <w:p w:rsidR="00000000" w:rsidDel="00000000" w:rsidP="00000000" w:rsidRDefault="00000000" w:rsidRPr="00000000" w14:paraId="00000395">
    <w:pPr>
      <w:widowControl w:val="0"/>
      <w:spacing w:line="24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17"/>
        <w:szCs w:val="17"/>
        <w:rtl w:val="0"/>
      </w:rPr>
      <w:t xml:space="preserve">Rua São Pedro, Paulista, PE, CEP: 53417-040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cdc.gov/dengue/" TargetMode="External"/><Relationship Id="rId9" Type="http://schemas.openxmlformats.org/officeDocument/2006/relationships/hyperlink" Target="https://www.gov.br/saude/pt-br/assuntos/saude-de-a-a-z/d/dengu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ofiafs/SafeHome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