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63CA" w14:textId="1E394F8A" w:rsidR="00CD3999" w:rsidRPr="00CD3999" w:rsidRDefault="00CD3999" w:rsidP="00CD39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3999">
        <w:rPr>
          <w:rFonts w:ascii="Times New Roman" w:hAnsi="Times New Roman" w:cs="Times New Roman"/>
          <w:b/>
          <w:bCs/>
          <w:sz w:val="28"/>
          <w:szCs w:val="28"/>
        </w:rPr>
        <w:t>Enlace prototipo</w:t>
      </w:r>
    </w:p>
    <w:p w14:paraId="04C38355" w14:textId="4842FE21" w:rsidR="00CD3999" w:rsidRDefault="00CD3999">
      <w:hyperlink r:id="rId4" w:history="1">
        <w:r w:rsidRPr="003063B5">
          <w:rPr>
            <w:rStyle w:val="Hipervnculo"/>
          </w:rPr>
          <w:t>https://www.canva.com/design/DAGPGow3LnY/Qj5SMX9QFhfVXbwLtN78AQ/edit?utm_content=DAGPGow3LnY&amp;utm_campaign=designshare&amp;utm_medium=link2&amp;utm_source=sharebutton</w:t>
        </w:r>
      </w:hyperlink>
      <w:r>
        <w:t xml:space="preserve"> </w:t>
      </w:r>
    </w:p>
    <w:sectPr w:rsidR="00CD3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99"/>
    <w:rsid w:val="00CD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8C57"/>
  <w15:chartTrackingRefBased/>
  <w15:docId w15:val="{D873059B-6C85-4AA8-8E40-C609E1D7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39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3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PGow3LnY/Qj5SMX9QFhfVXbwLtN78AQ/edit?utm_content=DAGPGow3LnY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sofia  aljure herrera</dc:creator>
  <cp:keywords/>
  <dc:description/>
  <cp:lastModifiedBy>maria sofia  aljure herrera</cp:lastModifiedBy>
  <cp:revision>1</cp:revision>
  <dcterms:created xsi:type="dcterms:W3CDTF">2024-08-28T04:49:00Z</dcterms:created>
  <dcterms:modified xsi:type="dcterms:W3CDTF">2024-08-28T04:50:00Z</dcterms:modified>
</cp:coreProperties>
</file>