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B8793" w14:textId="77777777" w:rsidR="00410E91" w:rsidRPr="00410E91" w:rsidRDefault="00410E91" w:rsidP="00410E91">
      <w:pPr>
        <w:rPr>
          <w:b/>
          <w:bCs/>
        </w:rPr>
      </w:pPr>
      <w:r w:rsidRPr="00410E91">
        <w:rPr>
          <w:b/>
          <w:bCs/>
        </w:rPr>
        <w:t>CONDITIONS GÉNÉRALES DE VENTE</w:t>
      </w:r>
    </w:p>
    <w:p w14:paraId="7AFCC93F" w14:textId="77777777" w:rsidR="00410E91" w:rsidRPr="00410E91" w:rsidRDefault="00410E91" w:rsidP="00410E91">
      <w:pPr>
        <w:rPr>
          <w:b/>
          <w:bCs/>
        </w:rPr>
      </w:pPr>
      <w:r w:rsidRPr="00410E91">
        <w:rPr>
          <w:b/>
          <w:bCs/>
        </w:rPr>
        <w:t>IA SPORT VISION</w:t>
      </w:r>
    </w:p>
    <w:p w14:paraId="4EC17497" w14:textId="77777777" w:rsidR="00410E91" w:rsidRPr="00410E91" w:rsidRDefault="00410E91" w:rsidP="00410E91">
      <w:r w:rsidRPr="00410E91">
        <w:rPr>
          <w:b/>
          <w:bCs/>
        </w:rPr>
        <w:t>Version : Juillet 2026</w:t>
      </w:r>
    </w:p>
    <w:p w14:paraId="6EA2A4B0" w14:textId="77777777" w:rsidR="00410E91" w:rsidRPr="00410E91" w:rsidRDefault="00410E91" w:rsidP="00410E91">
      <w:r w:rsidRPr="00410E91">
        <w:pict w14:anchorId="789F5276">
          <v:rect id="_x0000_i2413" style="width:0;height:1.5pt" o:hralign="center" o:hrstd="t" o:hr="t" fillcolor="#a0a0a0" stroked="f"/>
        </w:pict>
      </w:r>
    </w:p>
    <w:p w14:paraId="7094D9FD" w14:textId="77777777" w:rsidR="00410E91" w:rsidRPr="00410E91" w:rsidRDefault="00410E91" w:rsidP="00410E91">
      <w:pPr>
        <w:rPr>
          <w:b/>
          <w:bCs/>
        </w:rPr>
      </w:pPr>
      <w:r w:rsidRPr="00410E91">
        <w:rPr>
          <w:b/>
          <w:bCs/>
        </w:rPr>
        <w:t>ARTICLE 1 – IDENTIFICATION DU VENDEUR</w:t>
      </w:r>
    </w:p>
    <w:p w14:paraId="197BA80A" w14:textId="77777777" w:rsidR="00410E91" w:rsidRPr="00410E91" w:rsidRDefault="00410E91" w:rsidP="00410E91">
      <w:r w:rsidRPr="00410E91">
        <w:t>Les présentes Conditions Générales de Vente (ci-après les « CGV ») régissent les relations contractuelles entre IA SPORT VISION et ses Clients dans le cadre de la commercialisation de ses produits et services.</w:t>
      </w:r>
    </w:p>
    <w:p w14:paraId="37EA351D" w14:textId="77777777" w:rsidR="00410E91" w:rsidRPr="00410E91" w:rsidRDefault="00410E91" w:rsidP="00410E91">
      <w:r w:rsidRPr="00410E91">
        <w:rPr>
          <w:b/>
          <w:bCs/>
        </w:rPr>
        <w:t>IA SPORT VISION</w:t>
      </w:r>
    </w:p>
    <w:p w14:paraId="2F047D31" w14:textId="77777777" w:rsidR="00410E91" w:rsidRPr="00410E91" w:rsidRDefault="00410E91" w:rsidP="00410E91">
      <w:r w:rsidRPr="00410E91">
        <w:t>Entreprise individuelle</w:t>
      </w:r>
    </w:p>
    <w:p w14:paraId="5A438A9B" w14:textId="77777777" w:rsidR="00410E91" w:rsidRPr="00410E91" w:rsidRDefault="00410E91" w:rsidP="00410E91">
      <w:r w:rsidRPr="00410E91">
        <w:t xml:space="preserve">SIREN : </w:t>
      </w:r>
      <w:r w:rsidRPr="00410E91">
        <w:rPr>
          <w:b/>
          <w:bCs/>
        </w:rPr>
        <w:t>878 338 508</w:t>
      </w:r>
    </w:p>
    <w:p w14:paraId="6C2932EC" w14:textId="77777777" w:rsidR="00410E91" w:rsidRPr="00410E91" w:rsidRDefault="00410E91" w:rsidP="00410E91">
      <w:r w:rsidRPr="00410E91">
        <w:t>Siège social :</w:t>
      </w:r>
    </w:p>
    <w:p w14:paraId="0393870B" w14:textId="77777777" w:rsidR="00410E91" w:rsidRPr="00410E91" w:rsidRDefault="00410E91" w:rsidP="00410E91">
      <w:r w:rsidRPr="00410E91">
        <w:t>74 Avenue des Tortues</w:t>
      </w:r>
    </w:p>
    <w:p w14:paraId="4DB0557C" w14:textId="77777777" w:rsidR="00410E91" w:rsidRPr="00410E91" w:rsidRDefault="00410E91" w:rsidP="00410E91">
      <w:r w:rsidRPr="00410E91">
        <w:t>83550 Vidauban</w:t>
      </w:r>
    </w:p>
    <w:p w14:paraId="00CC6180" w14:textId="77777777" w:rsidR="00410E91" w:rsidRPr="00410E91" w:rsidRDefault="00410E91" w:rsidP="00410E91">
      <w:r w:rsidRPr="00410E91">
        <w:t>France</w:t>
      </w:r>
    </w:p>
    <w:p w14:paraId="3BC50ABF" w14:textId="77777777" w:rsidR="00410E91" w:rsidRPr="00410E91" w:rsidRDefault="00410E91" w:rsidP="00410E91">
      <w:proofErr w:type="gramStart"/>
      <w:r w:rsidRPr="00410E91">
        <w:t>E-mail</w:t>
      </w:r>
      <w:proofErr w:type="gramEnd"/>
      <w:r w:rsidRPr="00410E91">
        <w:t xml:space="preserve"> : </w:t>
      </w:r>
      <w:hyperlink r:id="rId7" w:history="1">
        <w:r w:rsidRPr="00410E91">
          <w:rPr>
            <w:rStyle w:val="Lienhypertexte"/>
            <w:b/>
            <w:bCs/>
          </w:rPr>
          <w:t>contact@iasportvision.com</w:t>
        </w:r>
      </w:hyperlink>
    </w:p>
    <w:p w14:paraId="113A116A" w14:textId="77777777" w:rsidR="00410E91" w:rsidRPr="00410E91" w:rsidRDefault="00410E91" w:rsidP="00410E91">
      <w:r w:rsidRPr="00410E91">
        <w:t xml:space="preserve">Téléphone : </w:t>
      </w:r>
      <w:r w:rsidRPr="00410E91">
        <w:rPr>
          <w:b/>
          <w:bCs/>
        </w:rPr>
        <w:t>06 17 08 42 76</w:t>
      </w:r>
    </w:p>
    <w:p w14:paraId="7BBACE25" w14:textId="77777777" w:rsidR="00410E91" w:rsidRPr="00410E91" w:rsidRDefault="00410E91" w:rsidP="00410E91">
      <w:r w:rsidRPr="00410E91">
        <w:t xml:space="preserve">Site internet : </w:t>
      </w:r>
      <w:hyperlink r:id="rId8" w:history="1">
        <w:r w:rsidRPr="00410E91">
          <w:rPr>
            <w:rStyle w:val="Lienhypertexte"/>
            <w:b/>
            <w:bCs/>
          </w:rPr>
          <w:t>www.iasportvision.com</w:t>
        </w:r>
      </w:hyperlink>
    </w:p>
    <w:p w14:paraId="48835BF3" w14:textId="77777777" w:rsidR="00410E91" w:rsidRPr="00410E91" w:rsidRDefault="00410E91" w:rsidP="00410E91">
      <w:r w:rsidRPr="00410E91">
        <w:t>IA SPORT VISION est spécialisée dans la conception, le développement et la commercialisation de solutions de captation vidéo destinées aux infrastructures sportives.</w:t>
      </w:r>
    </w:p>
    <w:p w14:paraId="726B5284" w14:textId="77777777" w:rsidR="00410E91" w:rsidRPr="00410E91" w:rsidRDefault="00410E91" w:rsidP="00410E91">
      <w:r w:rsidRPr="00410E91">
        <w:pict w14:anchorId="132B6BE3">
          <v:rect id="_x0000_i2414" style="width:0;height:1.5pt" o:hralign="center" o:hrstd="t" o:hr="t" fillcolor="#a0a0a0" stroked="f"/>
        </w:pict>
      </w:r>
    </w:p>
    <w:p w14:paraId="1A49789C" w14:textId="77777777" w:rsidR="00410E91" w:rsidRPr="00410E91" w:rsidRDefault="00410E91" w:rsidP="00410E91">
      <w:pPr>
        <w:rPr>
          <w:b/>
          <w:bCs/>
        </w:rPr>
      </w:pPr>
      <w:r w:rsidRPr="00410E91">
        <w:rPr>
          <w:b/>
          <w:bCs/>
        </w:rPr>
        <w:t>ARTICLE 2 – OBJET</w:t>
      </w:r>
    </w:p>
    <w:p w14:paraId="0FA4A675" w14:textId="77777777" w:rsidR="00410E91" w:rsidRPr="00410E91" w:rsidRDefault="00410E91" w:rsidP="00410E91">
      <w:r w:rsidRPr="00410E91">
        <w:t>Les présentes Conditions Générales de Vente ont pour objet de définir les conditions dans lesquelles IA SPORT VISION commercialise sa Solution IA SPORT VISION auprès de ses Clients.</w:t>
      </w:r>
    </w:p>
    <w:p w14:paraId="3A92894E" w14:textId="77777777" w:rsidR="00410E91" w:rsidRPr="00410E91" w:rsidRDefault="00410E91" w:rsidP="00410E91">
      <w:r w:rsidRPr="00410E91">
        <w:t>La Solution IA SPORT VISION comprend notamment :</w:t>
      </w:r>
    </w:p>
    <w:p w14:paraId="22AA5505" w14:textId="77777777" w:rsidR="00410E91" w:rsidRPr="00410E91" w:rsidRDefault="00410E91">
      <w:pPr>
        <w:numPr>
          <w:ilvl w:val="0"/>
          <w:numId w:val="1"/>
        </w:numPr>
      </w:pPr>
      <w:proofErr w:type="gramStart"/>
      <w:r w:rsidRPr="00410E91">
        <w:t>le</w:t>
      </w:r>
      <w:proofErr w:type="gramEnd"/>
      <w:r w:rsidRPr="00410E91">
        <w:t xml:space="preserve"> Kit IA SPORT VISION ;</w:t>
      </w:r>
    </w:p>
    <w:p w14:paraId="7B8C78EE" w14:textId="77777777" w:rsidR="00410E91" w:rsidRPr="00410E91" w:rsidRDefault="00410E91">
      <w:pPr>
        <w:numPr>
          <w:ilvl w:val="0"/>
          <w:numId w:val="1"/>
        </w:numPr>
      </w:pPr>
      <w:proofErr w:type="gramStart"/>
      <w:r w:rsidRPr="00410E91">
        <w:t>l'accès</w:t>
      </w:r>
      <w:proofErr w:type="gramEnd"/>
      <w:r w:rsidRPr="00410E91">
        <w:t xml:space="preserve"> à la plateforme web ;</w:t>
      </w:r>
    </w:p>
    <w:p w14:paraId="570833AD" w14:textId="77777777" w:rsidR="00410E91" w:rsidRPr="00410E91" w:rsidRDefault="00410E91">
      <w:pPr>
        <w:numPr>
          <w:ilvl w:val="0"/>
          <w:numId w:val="1"/>
        </w:numPr>
      </w:pPr>
      <w:proofErr w:type="gramStart"/>
      <w:r w:rsidRPr="00410E91">
        <w:t>l'accès</w:t>
      </w:r>
      <w:proofErr w:type="gramEnd"/>
      <w:r w:rsidRPr="00410E91">
        <w:t xml:space="preserve"> à l'application mobile ;</w:t>
      </w:r>
    </w:p>
    <w:p w14:paraId="70B35F5E" w14:textId="77777777" w:rsidR="00410E91" w:rsidRPr="00410E91" w:rsidRDefault="00410E91">
      <w:pPr>
        <w:numPr>
          <w:ilvl w:val="0"/>
          <w:numId w:val="1"/>
        </w:numPr>
      </w:pPr>
      <w:proofErr w:type="gramStart"/>
      <w:r w:rsidRPr="00410E91">
        <w:t>l'hébergement</w:t>
      </w:r>
      <w:proofErr w:type="gramEnd"/>
      <w:r w:rsidRPr="00410E91">
        <w:t xml:space="preserve"> des contenus vidéo ;</w:t>
      </w:r>
    </w:p>
    <w:p w14:paraId="2C5E8C17" w14:textId="77777777" w:rsidR="00410E91" w:rsidRPr="00410E91" w:rsidRDefault="00410E91">
      <w:pPr>
        <w:numPr>
          <w:ilvl w:val="0"/>
          <w:numId w:val="1"/>
        </w:numPr>
      </w:pPr>
      <w:proofErr w:type="gramStart"/>
      <w:r w:rsidRPr="00410E91">
        <w:t>les</w:t>
      </w:r>
      <w:proofErr w:type="gramEnd"/>
      <w:r w:rsidRPr="00410E91">
        <w:t xml:space="preserve"> mises à jour de la plateforme ;</w:t>
      </w:r>
    </w:p>
    <w:p w14:paraId="42311A68" w14:textId="77777777" w:rsidR="00410E91" w:rsidRPr="00410E91" w:rsidRDefault="00410E91">
      <w:pPr>
        <w:numPr>
          <w:ilvl w:val="0"/>
          <w:numId w:val="1"/>
        </w:numPr>
      </w:pPr>
      <w:proofErr w:type="gramStart"/>
      <w:r w:rsidRPr="00410E91">
        <w:t>les</w:t>
      </w:r>
      <w:proofErr w:type="gramEnd"/>
      <w:r w:rsidRPr="00410E91">
        <w:t xml:space="preserve"> services numériques associés.</w:t>
      </w:r>
    </w:p>
    <w:p w14:paraId="70CEEFA1" w14:textId="77777777" w:rsidR="00410E91" w:rsidRPr="00410E91" w:rsidRDefault="00410E91" w:rsidP="00410E91">
      <w:r w:rsidRPr="00410E91">
        <w:t>Les présentes CGV s'appliquent à toute commande de matériel, de services ou d'abonnement réalisée auprès d'IA SPORT VISION.</w:t>
      </w:r>
    </w:p>
    <w:p w14:paraId="4DCBEA40" w14:textId="77777777" w:rsidR="00410E91" w:rsidRPr="00410E91" w:rsidRDefault="00410E91" w:rsidP="00410E91">
      <w:r w:rsidRPr="00410E91">
        <w:lastRenderedPageBreak/>
        <w:pict w14:anchorId="03D6900D">
          <v:rect id="_x0000_i2415" style="width:0;height:1.5pt" o:hralign="center" o:hrstd="t" o:hr="t" fillcolor="#a0a0a0" stroked="f"/>
        </w:pict>
      </w:r>
    </w:p>
    <w:p w14:paraId="22E66F58" w14:textId="77777777" w:rsidR="00410E91" w:rsidRPr="00410E91" w:rsidRDefault="00410E91" w:rsidP="00410E91">
      <w:pPr>
        <w:rPr>
          <w:b/>
          <w:bCs/>
        </w:rPr>
      </w:pPr>
      <w:r w:rsidRPr="00410E91">
        <w:rPr>
          <w:b/>
          <w:bCs/>
        </w:rPr>
        <w:t>ARTICLE 3 – CHAMP D'APPLICATION</w:t>
      </w:r>
    </w:p>
    <w:p w14:paraId="7D4A517D" w14:textId="77777777" w:rsidR="00410E91" w:rsidRPr="00410E91" w:rsidRDefault="00410E91" w:rsidP="00410E91">
      <w:r w:rsidRPr="00410E91">
        <w:t>Les présentes CGV s'appliquent à l'ensemble des ventes réalisées par IA SPORT VISION auprès :</w:t>
      </w:r>
    </w:p>
    <w:p w14:paraId="27253667" w14:textId="77777777" w:rsidR="00410E91" w:rsidRPr="00410E91" w:rsidRDefault="00410E91">
      <w:pPr>
        <w:numPr>
          <w:ilvl w:val="0"/>
          <w:numId w:val="2"/>
        </w:numPr>
      </w:pPr>
      <w:proofErr w:type="gramStart"/>
      <w:r w:rsidRPr="00410E91">
        <w:t>des</w:t>
      </w:r>
      <w:proofErr w:type="gramEnd"/>
      <w:r w:rsidRPr="00410E91">
        <w:t xml:space="preserve"> collectivités ;</w:t>
      </w:r>
    </w:p>
    <w:p w14:paraId="59A4C8FC" w14:textId="77777777" w:rsidR="00410E91" w:rsidRPr="00410E91" w:rsidRDefault="00410E91">
      <w:pPr>
        <w:numPr>
          <w:ilvl w:val="0"/>
          <w:numId w:val="2"/>
        </w:numPr>
      </w:pPr>
      <w:proofErr w:type="gramStart"/>
      <w:r w:rsidRPr="00410E91">
        <w:t>des</w:t>
      </w:r>
      <w:proofErr w:type="gramEnd"/>
      <w:r w:rsidRPr="00410E91">
        <w:t xml:space="preserve"> associations ;</w:t>
      </w:r>
    </w:p>
    <w:p w14:paraId="21BF54E6" w14:textId="77777777" w:rsidR="00410E91" w:rsidRPr="00410E91" w:rsidRDefault="00410E91">
      <w:pPr>
        <w:numPr>
          <w:ilvl w:val="0"/>
          <w:numId w:val="2"/>
        </w:numPr>
      </w:pPr>
      <w:proofErr w:type="gramStart"/>
      <w:r w:rsidRPr="00410E91">
        <w:t>des</w:t>
      </w:r>
      <w:proofErr w:type="gramEnd"/>
      <w:r w:rsidRPr="00410E91">
        <w:t xml:space="preserve"> clubs sportifs ;</w:t>
      </w:r>
    </w:p>
    <w:p w14:paraId="4428BDDE" w14:textId="77777777" w:rsidR="00410E91" w:rsidRPr="00410E91" w:rsidRDefault="00410E91">
      <w:pPr>
        <w:numPr>
          <w:ilvl w:val="0"/>
          <w:numId w:val="2"/>
        </w:numPr>
      </w:pPr>
      <w:proofErr w:type="gramStart"/>
      <w:r w:rsidRPr="00410E91">
        <w:t>des</w:t>
      </w:r>
      <w:proofErr w:type="gramEnd"/>
      <w:r w:rsidRPr="00410E91">
        <w:t xml:space="preserve"> établissements publics ;</w:t>
      </w:r>
    </w:p>
    <w:p w14:paraId="6A08BDF8" w14:textId="77777777" w:rsidR="00410E91" w:rsidRPr="00410E91" w:rsidRDefault="00410E91">
      <w:pPr>
        <w:numPr>
          <w:ilvl w:val="0"/>
          <w:numId w:val="2"/>
        </w:numPr>
      </w:pPr>
      <w:proofErr w:type="gramStart"/>
      <w:r w:rsidRPr="00410E91">
        <w:t>des</w:t>
      </w:r>
      <w:proofErr w:type="gramEnd"/>
      <w:r w:rsidRPr="00410E91">
        <w:t xml:space="preserve"> professionnels ;</w:t>
      </w:r>
    </w:p>
    <w:p w14:paraId="6C6CC881" w14:textId="77777777" w:rsidR="00410E91" w:rsidRPr="00410E91" w:rsidRDefault="00410E91">
      <w:pPr>
        <w:numPr>
          <w:ilvl w:val="0"/>
          <w:numId w:val="2"/>
        </w:numPr>
      </w:pPr>
      <w:proofErr w:type="gramStart"/>
      <w:r w:rsidRPr="00410E91">
        <w:t>des</w:t>
      </w:r>
      <w:proofErr w:type="gramEnd"/>
      <w:r w:rsidRPr="00410E91">
        <w:t xml:space="preserve"> particuliers lorsque cela est applicable.</w:t>
      </w:r>
    </w:p>
    <w:p w14:paraId="2454EEE8" w14:textId="77777777" w:rsidR="00410E91" w:rsidRPr="00410E91" w:rsidRDefault="00410E91" w:rsidP="00410E91">
      <w:r w:rsidRPr="00410E91">
        <w:t>Toute commande implique l'acceptation pleine et entière des présentes Conditions Générales de Vente.</w:t>
      </w:r>
    </w:p>
    <w:p w14:paraId="695DFF70" w14:textId="77777777" w:rsidR="00410E91" w:rsidRPr="00410E91" w:rsidRDefault="00410E91" w:rsidP="00410E91">
      <w:r w:rsidRPr="00410E91">
        <w:t>Toute condition contraire émise par le Client est inopposable à IA SPORT VISION sauf acceptation écrite préalable.</w:t>
      </w:r>
    </w:p>
    <w:p w14:paraId="561D5EA0" w14:textId="77777777" w:rsidR="00410E91" w:rsidRPr="00410E91" w:rsidRDefault="00410E91" w:rsidP="00410E91">
      <w:r w:rsidRPr="00410E91">
        <w:pict w14:anchorId="5960F91F">
          <v:rect id="_x0000_i2416" style="width:0;height:1.5pt" o:hralign="center" o:hrstd="t" o:hr="t" fillcolor="#a0a0a0" stroked="f"/>
        </w:pict>
      </w:r>
    </w:p>
    <w:p w14:paraId="3FC41264" w14:textId="77777777" w:rsidR="00410E91" w:rsidRPr="00410E91" w:rsidRDefault="00410E91" w:rsidP="00410E91">
      <w:pPr>
        <w:rPr>
          <w:b/>
          <w:bCs/>
        </w:rPr>
      </w:pPr>
      <w:r w:rsidRPr="00410E91">
        <w:rPr>
          <w:b/>
          <w:bCs/>
        </w:rPr>
        <w:t>ARTICLE 4 – DÉFINITIONS</w:t>
      </w:r>
    </w:p>
    <w:p w14:paraId="6002603E" w14:textId="77777777" w:rsidR="00410E91" w:rsidRPr="00410E91" w:rsidRDefault="00410E91" w:rsidP="00410E91">
      <w:r w:rsidRPr="00410E91">
        <w:t>Au sens des présentes CGV :</w:t>
      </w:r>
    </w:p>
    <w:p w14:paraId="5633032A" w14:textId="77777777" w:rsidR="00410E91" w:rsidRPr="00410E91" w:rsidRDefault="00410E91" w:rsidP="00410E91">
      <w:pPr>
        <w:rPr>
          <w:b/>
          <w:bCs/>
        </w:rPr>
      </w:pPr>
      <w:r w:rsidRPr="00410E91">
        <w:rPr>
          <w:b/>
          <w:bCs/>
        </w:rPr>
        <w:t>Client</w:t>
      </w:r>
    </w:p>
    <w:p w14:paraId="7E0D3786" w14:textId="77777777" w:rsidR="00410E91" w:rsidRPr="00410E91" w:rsidRDefault="00410E91" w:rsidP="00410E91">
      <w:r w:rsidRPr="00410E91">
        <w:t>Toute personne physique ou morale ayant acquis une Solution IA SPORT VISION.</w:t>
      </w:r>
    </w:p>
    <w:p w14:paraId="5C1804A4" w14:textId="77777777" w:rsidR="00410E91" w:rsidRPr="00410E91" w:rsidRDefault="00410E91" w:rsidP="00410E91">
      <w:pPr>
        <w:rPr>
          <w:b/>
          <w:bCs/>
        </w:rPr>
      </w:pPr>
      <w:r w:rsidRPr="00410E91">
        <w:rPr>
          <w:b/>
          <w:bCs/>
        </w:rPr>
        <w:t>Solution IA SPORT VISION</w:t>
      </w:r>
    </w:p>
    <w:p w14:paraId="2076F640" w14:textId="77777777" w:rsidR="00410E91" w:rsidRPr="00410E91" w:rsidRDefault="00410E91" w:rsidP="00410E91">
      <w:r w:rsidRPr="00410E91">
        <w:t>Ensemble composé du Kit IA SPORT VISION, de la plateforme numérique, de l'application mobile et des services proposés par IA SPORT VISION.</w:t>
      </w:r>
    </w:p>
    <w:p w14:paraId="0ED1B398" w14:textId="77777777" w:rsidR="00410E91" w:rsidRPr="00410E91" w:rsidRDefault="00410E91" w:rsidP="00410E91">
      <w:pPr>
        <w:rPr>
          <w:b/>
          <w:bCs/>
        </w:rPr>
      </w:pPr>
      <w:r w:rsidRPr="00410E91">
        <w:rPr>
          <w:b/>
          <w:bCs/>
        </w:rPr>
        <w:t>Kit IA SPORT VISION</w:t>
      </w:r>
    </w:p>
    <w:p w14:paraId="1DE3867E" w14:textId="77777777" w:rsidR="00410E91" w:rsidRPr="00410E91" w:rsidRDefault="00410E91" w:rsidP="00410E91">
      <w:r w:rsidRPr="00410E91">
        <w:t>Le Kit IA SPORT VISION désigne l'ensemble des équipements matériels préparés, configurés et commercialisés par IA SPORT VISION.</w:t>
      </w:r>
    </w:p>
    <w:p w14:paraId="3CAB530F" w14:textId="77777777" w:rsidR="00410E91" w:rsidRPr="00410E91" w:rsidRDefault="00410E91" w:rsidP="00410E91">
      <w:r w:rsidRPr="00410E91">
        <w:t>La composition du Kit est décrite dans la documentation commerciale ou les annexes techniques en vigueur.</w:t>
      </w:r>
    </w:p>
    <w:p w14:paraId="139E44A3" w14:textId="77777777" w:rsidR="00410E91" w:rsidRPr="00410E91" w:rsidRDefault="00410E91" w:rsidP="00410E91">
      <w:r w:rsidRPr="00410E91">
        <w:t>IA SPORT VISION se réserve le droit de faire évoluer la composition du Kit en utilisant tout équipement présentant des caractéristiques équivalentes ou supérieures.</w:t>
      </w:r>
    </w:p>
    <w:p w14:paraId="39BBE10E" w14:textId="77777777" w:rsidR="00410E91" w:rsidRPr="00410E91" w:rsidRDefault="00410E91" w:rsidP="00410E91">
      <w:pPr>
        <w:rPr>
          <w:b/>
          <w:bCs/>
        </w:rPr>
      </w:pPr>
      <w:r w:rsidRPr="00410E91">
        <w:rPr>
          <w:b/>
          <w:bCs/>
        </w:rPr>
        <w:t>Plateforme</w:t>
      </w:r>
    </w:p>
    <w:p w14:paraId="77B5A6A1" w14:textId="77777777" w:rsidR="00410E91" w:rsidRPr="00410E91" w:rsidRDefault="00410E91" w:rsidP="00410E91">
      <w:r w:rsidRPr="00410E91">
        <w:t>Plateforme web développée et exploitée par IA SPORT VISION.</w:t>
      </w:r>
    </w:p>
    <w:p w14:paraId="0EC678CF" w14:textId="77777777" w:rsidR="00410E91" w:rsidRPr="00410E91" w:rsidRDefault="00410E91" w:rsidP="00410E91">
      <w:pPr>
        <w:rPr>
          <w:b/>
          <w:bCs/>
        </w:rPr>
      </w:pPr>
      <w:r w:rsidRPr="00410E91">
        <w:rPr>
          <w:b/>
          <w:bCs/>
        </w:rPr>
        <w:t>Application</w:t>
      </w:r>
    </w:p>
    <w:p w14:paraId="6F155CA9" w14:textId="77777777" w:rsidR="00410E91" w:rsidRPr="00410E91" w:rsidRDefault="00410E91" w:rsidP="00410E91">
      <w:r w:rsidRPr="00410E91">
        <w:t>Application mobile éditée par IA SPORT VISION.</w:t>
      </w:r>
    </w:p>
    <w:p w14:paraId="2190B9D4" w14:textId="77777777" w:rsidR="00410E91" w:rsidRPr="00410E91" w:rsidRDefault="00410E91" w:rsidP="00410E91">
      <w:pPr>
        <w:rPr>
          <w:b/>
          <w:bCs/>
        </w:rPr>
      </w:pPr>
      <w:r w:rsidRPr="00410E91">
        <w:rPr>
          <w:b/>
          <w:bCs/>
        </w:rPr>
        <w:t>Abonnement</w:t>
      </w:r>
    </w:p>
    <w:p w14:paraId="4835CC5D" w14:textId="77777777" w:rsidR="00410E91" w:rsidRPr="00410E91" w:rsidRDefault="00410E91" w:rsidP="00410E91">
      <w:r w:rsidRPr="00410E91">
        <w:lastRenderedPageBreak/>
        <w:t>Contrat permettant l'accès aux services numériques proposés par IA SPORT VISION.</w:t>
      </w:r>
    </w:p>
    <w:p w14:paraId="52EDD72A" w14:textId="77777777" w:rsidR="00410E91" w:rsidRPr="00410E91" w:rsidRDefault="00410E91" w:rsidP="00410E91">
      <w:pPr>
        <w:rPr>
          <w:b/>
          <w:bCs/>
        </w:rPr>
      </w:pPr>
      <w:r w:rsidRPr="00410E91">
        <w:rPr>
          <w:b/>
          <w:bCs/>
        </w:rPr>
        <w:t>Utilisateur</w:t>
      </w:r>
    </w:p>
    <w:p w14:paraId="096435C3" w14:textId="77777777" w:rsidR="00410E91" w:rsidRPr="00410E91" w:rsidRDefault="00410E91" w:rsidP="00410E91">
      <w:r w:rsidRPr="00410E91">
        <w:t>Toute personne autorisée par le Client à accéder à la plateforme.</w:t>
      </w:r>
    </w:p>
    <w:p w14:paraId="646F2299" w14:textId="77777777" w:rsidR="00410E91" w:rsidRPr="00410E91" w:rsidRDefault="00410E91" w:rsidP="00410E91">
      <w:r w:rsidRPr="00410E91">
        <w:pict w14:anchorId="7841EF27">
          <v:rect id="_x0000_i2417" style="width:0;height:1.5pt" o:hralign="center" o:hrstd="t" o:hr="t" fillcolor="#a0a0a0" stroked="f"/>
        </w:pict>
      </w:r>
    </w:p>
    <w:p w14:paraId="168F4098" w14:textId="77777777" w:rsidR="00410E91" w:rsidRPr="00410E91" w:rsidRDefault="00410E91" w:rsidP="00410E91">
      <w:pPr>
        <w:rPr>
          <w:b/>
          <w:bCs/>
        </w:rPr>
      </w:pPr>
      <w:r w:rsidRPr="00410E91">
        <w:rPr>
          <w:b/>
          <w:bCs/>
        </w:rPr>
        <w:t>ARTICLE 5 – LA SOLUTION IA SPORT VISION</w:t>
      </w:r>
    </w:p>
    <w:p w14:paraId="10ADC81C" w14:textId="77777777" w:rsidR="00410E91" w:rsidRPr="00410E91" w:rsidRDefault="00410E91" w:rsidP="00410E91">
      <w:r w:rsidRPr="00410E91">
        <w:t>IA SPORT VISION commercialise une solution complète de captation vidéo destinée aux infrastructures sportives.</w:t>
      </w:r>
    </w:p>
    <w:p w14:paraId="75E2992F" w14:textId="77777777" w:rsidR="00410E91" w:rsidRPr="00410E91" w:rsidRDefault="00410E91" w:rsidP="00410E91">
      <w:r w:rsidRPr="00410E91">
        <w:t>Cette solution repose sur l'association :</w:t>
      </w:r>
    </w:p>
    <w:p w14:paraId="111B9710" w14:textId="77777777" w:rsidR="00410E91" w:rsidRPr="00410E91" w:rsidRDefault="00410E91">
      <w:pPr>
        <w:numPr>
          <w:ilvl w:val="0"/>
          <w:numId w:val="3"/>
        </w:numPr>
      </w:pPr>
      <w:proofErr w:type="gramStart"/>
      <w:r w:rsidRPr="00410E91">
        <w:t>d'un</w:t>
      </w:r>
      <w:proofErr w:type="gramEnd"/>
      <w:r w:rsidRPr="00410E91">
        <w:t xml:space="preserve"> Kit IA SPORT VISION ;</w:t>
      </w:r>
    </w:p>
    <w:p w14:paraId="6A7F055F" w14:textId="77777777" w:rsidR="00410E91" w:rsidRPr="00410E91" w:rsidRDefault="00410E91">
      <w:pPr>
        <w:numPr>
          <w:ilvl w:val="0"/>
          <w:numId w:val="3"/>
        </w:numPr>
      </w:pPr>
      <w:proofErr w:type="gramStart"/>
      <w:r w:rsidRPr="00410E91">
        <w:t>d'une</w:t>
      </w:r>
      <w:proofErr w:type="gramEnd"/>
      <w:r w:rsidRPr="00410E91">
        <w:t xml:space="preserve"> plateforme web ;</w:t>
      </w:r>
    </w:p>
    <w:p w14:paraId="25FDEF12" w14:textId="77777777" w:rsidR="00410E91" w:rsidRPr="00410E91" w:rsidRDefault="00410E91">
      <w:pPr>
        <w:numPr>
          <w:ilvl w:val="0"/>
          <w:numId w:val="3"/>
        </w:numPr>
      </w:pPr>
      <w:proofErr w:type="gramStart"/>
      <w:r w:rsidRPr="00410E91">
        <w:t>d'une</w:t>
      </w:r>
      <w:proofErr w:type="gramEnd"/>
      <w:r w:rsidRPr="00410E91">
        <w:t xml:space="preserve"> application mobile ;</w:t>
      </w:r>
    </w:p>
    <w:p w14:paraId="19C94C0D" w14:textId="77777777" w:rsidR="00410E91" w:rsidRPr="00410E91" w:rsidRDefault="00410E91">
      <w:pPr>
        <w:numPr>
          <w:ilvl w:val="0"/>
          <w:numId w:val="3"/>
        </w:numPr>
      </w:pPr>
      <w:proofErr w:type="gramStart"/>
      <w:r w:rsidRPr="00410E91">
        <w:t>d'un</w:t>
      </w:r>
      <w:proofErr w:type="gramEnd"/>
      <w:r w:rsidRPr="00410E91">
        <w:t xml:space="preserve"> service d'hébergement sécurisé ;</w:t>
      </w:r>
    </w:p>
    <w:p w14:paraId="5A773F46" w14:textId="77777777" w:rsidR="00410E91" w:rsidRPr="00410E91" w:rsidRDefault="00410E91">
      <w:pPr>
        <w:numPr>
          <w:ilvl w:val="0"/>
          <w:numId w:val="3"/>
        </w:numPr>
      </w:pPr>
      <w:proofErr w:type="gramStart"/>
      <w:r w:rsidRPr="00410E91">
        <w:t>d'un</w:t>
      </w:r>
      <w:proofErr w:type="gramEnd"/>
      <w:r w:rsidRPr="00410E91">
        <w:t xml:space="preserve"> ensemble de services numériques développés par IA SPORT VISION.</w:t>
      </w:r>
    </w:p>
    <w:p w14:paraId="2BC3553F" w14:textId="77777777" w:rsidR="00410E91" w:rsidRPr="00410E91" w:rsidRDefault="00410E91" w:rsidP="00410E91">
      <w:r w:rsidRPr="00410E91">
        <w:t>Le Client reconnaît que la valeur de la Solution IA SPORT VISION résulte de l'ensemble de ces éléments et non de la seule fourniture du matériel.</w:t>
      </w:r>
    </w:p>
    <w:p w14:paraId="7FAA0C2D" w14:textId="77777777" w:rsidR="00410E91" w:rsidRPr="00410E91" w:rsidRDefault="00410E91" w:rsidP="00410E91">
      <w:r w:rsidRPr="00410E91">
        <w:pict w14:anchorId="1480A3A8">
          <v:rect id="_x0000_i2418" style="width:0;height:1.5pt" o:hralign="center" o:hrstd="t" o:hr="t" fillcolor="#a0a0a0" stroked="f"/>
        </w:pict>
      </w:r>
    </w:p>
    <w:p w14:paraId="39A226B0" w14:textId="77777777" w:rsidR="00410E91" w:rsidRPr="00410E91" w:rsidRDefault="00410E91" w:rsidP="00410E91">
      <w:pPr>
        <w:rPr>
          <w:b/>
          <w:bCs/>
        </w:rPr>
      </w:pPr>
      <w:r w:rsidRPr="00410E91">
        <w:rPr>
          <w:b/>
          <w:bCs/>
        </w:rPr>
        <w:t>ARTICLE 6 – LE KIT IA SPORT VISION</w:t>
      </w:r>
    </w:p>
    <w:p w14:paraId="1CB31005" w14:textId="77777777" w:rsidR="00410E91" w:rsidRPr="00410E91" w:rsidRDefault="00410E91" w:rsidP="00410E91">
      <w:r w:rsidRPr="00410E91">
        <w:t>Le Kit IA SPORT VISION est préparé, configuré et contrôlé par IA SPORT VISION avant sa livraison.</w:t>
      </w:r>
    </w:p>
    <w:p w14:paraId="1C7A60BE" w14:textId="77777777" w:rsidR="00410E91" w:rsidRPr="00410E91" w:rsidRDefault="00410E91" w:rsidP="00410E91">
      <w:r w:rsidRPr="00410E91">
        <w:t>Chaque Kit fait l'objet d'une configuration permettant son fonctionnement avec la plateforme IA SPORT VISION.</w:t>
      </w:r>
    </w:p>
    <w:p w14:paraId="1DDE1318" w14:textId="77777777" w:rsidR="00410E91" w:rsidRPr="00410E91" w:rsidRDefault="00410E91" w:rsidP="00410E91">
      <w:r w:rsidRPr="00410E91">
        <w:t>Les caractéristiques techniques du Kit peuvent évoluer afin d'améliorer les performances, la sécurité ou la fiabilité de la Solution IA SPORT VISION.</w:t>
      </w:r>
    </w:p>
    <w:p w14:paraId="6B8F50CA" w14:textId="77777777" w:rsidR="00410E91" w:rsidRPr="00410E91" w:rsidRDefault="00410E91" w:rsidP="00410E91">
      <w:r w:rsidRPr="00410E91">
        <w:t>Les photographies et illustrations figurant sur les supports commerciaux sont présentées à titre indicatif.</w:t>
      </w:r>
    </w:p>
    <w:p w14:paraId="741B43C0" w14:textId="77777777" w:rsidR="00410E91" w:rsidRPr="00410E91" w:rsidRDefault="00410E91" w:rsidP="00410E91">
      <w:r w:rsidRPr="00410E91">
        <w:pict w14:anchorId="26131A82">
          <v:rect id="_x0000_i2419" style="width:0;height:1.5pt" o:hralign="center" o:hrstd="t" o:hr="t" fillcolor="#a0a0a0" stroked="f"/>
        </w:pict>
      </w:r>
    </w:p>
    <w:p w14:paraId="55030C04" w14:textId="77777777" w:rsidR="00410E91" w:rsidRPr="00410E91" w:rsidRDefault="00410E91" w:rsidP="00410E91">
      <w:pPr>
        <w:rPr>
          <w:b/>
          <w:bCs/>
        </w:rPr>
      </w:pPr>
      <w:r w:rsidRPr="00410E91">
        <w:rPr>
          <w:b/>
          <w:bCs/>
        </w:rPr>
        <w:t>ARTICLE 7 – INSTALLATION</w:t>
      </w:r>
    </w:p>
    <w:p w14:paraId="70F0EB9D" w14:textId="77777777" w:rsidR="00410E91" w:rsidRPr="00410E91" w:rsidRDefault="00410E91" w:rsidP="00410E91">
      <w:r w:rsidRPr="00410E91">
        <w:t>L'installation physique du Kit IA SPORT VISION peut être réalisée :</w:t>
      </w:r>
    </w:p>
    <w:p w14:paraId="658BD108" w14:textId="77777777" w:rsidR="00410E91" w:rsidRPr="00410E91" w:rsidRDefault="00410E91">
      <w:pPr>
        <w:numPr>
          <w:ilvl w:val="0"/>
          <w:numId w:val="4"/>
        </w:numPr>
      </w:pPr>
      <w:proofErr w:type="gramStart"/>
      <w:r w:rsidRPr="00410E91">
        <w:t>par</w:t>
      </w:r>
      <w:proofErr w:type="gramEnd"/>
      <w:r w:rsidRPr="00410E91">
        <w:t xml:space="preserve"> IA SPORT VISION ;</w:t>
      </w:r>
    </w:p>
    <w:p w14:paraId="3FDF086E" w14:textId="77777777" w:rsidR="00410E91" w:rsidRPr="00410E91" w:rsidRDefault="00410E91">
      <w:pPr>
        <w:numPr>
          <w:ilvl w:val="0"/>
          <w:numId w:val="4"/>
        </w:numPr>
      </w:pPr>
      <w:proofErr w:type="gramStart"/>
      <w:r w:rsidRPr="00410E91">
        <w:t>par</w:t>
      </w:r>
      <w:proofErr w:type="gramEnd"/>
      <w:r w:rsidRPr="00410E91">
        <w:t xml:space="preserve"> un Partenaire agréé IA SPORT VISION ;</w:t>
      </w:r>
    </w:p>
    <w:p w14:paraId="6A534CB5" w14:textId="77777777" w:rsidR="00410E91" w:rsidRPr="00410E91" w:rsidRDefault="00410E91">
      <w:pPr>
        <w:numPr>
          <w:ilvl w:val="0"/>
          <w:numId w:val="4"/>
        </w:numPr>
      </w:pPr>
      <w:proofErr w:type="gramStart"/>
      <w:r w:rsidRPr="00410E91">
        <w:t>ou</w:t>
      </w:r>
      <w:proofErr w:type="gramEnd"/>
      <w:r w:rsidRPr="00410E91">
        <w:t xml:space="preserve"> par tout professionnel choisi par le Client.</w:t>
      </w:r>
    </w:p>
    <w:p w14:paraId="18B2B969" w14:textId="77777777" w:rsidR="00410E91" w:rsidRPr="00410E91" w:rsidRDefault="00410E91" w:rsidP="00410E91">
      <w:r w:rsidRPr="00410E91">
        <w:t>Lorsque l'installation est réalisée par un tiers, celui-ci demeure seul responsable des prestations qu'il exécute, notamment des travaux de fixation, de câblage, des raccordements électriques et réseau ainsi que de la conformité de l'installation.</w:t>
      </w:r>
    </w:p>
    <w:p w14:paraId="1B7FBC13" w14:textId="77777777" w:rsidR="00410E91" w:rsidRPr="00410E91" w:rsidRDefault="00410E91" w:rsidP="00410E91">
      <w:r w:rsidRPr="00410E91">
        <w:lastRenderedPageBreak/>
        <w:t>Les prestations d'installation font l'objet d'une facturation distincte lorsqu'elles ne sont pas expressément incluses dans le devis établi par IA SPORT VISION.</w:t>
      </w:r>
    </w:p>
    <w:p w14:paraId="0E5EF0F5" w14:textId="77777777" w:rsidR="00410E91" w:rsidRPr="00410E91" w:rsidRDefault="00410E91" w:rsidP="00410E91">
      <w:r w:rsidRPr="00410E91">
        <w:pict w14:anchorId="45ECA2BA">
          <v:rect id="_x0000_i2420" style="width:0;height:1.5pt" o:hralign="center" o:hrstd="t" o:hr="t" fillcolor="#a0a0a0" stroked="f"/>
        </w:pict>
      </w:r>
    </w:p>
    <w:p w14:paraId="6B4EA87D" w14:textId="77777777" w:rsidR="00410E91" w:rsidRPr="00410E91" w:rsidRDefault="00410E91" w:rsidP="00410E91">
      <w:pPr>
        <w:rPr>
          <w:b/>
          <w:bCs/>
        </w:rPr>
      </w:pPr>
      <w:r w:rsidRPr="00410E91">
        <w:rPr>
          <w:b/>
          <w:bCs/>
        </w:rPr>
        <w:t>ARTICLE 8 – COMMANDE</w:t>
      </w:r>
    </w:p>
    <w:p w14:paraId="43A2BA2C" w14:textId="77777777" w:rsidR="00410E91" w:rsidRPr="00410E91" w:rsidRDefault="00410E91" w:rsidP="00410E91">
      <w:r w:rsidRPr="00410E91">
        <w:t>Toute commande fait l'objet d'un devis ou d'une proposition commerciale émise par IA SPORT VISION.</w:t>
      </w:r>
    </w:p>
    <w:p w14:paraId="54CD0013" w14:textId="77777777" w:rsidR="00410E91" w:rsidRPr="00410E91" w:rsidRDefault="00410E91" w:rsidP="00410E91">
      <w:r w:rsidRPr="00410E91">
        <w:t>La commande devient définitive à compter :</w:t>
      </w:r>
    </w:p>
    <w:p w14:paraId="5788CDCA" w14:textId="77777777" w:rsidR="00410E91" w:rsidRPr="00410E91" w:rsidRDefault="00410E91">
      <w:pPr>
        <w:numPr>
          <w:ilvl w:val="0"/>
          <w:numId w:val="5"/>
        </w:numPr>
      </w:pPr>
      <w:proofErr w:type="gramStart"/>
      <w:r w:rsidRPr="00410E91">
        <w:t>de</w:t>
      </w:r>
      <w:proofErr w:type="gramEnd"/>
      <w:r w:rsidRPr="00410E91">
        <w:t xml:space="preserve"> la signature du devis ;</w:t>
      </w:r>
    </w:p>
    <w:p w14:paraId="364BA602" w14:textId="77777777" w:rsidR="00410E91" w:rsidRPr="00410E91" w:rsidRDefault="00410E91">
      <w:pPr>
        <w:numPr>
          <w:ilvl w:val="0"/>
          <w:numId w:val="5"/>
        </w:numPr>
      </w:pPr>
      <w:proofErr w:type="gramStart"/>
      <w:r w:rsidRPr="00410E91">
        <w:t>ou</w:t>
      </w:r>
      <w:proofErr w:type="gramEnd"/>
      <w:r w:rsidRPr="00410E91">
        <w:t xml:space="preserve"> de toute acceptation écrite du Client.</w:t>
      </w:r>
    </w:p>
    <w:p w14:paraId="0F2C7C96" w14:textId="77777777" w:rsidR="00410E91" w:rsidRPr="00410E91" w:rsidRDefault="00410E91" w:rsidP="00410E91">
      <w:r w:rsidRPr="00410E91">
        <w:t>Toute demande de modification postérieure pourra entraîner une révision :</w:t>
      </w:r>
    </w:p>
    <w:p w14:paraId="38B44283" w14:textId="77777777" w:rsidR="00410E91" w:rsidRPr="00410E91" w:rsidRDefault="00410E91">
      <w:pPr>
        <w:numPr>
          <w:ilvl w:val="0"/>
          <w:numId w:val="6"/>
        </w:numPr>
      </w:pPr>
      <w:proofErr w:type="gramStart"/>
      <w:r w:rsidRPr="00410E91">
        <w:t>du</w:t>
      </w:r>
      <w:proofErr w:type="gramEnd"/>
      <w:r w:rsidRPr="00410E91">
        <w:t xml:space="preserve"> prix ;</w:t>
      </w:r>
    </w:p>
    <w:p w14:paraId="76686205" w14:textId="77777777" w:rsidR="00410E91" w:rsidRPr="00410E91" w:rsidRDefault="00410E91">
      <w:pPr>
        <w:numPr>
          <w:ilvl w:val="0"/>
          <w:numId w:val="6"/>
        </w:numPr>
      </w:pPr>
      <w:proofErr w:type="gramStart"/>
      <w:r w:rsidRPr="00410E91">
        <w:t>des</w:t>
      </w:r>
      <w:proofErr w:type="gramEnd"/>
      <w:r w:rsidRPr="00410E91">
        <w:t xml:space="preserve"> délais ;</w:t>
      </w:r>
    </w:p>
    <w:p w14:paraId="1D855021" w14:textId="77777777" w:rsidR="00410E91" w:rsidRPr="00410E91" w:rsidRDefault="00410E91">
      <w:pPr>
        <w:numPr>
          <w:ilvl w:val="0"/>
          <w:numId w:val="6"/>
        </w:numPr>
      </w:pPr>
      <w:proofErr w:type="gramStart"/>
      <w:r w:rsidRPr="00410E91">
        <w:t>des</w:t>
      </w:r>
      <w:proofErr w:type="gramEnd"/>
      <w:r w:rsidRPr="00410E91">
        <w:t xml:space="preserve"> prestations.</w:t>
      </w:r>
    </w:p>
    <w:p w14:paraId="1E5FD4A3" w14:textId="77777777" w:rsidR="00410E91" w:rsidRDefault="00410E91" w:rsidP="00410E91">
      <w:r w:rsidRPr="00410E91">
        <w:t>IA SPORT VISION se réserve le droit de refuser toute commande pour un motif légitime, notamment en cas d'indisponibilité des équipements, de défaut de paiement ou d'impossibilité technique.</w:t>
      </w:r>
    </w:p>
    <w:p w14:paraId="4AE4B52B" w14:textId="333AE50F" w:rsidR="00A42225" w:rsidRPr="00410E91" w:rsidRDefault="00A42225" w:rsidP="00410E91">
      <w:r w:rsidRPr="00A42225">
        <w:pict w14:anchorId="3D925E5D">
          <v:rect id="_x0000_i2485" style="width:0;height:1.5pt" o:hralign="center" o:hrstd="t" o:hr="t" fillcolor="#a0a0a0" stroked="f"/>
        </w:pict>
      </w:r>
    </w:p>
    <w:p w14:paraId="36AC7A03" w14:textId="77777777" w:rsidR="00A42225" w:rsidRPr="00A42225" w:rsidRDefault="00A42225" w:rsidP="00A42225">
      <w:pPr>
        <w:rPr>
          <w:b/>
          <w:bCs/>
        </w:rPr>
      </w:pPr>
      <w:r w:rsidRPr="00A42225">
        <w:rPr>
          <w:b/>
          <w:bCs/>
        </w:rPr>
        <w:t>ARTICLE 9 – PRIX</w:t>
      </w:r>
    </w:p>
    <w:p w14:paraId="11D1A8E6" w14:textId="77777777" w:rsidR="00A42225" w:rsidRPr="00A42225" w:rsidRDefault="00A42225" w:rsidP="00A42225">
      <w:r w:rsidRPr="00A42225">
        <w:t>Les prix applicables sont ceux figurant sur le devis ou la proposition commerciale acceptée par le Client.</w:t>
      </w:r>
    </w:p>
    <w:p w14:paraId="334930EF" w14:textId="77777777" w:rsidR="00A42225" w:rsidRPr="00A42225" w:rsidRDefault="00A42225" w:rsidP="00A42225">
      <w:r w:rsidRPr="00A42225">
        <w:t>Sauf mention contraire, les prix sont exprimés en euros hors taxes (HT).</w:t>
      </w:r>
    </w:p>
    <w:p w14:paraId="19E70F34" w14:textId="77777777" w:rsidR="00A42225" w:rsidRPr="00A42225" w:rsidRDefault="00A42225" w:rsidP="00A42225">
      <w:r w:rsidRPr="00A42225">
        <w:t>Les frais de livraison, d'installation, de déplacement ou toute autre prestation complémentaire sont facturés séparément lorsqu'ils ne sont pas expressément inclus dans le devis.</w:t>
      </w:r>
    </w:p>
    <w:p w14:paraId="503EF137" w14:textId="77777777" w:rsidR="00A42225" w:rsidRPr="00A42225" w:rsidRDefault="00A42225" w:rsidP="00A42225">
      <w:r w:rsidRPr="00A42225">
        <w:t>IA SPORT VISION se réserve le droit de modifier ses tarifs à tout moment. Les commandes déjà acceptées demeurent toutefois soumises aux tarifs en vigueur au jour de leur validation.</w:t>
      </w:r>
    </w:p>
    <w:p w14:paraId="19B8B515" w14:textId="77777777" w:rsidR="00A42225" w:rsidRPr="00A42225" w:rsidRDefault="00A42225" w:rsidP="00A42225">
      <w:r w:rsidRPr="00A42225">
        <w:pict w14:anchorId="08BE1773">
          <v:rect id="_x0000_i2471" style="width:0;height:1.5pt" o:hralign="center" o:hrstd="t" o:hr="t" fillcolor="#a0a0a0" stroked="f"/>
        </w:pict>
      </w:r>
    </w:p>
    <w:p w14:paraId="5E07A1E5" w14:textId="77777777" w:rsidR="00A42225" w:rsidRPr="00A42225" w:rsidRDefault="00A42225" w:rsidP="00A42225">
      <w:pPr>
        <w:rPr>
          <w:b/>
          <w:bCs/>
        </w:rPr>
      </w:pPr>
      <w:r w:rsidRPr="00A42225">
        <w:rPr>
          <w:b/>
          <w:bCs/>
        </w:rPr>
        <w:t>ARTICLE 10 – MODALITÉS DE PAIEMENT</w:t>
      </w:r>
    </w:p>
    <w:p w14:paraId="65DAC207" w14:textId="77777777" w:rsidR="00A42225" w:rsidRPr="00A42225" w:rsidRDefault="00A42225" w:rsidP="00A42225">
      <w:r w:rsidRPr="00A42225">
        <w:t>Les modalités de paiement sont précisées sur le devis ou la facture.</w:t>
      </w:r>
    </w:p>
    <w:p w14:paraId="14527FB4" w14:textId="77777777" w:rsidR="00A42225" w:rsidRPr="00A42225" w:rsidRDefault="00A42225" w:rsidP="00A42225">
      <w:r w:rsidRPr="00A42225">
        <w:t>Sauf disposition particulière, les factures sont payables à leur échéance.</w:t>
      </w:r>
    </w:p>
    <w:p w14:paraId="3BF9EB37" w14:textId="77777777" w:rsidR="00A42225" w:rsidRPr="00A42225" w:rsidRDefault="00A42225" w:rsidP="00A42225">
      <w:r w:rsidRPr="00A42225">
        <w:t>En cas de retard de paiement, IA SPORT VISION pourra, après mise en demeure restée sans effet :</w:t>
      </w:r>
    </w:p>
    <w:p w14:paraId="7DC17A1D" w14:textId="77777777" w:rsidR="00A42225" w:rsidRPr="00A42225" w:rsidRDefault="00A42225">
      <w:pPr>
        <w:numPr>
          <w:ilvl w:val="0"/>
          <w:numId w:val="7"/>
        </w:numPr>
      </w:pPr>
      <w:proofErr w:type="gramStart"/>
      <w:r w:rsidRPr="00A42225">
        <w:t>suspendre</w:t>
      </w:r>
      <w:proofErr w:type="gramEnd"/>
      <w:r w:rsidRPr="00A42225">
        <w:t xml:space="preserve"> la livraison du Kit IA SPORT VISION ;</w:t>
      </w:r>
    </w:p>
    <w:p w14:paraId="0276A246" w14:textId="77777777" w:rsidR="00A42225" w:rsidRPr="00A42225" w:rsidRDefault="00A42225">
      <w:pPr>
        <w:numPr>
          <w:ilvl w:val="0"/>
          <w:numId w:val="7"/>
        </w:numPr>
      </w:pPr>
      <w:proofErr w:type="gramStart"/>
      <w:r w:rsidRPr="00A42225">
        <w:t>suspendre</w:t>
      </w:r>
      <w:proofErr w:type="gramEnd"/>
      <w:r w:rsidRPr="00A42225">
        <w:t xml:space="preserve"> l'accès à la plateforme et aux services associés ;</w:t>
      </w:r>
    </w:p>
    <w:p w14:paraId="1C3C1519" w14:textId="77777777" w:rsidR="00A42225" w:rsidRPr="00A42225" w:rsidRDefault="00A42225">
      <w:pPr>
        <w:numPr>
          <w:ilvl w:val="0"/>
          <w:numId w:val="7"/>
        </w:numPr>
      </w:pPr>
      <w:proofErr w:type="gramStart"/>
      <w:r w:rsidRPr="00A42225">
        <w:t>suspendre</w:t>
      </w:r>
      <w:proofErr w:type="gramEnd"/>
      <w:r w:rsidRPr="00A42225">
        <w:t xml:space="preserve"> les prestations en cours ;</w:t>
      </w:r>
    </w:p>
    <w:p w14:paraId="4802265E" w14:textId="77777777" w:rsidR="00A42225" w:rsidRPr="00A42225" w:rsidRDefault="00A42225">
      <w:pPr>
        <w:numPr>
          <w:ilvl w:val="0"/>
          <w:numId w:val="7"/>
        </w:numPr>
      </w:pPr>
      <w:proofErr w:type="gramStart"/>
      <w:r w:rsidRPr="00A42225">
        <w:lastRenderedPageBreak/>
        <w:t>exiger</w:t>
      </w:r>
      <w:proofErr w:type="gramEnd"/>
      <w:r w:rsidRPr="00A42225">
        <w:t xml:space="preserve"> le paiement immédiat de l'ensemble des sommes restant dues.</w:t>
      </w:r>
    </w:p>
    <w:p w14:paraId="1586BD2B" w14:textId="77777777" w:rsidR="00A42225" w:rsidRPr="00A42225" w:rsidRDefault="00A42225" w:rsidP="00A42225">
      <w:r w:rsidRPr="00A42225">
        <w:t>Les pénalités de retard ainsi que l'indemnité forfaitaire de recouvrement prévues par la réglementation applicable sont exigibles de plein droit.</w:t>
      </w:r>
    </w:p>
    <w:p w14:paraId="6D13C601" w14:textId="77777777" w:rsidR="00A42225" w:rsidRPr="00A42225" w:rsidRDefault="00A42225" w:rsidP="00A42225">
      <w:r w:rsidRPr="00A42225">
        <w:pict w14:anchorId="7F964587">
          <v:rect id="_x0000_i2472" style="width:0;height:1.5pt" o:hralign="center" o:hrstd="t" o:hr="t" fillcolor="#a0a0a0" stroked="f"/>
        </w:pict>
      </w:r>
    </w:p>
    <w:p w14:paraId="2A9FF4B9" w14:textId="77777777" w:rsidR="00A42225" w:rsidRPr="00A42225" w:rsidRDefault="00A42225" w:rsidP="00A42225">
      <w:pPr>
        <w:rPr>
          <w:b/>
          <w:bCs/>
        </w:rPr>
      </w:pPr>
      <w:r w:rsidRPr="00A42225">
        <w:rPr>
          <w:b/>
          <w:bCs/>
        </w:rPr>
        <w:t>ARTICLE 11 – LIVRAISON</w:t>
      </w:r>
    </w:p>
    <w:p w14:paraId="557C2776" w14:textId="77777777" w:rsidR="00A42225" w:rsidRPr="00A42225" w:rsidRDefault="00A42225" w:rsidP="00A42225">
      <w:r w:rsidRPr="00A42225">
        <w:t>Le Kit IA SPORT VISION est livré à l'adresse indiquée par le Client ou, le cas échéant, directement au Partenaire agréé chargé de son installation.</w:t>
      </w:r>
    </w:p>
    <w:p w14:paraId="1702B3EF" w14:textId="77777777" w:rsidR="00A42225" w:rsidRPr="00A42225" w:rsidRDefault="00A42225" w:rsidP="00A42225">
      <w:r w:rsidRPr="00A42225">
        <w:t>Les délais de livraison sont communiqués à titre indicatif.</w:t>
      </w:r>
    </w:p>
    <w:p w14:paraId="5DBD9809" w14:textId="77777777" w:rsidR="00A42225" w:rsidRPr="00A42225" w:rsidRDefault="00A42225" w:rsidP="00A42225">
      <w:r w:rsidRPr="00A42225">
        <w:t>Ils peuvent être adaptés en fonction des délais d'approvisionnement, des contraintes logistiques ou de tout événement indépendant de la volonté d'IA SPORT VISION.</w:t>
      </w:r>
    </w:p>
    <w:p w14:paraId="4D7E84A9" w14:textId="77777777" w:rsidR="00A42225" w:rsidRPr="00A42225" w:rsidRDefault="00A42225" w:rsidP="00A42225">
      <w:r w:rsidRPr="00A42225">
        <w:t>Le Client est tenu de vérifier l'état apparent du Kit lors de sa réception et de signaler sans délai toute anomalie ou dommage constaté.</w:t>
      </w:r>
    </w:p>
    <w:p w14:paraId="09B416BF" w14:textId="77777777" w:rsidR="00A42225" w:rsidRPr="00A42225" w:rsidRDefault="00A42225" w:rsidP="00A42225">
      <w:r w:rsidRPr="00A42225">
        <w:pict w14:anchorId="42F6596F">
          <v:rect id="_x0000_i2473" style="width:0;height:1.5pt" o:hralign="center" o:hrstd="t" o:hr="t" fillcolor="#a0a0a0" stroked="f"/>
        </w:pict>
      </w:r>
    </w:p>
    <w:p w14:paraId="5CD95E93" w14:textId="77777777" w:rsidR="00A42225" w:rsidRPr="00A42225" w:rsidRDefault="00A42225" w:rsidP="00A42225">
      <w:pPr>
        <w:rPr>
          <w:b/>
          <w:bCs/>
        </w:rPr>
      </w:pPr>
      <w:r w:rsidRPr="00A42225">
        <w:rPr>
          <w:b/>
          <w:bCs/>
        </w:rPr>
        <w:t>ARTICLE 12 – TRANSFERT DES RISQUES</w:t>
      </w:r>
    </w:p>
    <w:p w14:paraId="1A0E084B" w14:textId="77777777" w:rsidR="00A42225" w:rsidRPr="00A42225" w:rsidRDefault="00A42225" w:rsidP="00A42225">
      <w:r w:rsidRPr="00A42225">
        <w:t>Le transfert des risques intervient au moment de la livraison du Kit IA SPORT VISION au Client ou au professionnel mandaté par celui-ci pour réaliser l'installation.</w:t>
      </w:r>
    </w:p>
    <w:p w14:paraId="2760E563" w14:textId="77777777" w:rsidR="00A42225" w:rsidRPr="00A42225" w:rsidRDefault="00A42225" w:rsidP="00A42225">
      <w:r w:rsidRPr="00A42225">
        <w:t>À compter de cette date, les risques de perte, de vol ou de détérioration sont transférés au Client.</w:t>
      </w:r>
    </w:p>
    <w:p w14:paraId="4B4CCD06" w14:textId="77777777" w:rsidR="00A42225" w:rsidRPr="00A42225" w:rsidRDefault="00A42225" w:rsidP="00A42225">
      <w:r w:rsidRPr="00A42225">
        <w:pict w14:anchorId="7FD1C7DE">
          <v:rect id="_x0000_i2474" style="width:0;height:1.5pt" o:hralign="center" o:hrstd="t" o:hr="t" fillcolor="#a0a0a0" stroked="f"/>
        </w:pict>
      </w:r>
    </w:p>
    <w:p w14:paraId="5C6232A6" w14:textId="77777777" w:rsidR="00A42225" w:rsidRPr="00A42225" w:rsidRDefault="00A42225" w:rsidP="00A42225">
      <w:pPr>
        <w:rPr>
          <w:b/>
          <w:bCs/>
        </w:rPr>
      </w:pPr>
      <w:r w:rsidRPr="00A42225">
        <w:rPr>
          <w:b/>
          <w:bCs/>
        </w:rPr>
        <w:t>ARTICLE 13 – RÉSERVE DE PROPRIÉTÉ</w:t>
      </w:r>
    </w:p>
    <w:p w14:paraId="3E3DF17B" w14:textId="77777777" w:rsidR="00A42225" w:rsidRPr="00A42225" w:rsidRDefault="00A42225" w:rsidP="00A42225">
      <w:r w:rsidRPr="00A42225">
        <w:t>Le Kit IA SPORT VISION demeure la propriété exclusive d'IA SPORT VISION jusqu'au paiement intégral de son prix.</w:t>
      </w:r>
    </w:p>
    <w:p w14:paraId="6965DA17" w14:textId="77777777" w:rsidR="00A42225" w:rsidRPr="00A42225" w:rsidRDefault="00A42225" w:rsidP="00A42225">
      <w:r w:rsidRPr="00A42225">
        <w:t>En cas de défaut de paiement, IA SPORT VISION pourra revendiquer la restitution du Kit, sans préjudice de toute autre action prévue par la loi.</w:t>
      </w:r>
    </w:p>
    <w:p w14:paraId="036C9F77" w14:textId="77777777" w:rsidR="00A42225" w:rsidRPr="00A42225" w:rsidRDefault="00A42225" w:rsidP="00A42225">
      <w:r w:rsidRPr="00A42225">
        <w:t>Cette clause n'affecte pas le transfert des risques prévu à l'article précédent.</w:t>
      </w:r>
    </w:p>
    <w:p w14:paraId="792E5C69" w14:textId="77777777" w:rsidR="00A42225" w:rsidRPr="00A42225" w:rsidRDefault="00A42225" w:rsidP="00A42225">
      <w:r w:rsidRPr="00A42225">
        <w:pict w14:anchorId="2DED99F8">
          <v:rect id="_x0000_i2475" style="width:0;height:1.5pt" o:hralign="center" o:hrstd="t" o:hr="t" fillcolor="#a0a0a0" stroked="f"/>
        </w:pict>
      </w:r>
    </w:p>
    <w:p w14:paraId="029C3397" w14:textId="77777777" w:rsidR="00A42225" w:rsidRPr="00A42225" w:rsidRDefault="00A42225" w:rsidP="00A42225">
      <w:pPr>
        <w:rPr>
          <w:b/>
          <w:bCs/>
        </w:rPr>
      </w:pPr>
      <w:r w:rsidRPr="00A42225">
        <w:rPr>
          <w:b/>
          <w:bCs/>
        </w:rPr>
        <w:t>ARTICLE 14 – GARANTIE DU KIT IA SPORT VISION</w:t>
      </w:r>
    </w:p>
    <w:p w14:paraId="3D73DCAE" w14:textId="77777777" w:rsidR="00A42225" w:rsidRPr="00A42225" w:rsidRDefault="00A42225" w:rsidP="00A42225">
      <w:r w:rsidRPr="00A42225">
        <w:t>IA SPORT VISION garantit le Kit IA SPORT VISION contre tout défaut de fabrication ou de fonctionnement affectant les éléments qu'elle fournit.</w:t>
      </w:r>
    </w:p>
    <w:p w14:paraId="20E5DB3A" w14:textId="77777777" w:rsidR="00A42225" w:rsidRPr="00A42225" w:rsidRDefault="00A42225" w:rsidP="00A42225">
      <w:r w:rsidRPr="00A42225">
        <w:t>La garantie couvre notamment les équipements composant le Kit ainsi que leur configuration réalisée par IA SPORT VISION.</w:t>
      </w:r>
    </w:p>
    <w:p w14:paraId="2D180CA6" w14:textId="77777777" w:rsidR="00A42225" w:rsidRPr="00A42225" w:rsidRDefault="00A42225" w:rsidP="00A42225">
      <w:r w:rsidRPr="00A42225">
        <w:t>En cas de prise en charge au titre de la garantie, IA SPORT VISION pourra, à sa seule appréciation :</w:t>
      </w:r>
    </w:p>
    <w:p w14:paraId="0EAA0836" w14:textId="77777777" w:rsidR="00A42225" w:rsidRPr="00A42225" w:rsidRDefault="00A42225">
      <w:pPr>
        <w:numPr>
          <w:ilvl w:val="0"/>
          <w:numId w:val="8"/>
        </w:numPr>
      </w:pPr>
      <w:proofErr w:type="gramStart"/>
      <w:r w:rsidRPr="00A42225">
        <w:t>réparer</w:t>
      </w:r>
      <w:proofErr w:type="gramEnd"/>
      <w:r w:rsidRPr="00A42225">
        <w:t xml:space="preserve"> le Kit ;</w:t>
      </w:r>
    </w:p>
    <w:p w14:paraId="2C09B32B" w14:textId="77777777" w:rsidR="00A42225" w:rsidRPr="00A42225" w:rsidRDefault="00A42225">
      <w:pPr>
        <w:numPr>
          <w:ilvl w:val="0"/>
          <w:numId w:val="8"/>
        </w:numPr>
      </w:pPr>
      <w:proofErr w:type="gramStart"/>
      <w:r w:rsidRPr="00A42225">
        <w:t>remplacer</w:t>
      </w:r>
      <w:proofErr w:type="gramEnd"/>
      <w:r w:rsidRPr="00A42225">
        <w:t xml:space="preserve"> tout ou partie du Kit ;</w:t>
      </w:r>
    </w:p>
    <w:p w14:paraId="0B2B5144" w14:textId="77777777" w:rsidR="00A42225" w:rsidRPr="00A42225" w:rsidRDefault="00A42225">
      <w:pPr>
        <w:numPr>
          <w:ilvl w:val="0"/>
          <w:numId w:val="8"/>
        </w:numPr>
      </w:pPr>
      <w:proofErr w:type="gramStart"/>
      <w:r w:rsidRPr="00A42225">
        <w:lastRenderedPageBreak/>
        <w:t>fournir</w:t>
      </w:r>
      <w:proofErr w:type="gramEnd"/>
      <w:r w:rsidRPr="00A42225">
        <w:t xml:space="preserve"> un Kit équivalent.</w:t>
      </w:r>
    </w:p>
    <w:p w14:paraId="17D94C9C" w14:textId="77777777" w:rsidR="00A42225" w:rsidRPr="00A42225" w:rsidRDefault="00A42225" w:rsidP="00A42225">
      <w:r w:rsidRPr="00A42225">
        <w:t xml:space="preserve">La garantie ne couvre pas </w:t>
      </w:r>
      <w:proofErr w:type="gramStart"/>
      <w:r w:rsidRPr="00A42225">
        <w:t>les dommages résultant</w:t>
      </w:r>
      <w:proofErr w:type="gramEnd"/>
      <w:r w:rsidRPr="00A42225">
        <w:t xml:space="preserve"> notamment :</w:t>
      </w:r>
    </w:p>
    <w:p w14:paraId="065CCB47" w14:textId="77777777" w:rsidR="00A42225" w:rsidRPr="00A42225" w:rsidRDefault="00A42225">
      <w:pPr>
        <w:numPr>
          <w:ilvl w:val="0"/>
          <w:numId w:val="9"/>
        </w:numPr>
      </w:pPr>
      <w:proofErr w:type="gramStart"/>
      <w:r w:rsidRPr="00A42225">
        <w:t>d'une</w:t>
      </w:r>
      <w:proofErr w:type="gramEnd"/>
      <w:r w:rsidRPr="00A42225">
        <w:t xml:space="preserve"> mauvaise installation ;</w:t>
      </w:r>
    </w:p>
    <w:p w14:paraId="30EF04A9" w14:textId="77777777" w:rsidR="00A42225" w:rsidRPr="00A42225" w:rsidRDefault="00A42225">
      <w:pPr>
        <w:numPr>
          <w:ilvl w:val="0"/>
          <w:numId w:val="9"/>
        </w:numPr>
      </w:pPr>
      <w:proofErr w:type="gramStart"/>
      <w:r w:rsidRPr="00A42225">
        <w:t>d'une</w:t>
      </w:r>
      <w:proofErr w:type="gramEnd"/>
      <w:r w:rsidRPr="00A42225">
        <w:t xml:space="preserve"> utilisation non conforme ;</w:t>
      </w:r>
    </w:p>
    <w:p w14:paraId="5C92A521" w14:textId="77777777" w:rsidR="00A42225" w:rsidRPr="00A42225" w:rsidRDefault="00A42225">
      <w:pPr>
        <w:numPr>
          <w:ilvl w:val="0"/>
          <w:numId w:val="9"/>
        </w:numPr>
      </w:pPr>
      <w:proofErr w:type="gramStart"/>
      <w:r w:rsidRPr="00A42225">
        <w:t>d'un</w:t>
      </w:r>
      <w:proofErr w:type="gramEnd"/>
      <w:r w:rsidRPr="00A42225">
        <w:t xml:space="preserve"> choc ;</w:t>
      </w:r>
    </w:p>
    <w:p w14:paraId="00D5C5BF" w14:textId="77777777" w:rsidR="00A42225" w:rsidRPr="00A42225" w:rsidRDefault="00A42225">
      <w:pPr>
        <w:numPr>
          <w:ilvl w:val="0"/>
          <w:numId w:val="9"/>
        </w:numPr>
      </w:pPr>
      <w:proofErr w:type="gramStart"/>
      <w:r w:rsidRPr="00A42225">
        <w:t>d'un</w:t>
      </w:r>
      <w:proofErr w:type="gramEnd"/>
      <w:r w:rsidRPr="00A42225">
        <w:t xml:space="preserve"> acte de vandalisme ;</w:t>
      </w:r>
    </w:p>
    <w:p w14:paraId="240FF34D" w14:textId="77777777" w:rsidR="00A42225" w:rsidRPr="00A42225" w:rsidRDefault="00A42225">
      <w:pPr>
        <w:numPr>
          <w:ilvl w:val="0"/>
          <w:numId w:val="9"/>
        </w:numPr>
      </w:pPr>
      <w:proofErr w:type="gramStart"/>
      <w:r w:rsidRPr="00A42225">
        <w:t>d'un</w:t>
      </w:r>
      <w:proofErr w:type="gramEnd"/>
      <w:r w:rsidRPr="00A42225">
        <w:t xml:space="preserve"> incendie ;</w:t>
      </w:r>
    </w:p>
    <w:p w14:paraId="12F58C52" w14:textId="77777777" w:rsidR="00A42225" w:rsidRPr="00A42225" w:rsidRDefault="00A42225">
      <w:pPr>
        <w:numPr>
          <w:ilvl w:val="0"/>
          <w:numId w:val="9"/>
        </w:numPr>
      </w:pPr>
      <w:proofErr w:type="gramStart"/>
      <w:r w:rsidRPr="00A42225">
        <w:t>d'une</w:t>
      </w:r>
      <w:proofErr w:type="gramEnd"/>
      <w:r w:rsidRPr="00A42225">
        <w:t xml:space="preserve"> inondation ;</w:t>
      </w:r>
    </w:p>
    <w:p w14:paraId="7114DF5E" w14:textId="77777777" w:rsidR="00A42225" w:rsidRPr="00A42225" w:rsidRDefault="00A42225">
      <w:pPr>
        <w:numPr>
          <w:ilvl w:val="0"/>
          <w:numId w:val="9"/>
        </w:numPr>
      </w:pPr>
      <w:proofErr w:type="gramStart"/>
      <w:r w:rsidRPr="00A42225">
        <w:t>d'une</w:t>
      </w:r>
      <w:proofErr w:type="gramEnd"/>
      <w:r w:rsidRPr="00A42225">
        <w:t xml:space="preserve"> surtension électrique ;</w:t>
      </w:r>
    </w:p>
    <w:p w14:paraId="48CA1CD6" w14:textId="77777777" w:rsidR="00A42225" w:rsidRPr="00A42225" w:rsidRDefault="00A42225">
      <w:pPr>
        <w:numPr>
          <w:ilvl w:val="0"/>
          <w:numId w:val="9"/>
        </w:numPr>
      </w:pPr>
      <w:proofErr w:type="gramStart"/>
      <w:r w:rsidRPr="00A42225">
        <w:t>d'une</w:t>
      </w:r>
      <w:proofErr w:type="gramEnd"/>
      <w:r w:rsidRPr="00A42225">
        <w:t xml:space="preserve"> catastrophe naturelle ;</w:t>
      </w:r>
    </w:p>
    <w:p w14:paraId="0CC10D65" w14:textId="77777777" w:rsidR="00A42225" w:rsidRPr="00A42225" w:rsidRDefault="00A42225">
      <w:pPr>
        <w:numPr>
          <w:ilvl w:val="0"/>
          <w:numId w:val="9"/>
        </w:numPr>
      </w:pPr>
      <w:proofErr w:type="gramStart"/>
      <w:r w:rsidRPr="00A42225">
        <w:t>d'une</w:t>
      </w:r>
      <w:proofErr w:type="gramEnd"/>
      <w:r w:rsidRPr="00A42225">
        <w:t xml:space="preserve"> intervention non autorisée sur le Kit.</w:t>
      </w:r>
    </w:p>
    <w:p w14:paraId="652B9263" w14:textId="77777777" w:rsidR="00A42225" w:rsidRPr="00A42225" w:rsidRDefault="00A42225" w:rsidP="00A42225">
      <w:r w:rsidRPr="00A42225">
        <w:t>Lorsque le remplacement nécessite une intervention sur site, celle-ci est réalisée par IA SPORT VISION ou par un Partenaire agréé. Les frais d'intervention peuvent rester à la charge du Client lorsque la garantie ne s'applique pas.</w:t>
      </w:r>
    </w:p>
    <w:p w14:paraId="539BD0BB" w14:textId="77777777" w:rsidR="00A42225" w:rsidRPr="00A42225" w:rsidRDefault="00A42225" w:rsidP="00A42225">
      <w:r w:rsidRPr="00A42225">
        <w:pict w14:anchorId="0F387E90">
          <v:rect id="_x0000_i2476" style="width:0;height:1.5pt" o:hralign="center" o:hrstd="t" o:hr="t" fillcolor="#a0a0a0" stroked="f"/>
        </w:pict>
      </w:r>
    </w:p>
    <w:p w14:paraId="1BA37DF0" w14:textId="77777777" w:rsidR="00A42225" w:rsidRPr="00A42225" w:rsidRDefault="00A42225" w:rsidP="00A42225">
      <w:pPr>
        <w:rPr>
          <w:b/>
          <w:bCs/>
        </w:rPr>
      </w:pPr>
      <w:r w:rsidRPr="00A42225">
        <w:rPr>
          <w:b/>
          <w:bCs/>
        </w:rPr>
        <w:t>ARTICLE 15 – ABONNEMENT</w:t>
      </w:r>
    </w:p>
    <w:p w14:paraId="6A231828" w14:textId="77777777" w:rsidR="00A42225" w:rsidRPr="00A42225" w:rsidRDefault="00A42225" w:rsidP="00A42225">
      <w:r w:rsidRPr="00A42225">
        <w:t>L'accès aux services numériques proposés par IA SPORT VISION nécessite la souscription d'un abonnement.</w:t>
      </w:r>
    </w:p>
    <w:p w14:paraId="5F62AAAB" w14:textId="77777777" w:rsidR="00A42225" w:rsidRPr="00A42225" w:rsidRDefault="00A42225" w:rsidP="00A42225">
      <w:r w:rsidRPr="00A42225">
        <w:t>L'abonnement comprend notamment :</w:t>
      </w:r>
    </w:p>
    <w:p w14:paraId="673A50CA" w14:textId="77777777" w:rsidR="00A42225" w:rsidRPr="00A42225" w:rsidRDefault="00A42225">
      <w:pPr>
        <w:numPr>
          <w:ilvl w:val="0"/>
          <w:numId w:val="10"/>
        </w:numPr>
      </w:pPr>
      <w:proofErr w:type="gramStart"/>
      <w:r w:rsidRPr="00A42225">
        <w:t>l'accès</w:t>
      </w:r>
      <w:proofErr w:type="gramEnd"/>
      <w:r w:rsidRPr="00A42225">
        <w:t xml:space="preserve"> à la plateforme web ;</w:t>
      </w:r>
    </w:p>
    <w:p w14:paraId="433A3A16" w14:textId="77777777" w:rsidR="00A42225" w:rsidRPr="00A42225" w:rsidRDefault="00A42225">
      <w:pPr>
        <w:numPr>
          <w:ilvl w:val="0"/>
          <w:numId w:val="10"/>
        </w:numPr>
      </w:pPr>
      <w:proofErr w:type="gramStart"/>
      <w:r w:rsidRPr="00A42225">
        <w:t>l'accès</w:t>
      </w:r>
      <w:proofErr w:type="gramEnd"/>
      <w:r w:rsidRPr="00A42225">
        <w:t xml:space="preserve"> à l'application mobile ;</w:t>
      </w:r>
    </w:p>
    <w:p w14:paraId="2BD33CA1" w14:textId="77777777" w:rsidR="00A42225" w:rsidRPr="00A42225" w:rsidRDefault="00A42225">
      <w:pPr>
        <w:numPr>
          <w:ilvl w:val="0"/>
          <w:numId w:val="10"/>
        </w:numPr>
      </w:pPr>
      <w:proofErr w:type="gramStart"/>
      <w:r w:rsidRPr="00A42225">
        <w:t>l'hébergement</w:t>
      </w:r>
      <w:proofErr w:type="gramEnd"/>
      <w:r w:rsidRPr="00A42225">
        <w:t xml:space="preserve"> des vidéos pendant la durée prévue par l'offre souscrite ;</w:t>
      </w:r>
    </w:p>
    <w:p w14:paraId="61C9AFC6" w14:textId="77777777" w:rsidR="00A42225" w:rsidRPr="00A42225" w:rsidRDefault="00A42225">
      <w:pPr>
        <w:numPr>
          <w:ilvl w:val="0"/>
          <w:numId w:val="10"/>
        </w:numPr>
      </w:pPr>
      <w:proofErr w:type="gramStart"/>
      <w:r w:rsidRPr="00A42225">
        <w:t>les</w:t>
      </w:r>
      <w:proofErr w:type="gramEnd"/>
      <w:r w:rsidRPr="00A42225">
        <w:t xml:space="preserve"> mises à jour logicielles ;</w:t>
      </w:r>
    </w:p>
    <w:p w14:paraId="11691D1E" w14:textId="77777777" w:rsidR="00A42225" w:rsidRPr="00A42225" w:rsidRDefault="00A42225">
      <w:pPr>
        <w:numPr>
          <w:ilvl w:val="0"/>
          <w:numId w:val="10"/>
        </w:numPr>
      </w:pPr>
      <w:proofErr w:type="gramStart"/>
      <w:r w:rsidRPr="00A42225">
        <w:t>le</w:t>
      </w:r>
      <w:proofErr w:type="gramEnd"/>
      <w:r w:rsidRPr="00A42225">
        <w:t xml:space="preserve"> support technique par courrier électronique.</w:t>
      </w:r>
    </w:p>
    <w:p w14:paraId="088EC7BE" w14:textId="77777777" w:rsidR="00A42225" w:rsidRPr="00A42225" w:rsidRDefault="00A42225" w:rsidP="00A42225">
      <w:r w:rsidRPr="00A42225">
        <w:t>Sauf mention contraire figurant sur le devis ou la proposition commerciale, l'abonnement est conclu sans engagement de durée.</w:t>
      </w:r>
    </w:p>
    <w:p w14:paraId="68916E35" w14:textId="77777777" w:rsidR="00A42225" w:rsidRPr="00A42225" w:rsidRDefault="00A42225" w:rsidP="00A42225">
      <w:r w:rsidRPr="00A42225">
        <w:t>Le Client peut y mettre fin à tout moment dans les conditions prévues aux présentes Conditions Générales de Vente.</w:t>
      </w:r>
    </w:p>
    <w:p w14:paraId="2E3DCB36" w14:textId="77777777" w:rsidR="00A42225" w:rsidRPr="00A42225" w:rsidRDefault="00A42225" w:rsidP="00A42225">
      <w:r w:rsidRPr="00A42225">
        <w:t>La résiliation de l'abonnement n'entraîne pas la restitution du Kit IA SPORT VISION, qui demeure la propriété du Client après son acquisition.</w:t>
      </w:r>
    </w:p>
    <w:p w14:paraId="13A995EF" w14:textId="77777777" w:rsidR="00A42225" w:rsidRPr="00A42225" w:rsidRDefault="00A42225" w:rsidP="00A42225">
      <w:r w:rsidRPr="00A42225">
        <w:pict w14:anchorId="055C0806">
          <v:rect id="_x0000_i2477" style="width:0;height:1.5pt" o:hralign="center" o:hrstd="t" o:hr="t" fillcolor="#a0a0a0" stroked="f"/>
        </w:pict>
      </w:r>
    </w:p>
    <w:p w14:paraId="6BE9B7F4" w14:textId="77777777" w:rsidR="00A42225" w:rsidRPr="00A42225" w:rsidRDefault="00A42225" w:rsidP="00A42225">
      <w:pPr>
        <w:rPr>
          <w:b/>
          <w:bCs/>
        </w:rPr>
      </w:pPr>
      <w:r w:rsidRPr="00A42225">
        <w:rPr>
          <w:b/>
          <w:bCs/>
        </w:rPr>
        <w:t>ARTICLE 16 – ACCÈS À LA PLATEFORME</w:t>
      </w:r>
    </w:p>
    <w:p w14:paraId="00430C72" w14:textId="77777777" w:rsidR="00A42225" w:rsidRPr="00A42225" w:rsidRDefault="00A42225" w:rsidP="00A42225">
      <w:r w:rsidRPr="00A42225">
        <w:t>L'accès à la plateforme est réservé aux utilisateurs disposant d'un compte actif.</w:t>
      </w:r>
    </w:p>
    <w:p w14:paraId="27412E2F" w14:textId="77777777" w:rsidR="00A42225" w:rsidRPr="00A42225" w:rsidRDefault="00A42225" w:rsidP="00A42225">
      <w:r w:rsidRPr="00A42225">
        <w:lastRenderedPageBreak/>
        <w:t>Le Client est responsable de la gestion des comptes utilisateurs créés sous son autorité ainsi que de la confidentialité de leurs identifiants de connexion.</w:t>
      </w:r>
    </w:p>
    <w:p w14:paraId="0A958078" w14:textId="77777777" w:rsidR="00A42225" w:rsidRPr="00A42225" w:rsidRDefault="00A42225" w:rsidP="00A42225">
      <w:r w:rsidRPr="00A42225">
        <w:t>IA SPORT VISION pourra suspendre tout ou partie des accès en cas :</w:t>
      </w:r>
    </w:p>
    <w:p w14:paraId="246E30B8" w14:textId="77777777" w:rsidR="00A42225" w:rsidRPr="00A42225" w:rsidRDefault="00A42225">
      <w:pPr>
        <w:numPr>
          <w:ilvl w:val="0"/>
          <w:numId w:val="11"/>
        </w:numPr>
      </w:pPr>
      <w:proofErr w:type="gramStart"/>
      <w:r w:rsidRPr="00A42225">
        <w:t>de</w:t>
      </w:r>
      <w:proofErr w:type="gramEnd"/>
      <w:r w:rsidRPr="00A42225">
        <w:t xml:space="preserve"> non-paiement ;</w:t>
      </w:r>
    </w:p>
    <w:p w14:paraId="324FD45E" w14:textId="77777777" w:rsidR="00A42225" w:rsidRPr="00A42225" w:rsidRDefault="00A42225">
      <w:pPr>
        <w:numPr>
          <w:ilvl w:val="0"/>
          <w:numId w:val="11"/>
        </w:numPr>
      </w:pPr>
      <w:proofErr w:type="gramStart"/>
      <w:r w:rsidRPr="00A42225">
        <w:t>d'utilisation</w:t>
      </w:r>
      <w:proofErr w:type="gramEnd"/>
      <w:r w:rsidRPr="00A42225">
        <w:t xml:space="preserve"> frauduleuse ;</w:t>
      </w:r>
    </w:p>
    <w:p w14:paraId="3B92E59A" w14:textId="77777777" w:rsidR="00A42225" w:rsidRPr="00A42225" w:rsidRDefault="00A42225">
      <w:pPr>
        <w:numPr>
          <w:ilvl w:val="0"/>
          <w:numId w:val="11"/>
        </w:numPr>
      </w:pPr>
      <w:proofErr w:type="gramStart"/>
      <w:r w:rsidRPr="00A42225">
        <w:t>d'atteinte</w:t>
      </w:r>
      <w:proofErr w:type="gramEnd"/>
      <w:r w:rsidRPr="00A42225">
        <w:t xml:space="preserve"> à la sécurité de la plateforme ;</w:t>
      </w:r>
    </w:p>
    <w:p w14:paraId="0D7F1B6A" w14:textId="77777777" w:rsidR="00A42225" w:rsidRPr="00A42225" w:rsidRDefault="00A42225">
      <w:pPr>
        <w:numPr>
          <w:ilvl w:val="0"/>
          <w:numId w:val="11"/>
        </w:numPr>
      </w:pPr>
      <w:proofErr w:type="gramStart"/>
      <w:r w:rsidRPr="00A42225">
        <w:t>de</w:t>
      </w:r>
      <w:proofErr w:type="gramEnd"/>
      <w:r w:rsidRPr="00A42225">
        <w:t xml:space="preserve"> violation des présentes Conditions Générales de Vente.</w:t>
      </w:r>
    </w:p>
    <w:p w14:paraId="604B7C82" w14:textId="77777777" w:rsidR="00A42225" w:rsidRPr="00A42225" w:rsidRDefault="00A42225" w:rsidP="00A42225">
      <w:r w:rsidRPr="00A42225">
        <w:t>Cette suspension ne donne droit à aucune indemnisation.</w:t>
      </w:r>
    </w:p>
    <w:p w14:paraId="46B0CB70" w14:textId="0CDB36FD" w:rsidR="00001C1E" w:rsidRDefault="00A42225" w:rsidP="002F6CDB">
      <w:r w:rsidRPr="00A42225">
        <w:pict w14:anchorId="52AB3348">
          <v:rect id="_x0000_i2558" style="width:0;height:1.5pt" o:hralign="center" o:hrstd="t" o:hr="t" fillcolor="#a0a0a0" stroked="f"/>
        </w:pict>
      </w:r>
    </w:p>
    <w:p w14:paraId="1B8C3169" w14:textId="77777777" w:rsidR="00A42225" w:rsidRPr="00A42225" w:rsidRDefault="00A42225" w:rsidP="00A42225">
      <w:pPr>
        <w:rPr>
          <w:b/>
          <w:bCs/>
        </w:rPr>
      </w:pPr>
      <w:r w:rsidRPr="00A42225">
        <w:rPr>
          <w:b/>
          <w:bCs/>
        </w:rPr>
        <w:t>ARTICLE 17 – HÉBERGEMENT DES VIDÉOS</w:t>
      </w:r>
    </w:p>
    <w:p w14:paraId="6C50387F" w14:textId="77777777" w:rsidR="00A42225" w:rsidRPr="00A42225" w:rsidRDefault="00A42225" w:rsidP="00A42225">
      <w:r w:rsidRPr="00A42225">
        <w:t>Les vidéos enregistrées au moyen de la Solution IA SPORT VISION sont hébergées sur des infrastructures cloud sécurisées sélectionnées par IA SPORT VISION.</w:t>
      </w:r>
    </w:p>
    <w:p w14:paraId="5C94588C" w14:textId="77777777" w:rsidR="00A42225" w:rsidRPr="00A42225" w:rsidRDefault="00A42225" w:rsidP="00A42225">
      <w:r w:rsidRPr="00A42225">
        <w:t>Sauf disposition particulière figurant dans l'offre commerciale, les vidéos sont conservées pendant une durée maximale d'un (1) an à compter de leur date d'enregistrement.</w:t>
      </w:r>
    </w:p>
    <w:p w14:paraId="4215C8CD" w14:textId="77777777" w:rsidR="00A42225" w:rsidRPr="00A42225" w:rsidRDefault="00A42225" w:rsidP="00A42225">
      <w:r w:rsidRPr="00A42225">
        <w:t>À l'issue de cette période, les vidéos pourront être supprimées automatiquement.</w:t>
      </w:r>
    </w:p>
    <w:p w14:paraId="58C5476C" w14:textId="77777777" w:rsidR="00A42225" w:rsidRPr="00A42225" w:rsidRDefault="00A42225" w:rsidP="00A42225">
      <w:r w:rsidRPr="00A42225">
        <w:t>Il appartient au Client de télécharger les contenus qu'il souhaite conserver avant leur suppression.</w:t>
      </w:r>
    </w:p>
    <w:p w14:paraId="2351EA1B" w14:textId="77777777" w:rsidR="00A42225" w:rsidRPr="00A42225" w:rsidRDefault="00A42225" w:rsidP="00A42225">
      <w:r w:rsidRPr="00A42225">
        <w:t>IA SPORT VISION ne saurait être tenue responsable de la suppression automatique des contenus conformément aux présentes Conditions Générales de Vente.</w:t>
      </w:r>
    </w:p>
    <w:p w14:paraId="188EC88E" w14:textId="77777777" w:rsidR="00A42225" w:rsidRPr="00A42225" w:rsidRDefault="00A42225" w:rsidP="00A42225">
      <w:r w:rsidRPr="00A42225">
        <w:pict w14:anchorId="4D96E323">
          <v:rect id="_x0000_i2540" style="width:0;height:1.5pt" o:hralign="center" o:hrstd="t" o:hr="t" fillcolor="#a0a0a0" stroked="f"/>
        </w:pict>
      </w:r>
    </w:p>
    <w:p w14:paraId="38B0B2A6" w14:textId="77777777" w:rsidR="00A42225" w:rsidRPr="00A42225" w:rsidRDefault="00A42225" w:rsidP="00A42225">
      <w:pPr>
        <w:rPr>
          <w:b/>
          <w:bCs/>
        </w:rPr>
      </w:pPr>
      <w:r w:rsidRPr="00A42225">
        <w:rPr>
          <w:b/>
          <w:bCs/>
        </w:rPr>
        <w:t>ARTICLE 18 – SUPPORT TECHNIQUE</w:t>
      </w:r>
    </w:p>
    <w:p w14:paraId="6DC25395" w14:textId="77777777" w:rsidR="00A42225" w:rsidRPr="00A42225" w:rsidRDefault="00A42225" w:rsidP="00A42225">
      <w:r w:rsidRPr="00A42225">
        <w:t>IA SPORT VISION assure un support technique relatif à l'utilisation de la Solution IA SPORT VISION.</w:t>
      </w:r>
    </w:p>
    <w:p w14:paraId="530D6DB2" w14:textId="77777777" w:rsidR="00A42225" w:rsidRPr="00A42225" w:rsidRDefault="00A42225" w:rsidP="00A42225">
      <w:r w:rsidRPr="00A42225">
        <w:t>Le support est assuré exclusivement par courrier électronique à l'adresse :</w:t>
      </w:r>
    </w:p>
    <w:p w14:paraId="4536152A" w14:textId="77777777" w:rsidR="00A42225" w:rsidRPr="00A42225" w:rsidRDefault="00A42225" w:rsidP="00A42225">
      <w:hyperlink r:id="rId9" w:history="1">
        <w:r w:rsidRPr="00A42225">
          <w:rPr>
            <w:rStyle w:val="Lienhypertexte"/>
            <w:b/>
            <w:bCs/>
          </w:rPr>
          <w:t>contact@iasportvision.com</w:t>
        </w:r>
      </w:hyperlink>
    </w:p>
    <w:p w14:paraId="46D6BB62" w14:textId="77777777" w:rsidR="00A42225" w:rsidRPr="00A42225" w:rsidRDefault="00A42225" w:rsidP="00A42225">
      <w:r w:rsidRPr="00A42225">
        <w:t>Le support couvre notamment :</w:t>
      </w:r>
    </w:p>
    <w:p w14:paraId="36DF7140" w14:textId="77777777" w:rsidR="00A42225" w:rsidRPr="00A42225" w:rsidRDefault="00A42225">
      <w:pPr>
        <w:numPr>
          <w:ilvl w:val="0"/>
          <w:numId w:val="12"/>
        </w:numPr>
      </w:pPr>
      <w:proofErr w:type="gramStart"/>
      <w:r w:rsidRPr="00A42225">
        <w:t>l'accès</w:t>
      </w:r>
      <w:proofErr w:type="gramEnd"/>
      <w:r w:rsidRPr="00A42225">
        <w:t xml:space="preserve"> à la plateforme ;</w:t>
      </w:r>
    </w:p>
    <w:p w14:paraId="35086524" w14:textId="77777777" w:rsidR="00A42225" w:rsidRPr="00A42225" w:rsidRDefault="00A42225">
      <w:pPr>
        <w:numPr>
          <w:ilvl w:val="0"/>
          <w:numId w:val="12"/>
        </w:numPr>
      </w:pPr>
      <w:proofErr w:type="gramStart"/>
      <w:r w:rsidRPr="00A42225">
        <w:t>les</w:t>
      </w:r>
      <w:proofErr w:type="gramEnd"/>
      <w:r w:rsidRPr="00A42225">
        <w:t xml:space="preserve"> difficultés d'utilisation ;</w:t>
      </w:r>
    </w:p>
    <w:p w14:paraId="1E1CD518" w14:textId="77777777" w:rsidR="00A42225" w:rsidRPr="00A42225" w:rsidRDefault="00A42225">
      <w:pPr>
        <w:numPr>
          <w:ilvl w:val="0"/>
          <w:numId w:val="12"/>
        </w:numPr>
      </w:pPr>
      <w:proofErr w:type="gramStart"/>
      <w:r w:rsidRPr="00A42225">
        <w:t>les</w:t>
      </w:r>
      <w:proofErr w:type="gramEnd"/>
      <w:r w:rsidRPr="00A42225">
        <w:t xml:space="preserve"> anomalies logicielles ;</w:t>
      </w:r>
    </w:p>
    <w:p w14:paraId="5327CA57" w14:textId="77777777" w:rsidR="00A42225" w:rsidRPr="00A42225" w:rsidRDefault="00A42225">
      <w:pPr>
        <w:numPr>
          <w:ilvl w:val="0"/>
          <w:numId w:val="12"/>
        </w:numPr>
      </w:pPr>
      <w:proofErr w:type="gramStart"/>
      <w:r w:rsidRPr="00A42225">
        <w:t>les</w:t>
      </w:r>
      <w:proofErr w:type="gramEnd"/>
      <w:r w:rsidRPr="00A42225">
        <w:t xml:space="preserve"> dysfonctionnements liés aux services numériques.</w:t>
      </w:r>
    </w:p>
    <w:p w14:paraId="388A5687" w14:textId="77777777" w:rsidR="00A42225" w:rsidRPr="00A42225" w:rsidRDefault="00A42225" w:rsidP="00A42225">
      <w:r w:rsidRPr="00A42225">
        <w:t>Le support ne couvre pas :</w:t>
      </w:r>
    </w:p>
    <w:p w14:paraId="2E265A9A" w14:textId="77777777" w:rsidR="00A42225" w:rsidRPr="00A42225" w:rsidRDefault="00A42225">
      <w:pPr>
        <w:numPr>
          <w:ilvl w:val="0"/>
          <w:numId w:val="13"/>
        </w:numPr>
      </w:pPr>
      <w:proofErr w:type="gramStart"/>
      <w:r w:rsidRPr="00A42225">
        <w:t>les</w:t>
      </w:r>
      <w:proofErr w:type="gramEnd"/>
      <w:r w:rsidRPr="00A42225">
        <w:t xml:space="preserve"> installations électriques ;</w:t>
      </w:r>
    </w:p>
    <w:p w14:paraId="106E8C75" w14:textId="77777777" w:rsidR="00A42225" w:rsidRPr="00A42225" w:rsidRDefault="00A42225">
      <w:pPr>
        <w:numPr>
          <w:ilvl w:val="0"/>
          <w:numId w:val="13"/>
        </w:numPr>
      </w:pPr>
      <w:proofErr w:type="gramStart"/>
      <w:r w:rsidRPr="00A42225">
        <w:t>les</w:t>
      </w:r>
      <w:proofErr w:type="gramEnd"/>
      <w:r w:rsidRPr="00A42225">
        <w:t xml:space="preserve"> travaux de câblage ;</w:t>
      </w:r>
    </w:p>
    <w:p w14:paraId="7C0F150E" w14:textId="77777777" w:rsidR="00A42225" w:rsidRPr="00A42225" w:rsidRDefault="00A42225">
      <w:pPr>
        <w:numPr>
          <w:ilvl w:val="0"/>
          <w:numId w:val="13"/>
        </w:numPr>
      </w:pPr>
      <w:proofErr w:type="gramStart"/>
      <w:r w:rsidRPr="00A42225">
        <w:lastRenderedPageBreak/>
        <w:t>les</w:t>
      </w:r>
      <w:proofErr w:type="gramEnd"/>
      <w:r w:rsidRPr="00A42225">
        <w:t xml:space="preserve"> interventions sur site ;</w:t>
      </w:r>
    </w:p>
    <w:p w14:paraId="69A7AEE6" w14:textId="77777777" w:rsidR="00A42225" w:rsidRPr="00A42225" w:rsidRDefault="00A42225">
      <w:pPr>
        <w:numPr>
          <w:ilvl w:val="0"/>
          <w:numId w:val="13"/>
        </w:numPr>
      </w:pPr>
      <w:proofErr w:type="gramStart"/>
      <w:r w:rsidRPr="00A42225">
        <w:t>les</w:t>
      </w:r>
      <w:proofErr w:type="gramEnd"/>
      <w:r w:rsidRPr="00A42225">
        <w:t xml:space="preserve"> réparations matérielles relevant d'une mauvaise utilisation ou d'une installation défectueuse.</w:t>
      </w:r>
    </w:p>
    <w:p w14:paraId="60ED8E49" w14:textId="77777777" w:rsidR="00A42225" w:rsidRPr="00A42225" w:rsidRDefault="00A42225" w:rsidP="00A42225">
      <w:r w:rsidRPr="00A42225">
        <w:pict w14:anchorId="30948C42">
          <v:rect id="_x0000_i2541" style="width:0;height:1.5pt" o:hralign="center" o:hrstd="t" o:hr="t" fillcolor="#a0a0a0" stroked="f"/>
        </w:pict>
      </w:r>
    </w:p>
    <w:p w14:paraId="14787378" w14:textId="77777777" w:rsidR="00A42225" w:rsidRPr="00A42225" w:rsidRDefault="00A42225" w:rsidP="00A42225">
      <w:pPr>
        <w:rPr>
          <w:b/>
          <w:bCs/>
        </w:rPr>
      </w:pPr>
      <w:r w:rsidRPr="00A42225">
        <w:rPr>
          <w:b/>
          <w:bCs/>
        </w:rPr>
        <w:t>ARTICLE 19 – MAINTENANCE ET ÉVOLUTION DE LA SOLUTION</w:t>
      </w:r>
    </w:p>
    <w:p w14:paraId="6BF27A1D" w14:textId="77777777" w:rsidR="00A42225" w:rsidRPr="00A42225" w:rsidRDefault="00A42225" w:rsidP="00A42225">
      <w:r w:rsidRPr="00A42225">
        <w:t>IA SPORT VISION développe continuellement sa Solution afin d'améliorer ses performances, sa sécurité et ses fonctionnalités.</w:t>
      </w:r>
    </w:p>
    <w:p w14:paraId="50439B3A" w14:textId="77777777" w:rsidR="00A42225" w:rsidRPr="00A42225" w:rsidRDefault="00A42225" w:rsidP="00A42225">
      <w:r w:rsidRPr="00A42225">
        <w:t>À ce titre, IA SPORT VISION pourra notamment :</w:t>
      </w:r>
    </w:p>
    <w:p w14:paraId="4CA6E11A" w14:textId="77777777" w:rsidR="00A42225" w:rsidRPr="00A42225" w:rsidRDefault="00A42225">
      <w:pPr>
        <w:numPr>
          <w:ilvl w:val="0"/>
          <w:numId w:val="14"/>
        </w:numPr>
      </w:pPr>
      <w:proofErr w:type="gramStart"/>
      <w:r w:rsidRPr="00A42225">
        <w:t>corriger</w:t>
      </w:r>
      <w:proofErr w:type="gramEnd"/>
      <w:r w:rsidRPr="00A42225">
        <w:t xml:space="preserve"> des anomalies ;</w:t>
      </w:r>
    </w:p>
    <w:p w14:paraId="391684E7" w14:textId="77777777" w:rsidR="00A42225" w:rsidRPr="00A42225" w:rsidRDefault="00A42225">
      <w:pPr>
        <w:numPr>
          <w:ilvl w:val="0"/>
          <w:numId w:val="14"/>
        </w:numPr>
      </w:pPr>
      <w:proofErr w:type="gramStart"/>
      <w:r w:rsidRPr="00A42225">
        <w:t>améliorer</w:t>
      </w:r>
      <w:proofErr w:type="gramEnd"/>
      <w:r w:rsidRPr="00A42225">
        <w:t xml:space="preserve"> les performances ;</w:t>
      </w:r>
    </w:p>
    <w:p w14:paraId="2FF55F52" w14:textId="77777777" w:rsidR="00A42225" w:rsidRPr="00A42225" w:rsidRDefault="00A42225">
      <w:pPr>
        <w:numPr>
          <w:ilvl w:val="0"/>
          <w:numId w:val="14"/>
        </w:numPr>
      </w:pPr>
      <w:proofErr w:type="gramStart"/>
      <w:r w:rsidRPr="00A42225">
        <w:t>modifier</w:t>
      </w:r>
      <w:proofErr w:type="gramEnd"/>
      <w:r w:rsidRPr="00A42225">
        <w:t xml:space="preserve"> certaines interfaces ;</w:t>
      </w:r>
    </w:p>
    <w:p w14:paraId="7356989D" w14:textId="77777777" w:rsidR="00A42225" w:rsidRPr="00A42225" w:rsidRDefault="00A42225">
      <w:pPr>
        <w:numPr>
          <w:ilvl w:val="0"/>
          <w:numId w:val="14"/>
        </w:numPr>
      </w:pPr>
      <w:proofErr w:type="gramStart"/>
      <w:r w:rsidRPr="00A42225">
        <w:t>ajouter</w:t>
      </w:r>
      <w:proofErr w:type="gramEnd"/>
      <w:r w:rsidRPr="00A42225">
        <w:t xml:space="preserve"> de nouvelles fonctionnalités ;</w:t>
      </w:r>
    </w:p>
    <w:p w14:paraId="5C29B858" w14:textId="77777777" w:rsidR="00A42225" w:rsidRPr="00A42225" w:rsidRDefault="00A42225">
      <w:pPr>
        <w:numPr>
          <w:ilvl w:val="0"/>
          <w:numId w:val="14"/>
        </w:numPr>
      </w:pPr>
      <w:proofErr w:type="gramStart"/>
      <w:r w:rsidRPr="00A42225">
        <w:t>supprimer</w:t>
      </w:r>
      <w:proofErr w:type="gramEnd"/>
      <w:r w:rsidRPr="00A42225">
        <w:t xml:space="preserve"> des fonctionnalités devenues obsolètes.</w:t>
      </w:r>
    </w:p>
    <w:p w14:paraId="4791E4CE" w14:textId="77777777" w:rsidR="00A42225" w:rsidRPr="00A42225" w:rsidRDefault="00A42225" w:rsidP="00A42225">
      <w:r w:rsidRPr="00A42225">
        <w:t>Ces évolutions ne donnent droit à aucune indemnisation dès lors qu'elles ne remettent pas en cause les fonctionnalités essentielles de la Solution.</w:t>
      </w:r>
    </w:p>
    <w:p w14:paraId="43038EB3" w14:textId="77777777" w:rsidR="00A42225" w:rsidRPr="00A42225" w:rsidRDefault="00A42225" w:rsidP="00A42225">
      <w:r w:rsidRPr="00A42225">
        <w:pict w14:anchorId="4DD591F3">
          <v:rect id="_x0000_i2542" style="width:0;height:1.5pt" o:hralign="center" o:hrstd="t" o:hr="t" fillcolor="#a0a0a0" stroked="f"/>
        </w:pict>
      </w:r>
    </w:p>
    <w:p w14:paraId="7A863706" w14:textId="77777777" w:rsidR="00A42225" w:rsidRPr="00A42225" w:rsidRDefault="00A42225" w:rsidP="00A42225">
      <w:pPr>
        <w:rPr>
          <w:b/>
          <w:bCs/>
        </w:rPr>
      </w:pPr>
      <w:r w:rsidRPr="00A42225">
        <w:rPr>
          <w:b/>
          <w:bCs/>
        </w:rPr>
        <w:t>ARTICLE 20 – DISPONIBILITÉ DES SERVICES</w:t>
      </w:r>
    </w:p>
    <w:p w14:paraId="09F9E4C2" w14:textId="77777777" w:rsidR="00A42225" w:rsidRPr="00A42225" w:rsidRDefault="00A42225" w:rsidP="00A42225">
      <w:r w:rsidRPr="00A42225">
        <w:t>IA SPORT VISION met en œuvre tous les moyens raisonnables afin d'assurer la disponibilité de ses services.</w:t>
      </w:r>
    </w:p>
    <w:p w14:paraId="52C99874" w14:textId="77777777" w:rsidR="00A42225" w:rsidRPr="00A42225" w:rsidRDefault="00A42225" w:rsidP="00A42225">
      <w:r w:rsidRPr="00A42225">
        <w:t>Le Client reconnaît que le fonctionnement de la Solution dépend notamment :</w:t>
      </w:r>
    </w:p>
    <w:p w14:paraId="1AEA79E7" w14:textId="77777777" w:rsidR="00A42225" w:rsidRPr="00A42225" w:rsidRDefault="00A42225">
      <w:pPr>
        <w:numPr>
          <w:ilvl w:val="0"/>
          <w:numId w:val="15"/>
        </w:numPr>
      </w:pPr>
      <w:proofErr w:type="gramStart"/>
      <w:r w:rsidRPr="00A42225">
        <w:t>de</w:t>
      </w:r>
      <w:proofErr w:type="gramEnd"/>
      <w:r w:rsidRPr="00A42225">
        <w:t xml:space="preserve"> la disponibilité des réseaux Internet ;</w:t>
      </w:r>
    </w:p>
    <w:p w14:paraId="30534BA4" w14:textId="77777777" w:rsidR="00A42225" w:rsidRPr="00A42225" w:rsidRDefault="00A42225">
      <w:pPr>
        <w:numPr>
          <w:ilvl w:val="0"/>
          <w:numId w:val="15"/>
        </w:numPr>
      </w:pPr>
      <w:proofErr w:type="gramStart"/>
      <w:r w:rsidRPr="00A42225">
        <w:t>des</w:t>
      </w:r>
      <w:proofErr w:type="gramEnd"/>
      <w:r w:rsidRPr="00A42225">
        <w:t xml:space="preserve"> infrastructures cloud utilisées ;</w:t>
      </w:r>
    </w:p>
    <w:p w14:paraId="06899950" w14:textId="77777777" w:rsidR="00A42225" w:rsidRPr="00A42225" w:rsidRDefault="00A42225">
      <w:pPr>
        <w:numPr>
          <w:ilvl w:val="0"/>
          <w:numId w:val="15"/>
        </w:numPr>
      </w:pPr>
      <w:proofErr w:type="gramStart"/>
      <w:r w:rsidRPr="00A42225">
        <w:t>des</w:t>
      </w:r>
      <w:proofErr w:type="gramEnd"/>
      <w:r w:rsidRPr="00A42225">
        <w:t xml:space="preserve"> services exploités par des prestataires tiers ;</w:t>
      </w:r>
    </w:p>
    <w:p w14:paraId="67CB5785" w14:textId="77777777" w:rsidR="00A42225" w:rsidRPr="00A42225" w:rsidRDefault="00A42225">
      <w:pPr>
        <w:numPr>
          <w:ilvl w:val="0"/>
          <w:numId w:val="15"/>
        </w:numPr>
      </w:pPr>
      <w:proofErr w:type="gramStart"/>
      <w:r w:rsidRPr="00A42225">
        <w:t>des</w:t>
      </w:r>
      <w:proofErr w:type="gramEnd"/>
      <w:r w:rsidRPr="00A42225">
        <w:t xml:space="preserve"> équipements utilisés par le Client.</w:t>
      </w:r>
    </w:p>
    <w:p w14:paraId="7EE971C3" w14:textId="77777777" w:rsidR="00A42225" w:rsidRPr="00A42225" w:rsidRDefault="00A42225" w:rsidP="00A42225">
      <w:r w:rsidRPr="00A42225">
        <w:t>En conséquence, IA SPORT VISION ne garantit pas une disponibilité permanente ou ininterrompue des services.</w:t>
      </w:r>
    </w:p>
    <w:p w14:paraId="5CBE4DFC" w14:textId="77777777" w:rsidR="00A42225" w:rsidRPr="00A42225" w:rsidRDefault="00A42225" w:rsidP="00A42225">
      <w:r w:rsidRPr="00A42225">
        <w:pict w14:anchorId="154CE62E">
          <v:rect id="_x0000_i2543" style="width:0;height:1.5pt" o:hralign="center" o:hrstd="t" o:hr="t" fillcolor="#a0a0a0" stroked="f"/>
        </w:pict>
      </w:r>
    </w:p>
    <w:p w14:paraId="0BC2980A" w14:textId="77777777" w:rsidR="00A42225" w:rsidRPr="00A42225" w:rsidRDefault="00A42225" w:rsidP="00A42225">
      <w:pPr>
        <w:rPr>
          <w:b/>
          <w:bCs/>
        </w:rPr>
      </w:pPr>
      <w:r w:rsidRPr="00A42225">
        <w:rPr>
          <w:b/>
          <w:bCs/>
        </w:rPr>
        <w:t>ARTICLE 21 – OBLIGATIONS DU CLIENT</w:t>
      </w:r>
    </w:p>
    <w:p w14:paraId="434F62CB" w14:textId="77777777" w:rsidR="00A42225" w:rsidRPr="00A42225" w:rsidRDefault="00A42225" w:rsidP="00A42225">
      <w:r w:rsidRPr="00A42225">
        <w:t>Le Client s'engage à :</w:t>
      </w:r>
    </w:p>
    <w:p w14:paraId="578DD133" w14:textId="77777777" w:rsidR="00A42225" w:rsidRPr="00A42225" w:rsidRDefault="00A42225">
      <w:pPr>
        <w:numPr>
          <w:ilvl w:val="0"/>
          <w:numId w:val="16"/>
        </w:numPr>
      </w:pPr>
      <w:proofErr w:type="gramStart"/>
      <w:r w:rsidRPr="00A42225">
        <w:t>utiliser</w:t>
      </w:r>
      <w:proofErr w:type="gramEnd"/>
      <w:r w:rsidRPr="00A42225">
        <w:t xml:space="preserve"> la Solution conformément à sa destination ;</w:t>
      </w:r>
    </w:p>
    <w:p w14:paraId="769F67FE" w14:textId="77777777" w:rsidR="00A42225" w:rsidRPr="00A42225" w:rsidRDefault="00A42225">
      <w:pPr>
        <w:numPr>
          <w:ilvl w:val="0"/>
          <w:numId w:val="16"/>
        </w:numPr>
      </w:pPr>
      <w:proofErr w:type="gramStart"/>
      <w:r w:rsidRPr="00A42225">
        <w:t>respecter</w:t>
      </w:r>
      <w:proofErr w:type="gramEnd"/>
      <w:r w:rsidRPr="00A42225">
        <w:t xml:space="preserve"> les présentes Conditions Générales de Vente ;</w:t>
      </w:r>
    </w:p>
    <w:p w14:paraId="5C656CA3" w14:textId="77777777" w:rsidR="00A42225" w:rsidRPr="00A42225" w:rsidRDefault="00A42225">
      <w:pPr>
        <w:numPr>
          <w:ilvl w:val="0"/>
          <w:numId w:val="16"/>
        </w:numPr>
      </w:pPr>
      <w:proofErr w:type="gramStart"/>
      <w:r w:rsidRPr="00A42225">
        <w:t>préserver</w:t>
      </w:r>
      <w:proofErr w:type="gramEnd"/>
      <w:r w:rsidRPr="00A42225">
        <w:t xml:space="preserve"> la confidentialité de ses identifiants ;</w:t>
      </w:r>
    </w:p>
    <w:p w14:paraId="3A05A2AD" w14:textId="77777777" w:rsidR="00A42225" w:rsidRPr="00A42225" w:rsidRDefault="00A42225">
      <w:pPr>
        <w:numPr>
          <w:ilvl w:val="0"/>
          <w:numId w:val="16"/>
        </w:numPr>
      </w:pPr>
      <w:proofErr w:type="gramStart"/>
      <w:r w:rsidRPr="00A42225">
        <w:t>maintenir</w:t>
      </w:r>
      <w:proofErr w:type="gramEnd"/>
      <w:r w:rsidRPr="00A42225">
        <w:t xml:space="preserve"> ses équipements en bon état de fonctionnement ;</w:t>
      </w:r>
    </w:p>
    <w:p w14:paraId="053E8B30" w14:textId="77777777" w:rsidR="00A42225" w:rsidRPr="00A42225" w:rsidRDefault="00A42225">
      <w:pPr>
        <w:numPr>
          <w:ilvl w:val="0"/>
          <w:numId w:val="16"/>
        </w:numPr>
      </w:pPr>
      <w:proofErr w:type="gramStart"/>
      <w:r w:rsidRPr="00A42225">
        <w:lastRenderedPageBreak/>
        <w:t>informer</w:t>
      </w:r>
      <w:proofErr w:type="gramEnd"/>
      <w:r w:rsidRPr="00A42225">
        <w:t xml:space="preserve"> IA SPORT VISION de toute anomalie susceptible d'affecter les services.</w:t>
      </w:r>
    </w:p>
    <w:p w14:paraId="4B6E56BA" w14:textId="77777777" w:rsidR="00A42225" w:rsidRPr="00A42225" w:rsidRDefault="00A42225" w:rsidP="00A42225">
      <w:r w:rsidRPr="00A42225">
        <w:t>Le Client demeure seul responsable :</w:t>
      </w:r>
    </w:p>
    <w:p w14:paraId="6301F070" w14:textId="77777777" w:rsidR="00A42225" w:rsidRPr="00A42225" w:rsidRDefault="00A42225">
      <w:pPr>
        <w:numPr>
          <w:ilvl w:val="0"/>
          <w:numId w:val="17"/>
        </w:numPr>
      </w:pPr>
      <w:proofErr w:type="gramStart"/>
      <w:r w:rsidRPr="00A42225">
        <w:t>des</w:t>
      </w:r>
      <w:proofErr w:type="gramEnd"/>
      <w:r w:rsidRPr="00A42225">
        <w:t xml:space="preserve"> contenus enregistrés ;</w:t>
      </w:r>
    </w:p>
    <w:p w14:paraId="5C71F4D8" w14:textId="77777777" w:rsidR="00A42225" w:rsidRPr="00A42225" w:rsidRDefault="00A42225">
      <w:pPr>
        <w:numPr>
          <w:ilvl w:val="0"/>
          <w:numId w:val="17"/>
        </w:numPr>
      </w:pPr>
      <w:proofErr w:type="gramStart"/>
      <w:r w:rsidRPr="00A42225">
        <w:t>des</w:t>
      </w:r>
      <w:proofErr w:type="gramEnd"/>
      <w:r w:rsidRPr="00A42225">
        <w:t xml:space="preserve"> utilisateurs autorisés sous son compte ;</w:t>
      </w:r>
    </w:p>
    <w:p w14:paraId="1ACADB7C" w14:textId="77777777" w:rsidR="00A42225" w:rsidRPr="00A42225" w:rsidRDefault="00A42225">
      <w:pPr>
        <w:numPr>
          <w:ilvl w:val="0"/>
          <w:numId w:val="17"/>
        </w:numPr>
      </w:pPr>
      <w:proofErr w:type="gramStart"/>
      <w:r w:rsidRPr="00A42225">
        <w:t>de</w:t>
      </w:r>
      <w:proofErr w:type="gramEnd"/>
      <w:r w:rsidRPr="00A42225">
        <w:t xml:space="preserve"> l'utilisation qui est faite de la Solution.</w:t>
      </w:r>
    </w:p>
    <w:p w14:paraId="7352F5CA" w14:textId="77777777" w:rsidR="00A42225" w:rsidRPr="00A42225" w:rsidRDefault="00A42225" w:rsidP="00A42225">
      <w:r w:rsidRPr="00A42225">
        <w:pict w14:anchorId="42273074">
          <v:rect id="_x0000_i2544" style="width:0;height:1.5pt" o:hralign="center" o:hrstd="t" o:hr="t" fillcolor="#a0a0a0" stroked="f"/>
        </w:pict>
      </w:r>
    </w:p>
    <w:p w14:paraId="50AC4D1A" w14:textId="77777777" w:rsidR="00A42225" w:rsidRPr="00A42225" w:rsidRDefault="00A42225" w:rsidP="00A42225">
      <w:pPr>
        <w:rPr>
          <w:b/>
          <w:bCs/>
        </w:rPr>
      </w:pPr>
      <w:r w:rsidRPr="00A42225">
        <w:rPr>
          <w:b/>
          <w:bCs/>
        </w:rPr>
        <w:t>ARTICLE 22 – OBLIGATIONS D'IA SPORT VISION</w:t>
      </w:r>
    </w:p>
    <w:p w14:paraId="7D16CF0F" w14:textId="77777777" w:rsidR="00A42225" w:rsidRPr="00A42225" w:rsidRDefault="00A42225" w:rsidP="00A42225">
      <w:r w:rsidRPr="00A42225">
        <w:t>IA SPORT VISION s'engage à fournir les services prévus aux présentes Conditions Générales de Vente avec tout le soin et le professionnalisme attendus d'un spécialiste de son domaine.</w:t>
      </w:r>
    </w:p>
    <w:p w14:paraId="6F1272E0" w14:textId="77777777" w:rsidR="00A42225" w:rsidRPr="00A42225" w:rsidRDefault="00A42225" w:rsidP="00A42225">
      <w:r w:rsidRPr="00A42225">
        <w:t>IA SPORT VISION est tenue à une obligation de moyens.</w:t>
      </w:r>
    </w:p>
    <w:p w14:paraId="31CDE21A" w14:textId="77777777" w:rsidR="00A42225" w:rsidRPr="00A42225" w:rsidRDefault="00A42225" w:rsidP="00A42225">
      <w:r w:rsidRPr="00A42225">
        <w:t>En conséquence, IA SPORT VISION ne garantit notamment pas :</w:t>
      </w:r>
    </w:p>
    <w:p w14:paraId="4267DA7C" w14:textId="77777777" w:rsidR="00A42225" w:rsidRPr="00A42225" w:rsidRDefault="00A42225">
      <w:pPr>
        <w:numPr>
          <w:ilvl w:val="0"/>
          <w:numId w:val="18"/>
        </w:numPr>
      </w:pPr>
      <w:proofErr w:type="gramStart"/>
      <w:r w:rsidRPr="00A42225">
        <w:t>l'absence</w:t>
      </w:r>
      <w:proofErr w:type="gramEnd"/>
      <w:r w:rsidRPr="00A42225">
        <w:t xml:space="preserve"> totale d'interruption des services ;</w:t>
      </w:r>
    </w:p>
    <w:p w14:paraId="25359520" w14:textId="77777777" w:rsidR="00A42225" w:rsidRPr="00A42225" w:rsidRDefault="00A42225">
      <w:pPr>
        <w:numPr>
          <w:ilvl w:val="0"/>
          <w:numId w:val="18"/>
        </w:numPr>
      </w:pPr>
      <w:proofErr w:type="gramStart"/>
      <w:r w:rsidRPr="00A42225">
        <w:t>l'absence</w:t>
      </w:r>
      <w:proofErr w:type="gramEnd"/>
      <w:r w:rsidRPr="00A42225">
        <w:t xml:space="preserve"> d'erreur informatique ;</w:t>
      </w:r>
    </w:p>
    <w:p w14:paraId="13A6AA72" w14:textId="77777777" w:rsidR="00A42225" w:rsidRPr="00A42225" w:rsidRDefault="00A42225">
      <w:pPr>
        <w:numPr>
          <w:ilvl w:val="0"/>
          <w:numId w:val="18"/>
        </w:numPr>
      </w:pPr>
      <w:proofErr w:type="gramStart"/>
      <w:r w:rsidRPr="00A42225">
        <w:t>l'enregistrement</w:t>
      </w:r>
      <w:proofErr w:type="gramEnd"/>
      <w:r w:rsidRPr="00A42225">
        <w:t xml:space="preserve"> systématique de chaque rencontre sportive ;</w:t>
      </w:r>
    </w:p>
    <w:p w14:paraId="7BE58544" w14:textId="77777777" w:rsidR="00A42225" w:rsidRPr="00A42225" w:rsidRDefault="00A42225">
      <w:pPr>
        <w:numPr>
          <w:ilvl w:val="0"/>
          <w:numId w:val="18"/>
        </w:numPr>
      </w:pPr>
      <w:proofErr w:type="gramStart"/>
      <w:r w:rsidRPr="00A42225">
        <w:t>la</w:t>
      </w:r>
      <w:proofErr w:type="gramEnd"/>
      <w:r w:rsidRPr="00A42225">
        <w:t xml:space="preserve"> disponibilité permanente des infrastructures utilisées.</w:t>
      </w:r>
    </w:p>
    <w:p w14:paraId="2F368833" w14:textId="77777777" w:rsidR="00A42225" w:rsidRPr="00A42225" w:rsidRDefault="00A42225" w:rsidP="00A42225">
      <w:r w:rsidRPr="00A42225">
        <w:pict w14:anchorId="747A9F64">
          <v:rect id="_x0000_i2545" style="width:0;height:1.5pt" o:hralign="center" o:hrstd="t" o:hr="t" fillcolor="#a0a0a0" stroked="f"/>
        </w:pict>
      </w:r>
    </w:p>
    <w:p w14:paraId="5A13E82A" w14:textId="77777777" w:rsidR="00A42225" w:rsidRPr="00A42225" w:rsidRDefault="00A42225" w:rsidP="00A42225">
      <w:pPr>
        <w:rPr>
          <w:b/>
          <w:bCs/>
        </w:rPr>
      </w:pPr>
      <w:r w:rsidRPr="00A42225">
        <w:rPr>
          <w:b/>
          <w:bCs/>
        </w:rPr>
        <w:t>ARTICLE 23 – RESPONSABILITÉ</w:t>
      </w:r>
    </w:p>
    <w:p w14:paraId="48BE72B7" w14:textId="77777777" w:rsidR="00A42225" w:rsidRPr="00A42225" w:rsidRDefault="00A42225" w:rsidP="00A42225">
      <w:r w:rsidRPr="00A42225">
        <w:t>IA SPORT VISION est responsable exclusivement des prestations qu'elle réalise directement.</w:t>
      </w:r>
    </w:p>
    <w:p w14:paraId="4D43C00E" w14:textId="77777777" w:rsidR="00A42225" w:rsidRPr="00A42225" w:rsidRDefault="00A42225" w:rsidP="00A42225">
      <w:r w:rsidRPr="00A42225">
        <w:t>Lorsque l'installation est réalisée par un Partenaire agréé ou par tout autre professionnel mandaté par le Client, ce dernier demeure seul responsable des prestations d'installation, des raccordements, des fixations et de la conformité des travaux réalisés.</w:t>
      </w:r>
    </w:p>
    <w:p w14:paraId="3B2BB04E" w14:textId="77777777" w:rsidR="00A42225" w:rsidRPr="00A42225" w:rsidRDefault="00A42225" w:rsidP="00A42225">
      <w:r w:rsidRPr="00A42225">
        <w:t xml:space="preserve">IA SPORT VISION ne pourra être tenue responsable </w:t>
      </w:r>
      <w:proofErr w:type="gramStart"/>
      <w:r w:rsidRPr="00A42225">
        <w:t>des conséquences résultant</w:t>
      </w:r>
      <w:proofErr w:type="gramEnd"/>
      <w:r w:rsidRPr="00A42225">
        <w:t xml:space="preserve"> notamment :</w:t>
      </w:r>
    </w:p>
    <w:p w14:paraId="1617644C" w14:textId="77777777" w:rsidR="00A42225" w:rsidRPr="00A42225" w:rsidRDefault="00A42225">
      <w:pPr>
        <w:numPr>
          <w:ilvl w:val="0"/>
          <w:numId w:val="19"/>
        </w:numPr>
      </w:pPr>
      <w:proofErr w:type="gramStart"/>
      <w:r w:rsidRPr="00A42225">
        <w:t>d'une</w:t>
      </w:r>
      <w:proofErr w:type="gramEnd"/>
      <w:r w:rsidRPr="00A42225">
        <w:t xml:space="preserve"> installation non conforme ;</w:t>
      </w:r>
    </w:p>
    <w:p w14:paraId="1A6F87C9" w14:textId="77777777" w:rsidR="00A42225" w:rsidRPr="00A42225" w:rsidRDefault="00A42225">
      <w:pPr>
        <w:numPr>
          <w:ilvl w:val="0"/>
          <w:numId w:val="19"/>
        </w:numPr>
      </w:pPr>
      <w:proofErr w:type="gramStart"/>
      <w:r w:rsidRPr="00A42225">
        <w:t>d'une</w:t>
      </w:r>
      <w:proofErr w:type="gramEnd"/>
      <w:r w:rsidRPr="00A42225">
        <w:t xml:space="preserve"> mauvaise utilisation du Kit ;</w:t>
      </w:r>
    </w:p>
    <w:p w14:paraId="43B8EB22" w14:textId="77777777" w:rsidR="00A42225" w:rsidRPr="00A42225" w:rsidRDefault="00A42225">
      <w:pPr>
        <w:numPr>
          <w:ilvl w:val="0"/>
          <w:numId w:val="19"/>
        </w:numPr>
      </w:pPr>
      <w:proofErr w:type="gramStart"/>
      <w:r w:rsidRPr="00A42225">
        <w:t>d'une</w:t>
      </w:r>
      <w:proofErr w:type="gramEnd"/>
      <w:r w:rsidRPr="00A42225">
        <w:t xml:space="preserve"> modification non autorisée de la Solution ;</w:t>
      </w:r>
    </w:p>
    <w:p w14:paraId="28214B46" w14:textId="77777777" w:rsidR="00A42225" w:rsidRPr="00A42225" w:rsidRDefault="00A42225">
      <w:pPr>
        <w:numPr>
          <w:ilvl w:val="0"/>
          <w:numId w:val="19"/>
        </w:numPr>
      </w:pPr>
      <w:proofErr w:type="gramStart"/>
      <w:r w:rsidRPr="00A42225">
        <w:t>d'un</w:t>
      </w:r>
      <w:proofErr w:type="gramEnd"/>
      <w:r w:rsidRPr="00A42225">
        <w:t xml:space="preserve"> défaut d'alimentation électrique ;</w:t>
      </w:r>
    </w:p>
    <w:p w14:paraId="205180B1" w14:textId="77777777" w:rsidR="00A42225" w:rsidRPr="00A42225" w:rsidRDefault="00A42225">
      <w:pPr>
        <w:numPr>
          <w:ilvl w:val="0"/>
          <w:numId w:val="19"/>
        </w:numPr>
      </w:pPr>
      <w:proofErr w:type="gramStart"/>
      <w:r w:rsidRPr="00A42225">
        <w:t>d'une</w:t>
      </w:r>
      <w:proofErr w:type="gramEnd"/>
      <w:r w:rsidRPr="00A42225">
        <w:t xml:space="preserve"> défaillance du réseau Internet ;</w:t>
      </w:r>
    </w:p>
    <w:p w14:paraId="71C2CBFB" w14:textId="77777777" w:rsidR="00A42225" w:rsidRPr="00A42225" w:rsidRDefault="00A42225">
      <w:pPr>
        <w:numPr>
          <w:ilvl w:val="0"/>
          <w:numId w:val="19"/>
        </w:numPr>
      </w:pPr>
      <w:proofErr w:type="gramStart"/>
      <w:r w:rsidRPr="00A42225">
        <w:t>d'un</w:t>
      </w:r>
      <w:proofErr w:type="gramEnd"/>
      <w:r w:rsidRPr="00A42225">
        <w:t xml:space="preserve"> dysfonctionnement imputable à un prestataire tiers ;</w:t>
      </w:r>
    </w:p>
    <w:p w14:paraId="5918598A" w14:textId="77777777" w:rsidR="00A42225" w:rsidRPr="00A42225" w:rsidRDefault="00A42225">
      <w:pPr>
        <w:numPr>
          <w:ilvl w:val="0"/>
          <w:numId w:val="19"/>
        </w:numPr>
      </w:pPr>
      <w:proofErr w:type="gramStart"/>
      <w:r w:rsidRPr="00A42225">
        <w:t>d'un</w:t>
      </w:r>
      <w:proofErr w:type="gramEnd"/>
      <w:r w:rsidRPr="00A42225">
        <w:t xml:space="preserve"> cas de force majeure.</w:t>
      </w:r>
    </w:p>
    <w:p w14:paraId="162FD8A1" w14:textId="77777777" w:rsidR="00A42225" w:rsidRPr="00A42225" w:rsidRDefault="00A42225" w:rsidP="00A42225">
      <w:r w:rsidRPr="00A42225">
        <w:pict w14:anchorId="1F41A396">
          <v:rect id="_x0000_i2546" style="width:0;height:1.5pt" o:hralign="center" o:hrstd="t" o:hr="t" fillcolor="#a0a0a0" stroked="f"/>
        </w:pict>
      </w:r>
    </w:p>
    <w:p w14:paraId="449655A1" w14:textId="77777777" w:rsidR="00A42225" w:rsidRPr="00A42225" w:rsidRDefault="00A42225" w:rsidP="00A42225">
      <w:pPr>
        <w:rPr>
          <w:b/>
          <w:bCs/>
        </w:rPr>
      </w:pPr>
      <w:r w:rsidRPr="00A42225">
        <w:rPr>
          <w:b/>
          <w:bCs/>
        </w:rPr>
        <w:t>ARTICLE 24 – LIMITATION DE RESPONSABILITÉ</w:t>
      </w:r>
    </w:p>
    <w:p w14:paraId="565FE3B8" w14:textId="77777777" w:rsidR="00A42225" w:rsidRPr="00A42225" w:rsidRDefault="00A42225" w:rsidP="00A42225">
      <w:r w:rsidRPr="00A42225">
        <w:lastRenderedPageBreak/>
        <w:t>Sous réserve des dispositions d'ordre public, la responsabilité totale d'IA SPORT VISION est limitée au montant effectivement payé par le Client au cours des douze (12) mois précédant le fait générateur du dommage.</w:t>
      </w:r>
    </w:p>
    <w:p w14:paraId="37AFE8B4" w14:textId="77777777" w:rsidR="00A42225" w:rsidRPr="00A42225" w:rsidRDefault="00A42225" w:rsidP="00A42225">
      <w:r w:rsidRPr="00A42225">
        <w:t>En aucun cas IA SPORT VISION ne pourra être tenue responsable :</w:t>
      </w:r>
    </w:p>
    <w:p w14:paraId="727F1994" w14:textId="77777777" w:rsidR="00A42225" w:rsidRPr="00A42225" w:rsidRDefault="00A42225">
      <w:pPr>
        <w:numPr>
          <w:ilvl w:val="0"/>
          <w:numId w:val="20"/>
        </w:numPr>
      </w:pPr>
      <w:proofErr w:type="gramStart"/>
      <w:r w:rsidRPr="00A42225">
        <w:t>des</w:t>
      </w:r>
      <w:proofErr w:type="gramEnd"/>
      <w:r w:rsidRPr="00A42225">
        <w:t xml:space="preserve"> pertes d'exploitation ;</w:t>
      </w:r>
    </w:p>
    <w:p w14:paraId="11053AF4" w14:textId="77777777" w:rsidR="00A42225" w:rsidRPr="00A42225" w:rsidRDefault="00A42225">
      <w:pPr>
        <w:numPr>
          <w:ilvl w:val="0"/>
          <w:numId w:val="20"/>
        </w:numPr>
      </w:pPr>
      <w:proofErr w:type="gramStart"/>
      <w:r w:rsidRPr="00A42225">
        <w:t>des</w:t>
      </w:r>
      <w:proofErr w:type="gramEnd"/>
      <w:r w:rsidRPr="00A42225">
        <w:t xml:space="preserve"> pertes de chiffre d'affaires ;</w:t>
      </w:r>
    </w:p>
    <w:p w14:paraId="10B3639B" w14:textId="77777777" w:rsidR="00A42225" w:rsidRPr="00A42225" w:rsidRDefault="00A42225">
      <w:pPr>
        <w:numPr>
          <w:ilvl w:val="0"/>
          <w:numId w:val="20"/>
        </w:numPr>
      </w:pPr>
      <w:proofErr w:type="gramStart"/>
      <w:r w:rsidRPr="00A42225">
        <w:t>des</w:t>
      </w:r>
      <w:proofErr w:type="gramEnd"/>
      <w:r w:rsidRPr="00A42225">
        <w:t xml:space="preserve"> pertes de données ;</w:t>
      </w:r>
    </w:p>
    <w:p w14:paraId="4D00F74B" w14:textId="77777777" w:rsidR="00A42225" w:rsidRPr="00A42225" w:rsidRDefault="00A42225">
      <w:pPr>
        <w:numPr>
          <w:ilvl w:val="0"/>
          <w:numId w:val="20"/>
        </w:numPr>
      </w:pPr>
      <w:proofErr w:type="gramStart"/>
      <w:r w:rsidRPr="00A42225">
        <w:t>des</w:t>
      </w:r>
      <w:proofErr w:type="gramEnd"/>
      <w:r w:rsidRPr="00A42225">
        <w:t xml:space="preserve"> pertes de vidéos ;</w:t>
      </w:r>
    </w:p>
    <w:p w14:paraId="391BC4C0" w14:textId="77777777" w:rsidR="00A42225" w:rsidRPr="00A42225" w:rsidRDefault="00A42225">
      <w:pPr>
        <w:numPr>
          <w:ilvl w:val="0"/>
          <w:numId w:val="20"/>
        </w:numPr>
      </w:pPr>
      <w:proofErr w:type="gramStart"/>
      <w:r w:rsidRPr="00A42225">
        <w:t>des</w:t>
      </w:r>
      <w:proofErr w:type="gramEnd"/>
      <w:r w:rsidRPr="00A42225">
        <w:t xml:space="preserve"> pertes d'opportunités ;</w:t>
      </w:r>
    </w:p>
    <w:p w14:paraId="7957BEAE" w14:textId="77777777" w:rsidR="00A42225" w:rsidRPr="00A42225" w:rsidRDefault="00A42225">
      <w:pPr>
        <w:numPr>
          <w:ilvl w:val="0"/>
          <w:numId w:val="20"/>
        </w:numPr>
      </w:pPr>
      <w:proofErr w:type="gramStart"/>
      <w:r w:rsidRPr="00A42225">
        <w:t>des</w:t>
      </w:r>
      <w:proofErr w:type="gramEnd"/>
      <w:r w:rsidRPr="00A42225">
        <w:t xml:space="preserve"> préjudices commerciaux ;</w:t>
      </w:r>
    </w:p>
    <w:p w14:paraId="363B1D9C" w14:textId="77777777" w:rsidR="00A42225" w:rsidRPr="00A42225" w:rsidRDefault="00A42225">
      <w:pPr>
        <w:numPr>
          <w:ilvl w:val="0"/>
          <w:numId w:val="20"/>
        </w:numPr>
      </w:pPr>
      <w:proofErr w:type="gramStart"/>
      <w:r w:rsidRPr="00A42225">
        <w:t>des</w:t>
      </w:r>
      <w:proofErr w:type="gramEnd"/>
      <w:r w:rsidRPr="00A42225">
        <w:t xml:space="preserve"> préjudices d'image ;</w:t>
      </w:r>
    </w:p>
    <w:p w14:paraId="14EBC204" w14:textId="77777777" w:rsidR="00A42225" w:rsidRPr="00A42225" w:rsidRDefault="00A42225">
      <w:pPr>
        <w:numPr>
          <w:ilvl w:val="0"/>
          <w:numId w:val="20"/>
        </w:numPr>
      </w:pPr>
      <w:proofErr w:type="gramStart"/>
      <w:r w:rsidRPr="00A42225">
        <w:t>ou</w:t>
      </w:r>
      <w:proofErr w:type="gramEnd"/>
      <w:r w:rsidRPr="00A42225">
        <w:t xml:space="preserve"> de tout dommage indirect.</w:t>
      </w:r>
    </w:p>
    <w:p w14:paraId="337ECCD9" w14:textId="77777777" w:rsidR="00A42225" w:rsidRPr="00A42225" w:rsidRDefault="00A42225" w:rsidP="00A42225">
      <w:r w:rsidRPr="00A42225">
        <w:pict w14:anchorId="342D6678">
          <v:rect id="_x0000_i2547" style="width:0;height:1.5pt" o:hralign="center" o:hrstd="t" o:hr="t" fillcolor="#a0a0a0" stroked="f"/>
        </w:pict>
      </w:r>
    </w:p>
    <w:p w14:paraId="22857FEB" w14:textId="77777777" w:rsidR="00A42225" w:rsidRPr="00A42225" w:rsidRDefault="00A42225" w:rsidP="00A42225">
      <w:pPr>
        <w:rPr>
          <w:b/>
          <w:bCs/>
        </w:rPr>
      </w:pPr>
      <w:r w:rsidRPr="00A42225">
        <w:rPr>
          <w:b/>
          <w:bCs/>
        </w:rPr>
        <w:t>ARTICLE 25 – PROPRIÉTÉ INTELLECTUELLE</w:t>
      </w:r>
    </w:p>
    <w:p w14:paraId="7689211A" w14:textId="77777777" w:rsidR="00A42225" w:rsidRPr="00A42225" w:rsidRDefault="00A42225" w:rsidP="00A42225">
      <w:r w:rsidRPr="00A42225">
        <w:t>La Solution IA SPORT VISION est protégée par les dispositions relatives à la propriété intellectuelle.</w:t>
      </w:r>
    </w:p>
    <w:p w14:paraId="05C7CE45" w14:textId="77777777" w:rsidR="00A42225" w:rsidRPr="00A42225" w:rsidRDefault="00A42225" w:rsidP="00A42225">
      <w:r w:rsidRPr="00A42225">
        <w:t>IA SPORT VISION demeure propriétaire exclusive de l'ensemble des éléments composant la Solution, notamment :</w:t>
      </w:r>
    </w:p>
    <w:p w14:paraId="5D40EF3A" w14:textId="77777777" w:rsidR="00A42225" w:rsidRPr="00A42225" w:rsidRDefault="00A42225">
      <w:pPr>
        <w:numPr>
          <w:ilvl w:val="0"/>
          <w:numId w:val="21"/>
        </w:numPr>
      </w:pPr>
      <w:proofErr w:type="gramStart"/>
      <w:r w:rsidRPr="00A42225">
        <w:t>la</w:t>
      </w:r>
      <w:proofErr w:type="gramEnd"/>
      <w:r w:rsidRPr="00A42225">
        <w:t xml:space="preserve"> plateforme web ;</w:t>
      </w:r>
    </w:p>
    <w:p w14:paraId="1F266CD3" w14:textId="77777777" w:rsidR="00A42225" w:rsidRPr="00A42225" w:rsidRDefault="00A42225">
      <w:pPr>
        <w:numPr>
          <w:ilvl w:val="0"/>
          <w:numId w:val="21"/>
        </w:numPr>
      </w:pPr>
      <w:proofErr w:type="gramStart"/>
      <w:r w:rsidRPr="00A42225">
        <w:t>l'application</w:t>
      </w:r>
      <w:proofErr w:type="gramEnd"/>
      <w:r w:rsidRPr="00A42225">
        <w:t xml:space="preserve"> mobile ;</w:t>
      </w:r>
    </w:p>
    <w:p w14:paraId="20298B95" w14:textId="77777777" w:rsidR="00A42225" w:rsidRPr="00A42225" w:rsidRDefault="00A42225">
      <w:pPr>
        <w:numPr>
          <w:ilvl w:val="0"/>
          <w:numId w:val="21"/>
        </w:numPr>
      </w:pPr>
      <w:proofErr w:type="gramStart"/>
      <w:r w:rsidRPr="00A42225">
        <w:t>les</w:t>
      </w:r>
      <w:proofErr w:type="gramEnd"/>
      <w:r w:rsidRPr="00A42225">
        <w:t xml:space="preserve"> logiciels ;</w:t>
      </w:r>
    </w:p>
    <w:p w14:paraId="74DC9E0E" w14:textId="77777777" w:rsidR="00A42225" w:rsidRPr="00A42225" w:rsidRDefault="00A42225">
      <w:pPr>
        <w:numPr>
          <w:ilvl w:val="0"/>
          <w:numId w:val="21"/>
        </w:numPr>
      </w:pPr>
      <w:proofErr w:type="gramStart"/>
      <w:r w:rsidRPr="00A42225">
        <w:t>les</w:t>
      </w:r>
      <w:proofErr w:type="gramEnd"/>
      <w:r w:rsidRPr="00A42225">
        <w:t xml:space="preserve"> développements informatiques ;</w:t>
      </w:r>
    </w:p>
    <w:p w14:paraId="4EA87180" w14:textId="77777777" w:rsidR="00A42225" w:rsidRPr="00A42225" w:rsidRDefault="00A42225">
      <w:pPr>
        <w:numPr>
          <w:ilvl w:val="0"/>
          <w:numId w:val="21"/>
        </w:numPr>
      </w:pPr>
      <w:proofErr w:type="gramStart"/>
      <w:r w:rsidRPr="00A42225">
        <w:t>les</w:t>
      </w:r>
      <w:proofErr w:type="gramEnd"/>
      <w:r w:rsidRPr="00A42225">
        <w:t xml:space="preserve"> bases de données ;</w:t>
      </w:r>
    </w:p>
    <w:p w14:paraId="2F17236D" w14:textId="77777777" w:rsidR="00A42225" w:rsidRPr="00A42225" w:rsidRDefault="00A42225">
      <w:pPr>
        <w:numPr>
          <w:ilvl w:val="0"/>
          <w:numId w:val="21"/>
        </w:numPr>
      </w:pPr>
      <w:proofErr w:type="gramStart"/>
      <w:r w:rsidRPr="00A42225">
        <w:t>les</w:t>
      </w:r>
      <w:proofErr w:type="gramEnd"/>
      <w:r w:rsidRPr="00A42225">
        <w:t xml:space="preserve"> interfaces graphiques ;</w:t>
      </w:r>
    </w:p>
    <w:p w14:paraId="25B6E3F7" w14:textId="77777777" w:rsidR="00A42225" w:rsidRPr="00A42225" w:rsidRDefault="00A42225">
      <w:pPr>
        <w:numPr>
          <w:ilvl w:val="0"/>
          <w:numId w:val="21"/>
        </w:numPr>
      </w:pPr>
      <w:proofErr w:type="gramStart"/>
      <w:r w:rsidRPr="00A42225">
        <w:t>les</w:t>
      </w:r>
      <w:proofErr w:type="gramEnd"/>
      <w:r w:rsidRPr="00A42225">
        <w:t xml:space="preserve"> documentations ;</w:t>
      </w:r>
    </w:p>
    <w:p w14:paraId="74544CA0" w14:textId="77777777" w:rsidR="00A42225" w:rsidRPr="00A42225" w:rsidRDefault="00A42225">
      <w:pPr>
        <w:numPr>
          <w:ilvl w:val="0"/>
          <w:numId w:val="21"/>
        </w:numPr>
      </w:pPr>
      <w:proofErr w:type="gramStart"/>
      <w:r w:rsidRPr="00A42225">
        <w:t>les</w:t>
      </w:r>
      <w:proofErr w:type="gramEnd"/>
      <w:r w:rsidRPr="00A42225">
        <w:t xml:space="preserve"> marques ;</w:t>
      </w:r>
    </w:p>
    <w:p w14:paraId="610C846B" w14:textId="77777777" w:rsidR="00A42225" w:rsidRPr="00A42225" w:rsidRDefault="00A42225">
      <w:pPr>
        <w:numPr>
          <w:ilvl w:val="0"/>
          <w:numId w:val="21"/>
        </w:numPr>
      </w:pPr>
      <w:proofErr w:type="gramStart"/>
      <w:r w:rsidRPr="00A42225">
        <w:t>les</w:t>
      </w:r>
      <w:proofErr w:type="gramEnd"/>
      <w:r w:rsidRPr="00A42225">
        <w:t xml:space="preserve"> logos ;</w:t>
      </w:r>
    </w:p>
    <w:p w14:paraId="3840E519" w14:textId="77777777" w:rsidR="00A42225" w:rsidRPr="00A42225" w:rsidRDefault="00A42225">
      <w:pPr>
        <w:numPr>
          <w:ilvl w:val="0"/>
          <w:numId w:val="21"/>
        </w:numPr>
      </w:pPr>
      <w:proofErr w:type="gramStart"/>
      <w:r w:rsidRPr="00A42225">
        <w:t>les</w:t>
      </w:r>
      <w:proofErr w:type="gramEnd"/>
      <w:r w:rsidRPr="00A42225">
        <w:t xml:space="preserve"> chartes graphiques.</w:t>
      </w:r>
    </w:p>
    <w:p w14:paraId="2CA1BCF6" w14:textId="77777777" w:rsidR="00A42225" w:rsidRPr="00A42225" w:rsidRDefault="00A42225" w:rsidP="00A42225">
      <w:r w:rsidRPr="00A42225">
        <w:t>Le Client bénéficie uniquement d'un droit d'utilisation de la Solution conformément aux présentes Conditions Générales de Vente.</w:t>
      </w:r>
    </w:p>
    <w:p w14:paraId="53DAEAC7" w14:textId="77777777" w:rsidR="00A42225" w:rsidRPr="00A42225" w:rsidRDefault="00A42225" w:rsidP="00A42225">
      <w:r w:rsidRPr="00A42225">
        <w:t>Toute reproduction, modification, décompilation, extraction ou exploitation non autorisée est strictement interdite.</w:t>
      </w:r>
    </w:p>
    <w:p w14:paraId="106DC417" w14:textId="77777777" w:rsidR="00A42225" w:rsidRPr="00A42225" w:rsidRDefault="00A42225" w:rsidP="00A42225">
      <w:r w:rsidRPr="00A42225">
        <w:pict w14:anchorId="4CC0CD2E">
          <v:rect id="_x0000_i2548" style="width:0;height:1.5pt" o:hralign="center" o:hrstd="t" o:hr="t" fillcolor="#a0a0a0" stroked="f"/>
        </w:pict>
      </w:r>
    </w:p>
    <w:p w14:paraId="5E085A21" w14:textId="77777777" w:rsidR="00A42225" w:rsidRPr="00A42225" w:rsidRDefault="00A42225" w:rsidP="00A42225">
      <w:pPr>
        <w:rPr>
          <w:b/>
          <w:bCs/>
        </w:rPr>
      </w:pPr>
      <w:r w:rsidRPr="00A42225">
        <w:rPr>
          <w:b/>
          <w:bCs/>
        </w:rPr>
        <w:lastRenderedPageBreak/>
        <w:t>ARTICLE 26 – DONNÉES PERSONNELLES</w:t>
      </w:r>
    </w:p>
    <w:p w14:paraId="0176918A" w14:textId="77777777" w:rsidR="00A42225" w:rsidRPr="00A42225" w:rsidRDefault="00A42225" w:rsidP="00A42225">
      <w:r w:rsidRPr="00A42225">
        <w:t>IA SPORT VISION traite les données personnelles conformément au Règlement Général sur la Protection des Données (RGPD) et à la réglementation française applicable.</w:t>
      </w:r>
    </w:p>
    <w:p w14:paraId="3CB9FDAD" w14:textId="77777777" w:rsidR="00A42225" w:rsidRPr="00A42225" w:rsidRDefault="00A42225" w:rsidP="00A42225">
      <w:r w:rsidRPr="00A42225">
        <w:t>Les modalités de traitement des données sont détaillées dans la Politique de Confidentialité disponible sur le site internet d'IA SPORT VISION.</w:t>
      </w:r>
    </w:p>
    <w:p w14:paraId="4645A593" w14:textId="77777777" w:rsidR="00A42225" w:rsidRPr="00A42225" w:rsidRDefault="00A42225" w:rsidP="00A42225">
      <w:r w:rsidRPr="00A42225">
        <w:t>Le Client s'engage à respecter la réglementation applicable lorsqu'il utilise la Solution IA SPORT VISION, notamment en matière de captation et de diffusion d'images.</w:t>
      </w:r>
    </w:p>
    <w:p w14:paraId="3B308A2A" w14:textId="0C030CF5" w:rsidR="00A42225" w:rsidRDefault="00A42225" w:rsidP="00A42225">
      <w:pPr>
        <w:rPr>
          <w:b/>
          <w:bCs/>
        </w:rPr>
      </w:pPr>
      <w:r w:rsidRPr="00A42225">
        <w:pict w14:anchorId="50313D21">
          <v:rect id="_x0000_i2655" style="width:0;height:1.5pt" o:hralign="center" o:hrstd="t" o:hr="t" fillcolor="#a0a0a0" stroked="f"/>
        </w:pict>
      </w:r>
    </w:p>
    <w:p w14:paraId="3C989A2A" w14:textId="2763D008" w:rsidR="00A42225" w:rsidRPr="00A42225" w:rsidRDefault="00A42225" w:rsidP="00A42225">
      <w:pPr>
        <w:rPr>
          <w:b/>
          <w:bCs/>
        </w:rPr>
      </w:pPr>
      <w:r w:rsidRPr="00A42225">
        <w:rPr>
          <w:b/>
          <w:bCs/>
        </w:rPr>
        <w:t>ARTICLE 27 – GARANTIES LÉGALES</w:t>
      </w:r>
    </w:p>
    <w:p w14:paraId="455F0DF5" w14:textId="77777777" w:rsidR="00A42225" w:rsidRPr="00A42225" w:rsidRDefault="00A42225" w:rsidP="00A42225">
      <w:r w:rsidRPr="00A42225">
        <w:t>Indépendamment de la garantie commerciale éventuellement proposée par IA SPORT VISION, le Client bénéficie des garanties légales prévues par le Code civil et le Code de la consommation lorsqu'elles sont applicables.</w:t>
      </w:r>
    </w:p>
    <w:p w14:paraId="6AA73B88" w14:textId="77777777" w:rsidR="00A42225" w:rsidRPr="00A42225" w:rsidRDefault="00A42225" w:rsidP="00A42225">
      <w:r w:rsidRPr="00A42225">
        <w:t>Les présentes Conditions Générales de Vente ne limitent en aucun cas les droits dont bénéficie le Client au titre des dispositions légales impératives.</w:t>
      </w:r>
    </w:p>
    <w:p w14:paraId="2CA3ADD8" w14:textId="77777777" w:rsidR="00A42225" w:rsidRPr="00A42225" w:rsidRDefault="00A42225" w:rsidP="00A42225">
      <w:r w:rsidRPr="00A42225">
        <w:pict w14:anchorId="67A5C448">
          <v:rect id="_x0000_i2631" style="width:0;height:1.5pt" o:hralign="center" o:hrstd="t" o:hr="t" fillcolor="#a0a0a0" stroked="f"/>
        </w:pict>
      </w:r>
    </w:p>
    <w:p w14:paraId="1E50FE5A" w14:textId="77777777" w:rsidR="00A42225" w:rsidRPr="00A42225" w:rsidRDefault="00A42225" w:rsidP="00A42225">
      <w:pPr>
        <w:rPr>
          <w:b/>
          <w:bCs/>
        </w:rPr>
      </w:pPr>
      <w:r w:rsidRPr="00A42225">
        <w:rPr>
          <w:b/>
          <w:bCs/>
        </w:rPr>
        <w:t>ARTICLE 28 – RÉSILIATION DE L'ABONNEMENT</w:t>
      </w:r>
    </w:p>
    <w:p w14:paraId="243A9618" w14:textId="77777777" w:rsidR="00A42225" w:rsidRPr="00A42225" w:rsidRDefault="00A42225" w:rsidP="00A42225">
      <w:r w:rsidRPr="00A42225">
        <w:t>Le Client peut mettre fin à son abonnement à tout moment.</w:t>
      </w:r>
    </w:p>
    <w:p w14:paraId="769CD08F" w14:textId="77777777" w:rsidR="00A42225" w:rsidRPr="00A42225" w:rsidRDefault="00A42225" w:rsidP="00A42225">
      <w:r w:rsidRPr="00A42225">
        <w:t>La résiliation prend effet à la fin de la période de facturation en cours.</w:t>
      </w:r>
    </w:p>
    <w:p w14:paraId="78FA06D7" w14:textId="77777777" w:rsidR="00A42225" w:rsidRPr="00A42225" w:rsidRDefault="00A42225" w:rsidP="00A42225">
      <w:r w:rsidRPr="00A42225">
        <w:t>La résiliation de l'abonnement entraîne la désactivation de l'accès aux services numériques proposés par IA SPORT VISION.</w:t>
      </w:r>
    </w:p>
    <w:p w14:paraId="2AE560EA" w14:textId="77777777" w:rsidR="00A42225" w:rsidRPr="00A42225" w:rsidRDefault="00A42225" w:rsidP="00A42225">
      <w:r w:rsidRPr="00A42225">
        <w:t>Elle n'entraîne ni le remboursement du Kit IA SPORT VISION, ni le remboursement des sommes déjà versées.</w:t>
      </w:r>
    </w:p>
    <w:p w14:paraId="3CC3BFC2" w14:textId="77777777" w:rsidR="00A42225" w:rsidRPr="00A42225" w:rsidRDefault="00A42225" w:rsidP="00A42225">
      <w:r w:rsidRPr="00A42225">
        <w:pict w14:anchorId="5D67F777">
          <v:rect id="_x0000_i2632" style="width:0;height:1.5pt" o:hralign="center" o:hrstd="t" o:hr="t" fillcolor="#a0a0a0" stroked="f"/>
        </w:pict>
      </w:r>
    </w:p>
    <w:p w14:paraId="3CA04BA5" w14:textId="77777777" w:rsidR="00A42225" w:rsidRPr="00A42225" w:rsidRDefault="00A42225" w:rsidP="00A42225">
      <w:pPr>
        <w:rPr>
          <w:b/>
          <w:bCs/>
        </w:rPr>
      </w:pPr>
      <w:r w:rsidRPr="00A42225">
        <w:rPr>
          <w:b/>
          <w:bCs/>
        </w:rPr>
        <w:t>ARTICLE 29 – CONSERVATION DES DONNÉES</w:t>
      </w:r>
    </w:p>
    <w:p w14:paraId="6C82CE6F" w14:textId="77777777" w:rsidR="00A42225" w:rsidRPr="00A42225" w:rsidRDefault="00A42225" w:rsidP="00A42225">
      <w:r w:rsidRPr="00A42225">
        <w:t>À compter de la résiliation de l'abonnement, IA SPORT VISION pourra conserver les données nécessaires au respect de ses obligations légales.</w:t>
      </w:r>
    </w:p>
    <w:p w14:paraId="71365BD4" w14:textId="77777777" w:rsidR="00A42225" w:rsidRPr="00A42225" w:rsidRDefault="00A42225" w:rsidP="00A42225">
      <w:r w:rsidRPr="00A42225">
        <w:t>Les vidéos demeurent accessibles uniquement pendant la durée prévue dans l'offre souscrite.</w:t>
      </w:r>
    </w:p>
    <w:p w14:paraId="4D6DB63F" w14:textId="77777777" w:rsidR="00A42225" w:rsidRPr="00A42225" w:rsidRDefault="00A42225" w:rsidP="00A42225">
      <w:r w:rsidRPr="00A42225">
        <w:t>À l'expiration de cette durée, elles pourront être supprimées définitivement.</w:t>
      </w:r>
    </w:p>
    <w:p w14:paraId="04F56DD3" w14:textId="77777777" w:rsidR="00A42225" w:rsidRPr="00A42225" w:rsidRDefault="00A42225" w:rsidP="00A42225">
      <w:r w:rsidRPr="00A42225">
        <w:t>Le Client est invité à récupérer les contenus qu'il souhaite conserver avant leur suppression.</w:t>
      </w:r>
    </w:p>
    <w:p w14:paraId="5682F072" w14:textId="77777777" w:rsidR="00A42225" w:rsidRPr="00A42225" w:rsidRDefault="00A42225" w:rsidP="00A42225">
      <w:r w:rsidRPr="00A42225">
        <w:pict w14:anchorId="788D6CFD">
          <v:rect id="_x0000_i2633" style="width:0;height:1.5pt" o:hralign="center" o:hrstd="t" o:hr="t" fillcolor="#a0a0a0" stroked="f"/>
        </w:pict>
      </w:r>
    </w:p>
    <w:p w14:paraId="784F397A" w14:textId="77777777" w:rsidR="00A42225" w:rsidRPr="00A42225" w:rsidRDefault="00A42225" w:rsidP="00A42225">
      <w:pPr>
        <w:rPr>
          <w:b/>
          <w:bCs/>
        </w:rPr>
      </w:pPr>
      <w:r w:rsidRPr="00A42225">
        <w:rPr>
          <w:b/>
          <w:bCs/>
        </w:rPr>
        <w:t>ARTICLE 30 – FORCE MAJEURE</w:t>
      </w:r>
    </w:p>
    <w:p w14:paraId="125CE506" w14:textId="77777777" w:rsidR="00A42225" w:rsidRPr="00A42225" w:rsidRDefault="00A42225" w:rsidP="00A42225">
      <w:r w:rsidRPr="00A42225">
        <w:t>Aucune des Parties ne pourra être tenue responsable d'un manquement résultant d'un événement de force majeure au sens de l'article 1218 du Code civil.</w:t>
      </w:r>
    </w:p>
    <w:p w14:paraId="10CAD9A5" w14:textId="77777777" w:rsidR="00A42225" w:rsidRPr="00A42225" w:rsidRDefault="00A42225" w:rsidP="00A42225">
      <w:r w:rsidRPr="00A42225">
        <w:t>Sont notamment considérés comme des cas de force majeure :</w:t>
      </w:r>
    </w:p>
    <w:p w14:paraId="510C46D6" w14:textId="77777777" w:rsidR="00A42225" w:rsidRPr="00A42225" w:rsidRDefault="00A42225">
      <w:pPr>
        <w:numPr>
          <w:ilvl w:val="0"/>
          <w:numId w:val="22"/>
        </w:numPr>
      </w:pPr>
      <w:proofErr w:type="gramStart"/>
      <w:r w:rsidRPr="00A42225">
        <w:t>les</w:t>
      </w:r>
      <w:proofErr w:type="gramEnd"/>
      <w:r w:rsidRPr="00A42225">
        <w:t xml:space="preserve"> catastrophes naturelles ;</w:t>
      </w:r>
    </w:p>
    <w:p w14:paraId="5F066CE9" w14:textId="77777777" w:rsidR="00A42225" w:rsidRPr="00A42225" w:rsidRDefault="00A42225">
      <w:pPr>
        <w:numPr>
          <w:ilvl w:val="0"/>
          <w:numId w:val="22"/>
        </w:numPr>
      </w:pPr>
      <w:proofErr w:type="gramStart"/>
      <w:r w:rsidRPr="00A42225">
        <w:lastRenderedPageBreak/>
        <w:t>les</w:t>
      </w:r>
      <w:proofErr w:type="gramEnd"/>
      <w:r w:rsidRPr="00A42225">
        <w:t xml:space="preserve"> incendies ;</w:t>
      </w:r>
    </w:p>
    <w:p w14:paraId="148D1970" w14:textId="77777777" w:rsidR="00A42225" w:rsidRPr="00A42225" w:rsidRDefault="00A42225">
      <w:pPr>
        <w:numPr>
          <w:ilvl w:val="0"/>
          <w:numId w:val="22"/>
        </w:numPr>
      </w:pPr>
      <w:proofErr w:type="gramStart"/>
      <w:r w:rsidRPr="00A42225">
        <w:t>les</w:t>
      </w:r>
      <w:proofErr w:type="gramEnd"/>
      <w:r w:rsidRPr="00A42225">
        <w:t xml:space="preserve"> inondations ;</w:t>
      </w:r>
    </w:p>
    <w:p w14:paraId="04159BA8" w14:textId="77777777" w:rsidR="00A42225" w:rsidRPr="00A42225" w:rsidRDefault="00A42225">
      <w:pPr>
        <w:numPr>
          <w:ilvl w:val="0"/>
          <w:numId w:val="22"/>
        </w:numPr>
      </w:pPr>
      <w:proofErr w:type="gramStart"/>
      <w:r w:rsidRPr="00A42225">
        <w:t>les</w:t>
      </w:r>
      <w:proofErr w:type="gramEnd"/>
      <w:r w:rsidRPr="00A42225">
        <w:t xml:space="preserve"> actes de terrorisme ;</w:t>
      </w:r>
    </w:p>
    <w:p w14:paraId="4C0137D3" w14:textId="77777777" w:rsidR="00A42225" w:rsidRPr="00A42225" w:rsidRDefault="00A42225">
      <w:pPr>
        <w:numPr>
          <w:ilvl w:val="0"/>
          <w:numId w:val="22"/>
        </w:numPr>
      </w:pPr>
      <w:proofErr w:type="gramStart"/>
      <w:r w:rsidRPr="00A42225">
        <w:t>les</w:t>
      </w:r>
      <w:proofErr w:type="gramEnd"/>
      <w:r w:rsidRPr="00A42225">
        <w:t xml:space="preserve"> conflits sociaux ;</w:t>
      </w:r>
    </w:p>
    <w:p w14:paraId="65C7718B" w14:textId="77777777" w:rsidR="00A42225" w:rsidRPr="00A42225" w:rsidRDefault="00A42225">
      <w:pPr>
        <w:numPr>
          <w:ilvl w:val="0"/>
          <w:numId w:val="22"/>
        </w:numPr>
      </w:pPr>
      <w:proofErr w:type="gramStart"/>
      <w:r w:rsidRPr="00A42225">
        <w:t>les</w:t>
      </w:r>
      <w:proofErr w:type="gramEnd"/>
      <w:r w:rsidRPr="00A42225">
        <w:t xml:space="preserve"> cyberattaques majeures ;</w:t>
      </w:r>
    </w:p>
    <w:p w14:paraId="2F5BBDCF" w14:textId="77777777" w:rsidR="00A42225" w:rsidRPr="00A42225" w:rsidRDefault="00A42225">
      <w:pPr>
        <w:numPr>
          <w:ilvl w:val="0"/>
          <w:numId w:val="22"/>
        </w:numPr>
      </w:pPr>
      <w:proofErr w:type="gramStart"/>
      <w:r w:rsidRPr="00A42225">
        <w:t>les</w:t>
      </w:r>
      <w:proofErr w:type="gramEnd"/>
      <w:r w:rsidRPr="00A42225">
        <w:t xml:space="preserve"> défaillances généralisées des réseaux de télécommunication ;</w:t>
      </w:r>
    </w:p>
    <w:p w14:paraId="6D8D7FA5" w14:textId="77777777" w:rsidR="00A42225" w:rsidRPr="00A42225" w:rsidRDefault="00A42225">
      <w:pPr>
        <w:numPr>
          <w:ilvl w:val="0"/>
          <w:numId w:val="22"/>
        </w:numPr>
      </w:pPr>
      <w:proofErr w:type="gramStart"/>
      <w:r w:rsidRPr="00A42225">
        <w:t>les</w:t>
      </w:r>
      <w:proofErr w:type="gramEnd"/>
      <w:r w:rsidRPr="00A42225">
        <w:t xml:space="preserve"> indisponibilités majeures des infrastructures cloud.</w:t>
      </w:r>
    </w:p>
    <w:p w14:paraId="6866C7C9" w14:textId="77777777" w:rsidR="00A42225" w:rsidRPr="00A42225" w:rsidRDefault="00A42225" w:rsidP="00A42225">
      <w:r w:rsidRPr="00A42225">
        <w:t>Pendant toute la durée de l'événement de force majeure, les obligations empêchées sont suspendues.</w:t>
      </w:r>
    </w:p>
    <w:p w14:paraId="4A0B6B1F" w14:textId="77777777" w:rsidR="00A42225" w:rsidRPr="00A42225" w:rsidRDefault="00A42225" w:rsidP="00A42225">
      <w:r w:rsidRPr="00A42225">
        <w:pict w14:anchorId="649B212A">
          <v:rect id="_x0000_i2634" style="width:0;height:1.5pt" o:hralign="center" o:hrstd="t" o:hr="t" fillcolor="#a0a0a0" stroked="f"/>
        </w:pict>
      </w:r>
    </w:p>
    <w:p w14:paraId="33195CD4" w14:textId="77777777" w:rsidR="00A42225" w:rsidRPr="00A42225" w:rsidRDefault="00A42225" w:rsidP="00A42225">
      <w:pPr>
        <w:rPr>
          <w:b/>
          <w:bCs/>
        </w:rPr>
      </w:pPr>
      <w:r w:rsidRPr="00A42225">
        <w:rPr>
          <w:b/>
          <w:bCs/>
        </w:rPr>
        <w:t>ARTICLE 31 – CONFIDENTIALITÉ</w:t>
      </w:r>
    </w:p>
    <w:p w14:paraId="6F0AFF50" w14:textId="77777777" w:rsidR="00A42225" w:rsidRPr="00A42225" w:rsidRDefault="00A42225" w:rsidP="00A42225">
      <w:r w:rsidRPr="00A42225">
        <w:t>Chaque Partie s'engage à préserver la confidentialité des informations commerciales, techniques ou stratégiques obtenues dans le cadre de l'exécution des présentes Conditions Générales de Vente.</w:t>
      </w:r>
    </w:p>
    <w:p w14:paraId="13F19926" w14:textId="77777777" w:rsidR="00A42225" w:rsidRPr="00A42225" w:rsidRDefault="00A42225" w:rsidP="00A42225">
      <w:r w:rsidRPr="00A42225">
        <w:t>Cette obligation demeure applicable pendant une durée de cinq (5) ans après la fin des relations contractuelles.</w:t>
      </w:r>
    </w:p>
    <w:p w14:paraId="368D0EA9" w14:textId="77777777" w:rsidR="00A42225" w:rsidRPr="00A42225" w:rsidRDefault="00A42225" w:rsidP="00A42225">
      <w:r w:rsidRPr="00A42225">
        <w:pict w14:anchorId="2E5440D2">
          <v:rect id="_x0000_i2635" style="width:0;height:1.5pt" o:hralign="center" o:hrstd="t" o:hr="t" fillcolor="#a0a0a0" stroked="f"/>
        </w:pict>
      </w:r>
    </w:p>
    <w:p w14:paraId="5C784AA6" w14:textId="77777777" w:rsidR="00A42225" w:rsidRPr="00A42225" w:rsidRDefault="00A42225" w:rsidP="00A42225">
      <w:pPr>
        <w:rPr>
          <w:b/>
          <w:bCs/>
        </w:rPr>
      </w:pPr>
      <w:r w:rsidRPr="00A42225">
        <w:rPr>
          <w:b/>
          <w:bCs/>
        </w:rPr>
        <w:t>ARTICLE 32 – RÉFÉRENCES COMMERCIALES</w:t>
      </w:r>
    </w:p>
    <w:p w14:paraId="0DD4B9AB" w14:textId="77777777" w:rsidR="00A42225" w:rsidRPr="00A42225" w:rsidRDefault="00A42225" w:rsidP="00A42225">
      <w:r w:rsidRPr="00A42225">
        <w:t>Sauf opposition écrite du Client, IA SPORT VISION est autorisée à mentionner le nom, le logo et la qualité de Client de ce dernier dans ses supports de communication.</w:t>
      </w:r>
    </w:p>
    <w:p w14:paraId="34E39629" w14:textId="77777777" w:rsidR="00A42225" w:rsidRPr="00A42225" w:rsidRDefault="00A42225" w:rsidP="00A42225">
      <w:r w:rsidRPr="00A42225">
        <w:t>Cette utilisation pourra notamment intervenir dans le cadre de références commerciales, d'études de cas ou de présentations institutionnelles.</w:t>
      </w:r>
    </w:p>
    <w:p w14:paraId="1A046FD9" w14:textId="77777777" w:rsidR="00A42225" w:rsidRPr="00A42225" w:rsidRDefault="00A42225" w:rsidP="00A42225">
      <w:r w:rsidRPr="00A42225">
        <w:pict w14:anchorId="714775BA">
          <v:rect id="_x0000_i2636" style="width:0;height:1.5pt" o:hralign="center" o:hrstd="t" o:hr="t" fillcolor="#a0a0a0" stroked="f"/>
        </w:pict>
      </w:r>
    </w:p>
    <w:p w14:paraId="3743A037" w14:textId="77777777" w:rsidR="00A42225" w:rsidRPr="00A42225" w:rsidRDefault="00A42225" w:rsidP="00A42225">
      <w:pPr>
        <w:rPr>
          <w:b/>
          <w:bCs/>
        </w:rPr>
      </w:pPr>
      <w:r w:rsidRPr="00A42225">
        <w:rPr>
          <w:b/>
          <w:bCs/>
        </w:rPr>
        <w:t>ARTICLE 33 – MODIFICATION DES CONDITIONS GÉNÉRALES DE VENTE</w:t>
      </w:r>
    </w:p>
    <w:p w14:paraId="3866234A" w14:textId="77777777" w:rsidR="00A42225" w:rsidRPr="00A42225" w:rsidRDefault="00A42225" w:rsidP="00A42225">
      <w:r w:rsidRPr="00A42225">
        <w:t>IA SPORT VISION se réserve le droit de modifier les présentes Conditions Générales de Vente afin de tenir compte des évolutions législatives, réglementaires, techniques ou commerciales.</w:t>
      </w:r>
    </w:p>
    <w:p w14:paraId="4164A865" w14:textId="77777777" w:rsidR="00A42225" w:rsidRPr="00A42225" w:rsidRDefault="00A42225" w:rsidP="00A42225">
      <w:r w:rsidRPr="00A42225">
        <w:t>Les nouvelles Conditions Générales de Vente seront applicables aux nouvelles commandes.</w:t>
      </w:r>
    </w:p>
    <w:p w14:paraId="4D9D14B7" w14:textId="77777777" w:rsidR="00A42225" w:rsidRPr="00A42225" w:rsidRDefault="00A42225" w:rsidP="00A42225">
      <w:r w:rsidRPr="00A42225">
        <w:t>Pour les abonnements en cours, toute modification substantielle sera portée à la connaissance du Client dans un délai raisonnable avant son entrée en vigueur.</w:t>
      </w:r>
    </w:p>
    <w:p w14:paraId="1E308B25" w14:textId="77777777" w:rsidR="00A42225" w:rsidRPr="00A42225" w:rsidRDefault="00A42225" w:rsidP="00A42225">
      <w:r w:rsidRPr="00A42225">
        <w:pict w14:anchorId="5D7C5EAC">
          <v:rect id="_x0000_i2637" style="width:0;height:1.5pt" o:hralign="center" o:hrstd="t" o:hr="t" fillcolor="#a0a0a0" stroked="f"/>
        </w:pict>
      </w:r>
    </w:p>
    <w:p w14:paraId="4756DC0A" w14:textId="77777777" w:rsidR="00A42225" w:rsidRPr="00A42225" w:rsidRDefault="00A42225" w:rsidP="00A42225">
      <w:pPr>
        <w:rPr>
          <w:b/>
          <w:bCs/>
        </w:rPr>
      </w:pPr>
      <w:r w:rsidRPr="00A42225">
        <w:rPr>
          <w:b/>
          <w:bCs/>
        </w:rPr>
        <w:t>ARTICLE 34 – NULLITÉ PARTIELLE</w:t>
      </w:r>
    </w:p>
    <w:p w14:paraId="6A443E0D" w14:textId="77777777" w:rsidR="00A42225" w:rsidRPr="00A42225" w:rsidRDefault="00A42225" w:rsidP="00A42225">
      <w:r w:rsidRPr="00A42225">
        <w:t>Si une disposition des présentes Conditions Générales de Vente était déclarée nulle ou inapplicable, les autres dispositions demeureraient pleinement applicables.</w:t>
      </w:r>
    </w:p>
    <w:p w14:paraId="570D716E" w14:textId="77777777" w:rsidR="00A42225" w:rsidRPr="00A42225" w:rsidRDefault="00A42225" w:rsidP="00A42225">
      <w:r w:rsidRPr="00A42225">
        <w:t>Les Parties conviennent de remplacer la disposition concernée par une clause produisant des effets juridiques et économiques aussi proches que possible.</w:t>
      </w:r>
    </w:p>
    <w:p w14:paraId="39C57AB4" w14:textId="77777777" w:rsidR="00A42225" w:rsidRPr="00A42225" w:rsidRDefault="00A42225" w:rsidP="00A42225">
      <w:r w:rsidRPr="00A42225">
        <w:lastRenderedPageBreak/>
        <w:pict w14:anchorId="0748E14D">
          <v:rect id="_x0000_i2638" style="width:0;height:1.5pt" o:hralign="center" o:hrstd="t" o:hr="t" fillcolor="#a0a0a0" stroked="f"/>
        </w:pict>
      </w:r>
    </w:p>
    <w:p w14:paraId="68011AE3" w14:textId="77777777" w:rsidR="00A42225" w:rsidRPr="00A42225" w:rsidRDefault="00A42225" w:rsidP="00A42225">
      <w:pPr>
        <w:rPr>
          <w:b/>
          <w:bCs/>
        </w:rPr>
      </w:pPr>
      <w:r w:rsidRPr="00A42225">
        <w:rPr>
          <w:b/>
          <w:bCs/>
        </w:rPr>
        <w:t>ARTICLE 35 – CESSION</w:t>
      </w:r>
    </w:p>
    <w:p w14:paraId="0D716BF5" w14:textId="77777777" w:rsidR="00A42225" w:rsidRPr="00A42225" w:rsidRDefault="00A42225" w:rsidP="00A42225">
      <w:r w:rsidRPr="00A42225">
        <w:t>Le Client ne peut céder tout ou partie de ses droits ou obligations sans l'accord écrit préalable d'IA SPORT VISION.</w:t>
      </w:r>
    </w:p>
    <w:p w14:paraId="53474249" w14:textId="77777777" w:rsidR="00A42225" w:rsidRPr="00A42225" w:rsidRDefault="00A42225" w:rsidP="00A42225">
      <w:r w:rsidRPr="00A42225">
        <w:t>IA SPORT VISION pourra librement transférer tout ou partie de ses droits et obligations à toute société venant aux droits de son activité, notamment dans le cadre d'une fusion, d'une cession ou d'une restructuration.</w:t>
      </w:r>
    </w:p>
    <w:p w14:paraId="6FC6D1C5" w14:textId="77777777" w:rsidR="00A42225" w:rsidRPr="00A42225" w:rsidRDefault="00A42225" w:rsidP="00A42225">
      <w:r w:rsidRPr="00A42225">
        <w:pict w14:anchorId="11F80145">
          <v:rect id="_x0000_i2639" style="width:0;height:1.5pt" o:hralign="center" o:hrstd="t" o:hr="t" fillcolor="#a0a0a0" stroked="f"/>
        </w:pict>
      </w:r>
    </w:p>
    <w:p w14:paraId="396A57F2" w14:textId="77777777" w:rsidR="00A42225" w:rsidRPr="00A42225" w:rsidRDefault="00A42225" w:rsidP="00A42225">
      <w:pPr>
        <w:rPr>
          <w:b/>
          <w:bCs/>
        </w:rPr>
      </w:pPr>
      <w:r w:rsidRPr="00A42225">
        <w:rPr>
          <w:b/>
          <w:bCs/>
        </w:rPr>
        <w:t>ARTICLE 36 – DROIT APPLICABLE ET RÈGLEMENT DES LITIGES</w:t>
      </w:r>
    </w:p>
    <w:p w14:paraId="3FBCAF9D" w14:textId="77777777" w:rsidR="00A42225" w:rsidRPr="00A42225" w:rsidRDefault="00A42225" w:rsidP="00A42225">
      <w:r w:rsidRPr="00A42225">
        <w:t>Les présentes Conditions Générales de Vente sont régies par le droit français.</w:t>
      </w:r>
    </w:p>
    <w:p w14:paraId="44A9E590" w14:textId="77777777" w:rsidR="00A42225" w:rsidRPr="00A42225" w:rsidRDefault="00A42225" w:rsidP="00A42225">
      <w:r w:rsidRPr="00A42225">
        <w:t>En cas de différend relatif à leur interprétation, leur exécution ou leur validité, les Parties s'engagent à rechercher une solution amiable.</w:t>
      </w:r>
    </w:p>
    <w:p w14:paraId="44D8A2C0" w14:textId="77777777" w:rsidR="00A42225" w:rsidRPr="00A42225" w:rsidRDefault="00A42225" w:rsidP="00A42225">
      <w:r w:rsidRPr="00A42225">
        <w:t>À défaut d'accord amiable, le litige sera porté devant les juridictions territorialement compétentes conformément aux règles de procédure applicables.</w:t>
      </w:r>
    </w:p>
    <w:p w14:paraId="45E866A2" w14:textId="77777777" w:rsidR="00A42225" w:rsidRPr="00A42225" w:rsidRDefault="00A42225" w:rsidP="00A42225">
      <w:r w:rsidRPr="00A42225">
        <w:pict w14:anchorId="725573AE">
          <v:rect id="_x0000_i2640" style="width:0;height:1.5pt" o:hralign="center" o:hrstd="t" o:hr="t" fillcolor="#a0a0a0" stroked="f"/>
        </w:pict>
      </w:r>
    </w:p>
    <w:p w14:paraId="7FB6283E" w14:textId="77777777" w:rsidR="00A42225" w:rsidRPr="00A42225" w:rsidRDefault="00A42225" w:rsidP="00A42225">
      <w:pPr>
        <w:rPr>
          <w:b/>
          <w:bCs/>
        </w:rPr>
      </w:pPr>
      <w:r w:rsidRPr="00A42225">
        <w:rPr>
          <w:b/>
          <w:bCs/>
        </w:rPr>
        <w:t>ACCEPTATION DES CONDITIONS GÉNÉRALES DE VENTE</w:t>
      </w:r>
    </w:p>
    <w:p w14:paraId="0A32D919" w14:textId="77777777" w:rsidR="00A42225" w:rsidRPr="00A42225" w:rsidRDefault="00A42225" w:rsidP="00A42225">
      <w:r w:rsidRPr="00A42225">
        <w:t>Le Client reconnaît avoir pris connaissance des présentes Conditions Générales de Vente avant toute commande ou souscription.</w:t>
      </w:r>
    </w:p>
    <w:p w14:paraId="5BBF5040" w14:textId="77777777" w:rsidR="00A42225" w:rsidRPr="00A42225" w:rsidRDefault="00A42225" w:rsidP="00A42225">
      <w:r w:rsidRPr="00A42225">
        <w:t>La signature du devis ou de la proposition commerciale emporte acceptation pleine, entière et sans réserve des présentes Conditions Générales de Vente.</w:t>
      </w:r>
    </w:p>
    <w:p w14:paraId="55767B9E" w14:textId="77777777" w:rsidR="00A42225" w:rsidRPr="00A42225" w:rsidRDefault="00A42225" w:rsidP="00A42225">
      <w:r w:rsidRPr="00A42225">
        <w:pict w14:anchorId="5343BC37">
          <v:rect id="_x0000_i2641" style="width:0;height:1.5pt" o:hralign="center" o:hrstd="t" o:hr="t" fillcolor="#a0a0a0" stroked="f"/>
        </w:pict>
      </w:r>
    </w:p>
    <w:p w14:paraId="3D714A78" w14:textId="77777777" w:rsidR="00A42225" w:rsidRPr="00A42225" w:rsidRDefault="00A42225" w:rsidP="00A42225">
      <w:pPr>
        <w:rPr>
          <w:b/>
          <w:bCs/>
        </w:rPr>
      </w:pPr>
      <w:r w:rsidRPr="00A42225">
        <w:rPr>
          <w:b/>
          <w:bCs/>
        </w:rPr>
        <w:t>LE CLIENT</w:t>
      </w:r>
    </w:p>
    <w:p w14:paraId="3E42B0EA" w14:textId="77777777" w:rsidR="00A42225" w:rsidRPr="00A42225" w:rsidRDefault="00A42225" w:rsidP="00A42225">
      <w:r w:rsidRPr="00A42225">
        <w:t>Nom de la structure :</w:t>
      </w:r>
    </w:p>
    <w:p w14:paraId="1F89DA40" w14:textId="77777777" w:rsidR="00A42225" w:rsidRPr="00A42225" w:rsidRDefault="00A42225" w:rsidP="00A42225">
      <w:r w:rsidRPr="00A42225">
        <w:t>....................................................................</w:t>
      </w:r>
    </w:p>
    <w:p w14:paraId="0686898B" w14:textId="77777777" w:rsidR="00A42225" w:rsidRPr="00A42225" w:rsidRDefault="00A42225" w:rsidP="00A42225">
      <w:r w:rsidRPr="00A42225">
        <w:t>Représentant :</w:t>
      </w:r>
    </w:p>
    <w:p w14:paraId="72574720" w14:textId="77777777" w:rsidR="00A42225" w:rsidRPr="00A42225" w:rsidRDefault="00A42225" w:rsidP="00A42225">
      <w:r w:rsidRPr="00A42225">
        <w:t>....................................................................</w:t>
      </w:r>
    </w:p>
    <w:p w14:paraId="19508838" w14:textId="77777777" w:rsidR="00A42225" w:rsidRPr="00A42225" w:rsidRDefault="00A42225" w:rsidP="00A42225">
      <w:r w:rsidRPr="00A42225">
        <w:t>Fonction :</w:t>
      </w:r>
    </w:p>
    <w:p w14:paraId="41868DE8" w14:textId="77777777" w:rsidR="00A42225" w:rsidRPr="00A42225" w:rsidRDefault="00A42225" w:rsidP="00A42225">
      <w:r w:rsidRPr="00A42225">
        <w:t>....................................................................</w:t>
      </w:r>
    </w:p>
    <w:p w14:paraId="61FED4A5" w14:textId="77777777" w:rsidR="00A42225" w:rsidRPr="00A42225" w:rsidRDefault="00A42225" w:rsidP="00A42225">
      <w:r w:rsidRPr="00A42225">
        <w:t>Fait à :</w:t>
      </w:r>
    </w:p>
    <w:p w14:paraId="0830B634" w14:textId="77777777" w:rsidR="00A42225" w:rsidRPr="00A42225" w:rsidRDefault="00A42225" w:rsidP="00A42225">
      <w:r w:rsidRPr="00A42225">
        <w:t>............................................................</w:t>
      </w:r>
    </w:p>
    <w:p w14:paraId="4FCAB0D2" w14:textId="77777777" w:rsidR="00A42225" w:rsidRPr="00A42225" w:rsidRDefault="00A42225" w:rsidP="00A42225">
      <w:r w:rsidRPr="00A42225">
        <w:t>Le :</w:t>
      </w:r>
    </w:p>
    <w:p w14:paraId="2DEE5084" w14:textId="77777777" w:rsidR="00A42225" w:rsidRPr="00A42225" w:rsidRDefault="00A42225" w:rsidP="00A42225">
      <w:r w:rsidRPr="00A42225">
        <w:t>....... / ....... / ............</w:t>
      </w:r>
    </w:p>
    <w:p w14:paraId="2A93A4D5" w14:textId="77777777" w:rsidR="00A42225" w:rsidRPr="00A42225" w:rsidRDefault="00A42225" w:rsidP="00A42225">
      <w:r w:rsidRPr="00A42225">
        <w:t>Signature précédée de la mention :</w:t>
      </w:r>
    </w:p>
    <w:p w14:paraId="7D2740CA" w14:textId="77777777" w:rsidR="00A42225" w:rsidRPr="00A42225" w:rsidRDefault="00A42225" w:rsidP="00A42225">
      <w:r w:rsidRPr="00A42225">
        <w:rPr>
          <w:b/>
          <w:bCs/>
        </w:rPr>
        <w:t>« Lu et approuvé »</w:t>
      </w:r>
    </w:p>
    <w:p w14:paraId="65ED752D" w14:textId="77777777" w:rsidR="00A42225" w:rsidRPr="00A42225" w:rsidRDefault="00A42225" w:rsidP="00A42225">
      <w:r w:rsidRPr="00A42225">
        <w:lastRenderedPageBreak/>
        <w:t>Signature :</w:t>
      </w:r>
    </w:p>
    <w:p w14:paraId="61B5197C" w14:textId="77777777" w:rsidR="00A42225" w:rsidRPr="00A42225" w:rsidRDefault="00A42225" w:rsidP="00A42225">
      <w:r w:rsidRPr="00A42225">
        <w:pict w14:anchorId="68987A4C">
          <v:rect id="_x0000_i2642" style="width:0;height:1.5pt" o:hralign="center" o:hrstd="t" o:hr="t" fillcolor="#a0a0a0" stroked="f"/>
        </w:pict>
      </w:r>
    </w:p>
    <w:p w14:paraId="7B9F9797" w14:textId="77777777" w:rsidR="00A42225" w:rsidRPr="00A42225" w:rsidRDefault="00A42225" w:rsidP="00A42225">
      <w:pPr>
        <w:rPr>
          <w:b/>
          <w:bCs/>
        </w:rPr>
      </w:pPr>
      <w:r w:rsidRPr="00A42225">
        <w:rPr>
          <w:b/>
          <w:bCs/>
        </w:rPr>
        <w:t>IA SPORT VISION</w:t>
      </w:r>
    </w:p>
    <w:p w14:paraId="34876B20" w14:textId="77777777" w:rsidR="00A42225" w:rsidRPr="00A42225" w:rsidRDefault="00A42225" w:rsidP="00A42225">
      <w:r w:rsidRPr="00A42225">
        <w:t>Représentée par :</w:t>
      </w:r>
    </w:p>
    <w:p w14:paraId="4A257A6C" w14:textId="77777777" w:rsidR="00A42225" w:rsidRPr="00A42225" w:rsidRDefault="00A42225" w:rsidP="00A42225">
      <w:r w:rsidRPr="00A42225">
        <w:rPr>
          <w:b/>
          <w:bCs/>
        </w:rPr>
        <w:t xml:space="preserve">Sofian </w:t>
      </w:r>
      <w:proofErr w:type="spellStart"/>
      <w:r w:rsidRPr="00A42225">
        <w:rPr>
          <w:b/>
          <w:bCs/>
        </w:rPr>
        <w:t>Margoum</w:t>
      </w:r>
      <w:proofErr w:type="spellEnd"/>
    </w:p>
    <w:p w14:paraId="1AD66C3C" w14:textId="77777777" w:rsidR="00A42225" w:rsidRPr="00A42225" w:rsidRDefault="00A42225" w:rsidP="00A42225">
      <w:r w:rsidRPr="00A42225">
        <w:t>Entreprise individuelle</w:t>
      </w:r>
    </w:p>
    <w:p w14:paraId="2F02FBF6" w14:textId="77777777" w:rsidR="00A42225" w:rsidRPr="00A42225" w:rsidRDefault="00A42225" w:rsidP="00A42225">
      <w:r w:rsidRPr="00A42225">
        <w:t xml:space="preserve">SIREN : </w:t>
      </w:r>
      <w:r w:rsidRPr="00A42225">
        <w:rPr>
          <w:b/>
          <w:bCs/>
        </w:rPr>
        <w:t>878 338 508</w:t>
      </w:r>
    </w:p>
    <w:p w14:paraId="2088CEC2" w14:textId="77777777" w:rsidR="00A42225" w:rsidRPr="00A42225" w:rsidRDefault="00A42225" w:rsidP="00A42225">
      <w:r w:rsidRPr="00A42225">
        <w:t>Fait à :</w:t>
      </w:r>
    </w:p>
    <w:p w14:paraId="3B709968" w14:textId="77777777" w:rsidR="00A42225" w:rsidRPr="00A42225" w:rsidRDefault="00A42225" w:rsidP="00A42225">
      <w:r w:rsidRPr="00A42225">
        <w:t>Vidauban</w:t>
      </w:r>
    </w:p>
    <w:p w14:paraId="69B9F5B5" w14:textId="77777777" w:rsidR="00A42225" w:rsidRPr="00A42225" w:rsidRDefault="00A42225" w:rsidP="00A42225">
      <w:r w:rsidRPr="00A42225">
        <w:t>Le :</w:t>
      </w:r>
    </w:p>
    <w:p w14:paraId="1E14132C" w14:textId="77777777" w:rsidR="00A42225" w:rsidRPr="00A42225" w:rsidRDefault="00A42225" w:rsidP="00A42225">
      <w:r w:rsidRPr="00A42225">
        <w:t>....... / ....... / ............</w:t>
      </w:r>
    </w:p>
    <w:p w14:paraId="0330407A" w14:textId="77777777" w:rsidR="00A42225" w:rsidRPr="00A42225" w:rsidRDefault="00A42225" w:rsidP="00A42225">
      <w:r w:rsidRPr="00A42225">
        <w:t>Signature :</w:t>
      </w:r>
    </w:p>
    <w:p w14:paraId="6EE9316C" w14:textId="77777777" w:rsidR="00A42225" w:rsidRPr="002F6CDB" w:rsidRDefault="00A42225" w:rsidP="002F6CDB"/>
    <w:sectPr w:rsidR="00A42225" w:rsidRPr="002F6CD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67B3A" w14:textId="77777777" w:rsidR="008E667D" w:rsidRDefault="008E667D" w:rsidP="00001C1E">
      <w:pPr>
        <w:spacing w:after="0" w:line="240" w:lineRule="auto"/>
      </w:pPr>
      <w:r>
        <w:separator/>
      </w:r>
    </w:p>
  </w:endnote>
  <w:endnote w:type="continuationSeparator" w:id="0">
    <w:p w14:paraId="37EF6E45" w14:textId="77777777" w:rsidR="008E667D" w:rsidRDefault="008E667D" w:rsidP="00001C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D3127" w14:textId="77777777" w:rsidR="008E667D" w:rsidRDefault="008E667D" w:rsidP="00001C1E">
      <w:pPr>
        <w:spacing w:after="0" w:line="240" w:lineRule="auto"/>
      </w:pPr>
      <w:r>
        <w:separator/>
      </w:r>
    </w:p>
  </w:footnote>
  <w:footnote w:type="continuationSeparator" w:id="0">
    <w:p w14:paraId="3FA2074B" w14:textId="77777777" w:rsidR="008E667D" w:rsidRDefault="008E667D" w:rsidP="00001C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34E89"/>
    <w:multiLevelType w:val="multilevel"/>
    <w:tmpl w:val="42460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4543C"/>
    <w:multiLevelType w:val="multilevel"/>
    <w:tmpl w:val="822C4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24377"/>
    <w:multiLevelType w:val="multilevel"/>
    <w:tmpl w:val="0260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2460B3"/>
    <w:multiLevelType w:val="multilevel"/>
    <w:tmpl w:val="E4D08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D457E3"/>
    <w:multiLevelType w:val="multilevel"/>
    <w:tmpl w:val="EF40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5B1F47"/>
    <w:multiLevelType w:val="multilevel"/>
    <w:tmpl w:val="34AE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305CE1"/>
    <w:multiLevelType w:val="multilevel"/>
    <w:tmpl w:val="C380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FA08EC"/>
    <w:multiLevelType w:val="multilevel"/>
    <w:tmpl w:val="F650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60463A"/>
    <w:multiLevelType w:val="multilevel"/>
    <w:tmpl w:val="A44A5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1B7A46"/>
    <w:multiLevelType w:val="multilevel"/>
    <w:tmpl w:val="5ECC1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0A7103"/>
    <w:multiLevelType w:val="multilevel"/>
    <w:tmpl w:val="86AA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1C3071"/>
    <w:multiLevelType w:val="multilevel"/>
    <w:tmpl w:val="29865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F97A6C"/>
    <w:multiLevelType w:val="multilevel"/>
    <w:tmpl w:val="B43A8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B23711"/>
    <w:multiLevelType w:val="multilevel"/>
    <w:tmpl w:val="AB74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745F7F"/>
    <w:multiLevelType w:val="multilevel"/>
    <w:tmpl w:val="CAB6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650117"/>
    <w:multiLevelType w:val="multilevel"/>
    <w:tmpl w:val="F6E66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A534DD"/>
    <w:multiLevelType w:val="multilevel"/>
    <w:tmpl w:val="9A70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9E47A0"/>
    <w:multiLevelType w:val="multilevel"/>
    <w:tmpl w:val="1D5E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CF1F5E"/>
    <w:multiLevelType w:val="multilevel"/>
    <w:tmpl w:val="0DD6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3A31C4"/>
    <w:multiLevelType w:val="multilevel"/>
    <w:tmpl w:val="D8E4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234C43"/>
    <w:multiLevelType w:val="multilevel"/>
    <w:tmpl w:val="B4AE2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4E21D2"/>
    <w:multiLevelType w:val="multilevel"/>
    <w:tmpl w:val="4D588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1019267">
    <w:abstractNumId w:val="1"/>
  </w:num>
  <w:num w:numId="2" w16cid:durableId="333920750">
    <w:abstractNumId w:val="13"/>
  </w:num>
  <w:num w:numId="3" w16cid:durableId="619144483">
    <w:abstractNumId w:val="3"/>
  </w:num>
  <w:num w:numId="4" w16cid:durableId="986710612">
    <w:abstractNumId w:val="5"/>
  </w:num>
  <w:num w:numId="5" w16cid:durableId="284890028">
    <w:abstractNumId w:val="18"/>
  </w:num>
  <w:num w:numId="6" w16cid:durableId="418603869">
    <w:abstractNumId w:val="12"/>
  </w:num>
  <w:num w:numId="7" w16cid:durableId="2015841286">
    <w:abstractNumId w:val="17"/>
  </w:num>
  <w:num w:numId="8" w16cid:durableId="1074353250">
    <w:abstractNumId w:val="6"/>
  </w:num>
  <w:num w:numId="9" w16cid:durableId="1717852087">
    <w:abstractNumId w:val="20"/>
  </w:num>
  <w:num w:numId="10" w16cid:durableId="943264237">
    <w:abstractNumId w:val="7"/>
  </w:num>
  <w:num w:numId="11" w16cid:durableId="1581332790">
    <w:abstractNumId w:val="14"/>
  </w:num>
  <w:num w:numId="12" w16cid:durableId="287784666">
    <w:abstractNumId w:val="9"/>
  </w:num>
  <w:num w:numId="13" w16cid:durableId="1994794057">
    <w:abstractNumId w:val="16"/>
  </w:num>
  <w:num w:numId="14" w16cid:durableId="26806584">
    <w:abstractNumId w:val="4"/>
  </w:num>
  <w:num w:numId="15" w16cid:durableId="171728563">
    <w:abstractNumId w:val="15"/>
  </w:num>
  <w:num w:numId="16" w16cid:durableId="1700206200">
    <w:abstractNumId w:val="10"/>
  </w:num>
  <w:num w:numId="17" w16cid:durableId="149488859">
    <w:abstractNumId w:val="8"/>
  </w:num>
  <w:num w:numId="18" w16cid:durableId="2144153318">
    <w:abstractNumId w:val="21"/>
  </w:num>
  <w:num w:numId="19" w16cid:durableId="760833144">
    <w:abstractNumId w:val="19"/>
  </w:num>
  <w:num w:numId="20" w16cid:durableId="607153115">
    <w:abstractNumId w:val="2"/>
  </w:num>
  <w:num w:numId="21" w16cid:durableId="616373447">
    <w:abstractNumId w:val="0"/>
  </w:num>
  <w:num w:numId="22" w16cid:durableId="1257637835">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F9C"/>
    <w:rsid w:val="00001C1E"/>
    <w:rsid w:val="000F7D3F"/>
    <w:rsid w:val="002F6CDB"/>
    <w:rsid w:val="00311881"/>
    <w:rsid w:val="003E4A4F"/>
    <w:rsid w:val="00410E91"/>
    <w:rsid w:val="00414E95"/>
    <w:rsid w:val="00793417"/>
    <w:rsid w:val="007F1EB8"/>
    <w:rsid w:val="008A149E"/>
    <w:rsid w:val="008E667D"/>
    <w:rsid w:val="00A12CBB"/>
    <w:rsid w:val="00A1401B"/>
    <w:rsid w:val="00A17C47"/>
    <w:rsid w:val="00A42225"/>
    <w:rsid w:val="00A43E1F"/>
    <w:rsid w:val="00A92BD8"/>
    <w:rsid w:val="00AB445A"/>
    <w:rsid w:val="00B07D45"/>
    <w:rsid w:val="00BA5E70"/>
    <w:rsid w:val="00D27F9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764F1"/>
  <w15:chartTrackingRefBased/>
  <w15:docId w15:val="{0F38AE0E-48EA-4073-AC75-686AE6A1F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27F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27F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27F9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27F9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27F9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27F9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27F9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27F9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27F9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27F9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27F9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27F9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27F9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27F9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27F9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27F9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27F9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27F9C"/>
    <w:rPr>
      <w:rFonts w:eastAsiaTheme="majorEastAsia" w:cstheme="majorBidi"/>
      <w:color w:val="272727" w:themeColor="text1" w:themeTint="D8"/>
    </w:rPr>
  </w:style>
  <w:style w:type="paragraph" w:styleId="Titre">
    <w:name w:val="Title"/>
    <w:basedOn w:val="Normal"/>
    <w:next w:val="Normal"/>
    <w:link w:val="TitreCar"/>
    <w:uiPriority w:val="10"/>
    <w:qFormat/>
    <w:rsid w:val="00D27F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27F9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27F9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27F9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27F9C"/>
    <w:pPr>
      <w:spacing w:before="160"/>
      <w:jc w:val="center"/>
    </w:pPr>
    <w:rPr>
      <w:i/>
      <w:iCs/>
      <w:color w:val="404040" w:themeColor="text1" w:themeTint="BF"/>
    </w:rPr>
  </w:style>
  <w:style w:type="character" w:customStyle="1" w:styleId="CitationCar">
    <w:name w:val="Citation Car"/>
    <w:basedOn w:val="Policepardfaut"/>
    <w:link w:val="Citation"/>
    <w:uiPriority w:val="29"/>
    <w:rsid w:val="00D27F9C"/>
    <w:rPr>
      <w:i/>
      <w:iCs/>
      <w:color w:val="404040" w:themeColor="text1" w:themeTint="BF"/>
    </w:rPr>
  </w:style>
  <w:style w:type="paragraph" w:styleId="Paragraphedeliste">
    <w:name w:val="List Paragraph"/>
    <w:basedOn w:val="Normal"/>
    <w:uiPriority w:val="34"/>
    <w:qFormat/>
    <w:rsid w:val="00D27F9C"/>
    <w:pPr>
      <w:ind w:left="720"/>
      <w:contextualSpacing/>
    </w:pPr>
  </w:style>
  <w:style w:type="character" w:styleId="Accentuationintense">
    <w:name w:val="Intense Emphasis"/>
    <w:basedOn w:val="Policepardfaut"/>
    <w:uiPriority w:val="21"/>
    <w:qFormat/>
    <w:rsid w:val="00D27F9C"/>
    <w:rPr>
      <w:i/>
      <w:iCs/>
      <w:color w:val="0F4761" w:themeColor="accent1" w:themeShade="BF"/>
    </w:rPr>
  </w:style>
  <w:style w:type="paragraph" w:styleId="Citationintense">
    <w:name w:val="Intense Quote"/>
    <w:basedOn w:val="Normal"/>
    <w:next w:val="Normal"/>
    <w:link w:val="CitationintenseCar"/>
    <w:uiPriority w:val="30"/>
    <w:qFormat/>
    <w:rsid w:val="00D27F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27F9C"/>
    <w:rPr>
      <w:i/>
      <w:iCs/>
      <w:color w:val="0F4761" w:themeColor="accent1" w:themeShade="BF"/>
    </w:rPr>
  </w:style>
  <w:style w:type="character" w:styleId="Rfrenceintense">
    <w:name w:val="Intense Reference"/>
    <w:basedOn w:val="Policepardfaut"/>
    <w:uiPriority w:val="32"/>
    <w:qFormat/>
    <w:rsid w:val="00D27F9C"/>
    <w:rPr>
      <w:b/>
      <w:bCs/>
      <w:smallCaps/>
      <w:color w:val="0F4761" w:themeColor="accent1" w:themeShade="BF"/>
      <w:spacing w:val="5"/>
    </w:rPr>
  </w:style>
  <w:style w:type="character" w:styleId="Lienhypertexte">
    <w:name w:val="Hyperlink"/>
    <w:basedOn w:val="Policepardfaut"/>
    <w:uiPriority w:val="99"/>
    <w:unhideWhenUsed/>
    <w:rsid w:val="00D27F9C"/>
    <w:rPr>
      <w:color w:val="467886" w:themeColor="hyperlink"/>
      <w:u w:val="single"/>
    </w:rPr>
  </w:style>
  <w:style w:type="character" w:styleId="Mentionnonrsolue">
    <w:name w:val="Unresolved Mention"/>
    <w:basedOn w:val="Policepardfaut"/>
    <w:uiPriority w:val="99"/>
    <w:semiHidden/>
    <w:unhideWhenUsed/>
    <w:rsid w:val="00D27F9C"/>
    <w:rPr>
      <w:color w:val="605E5C"/>
      <w:shd w:val="clear" w:color="auto" w:fill="E1DFDD"/>
    </w:rPr>
  </w:style>
  <w:style w:type="character" w:styleId="lev">
    <w:name w:val="Strong"/>
    <w:basedOn w:val="Policepardfaut"/>
    <w:uiPriority w:val="22"/>
    <w:qFormat/>
    <w:rsid w:val="002F6C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asportvision.com/" TargetMode="External"/><Relationship Id="rId3" Type="http://schemas.openxmlformats.org/officeDocument/2006/relationships/settings" Target="settings.xml"/><Relationship Id="rId7" Type="http://schemas.openxmlformats.org/officeDocument/2006/relationships/hyperlink" Target="mailto:contact@iasportvision.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contact@iasportvision.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14</Pages>
  <Words>3216</Words>
  <Characters>17688</Characters>
  <Application>Microsoft Office Word</Application>
  <DocSecurity>0</DocSecurity>
  <Lines>147</Lines>
  <Paragraphs>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Sofian MARGOUM</dc:creator>
  <cp:keywords/>
  <dc:description/>
  <cp:lastModifiedBy>Sofian MARGOUM</cp:lastModifiedBy>
  <cp:revision>7</cp:revision>
  <dcterms:created xsi:type="dcterms:W3CDTF">2026-06-03T22:22:00Z</dcterms:created>
  <dcterms:modified xsi:type="dcterms:W3CDTF">2026-06-28T13:06:00Z</dcterms:modified>
</cp:coreProperties>
</file>