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5AC7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DEVIS</w:t>
      </w:r>
    </w:p>
    <w:p w14:paraId="0F134DA7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SOLUTION IA SPORT VISION</w:t>
      </w:r>
    </w:p>
    <w:p w14:paraId="7296AC79" w14:textId="77777777" w:rsidR="002400DF" w:rsidRPr="002400DF" w:rsidRDefault="002400DF" w:rsidP="002400DF">
      <w:r w:rsidRPr="002400DF">
        <w:pict w14:anchorId="4E305B29">
          <v:rect id="_x0000_i1792" style="width:0;height:1.5pt" o:hralign="center" o:hrstd="t" o:hr="t" fillcolor="#a0a0a0" stroked="f"/>
        </w:pict>
      </w:r>
    </w:p>
    <w:p w14:paraId="19638FA0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FOURNITURE</w:t>
      </w:r>
    </w:p>
    <w:p w14:paraId="1B89B5BC" w14:textId="77777777" w:rsidR="002400DF" w:rsidRPr="002400DF" w:rsidRDefault="002400DF" w:rsidP="002400DF">
      <w:r w:rsidRPr="002400DF">
        <w:t>Le présent devis comprend la fourniture des éléments suivants :</w:t>
      </w:r>
    </w:p>
    <w:p w14:paraId="0D0DA127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Kit IA SPORT VISION</w:t>
      </w:r>
    </w:p>
    <w:p w14:paraId="5EEBFCF4" w14:textId="77777777" w:rsidR="002400DF" w:rsidRPr="002400DF" w:rsidRDefault="002400DF" w:rsidP="002400DF">
      <w:pPr>
        <w:numPr>
          <w:ilvl w:val="0"/>
          <w:numId w:val="16"/>
        </w:numPr>
      </w:pPr>
      <w:r w:rsidRPr="002400DF">
        <w:t>Caméra haute définition préconfigurée</w:t>
      </w:r>
    </w:p>
    <w:p w14:paraId="1E5407CA" w14:textId="77777777" w:rsidR="002400DF" w:rsidRPr="002400DF" w:rsidRDefault="002400DF" w:rsidP="002400DF">
      <w:pPr>
        <w:numPr>
          <w:ilvl w:val="0"/>
          <w:numId w:val="16"/>
        </w:numPr>
      </w:pPr>
      <w:r w:rsidRPr="002400DF">
        <w:t xml:space="preserve">Carte </w:t>
      </w:r>
      <w:proofErr w:type="spellStart"/>
      <w:r w:rsidRPr="002400DF">
        <w:t>microSD</w:t>
      </w:r>
      <w:proofErr w:type="spellEnd"/>
    </w:p>
    <w:p w14:paraId="18BBA07C" w14:textId="77777777" w:rsidR="002400DF" w:rsidRPr="002400DF" w:rsidRDefault="002400DF" w:rsidP="002400DF">
      <w:pPr>
        <w:numPr>
          <w:ilvl w:val="0"/>
          <w:numId w:val="16"/>
        </w:numPr>
      </w:pPr>
      <w:r w:rsidRPr="002400DF">
        <w:t>Paramétrage et configuration de la solution</w:t>
      </w:r>
    </w:p>
    <w:p w14:paraId="71086F30" w14:textId="77777777" w:rsidR="002400DF" w:rsidRPr="002400DF" w:rsidRDefault="002400DF" w:rsidP="002400DF">
      <w:pPr>
        <w:numPr>
          <w:ilvl w:val="0"/>
          <w:numId w:val="16"/>
        </w:numPr>
      </w:pPr>
      <w:r w:rsidRPr="002400DF">
        <w:t>Contrôle qualité avant expédition</w:t>
      </w:r>
    </w:p>
    <w:p w14:paraId="6B9E82D7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Services inclus</w:t>
      </w:r>
    </w:p>
    <w:p w14:paraId="3B0E5C6E" w14:textId="77777777" w:rsidR="002400DF" w:rsidRPr="002400DF" w:rsidRDefault="002400DF" w:rsidP="002400DF">
      <w:pPr>
        <w:numPr>
          <w:ilvl w:val="0"/>
          <w:numId w:val="17"/>
        </w:numPr>
      </w:pPr>
      <w:r w:rsidRPr="002400DF">
        <w:t>Accès à la plateforme web IA SPORT VISION</w:t>
      </w:r>
    </w:p>
    <w:p w14:paraId="30FCB836" w14:textId="77777777" w:rsidR="002400DF" w:rsidRPr="002400DF" w:rsidRDefault="002400DF" w:rsidP="002400DF">
      <w:pPr>
        <w:numPr>
          <w:ilvl w:val="0"/>
          <w:numId w:val="17"/>
        </w:numPr>
      </w:pPr>
      <w:r w:rsidRPr="002400DF">
        <w:t>Accès à l'application mobile IA SPORT VISION</w:t>
      </w:r>
    </w:p>
    <w:p w14:paraId="6A33B7B2" w14:textId="77777777" w:rsidR="002400DF" w:rsidRPr="002400DF" w:rsidRDefault="002400DF" w:rsidP="002400DF">
      <w:pPr>
        <w:numPr>
          <w:ilvl w:val="0"/>
          <w:numId w:val="17"/>
        </w:numPr>
      </w:pPr>
      <w:r w:rsidRPr="002400DF">
        <w:t>Hébergement sécurisé des vidéos</w:t>
      </w:r>
    </w:p>
    <w:p w14:paraId="5D1B1DD3" w14:textId="77777777" w:rsidR="002400DF" w:rsidRPr="002400DF" w:rsidRDefault="002400DF" w:rsidP="002400DF">
      <w:pPr>
        <w:numPr>
          <w:ilvl w:val="0"/>
          <w:numId w:val="17"/>
        </w:numPr>
      </w:pPr>
      <w:r w:rsidRPr="002400DF">
        <w:t>Mises à jour logicielles</w:t>
      </w:r>
    </w:p>
    <w:p w14:paraId="745412A6" w14:textId="77777777" w:rsidR="002400DF" w:rsidRPr="002400DF" w:rsidRDefault="002400DF" w:rsidP="002400DF">
      <w:pPr>
        <w:numPr>
          <w:ilvl w:val="0"/>
          <w:numId w:val="17"/>
        </w:numPr>
      </w:pPr>
      <w:r w:rsidRPr="002400DF">
        <w:t xml:space="preserve">Support technique par </w:t>
      </w:r>
      <w:proofErr w:type="gramStart"/>
      <w:r w:rsidRPr="002400DF">
        <w:t>e-mail</w:t>
      </w:r>
      <w:proofErr w:type="gramEnd"/>
    </w:p>
    <w:p w14:paraId="585C52D4" w14:textId="77777777" w:rsidR="002400DF" w:rsidRPr="002400DF" w:rsidRDefault="002400DF" w:rsidP="002400DF">
      <w:r w:rsidRPr="002400DF">
        <w:pict w14:anchorId="30261E12">
          <v:rect id="_x0000_i1793" style="width:0;height:1.5pt" o:hralign="center" o:hrstd="t" o:hr="t" fillcolor="#a0a0a0" stroked="f"/>
        </w:pict>
      </w:r>
    </w:p>
    <w:p w14:paraId="68E277D7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PRESTATIONS NON INCLUSES</w:t>
      </w:r>
    </w:p>
    <w:p w14:paraId="531C515D" w14:textId="77777777" w:rsidR="002400DF" w:rsidRPr="002400DF" w:rsidRDefault="002400DF" w:rsidP="002400DF">
      <w:r w:rsidRPr="002400DF">
        <w:t>Sauf mention contraire figurant au présent devis, les prestations suivantes ne sont pas comprises :</w:t>
      </w:r>
    </w:p>
    <w:p w14:paraId="006A49F6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Installation du Kit IA SPORT VISION</w:t>
      </w:r>
    </w:p>
    <w:p w14:paraId="08A4086F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Travaux de fixation</w:t>
      </w:r>
    </w:p>
    <w:p w14:paraId="17E4484B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Passage des câbles</w:t>
      </w:r>
    </w:p>
    <w:p w14:paraId="2BB62C8B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Alimentation électrique</w:t>
      </w:r>
    </w:p>
    <w:p w14:paraId="06D790AD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Raccordement réseau</w:t>
      </w:r>
    </w:p>
    <w:p w14:paraId="16D5F336" w14:textId="77777777" w:rsidR="002400DF" w:rsidRPr="002400DF" w:rsidRDefault="002400DF" w:rsidP="002400DF">
      <w:pPr>
        <w:numPr>
          <w:ilvl w:val="0"/>
          <w:numId w:val="18"/>
        </w:numPr>
      </w:pPr>
      <w:r w:rsidRPr="002400DF">
        <w:t>Travaux de génie civil</w:t>
      </w:r>
    </w:p>
    <w:p w14:paraId="28E01CD9" w14:textId="77777777" w:rsidR="002400DF" w:rsidRPr="002400DF" w:rsidRDefault="002400DF" w:rsidP="002400DF">
      <w:r w:rsidRPr="002400DF">
        <w:t>Ces prestations peuvent faire l'objet d'un devis complémentaire.</w:t>
      </w:r>
    </w:p>
    <w:p w14:paraId="19BAD28C" w14:textId="77777777" w:rsidR="002400DF" w:rsidRDefault="002400DF">
      <w:r>
        <w:br w:type="page"/>
      </w:r>
    </w:p>
    <w:p w14:paraId="25779115" w14:textId="2034840E" w:rsidR="002400DF" w:rsidRPr="002400DF" w:rsidRDefault="002400DF" w:rsidP="002400DF">
      <w:r w:rsidRPr="002400DF">
        <w:lastRenderedPageBreak/>
        <w:pict w14:anchorId="511811E5">
          <v:rect id="_x0000_i1798" style="width:0;height:1.5pt" o:hralign="center" o:hrstd="t" o:hr="t" fillcolor="#a0a0a0" stroked="f"/>
        </w:pict>
      </w:r>
    </w:p>
    <w:p w14:paraId="77059503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ABONNEMENTS IA SPORT VISION</w:t>
      </w:r>
    </w:p>
    <w:p w14:paraId="144C4FEF" w14:textId="77777777" w:rsidR="00416D18" w:rsidRPr="00416D18" w:rsidRDefault="00416D18" w:rsidP="00416D18"/>
    <w:p w14:paraId="3E2F352A" w14:textId="57634322" w:rsidR="000D02E5" w:rsidRPr="002400DF" w:rsidRDefault="000D02E5" w:rsidP="00124736">
      <w:pPr>
        <w:pStyle w:val="Titre2"/>
        <w:jc w:val="center"/>
        <w:rPr>
          <w:rStyle w:val="lev"/>
          <w:color w:val="000000" w:themeColor="text1"/>
        </w:rPr>
      </w:pPr>
      <w:r w:rsidRPr="002400DF">
        <w:rPr>
          <w:rStyle w:val="lev"/>
          <w:color w:val="000000" w:themeColor="text1"/>
        </w:rPr>
        <w:t>FORMULE ESSENTIEL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315966BA" w14:textId="77777777" w:rsidTr="00802CF5">
        <w:trPr>
          <w:trHeight w:val="333"/>
        </w:trPr>
        <w:tc>
          <w:tcPr>
            <w:tcW w:w="5388" w:type="dxa"/>
          </w:tcPr>
          <w:p w14:paraId="44236204" w14:textId="3ADAFCF8" w:rsidR="00802CF5" w:rsidRPr="00516A17" w:rsidRDefault="00802CF5" w:rsidP="00802CF5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Pr="001C1E48">
              <w:rPr>
                <w:rStyle w:val="lev"/>
              </w:rPr>
              <w:t>49 € HT/mois</w:t>
            </w:r>
            <w:r w:rsidRPr="00034247">
              <w:rPr>
                <w:rStyle w:val="lev"/>
              </w:rPr>
              <w:t xml:space="preserve"> </w:t>
            </w:r>
            <w:r>
              <w:rPr>
                <w:rStyle w:val="lev"/>
              </w:rPr>
              <w:t xml:space="preserve"> </w:t>
            </w:r>
          </w:p>
          <w:p w14:paraId="557D5723" w14:textId="77777777" w:rsidR="00802CF5" w:rsidRPr="00516A17" w:rsidRDefault="00802CF5" w:rsidP="00802CF5">
            <w:pPr>
              <w:pStyle w:val="Paragraphedeliste"/>
            </w:pPr>
          </w:p>
        </w:tc>
        <w:tc>
          <w:tcPr>
            <w:tcW w:w="5581" w:type="dxa"/>
          </w:tcPr>
          <w:p w14:paraId="1ABD9560" w14:textId="4E81C431" w:rsidR="00802CF5" w:rsidRPr="00516A17" w:rsidRDefault="00802CF5" w:rsidP="00802CF5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Pr="001C1E48">
              <w:rPr>
                <w:rStyle w:val="lev"/>
              </w:rPr>
              <w:t>490 € HT/saison</w:t>
            </w:r>
          </w:p>
          <w:p w14:paraId="4484AFCF" w14:textId="77777777" w:rsidR="00802CF5" w:rsidRPr="00516A17" w:rsidRDefault="00802CF5" w:rsidP="00802CF5">
            <w:pPr>
              <w:pStyle w:val="Paragraphedeliste"/>
              <w:jc w:val="center"/>
            </w:pPr>
          </w:p>
        </w:tc>
      </w:tr>
      <w:tr w:rsidR="00516A17" w:rsidRPr="00516A17" w14:paraId="64FC2441" w14:textId="77777777" w:rsidTr="00802CF5">
        <w:trPr>
          <w:trHeight w:val="2034"/>
        </w:trPr>
        <w:tc>
          <w:tcPr>
            <w:tcW w:w="5388" w:type="dxa"/>
          </w:tcPr>
          <w:p w14:paraId="73911A55" w14:textId="0EBBF39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10 heures de vidéos analysées par IA par mois </w:t>
            </w:r>
          </w:p>
          <w:p w14:paraId="20AC1F0C" w14:textId="781F5C4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Soit environ 5 matchs de 2 heures </w:t>
            </w:r>
          </w:p>
          <w:p w14:paraId="062FE60E" w14:textId="4281040A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50 heures de vidéos sans analyse IA incluses par mois </w:t>
            </w:r>
          </w:p>
          <w:p w14:paraId="769960A1" w14:textId="01E8825C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Visionnage illimité </w:t>
            </w:r>
          </w:p>
          <w:p w14:paraId="79F84227" w14:textId="07F224E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Accès à la plateforme IA SPORT VISION</w:t>
            </w:r>
          </w:p>
        </w:tc>
        <w:tc>
          <w:tcPr>
            <w:tcW w:w="5581" w:type="dxa"/>
          </w:tcPr>
          <w:p w14:paraId="0E05842C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100 heures de vidéos analysées par IA par saison</w:t>
            </w:r>
          </w:p>
          <w:p w14:paraId="3F64DADA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Soit environ 50 matchs de 2 heures</w:t>
            </w:r>
          </w:p>
          <w:p w14:paraId="16A0F7EC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500 heures de vidéos sans analyse IA incluses par saison</w:t>
            </w:r>
          </w:p>
          <w:p w14:paraId="2492D352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Visionnage illimité</w:t>
            </w:r>
          </w:p>
          <w:p w14:paraId="56570F8B" w14:textId="2FC1B460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Accès à la plateforme IA SPORT VISION</w:t>
            </w:r>
          </w:p>
        </w:tc>
      </w:tr>
    </w:tbl>
    <w:p w14:paraId="07D62CE1" w14:textId="77777777" w:rsidR="00034247" w:rsidRDefault="00034247" w:rsidP="000D02E5"/>
    <w:p w14:paraId="633DE5AB" w14:textId="19321677" w:rsidR="000D02E5" w:rsidRPr="002400DF" w:rsidRDefault="000D02E5" w:rsidP="00124736">
      <w:pPr>
        <w:pStyle w:val="Titre2"/>
        <w:jc w:val="center"/>
        <w:rPr>
          <w:color w:val="000000" w:themeColor="text1"/>
        </w:rPr>
      </w:pPr>
      <w:r w:rsidRPr="002400DF">
        <w:rPr>
          <w:rStyle w:val="lev"/>
          <w:color w:val="000000" w:themeColor="text1"/>
        </w:rPr>
        <w:t>FORMULE CLUB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50BF3404" w14:textId="77777777" w:rsidTr="00E16D68">
        <w:trPr>
          <w:trHeight w:val="333"/>
        </w:trPr>
        <w:tc>
          <w:tcPr>
            <w:tcW w:w="5388" w:type="dxa"/>
          </w:tcPr>
          <w:p w14:paraId="19809442" w14:textId="37B7FA57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="00D435F2" w:rsidRPr="001C1E48">
              <w:rPr>
                <w:rStyle w:val="lev"/>
              </w:rPr>
              <w:t>7</w:t>
            </w:r>
            <w:r w:rsidRPr="001C1E48">
              <w:rPr>
                <w:rStyle w:val="lev"/>
              </w:rPr>
              <w:t>9 € HT/mois</w:t>
            </w:r>
          </w:p>
          <w:p w14:paraId="74C46125" w14:textId="77777777" w:rsidR="00802CF5" w:rsidRPr="00516A17" w:rsidRDefault="00802CF5" w:rsidP="00E16D68">
            <w:pPr>
              <w:pStyle w:val="Paragraphedeliste"/>
            </w:pPr>
          </w:p>
        </w:tc>
        <w:tc>
          <w:tcPr>
            <w:tcW w:w="5581" w:type="dxa"/>
          </w:tcPr>
          <w:p w14:paraId="2CCFB8FC" w14:textId="5C1600D8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="00D435F2" w:rsidRPr="001C1E48">
              <w:rPr>
                <w:rStyle w:val="lev"/>
              </w:rPr>
              <w:t>7</w:t>
            </w:r>
            <w:r w:rsidRPr="001C1E48">
              <w:rPr>
                <w:rStyle w:val="lev"/>
              </w:rPr>
              <w:t>90 € HT/saison</w:t>
            </w:r>
          </w:p>
          <w:p w14:paraId="37F86ECB" w14:textId="77777777" w:rsidR="00802CF5" w:rsidRPr="00516A17" w:rsidRDefault="00802CF5" w:rsidP="00E16D68">
            <w:pPr>
              <w:pStyle w:val="Paragraphedeliste"/>
              <w:jc w:val="center"/>
            </w:pPr>
          </w:p>
        </w:tc>
      </w:tr>
      <w:tr w:rsidR="00802CF5" w:rsidRPr="00516A17" w14:paraId="77B2DCFC" w14:textId="77777777" w:rsidTr="00E16D68">
        <w:trPr>
          <w:trHeight w:val="2034"/>
        </w:trPr>
        <w:tc>
          <w:tcPr>
            <w:tcW w:w="5388" w:type="dxa"/>
          </w:tcPr>
          <w:p w14:paraId="5635D8D8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25 heures de vidéos analysées par IA par mois </w:t>
            </w:r>
          </w:p>
          <w:p w14:paraId="6ACCC85C" w14:textId="758B328E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Soit environ 12 matchs de 2 heures </w:t>
            </w:r>
          </w:p>
          <w:p w14:paraId="4D2F4EDB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100 heures de vidéos sans analyse IA incluses par mois </w:t>
            </w:r>
          </w:p>
          <w:p w14:paraId="2AF114E1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Visionnage illimité </w:t>
            </w:r>
          </w:p>
          <w:p w14:paraId="13C3E153" w14:textId="474EC44A" w:rsidR="00802CF5" w:rsidRPr="00516A17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Accès à la plateforme IA SPORT VISION </w:t>
            </w:r>
          </w:p>
        </w:tc>
        <w:tc>
          <w:tcPr>
            <w:tcW w:w="5581" w:type="dxa"/>
          </w:tcPr>
          <w:p w14:paraId="6E08733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250 heures de vidéos analysées par IA par saison</w:t>
            </w:r>
          </w:p>
          <w:p w14:paraId="553825F8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Soit environ 125 matchs de 2 heures</w:t>
            </w:r>
          </w:p>
          <w:p w14:paraId="66158F01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1 000 heures de vidéos sans analyse IA incluses par saison</w:t>
            </w:r>
          </w:p>
          <w:p w14:paraId="641C197D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246FFFBE" w14:textId="250AC17B" w:rsidR="00802CF5" w:rsidRPr="00516A17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</w:tc>
      </w:tr>
    </w:tbl>
    <w:p w14:paraId="6C74D036" w14:textId="77777777" w:rsidR="000D02E5" w:rsidRDefault="000D02E5" w:rsidP="000D02E5"/>
    <w:p w14:paraId="5D273CB9" w14:textId="2A70BA62" w:rsidR="000D02E5" w:rsidRPr="002400DF" w:rsidRDefault="000D02E5" w:rsidP="00124736">
      <w:pPr>
        <w:pStyle w:val="Titre2"/>
        <w:jc w:val="center"/>
        <w:rPr>
          <w:b/>
          <w:bCs/>
          <w:color w:val="000000" w:themeColor="text1"/>
        </w:rPr>
      </w:pPr>
      <w:r w:rsidRPr="002400DF">
        <w:rPr>
          <w:rStyle w:val="lev"/>
          <w:color w:val="000000" w:themeColor="text1"/>
        </w:rPr>
        <w:t>FORMULE PREMIUM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21CF3AC8" w14:textId="77777777" w:rsidTr="00E16D68">
        <w:trPr>
          <w:trHeight w:val="333"/>
        </w:trPr>
        <w:tc>
          <w:tcPr>
            <w:tcW w:w="5388" w:type="dxa"/>
          </w:tcPr>
          <w:p w14:paraId="21935459" w14:textId="1EB3835E" w:rsidR="00802CF5" w:rsidRPr="00516A17" w:rsidRDefault="00802CF5" w:rsidP="001C1E48">
            <w:pPr>
              <w:jc w:val="center"/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="00D435F2" w:rsidRPr="001C1E48">
              <w:rPr>
                <w:rStyle w:val="lev"/>
              </w:rPr>
              <w:t>12</w:t>
            </w:r>
            <w:r w:rsidRPr="001C1E48">
              <w:rPr>
                <w:rStyle w:val="lev"/>
              </w:rPr>
              <w:t>9 € HT/mois</w:t>
            </w:r>
          </w:p>
        </w:tc>
        <w:tc>
          <w:tcPr>
            <w:tcW w:w="5581" w:type="dxa"/>
          </w:tcPr>
          <w:p w14:paraId="2C17B080" w14:textId="3EB9C23D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="00D435F2" w:rsidRPr="001C1E48">
              <w:rPr>
                <w:rStyle w:val="lev"/>
              </w:rPr>
              <w:t>12</w:t>
            </w:r>
            <w:r w:rsidRPr="001C1E48">
              <w:rPr>
                <w:rStyle w:val="lev"/>
              </w:rPr>
              <w:t>90 € HT/saison</w:t>
            </w:r>
          </w:p>
          <w:p w14:paraId="23DAF3FF" w14:textId="77777777" w:rsidR="00802CF5" w:rsidRPr="00516A17" w:rsidRDefault="00802CF5" w:rsidP="00E16D68">
            <w:pPr>
              <w:pStyle w:val="Paragraphedeliste"/>
              <w:jc w:val="center"/>
            </w:pPr>
          </w:p>
        </w:tc>
      </w:tr>
      <w:tr w:rsidR="00802CF5" w:rsidRPr="00516A17" w14:paraId="531CCDAC" w14:textId="77777777" w:rsidTr="00E16D68">
        <w:trPr>
          <w:trHeight w:val="2034"/>
        </w:trPr>
        <w:tc>
          <w:tcPr>
            <w:tcW w:w="5388" w:type="dxa"/>
          </w:tcPr>
          <w:p w14:paraId="777A2ABF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50 heures de vidéos analysées par IA par mois</w:t>
            </w:r>
          </w:p>
          <w:p w14:paraId="24C6CEDC" w14:textId="5C1039ED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Soit environ 25 matchs de 2 heures</w:t>
            </w:r>
          </w:p>
          <w:p w14:paraId="79FA8FEE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200 heures de vidéos sans analyse IA incluses par mois</w:t>
            </w:r>
          </w:p>
          <w:p w14:paraId="1C709EA4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0C7B6FC9" w14:textId="2782B2C0" w:rsidR="00802CF5" w:rsidRPr="00516A17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</w:tc>
        <w:tc>
          <w:tcPr>
            <w:tcW w:w="5581" w:type="dxa"/>
          </w:tcPr>
          <w:p w14:paraId="546132B3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500 heures de vidéos analysées par IA par saison</w:t>
            </w:r>
          </w:p>
          <w:p w14:paraId="2FE2EF7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Soit environ 250 matchs de 2 heures</w:t>
            </w:r>
          </w:p>
          <w:p w14:paraId="3008A9E7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2 000 heures de vidéos sans analyse IA incluses par saison</w:t>
            </w:r>
          </w:p>
          <w:p w14:paraId="576AD351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3839A07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  <w:p w14:paraId="799B3A69" w14:textId="7F394D8E" w:rsidR="00802CF5" w:rsidRPr="00516A17" w:rsidRDefault="00802CF5" w:rsidP="00802CF5">
            <w:pPr>
              <w:pStyle w:val="Paragraphedeliste"/>
            </w:pPr>
          </w:p>
        </w:tc>
      </w:tr>
    </w:tbl>
    <w:p w14:paraId="036C78FA" w14:textId="225908F8" w:rsidR="00124736" w:rsidRDefault="00124736" w:rsidP="000F5954">
      <w:pPr>
        <w:rPr>
          <w:rStyle w:val="lev"/>
        </w:rPr>
      </w:pPr>
    </w:p>
    <w:p w14:paraId="03F31E9F" w14:textId="77777777" w:rsidR="00416D18" w:rsidRDefault="00416D18">
      <w:pPr>
        <w:rPr>
          <w:rStyle w:val="lev"/>
        </w:rPr>
      </w:pPr>
      <w:r>
        <w:rPr>
          <w:rStyle w:val="lev"/>
        </w:rPr>
        <w:br w:type="page"/>
      </w:r>
    </w:p>
    <w:p w14:paraId="2CDF6D75" w14:textId="77777777" w:rsidR="001C1E48" w:rsidRPr="002400DF" w:rsidRDefault="001C1E48" w:rsidP="001C1E48">
      <w:r w:rsidRPr="002400DF">
        <w:lastRenderedPageBreak/>
        <w:pict w14:anchorId="12178F41">
          <v:rect id="_x0000_i1819" style="width:0;height:1.5pt" o:hralign="center" o:hrstd="t" o:hr="t" fillcolor="#a0a0a0" stroked="f"/>
        </w:pict>
      </w:r>
    </w:p>
    <w:p w14:paraId="1276E7DD" w14:textId="6884D896" w:rsidR="001C1E48" w:rsidRDefault="001C1E48" w:rsidP="001C1E48">
      <w:pPr>
        <w:rPr>
          <w:b/>
          <w:bCs/>
        </w:rPr>
      </w:pPr>
      <w:r>
        <w:rPr>
          <w:b/>
          <w:bCs/>
        </w:rPr>
        <w:t>Kit</w:t>
      </w:r>
      <w:r w:rsidRPr="002400DF">
        <w:rPr>
          <w:b/>
          <w:bCs/>
        </w:rPr>
        <w:t xml:space="preserve"> IA SPORT VISION</w:t>
      </w:r>
    </w:p>
    <w:p w14:paraId="28403222" w14:textId="77777777" w:rsidR="00BF20BB" w:rsidRPr="002400DF" w:rsidRDefault="00BF20BB" w:rsidP="001C1E48">
      <w:pPr>
        <w:rPr>
          <w:b/>
          <w:bCs/>
        </w:rPr>
      </w:pPr>
    </w:p>
    <w:tbl>
      <w:tblPr>
        <w:tblStyle w:val="Grilledutableau"/>
        <w:tblW w:w="9562" w:type="dxa"/>
        <w:tblLook w:val="04A0" w:firstRow="1" w:lastRow="0" w:firstColumn="1" w:lastColumn="0" w:noHBand="0" w:noVBand="1"/>
      </w:tblPr>
      <w:tblGrid>
        <w:gridCol w:w="2390"/>
        <w:gridCol w:w="2390"/>
        <w:gridCol w:w="2391"/>
        <w:gridCol w:w="2391"/>
      </w:tblGrid>
      <w:tr w:rsidR="00BF20BB" w14:paraId="7137200E" w14:textId="77777777" w:rsidTr="00BF20BB">
        <w:trPr>
          <w:trHeight w:val="500"/>
        </w:trPr>
        <w:tc>
          <w:tcPr>
            <w:tcW w:w="2390" w:type="dxa"/>
            <w:vAlign w:val="center"/>
          </w:tcPr>
          <w:p w14:paraId="70B6B517" w14:textId="78096713" w:rsidR="00BF20BB" w:rsidRDefault="00BF20BB" w:rsidP="00BF20BB">
            <w:r w:rsidRPr="00BF20BB">
              <w:rPr>
                <w:b/>
                <w:bCs/>
              </w:rPr>
              <w:t>DÉSIGNATION</w:t>
            </w:r>
          </w:p>
        </w:tc>
        <w:tc>
          <w:tcPr>
            <w:tcW w:w="2390" w:type="dxa"/>
            <w:vAlign w:val="center"/>
          </w:tcPr>
          <w:p w14:paraId="2C4E2805" w14:textId="1BC43D4A" w:rsidR="00BF20BB" w:rsidRDefault="00BF20BB" w:rsidP="00BF20BB">
            <w:r w:rsidRPr="00BF20BB">
              <w:rPr>
                <w:b/>
                <w:bCs/>
              </w:rPr>
              <w:t>QUANTITÉ</w:t>
            </w:r>
          </w:p>
        </w:tc>
        <w:tc>
          <w:tcPr>
            <w:tcW w:w="2391" w:type="dxa"/>
            <w:vAlign w:val="center"/>
          </w:tcPr>
          <w:p w14:paraId="4D621A9D" w14:textId="526FFD40" w:rsidR="00BF20BB" w:rsidRDefault="00BF20BB" w:rsidP="00BF20BB">
            <w:r w:rsidRPr="00BF20BB">
              <w:rPr>
                <w:b/>
                <w:bCs/>
              </w:rPr>
              <w:t>PRIX UNITAIRE HT</w:t>
            </w:r>
          </w:p>
        </w:tc>
        <w:tc>
          <w:tcPr>
            <w:tcW w:w="2391" w:type="dxa"/>
            <w:vAlign w:val="center"/>
          </w:tcPr>
          <w:p w14:paraId="47A3C7DC" w14:textId="2D535106" w:rsidR="00BF20BB" w:rsidRDefault="00BF20BB" w:rsidP="00BF20BB">
            <w:r w:rsidRPr="00BF20BB">
              <w:rPr>
                <w:b/>
                <w:bCs/>
              </w:rPr>
              <w:t>TOTAL HT</w:t>
            </w:r>
          </w:p>
        </w:tc>
      </w:tr>
      <w:tr w:rsidR="00BF20BB" w14:paraId="1C7D53B7" w14:textId="77777777" w:rsidTr="00BF20BB">
        <w:trPr>
          <w:trHeight w:val="480"/>
        </w:trPr>
        <w:tc>
          <w:tcPr>
            <w:tcW w:w="2390" w:type="dxa"/>
            <w:vAlign w:val="center"/>
          </w:tcPr>
          <w:p w14:paraId="6AD5B0D2" w14:textId="705825AC" w:rsidR="00BF20BB" w:rsidRDefault="00BF20BB" w:rsidP="00BF20BB">
            <w:r w:rsidRPr="00BF20BB">
              <w:t>Kit IA SPORT VISION</w:t>
            </w:r>
          </w:p>
        </w:tc>
        <w:tc>
          <w:tcPr>
            <w:tcW w:w="2390" w:type="dxa"/>
            <w:vAlign w:val="center"/>
          </w:tcPr>
          <w:p w14:paraId="22ED4C52" w14:textId="00AA372B" w:rsidR="00BF20BB" w:rsidRDefault="00BF20BB" w:rsidP="00BF20BB">
            <w:r w:rsidRPr="00BF20BB">
              <w:t>1</w:t>
            </w:r>
          </w:p>
        </w:tc>
        <w:tc>
          <w:tcPr>
            <w:tcW w:w="2391" w:type="dxa"/>
            <w:vAlign w:val="center"/>
          </w:tcPr>
          <w:p w14:paraId="0495AC27" w14:textId="1D130D84" w:rsidR="00BF20BB" w:rsidRDefault="00BF20BB" w:rsidP="00BF20BB">
            <w:r w:rsidRPr="00BF20BB">
              <w:t>750,00 €</w:t>
            </w:r>
          </w:p>
        </w:tc>
        <w:tc>
          <w:tcPr>
            <w:tcW w:w="2391" w:type="dxa"/>
            <w:vAlign w:val="center"/>
          </w:tcPr>
          <w:p w14:paraId="7CF9F6C8" w14:textId="7EFA50D3" w:rsidR="00BF20BB" w:rsidRDefault="00BF20BB" w:rsidP="00BF20BB">
            <w:r w:rsidRPr="00BF20BB">
              <w:t>750,00 €</w:t>
            </w:r>
          </w:p>
        </w:tc>
      </w:tr>
      <w:tr w:rsidR="00BF20BB" w14:paraId="5490CBF9" w14:textId="77777777" w:rsidTr="00BF20BB">
        <w:trPr>
          <w:trHeight w:val="500"/>
        </w:trPr>
        <w:tc>
          <w:tcPr>
            <w:tcW w:w="2390" w:type="dxa"/>
            <w:vAlign w:val="center"/>
          </w:tcPr>
          <w:p w14:paraId="0F014D1B" w14:textId="63FBAC1E" w:rsidR="00BF20BB" w:rsidRDefault="00BF20BB" w:rsidP="00BF20BB">
            <w:r w:rsidRPr="00BF20BB">
              <w:t>Installation</w:t>
            </w:r>
          </w:p>
        </w:tc>
        <w:tc>
          <w:tcPr>
            <w:tcW w:w="2390" w:type="dxa"/>
            <w:vAlign w:val="center"/>
          </w:tcPr>
          <w:p w14:paraId="3FF7AC12" w14:textId="4906EE10" w:rsidR="00BF20BB" w:rsidRDefault="00BF20BB" w:rsidP="00BF20BB">
            <w:r w:rsidRPr="00BF20BB">
              <w:t>Sur devis</w:t>
            </w:r>
          </w:p>
        </w:tc>
        <w:tc>
          <w:tcPr>
            <w:tcW w:w="2391" w:type="dxa"/>
            <w:vAlign w:val="center"/>
          </w:tcPr>
          <w:p w14:paraId="1B910F46" w14:textId="29E7BC9F" w:rsidR="00BF20BB" w:rsidRDefault="00BF20BB" w:rsidP="00BF20BB">
            <w:r w:rsidRPr="00BF20BB">
              <w:t>-</w:t>
            </w:r>
          </w:p>
        </w:tc>
        <w:tc>
          <w:tcPr>
            <w:tcW w:w="2391" w:type="dxa"/>
            <w:vAlign w:val="center"/>
          </w:tcPr>
          <w:p w14:paraId="2703B704" w14:textId="3A3BED50" w:rsidR="00BF20BB" w:rsidRDefault="00BF20BB" w:rsidP="00BF20BB">
            <w:r w:rsidRPr="00BF20BB">
              <w:t>-</w:t>
            </w:r>
          </w:p>
        </w:tc>
      </w:tr>
      <w:tr w:rsidR="00BF20BB" w14:paraId="118DF14B" w14:textId="77777777" w:rsidTr="00BF20BB">
        <w:trPr>
          <w:trHeight w:val="480"/>
        </w:trPr>
        <w:tc>
          <w:tcPr>
            <w:tcW w:w="2390" w:type="dxa"/>
            <w:vAlign w:val="center"/>
          </w:tcPr>
          <w:p w14:paraId="51EE0026" w14:textId="280BEFD4" w:rsidR="00BF20BB" w:rsidRDefault="00BF20BB" w:rsidP="00BF20BB">
            <w:r w:rsidRPr="00BF20BB">
              <w:rPr>
                <w:b/>
                <w:bCs/>
              </w:rPr>
              <w:t>TOTAL HT</w:t>
            </w:r>
          </w:p>
        </w:tc>
        <w:tc>
          <w:tcPr>
            <w:tcW w:w="2390" w:type="dxa"/>
            <w:vAlign w:val="center"/>
          </w:tcPr>
          <w:p w14:paraId="328892D7" w14:textId="77777777" w:rsidR="00BF20BB" w:rsidRDefault="00BF20BB" w:rsidP="00BF20BB"/>
        </w:tc>
        <w:tc>
          <w:tcPr>
            <w:tcW w:w="2391" w:type="dxa"/>
            <w:vAlign w:val="center"/>
          </w:tcPr>
          <w:p w14:paraId="3C75FE33" w14:textId="77777777" w:rsidR="00BF20BB" w:rsidRDefault="00BF20BB" w:rsidP="00BF20BB"/>
        </w:tc>
        <w:tc>
          <w:tcPr>
            <w:tcW w:w="2391" w:type="dxa"/>
            <w:vAlign w:val="center"/>
          </w:tcPr>
          <w:p w14:paraId="15A5B7EE" w14:textId="6CFC62B7" w:rsidR="00BF20BB" w:rsidRDefault="00BF20BB" w:rsidP="00BF20BB">
            <w:r w:rsidRPr="00BF20BB">
              <w:rPr>
                <w:b/>
                <w:bCs/>
              </w:rPr>
              <w:t>750,00 €</w:t>
            </w:r>
          </w:p>
        </w:tc>
      </w:tr>
    </w:tbl>
    <w:p w14:paraId="2AA22FDD" w14:textId="77777777" w:rsidR="001C1E48" w:rsidRDefault="001C1E48" w:rsidP="002400DF"/>
    <w:p w14:paraId="4F51067A" w14:textId="77777777" w:rsidR="00BF20BB" w:rsidRDefault="00BF20BB" w:rsidP="002400DF"/>
    <w:p w14:paraId="577131BE" w14:textId="284362FD" w:rsidR="002400DF" w:rsidRPr="002400DF" w:rsidRDefault="002400DF" w:rsidP="002400DF">
      <w:r w:rsidRPr="002400DF">
        <w:pict w14:anchorId="574373A2">
          <v:rect id="_x0000_i1708" style="width:0;height:1.5pt" o:hralign="center" o:hrstd="t" o:hr="t" fillcolor="#a0a0a0" stroked="f"/>
        </w:pict>
      </w:r>
    </w:p>
    <w:p w14:paraId="2C8E2F26" w14:textId="77777777" w:rsidR="002400DF" w:rsidRPr="002400DF" w:rsidRDefault="002400DF" w:rsidP="002400DF">
      <w:pPr>
        <w:rPr>
          <w:b/>
          <w:bCs/>
        </w:rPr>
      </w:pPr>
      <w:r w:rsidRPr="002400DF">
        <w:rPr>
          <w:b/>
          <w:bCs/>
        </w:rPr>
        <w:t>ACCEPTATION DU DEVIS</w:t>
      </w:r>
    </w:p>
    <w:p w14:paraId="65B39893" w14:textId="77777777" w:rsidR="002400DF" w:rsidRPr="002400DF" w:rsidRDefault="002400DF" w:rsidP="002400DF">
      <w:r w:rsidRPr="002400DF">
        <w:rPr>
          <w:b/>
          <w:bCs/>
        </w:rPr>
        <w:t>Structure :</w:t>
      </w:r>
      <w:r w:rsidRPr="002400DF">
        <w:t xml:space="preserve"> ....................................................................................................</w:t>
      </w:r>
    </w:p>
    <w:p w14:paraId="35F11C17" w14:textId="77777777" w:rsidR="002400DF" w:rsidRPr="002400DF" w:rsidRDefault="002400DF" w:rsidP="002400DF">
      <w:r w:rsidRPr="002400DF">
        <w:rPr>
          <w:b/>
          <w:bCs/>
        </w:rPr>
        <w:t>Nom du représentant :</w:t>
      </w:r>
      <w:r w:rsidRPr="002400DF">
        <w:t xml:space="preserve"> ..................................................................................</w:t>
      </w:r>
    </w:p>
    <w:p w14:paraId="7DCF6C47" w14:textId="77777777" w:rsidR="002400DF" w:rsidRPr="002400DF" w:rsidRDefault="002400DF" w:rsidP="002400DF">
      <w:r w:rsidRPr="002400DF">
        <w:rPr>
          <w:b/>
          <w:bCs/>
        </w:rPr>
        <w:t>Fonction :</w:t>
      </w:r>
      <w:r w:rsidRPr="002400DF">
        <w:t xml:space="preserve"> ....................................................................................................</w:t>
      </w:r>
    </w:p>
    <w:p w14:paraId="1979DC67" w14:textId="77777777" w:rsidR="002400DF" w:rsidRPr="002400DF" w:rsidRDefault="002400DF" w:rsidP="002400DF">
      <w:r w:rsidRPr="002400DF">
        <w:rPr>
          <w:b/>
          <w:bCs/>
        </w:rPr>
        <w:t>Adresse :</w:t>
      </w:r>
      <w:r w:rsidRPr="002400DF">
        <w:t xml:space="preserve"> ......................................................................................................</w:t>
      </w:r>
    </w:p>
    <w:p w14:paraId="73091197" w14:textId="77777777" w:rsidR="002400DF" w:rsidRPr="002400DF" w:rsidRDefault="002400DF" w:rsidP="002400DF">
      <w:r w:rsidRPr="002400DF">
        <w:rPr>
          <w:b/>
          <w:bCs/>
        </w:rPr>
        <w:t>Téléphone :</w:t>
      </w:r>
      <w:r w:rsidRPr="002400DF">
        <w:t xml:space="preserve"> ..................................................................................................</w:t>
      </w:r>
    </w:p>
    <w:p w14:paraId="3DF4B435" w14:textId="77777777" w:rsidR="002400DF" w:rsidRPr="002400DF" w:rsidRDefault="002400DF" w:rsidP="002400DF">
      <w:proofErr w:type="gramStart"/>
      <w:r w:rsidRPr="002400DF">
        <w:rPr>
          <w:b/>
          <w:bCs/>
        </w:rPr>
        <w:t>E-mail</w:t>
      </w:r>
      <w:proofErr w:type="gramEnd"/>
      <w:r w:rsidRPr="002400DF">
        <w:rPr>
          <w:b/>
          <w:bCs/>
        </w:rPr>
        <w:t xml:space="preserve"> :</w:t>
      </w:r>
      <w:r w:rsidRPr="002400DF">
        <w:t xml:space="preserve"> ..........................................................................................................</w:t>
      </w:r>
    </w:p>
    <w:p w14:paraId="6FB233E3" w14:textId="77777777" w:rsidR="002400DF" w:rsidRPr="002400DF" w:rsidRDefault="002400DF" w:rsidP="002400DF">
      <w:r w:rsidRPr="002400DF">
        <w:pict w14:anchorId="51B7E49E">
          <v:rect id="_x0000_i1709" style="width:0;height:1.5pt" o:hralign="center" o:hrstd="t" o:hr="t" fillcolor="#a0a0a0" stroked="f"/>
        </w:pict>
      </w:r>
    </w:p>
    <w:p w14:paraId="7D54B3C9" w14:textId="4CCA6991" w:rsidR="002400DF" w:rsidRPr="002400DF" w:rsidRDefault="002400DF" w:rsidP="002400DF">
      <w:r w:rsidRPr="002400DF">
        <w:rPr>
          <w:b/>
          <w:bCs/>
        </w:rPr>
        <w:t>Montant HT :</w:t>
      </w:r>
      <w:r w:rsidRPr="002400DF">
        <w:t xml:space="preserve"> ............................................................</w:t>
      </w:r>
    </w:p>
    <w:p w14:paraId="358214B1" w14:textId="77777777" w:rsidR="002400DF" w:rsidRPr="002400DF" w:rsidRDefault="002400DF" w:rsidP="002400DF">
      <w:r w:rsidRPr="002400DF">
        <w:pict w14:anchorId="16CA6847">
          <v:rect id="_x0000_i1710" style="width:0;height:1.5pt" o:hralign="center" o:hrstd="t" o:hr="t" fillcolor="#a0a0a0" stroked="f"/>
        </w:pict>
      </w:r>
    </w:p>
    <w:p w14:paraId="5A6088B7" w14:textId="77777777" w:rsidR="002400DF" w:rsidRPr="002400DF" w:rsidRDefault="002400DF" w:rsidP="002400DF">
      <w:r w:rsidRPr="002400DF">
        <w:t>Fait à : ............................................................</w:t>
      </w:r>
    </w:p>
    <w:p w14:paraId="4469BA15" w14:textId="77777777" w:rsidR="002400DF" w:rsidRPr="002400DF" w:rsidRDefault="002400DF" w:rsidP="002400DF">
      <w:r w:rsidRPr="002400DF">
        <w:t>Le : ......... / ......... / ............</w:t>
      </w:r>
    </w:p>
    <w:p w14:paraId="27149D29" w14:textId="77777777" w:rsidR="002400DF" w:rsidRPr="002400DF" w:rsidRDefault="002400DF" w:rsidP="002400DF">
      <w:r w:rsidRPr="002400DF">
        <w:t>Signature précédée de la mention :</w:t>
      </w:r>
    </w:p>
    <w:p w14:paraId="5CDDE617" w14:textId="77777777" w:rsidR="002400DF" w:rsidRPr="002400DF" w:rsidRDefault="002400DF" w:rsidP="002400DF">
      <w:r w:rsidRPr="002400DF">
        <w:rPr>
          <w:b/>
          <w:bCs/>
        </w:rPr>
        <w:t>« Bon pour accord »</w:t>
      </w:r>
    </w:p>
    <w:p w14:paraId="47D0E309" w14:textId="77777777" w:rsidR="002400DF" w:rsidRPr="002400DF" w:rsidRDefault="002400DF" w:rsidP="002400DF">
      <w:r w:rsidRPr="002400DF">
        <w:t>Signature :</w:t>
      </w:r>
    </w:p>
    <w:p w14:paraId="1C938AD2" w14:textId="16946DC2" w:rsidR="003E4A4F" w:rsidRPr="000D02E5" w:rsidRDefault="003E4A4F" w:rsidP="002400DF"/>
    <w:sectPr w:rsidR="003E4A4F" w:rsidRPr="000D0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8DCA" w14:textId="77777777" w:rsidR="00E21FBE" w:rsidRDefault="00E21FBE" w:rsidP="006C052B">
      <w:pPr>
        <w:spacing w:after="0" w:line="240" w:lineRule="auto"/>
      </w:pPr>
      <w:r>
        <w:separator/>
      </w:r>
    </w:p>
  </w:endnote>
  <w:endnote w:type="continuationSeparator" w:id="0">
    <w:p w14:paraId="663ADE43" w14:textId="77777777" w:rsidR="00E21FBE" w:rsidRDefault="00E21FBE" w:rsidP="006C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A8DA" w14:textId="77777777" w:rsidR="00E21FBE" w:rsidRDefault="00E21FBE" w:rsidP="006C052B">
      <w:pPr>
        <w:spacing w:after="0" w:line="240" w:lineRule="auto"/>
      </w:pPr>
      <w:r>
        <w:separator/>
      </w:r>
    </w:p>
  </w:footnote>
  <w:footnote w:type="continuationSeparator" w:id="0">
    <w:p w14:paraId="573C4B2B" w14:textId="77777777" w:rsidR="00E21FBE" w:rsidRDefault="00E21FBE" w:rsidP="006C0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881"/>
    <w:multiLevelType w:val="multilevel"/>
    <w:tmpl w:val="DC3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4162"/>
    <w:multiLevelType w:val="multilevel"/>
    <w:tmpl w:val="2FC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32254"/>
    <w:multiLevelType w:val="hybridMultilevel"/>
    <w:tmpl w:val="7018A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34A6"/>
    <w:multiLevelType w:val="multilevel"/>
    <w:tmpl w:val="FCF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67D1"/>
    <w:multiLevelType w:val="hybridMultilevel"/>
    <w:tmpl w:val="30A8E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407CC"/>
    <w:multiLevelType w:val="multilevel"/>
    <w:tmpl w:val="A63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78AA"/>
    <w:multiLevelType w:val="multilevel"/>
    <w:tmpl w:val="A93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A5606"/>
    <w:multiLevelType w:val="multilevel"/>
    <w:tmpl w:val="F6E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B38DB"/>
    <w:multiLevelType w:val="multilevel"/>
    <w:tmpl w:val="C56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A4621"/>
    <w:multiLevelType w:val="multilevel"/>
    <w:tmpl w:val="22A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66C5"/>
    <w:multiLevelType w:val="hybridMultilevel"/>
    <w:tmpl w:val="ACACB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F1787"/>
    <w:multiLevelType w:val="multilevel"/>
    <w:tmpl w:val="7D4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148D"/>
    <w:multiLevelType w:val="multilevel"/>
    <w:tmpl w:val="379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433F8"/>
    <w:multiLevelType w:val="multilevel"/>
    <w:tmpl w:val="BA9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23B92"/>
    <w:multiLevelType w:val="multilevel"/>
    <w:tmpl w:val="266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74AB9"/>
    <w:multiLevelType w:val="multilevel"/>
    <w:tmpl w:val="C8F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42813"/>
    <w:multiLevelType w:val="hybridMultilevel"/>
    <w:tmpl w:val="1966B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D5246C"/>
    <w:multiLevelType w:val="hybridMultilevel"/>
    <w:tmpl w:val="0D720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082997">
    <w:abstractNumId w:val="8"/>
  </w:num>
  <w:num w:numId="2" w16cid:durableId="1553347967">
    <w:abstractNumId w:val="14"/>
  </w:num>
  <w:num w:numId="3" w16cid:durableId="1610887520">
    <w:abstractNumId w:val="16"/>
  </w:num>
  <w:num w:numId="4" w16cid:durableId="2061899403">
    <w:abstractNumId w:val="17"/>
  </w:num>
  <w:num w:numId="5" w16cid:durableId="184366047">
    <w:abstractNumId w:val="4"/>
  </w:num>
  <w:num w:numId="6" w16cid:durableId="1105228214">
    <w:abstractNumId w:val="2"/>
  </w:num>
  <w:num w:numId="7" w16cid:durableId="1284076666">
    <w:abstractNumId w:val="10"/>
  </w:num>
  <w:num w:numId="8" w16cid:durableId="131871825">
    <w:abstractNumId w:val="1"/>
  </w:num>
  <w:num w:numId="9" w16cid:durableId="489057156">
    <w:abstractNumId w:val="12"/>
  </w:num>
  <w:num w:numId="10" w16cid:durableId="1039473050">
    <w:abstractNumId w:val="15"/>
  </w:num>
  <w:num w:numId="11" w16cid:durableId="769468186">
    <w:abstractNumId w:val="3"/>
  </w:num>
  <w:num w:numId="12" w16cid:durableId="1843617773">
    <w:abstractNumId w:val="7"/>
  </w:num>
  <w:num w:numId="13" w16cid:durableId="1623073712">
    <w:abstractNumId w:val="11"/>
  </w:num>
  <w:num w:numId="14" w16cid:durableId="1447965647">
    <w:abstractNumId w:val="9"/>
  </w:num>
  <w:num w:numId="15" w16cid:durableId="2113817805">
    <w:abstractNumId w:val="6"/>
  </w:num>
  <w:num w:numId="16" w16cid:durableId="571426920">
    <w:abstractNumId w:val="5"/>
  </w:num>
  <w:num w:numId="17" w16cid:durableId="167796527">
    <w:abstractNumId w:val="0"/>
  </w:num>
  <w:num w:numId="18" w16cid:durableId="12445603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18"/>
    <w:rsid w:val="00012102"/>
    <w:rsid w:val="00034247"/>
    <w:rsid w:val="000D02E5"/>
    <w:rsid w:val="000F5954"/>
    <w:rsid w:val="00124736"/>
    <w:rsid w:val="001C1E48"/>
    <w:rsid w:val="001D0E18"/>
    <w:rsid w:val="002400DF"/>
    <w:rsid w:val="00245BB7"/>
    <w:rsid w:val="00311881"/>
    <w:rsid w:val="00394B9B"/>
    <w:rsid w:val="003E4A4F"/>
    <w:rsid w:val="00416D18"/>
    <w:rsid w:val="00516A17"/>
    <w:rsid w:val="006C052B"/>
    <w:rsid w:val="00802CF5"/>
    <w:rsid w:val="00A027F8"/>
    <w:rsid w:val="00A1401B"/>
    <w:rsid w:val="00A43E1F"/>
    <w:rsid w:val="00B9148F"/>
    <w:rsid w:val="00BF20BB"/>
    <w:rsid w:val="00D435F2"/>
    <w:rsid w:val="00DC3E9B"/>
    <w:rsid w:val="00DD70C4"/>
    <w:rsid w:val="00E21FBE"/>
    <w:rsid w:val="00E43F52"/>
    <w:rsid w:val="00EF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D374"/>
  <w15:chartTrackingRefBased/>
  <w15:docId w15:val="{BB3E6CBF-DC55-4097-8498-1289A2D9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E48"/>
  </w:style>
  <w:style w:type="paragraph" w:styleId="Titre1">
    <w:name w:val="heading 1"/>
    <w:basedOn w:val="Normal"/>
    <w:next w:val="Normal"/>
    <w:link w:val="Titre1Car"/>
    <w:uiPriority w:val="9"/>
    <w:qFormat/>
    <w:rsid w:val="001D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0E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0E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0E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0E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0E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0E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0E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0E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0E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0E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0E1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0E1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0E1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D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34247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6C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052B"/>
  </w:style>
  <w:style w:type="paragraph" w:styleId="Pieddepage">
    <w:name w:val="footer"/>
    <w:basedOn w:val="Normal"/>
    <w:link w:val="PieddepageCar"/>
    <w:uiPriority w:val="99"/>
    <w:unhideWhenUsed/>
    <w:rsid w:val="006C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08F13-A1A9-4F19-BC1D-2B4FF378B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11</cp:revision>
  <dcterms:created xsi:type="dcterms:W3CDTF">2026-06-03T23:05:00Z</dcterms:created>
  <dcterms:modified xsi:type="dcterms:W3CDTF">2026-06-28T13:48:00Z</dcterms:modified>
</cp:coreProperties>
</file>