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3BB88" w14:textId="77777777" w:rsidR="003F341D" w:rsidRPr="003F341D" w:rsidRDefault="003F341D" w:rsidP="003F341D">
      <w:pPr>
        <w:pStyle w:val="Titre1"/>
        <w:rPr>
          <w:rStyle w:val="lev"/>
        </w:rPr>
      </w:pPr>
      <w:r w:rsidRPr="003F341D">
        <w:rPr>
          <w:rStyle w:val="lev"/>
        </w:rPr>
        <w:t>IA SPORT VISION</w:t>
      </w:r>
    </w:p>
    <w:p w14:paraId="0ACE2D8C" w14:textId="77777777" w:rsidR="003F341D" w:rsidRPr="003F341D" w:rsidRDefault="003F341D" w:rsidP="003F341D">
      <w:pPr>
        <w:pStyle w:val="Titre1"/>
        <w:rPr>
          <w:rStyle w:val="lev"/>
        </w:rPr>
      </w:pPr>
      <w:r w:rsidRPr="003F341D">
        <w:rPr>
          <w:rStyle w:val="lev"/>
        </w:rPr>
        <w:t>Solution intelligente de captation et d’analyse vidéo pour le football amateur</w:t>
      </w:r>
    </w:p>
    <w:p w14:paraId="078D126A" w14:textId="77777777" w:rsidR="003F341D" w:rsidRPr="003F341D" w:rsidRDefault="003F341D" w:rsidP="003F341D">
      <w:pPr>
        <w:rPr>
          <w:b/>
          <w:bCs/>
        </w:rPr>
      </w:pPr>
    </w:p>
    <w:p w14:paraId="551D335C" w14:textId="255767F5" w:rsidR="003F341D" w:rsidRPr="003F341D" w:rsidRDefault="003F341D" w:rsidP="003F341D">
      <w:pPr>
        <w:rPr>
          <w:b/>
          <w:bCs/>
        </w:rPr>
      </w:pPr>
      <w:r w:rsidRPr="003F341D">
        <w:rPr>
          <w:b/>
          <w:bCs/>
        </w:rPr>
        <w:t>Profil du fondateu</w:t>
      </w:r>
      <w:r w:rsidRPr="003F341D">
        <w:rPr>
          <w:b/>
          <w:bCs/>
        </w:rPr>
        <w:t>r</w:t>
      </w:r>
    </w:p>
    <w:p w14:paraId="3AFF6E87" w14:textId="77777777" w:rsidR="003F341D" w:rsidRPr="003F341D" w:rsidRDefault="003F341D" w:rsidP="003F341D">
      <w:r w:rsidRPr="003F341D">
        <w:rPr>
          <w:b/>
          <w:bCs/>
        </w:rPr>
        <w:t xml:space="preserve">Sofian </w:t>
      </w:r>
      <w:proofErr w:type="spellStart"/>
      <w:r w:rsidRPr="003F341D">
        <w:rPr>
          <w:b/>
          <w:bCs/>
        </w:rPr>
        <w:t>Margoum</w:t>
      </w:r>
      <w:proofErr w:type="spellEnd"/>
      <w:r w:rsidRPr="003F341D">
        <w:br/>
        <w:t>Fondateur de IA Sport Vision</w:t>
      </w:r>
    </w:p>
    <w:p w14:paraId="74400FC0" w14:textId="77777777" w:rsidR="003F341D" w:rsidRPr="003F341D" w:rsidRDefault="003F341D" w:rsidP="003F341D">
      <w:r w:rsidRPr="003F341D">
        <w:t xml:space="preserve">Développeur informatique spécialisé depuis plus de 6 ans dans les technologies IoT, le cloud </w:t>
      </w:r>
      <w:proofErr w:type="spellStart"/>
      <w:r w:rsidRPr="003F341D">
        <w:t>computing</w:t>
      </w:r>
      <w:proofErr w:type="spellEnd"/>
      <w:r w:rsidRPr="003F341D">
        <w:t xml:space="preserve"> et le traitement vidéo, j’ai fondé IA Sport Vision afin d’apporter au football amateur des solutions de captation et d’analyse vidéo reposant sur des standards technologiques professionnels.</w:t>
      </w:r>
    </w:p>
    <w:p w14:paraId="58A9295E" w14:textId="77777777" w:rsidR="003F341D" w:rsidRPr="003F341D" w:rsidRDefault="003F341D" w:rsidP="003F341D">
      <w:r w:rsidRPr="003F341D">
        <w:t>Le projet s’appuie sur une expertise construite autour :</w:t>
      </w:r>
    </w:p>
    <w:p w14:paraId="6CA4D549" w14:textId="77777777" w:rsidR="003F341D" w:rsidRPr="003F341D" w:rsidRDefault="003F341D" w:rsidP="003F341D">
      <w:pPr>
        <w:numPr>
          <w:ilvl w:val="0"/>
          <w:numId w:val="1"/>
        </w:numPr>
      </w:pPr>
      <w:proofErr w:type="gramStart"/>
      <w:r w:rsidRPr="003F341D">
        <w:t>des</w:t>
      </w:r>
      <w:proofErr w:type="gramEnd"/>
      <w:r w:rsidRPr="003F341D">
        <w:t xml:space="preserve"> infrastructures connectées, </w:t>
      </w:r>
    </w:p>
    <w:p w14:paraId="0A973F11" w14:textId="77777777" w:rsidR="003F341D" w:rsidRPr="003F341D" w:rsidRDefault="003F341D" w:rsidP="003F341D">
      <w:pPr>
        <w:numPr>
          <w:ilvl w:val="0"/>
          <w:numId w:val="1"/>
        </w:numPr>
      </w:pPr>
      <w:proofErr w:type="gramStart"/>
      <w:r w:rsidRPr="003F341D">
        <w:t>des</w:t>
      </w:r>
      <w:proofErr w:type="gramEnd"/>
      <w:r w:rsidRPr="003F341D">
        <w:t xml:space="preserve"> systèmes vidéo, </w:t>
      </w:r>
    </w:p>
    <w:p w14:paraId="675B383B" w14:textId="77777777" w:rsidR="003F341D" w:rsidRPr="003F341D" w:rsidRDefault="003F341D" w:rsidP="003F341D">
      <w:pPr>
        <w:numPr>
          <w:ilvl w:val="0"/>
          <w:numId w:val="1"/>
        </w:numPr>
      </w:pPr>
      <w:proofErr w:type="gramStart"/>
      <w:r w:rsidRPr="003F341D">
        <w:t>du</w:t>
      </w:r>
      <w:proofErr w:type="gramEnd"/>
      <w:r w:rsidRPr="003F341D">
        <w:t xml:space="preserve"> cloud, </w:t>
      </w:r>
    </w:p>
    <w:p w14:paraId="31890D18" w14:textId="77777777" w:rsidR="003F341D" w:rsidRPr="003F341D" w:rsidRDefault="003F341D" w:rsidP="003F341D">
      <w:pPr>
        <w:numPr>
          <w:ilvl w:val="0"/>
          <w:numId w:val="1"/>
        </w:numPr>
      </w:pPr>
      <w:proofErr w:type="gramStart"/>
      <w:r w:rsidRPr="003F341D">
        <w:t>de</w:t>
      </w:r>
      <w:proofErr w:type="gramEnd"/>
      <w:r w:rsidRPr="003F341D">
        <w:t xml:space="preserve"> l’automatisation, </w:t>
      </w:r>
    </w:p>
    <w:p w14:paraId="71C82D81" w14:textId="77777777" w:rsidR="003F341D" w:rsidRPr="003F341D" w:rsidRDefault="003F341D" w:rsidP="003F341D">
      <w:pPr>
        <w:numPr>
          <w:ilvl w:val="0"/>
          <w:numId w:val="1"/>
        </w:numPr>
      </w:pPr>
      <w:proofErr w:type="gramStart"/>
      <w:r w:rsidRPr="003F341D">
        <w:t>et</w:t>
      </w:r>
      <w:proofErr w:type="gramEnd"/>
      <w:r w:rsidRPr="003F341D">
        <w:t xml:space="preserve"> des technologies d’intelligence artificielle appliquées au sport. </w:t>
      </w:r>
    </w:p>
    <w:p w14:paraId="71FF144E" w14:textId="06B2025C" w:rsidR="003F341D" w:rsidRPr="003F341D" w:rsidRDefault="003F341D" w:rsidP="003F341D">
      <w:r w:rsidRPr="003F341D">
        <w:t>Une première installation opérationnelle a été réalisée au sein du FC Miramas.</w:t>
      </w:r>
      <w:r w:rsidRPr="003F341D">
        <w:br/>
        <w:t>La qualité de la solution et les retours positifs du club ont conduit à une invitation officielle lors d’un tournoi réunissant 16 équipes élite de la région.</w:t>
      </w:r>
    </w:p>
    <w:p w14:paraId="61BAF2AA" w14:textId="77777777" w:rsidR="003F341D" w:rsidRPr="003F341D" w:rsidRDefault="003F341D" w:rsidP="003F341D">
      <w:proofErr w:type="gramStart"/>
      <w:r w:rsidRPr="003F341D">
        <w:t>Suite à</w:t>
      </w:r>
      <w:proofErr w:type="gramEnd"/>
      <w:r w:rsidRPr="003F341D">
        <w:t xml:space="preserve"> cette présentation, plusieurs collaborations et futurs déploiements sont désormais prévus avec :</w:t>
      </w:r>
    </w:p>
    <w:p w14:paraId="5BFC4730" w14:textId="77777777" w:rsidR="003F341D" w:rsidRPr="003F341D" w:rsidRDefault="003F341D" w:rsidP="003F341D">
      <w:pPr>
        <w:numPr>
          <w:ilvl w:val="0"/>
          <w:numId w:val="2"/>
        </w:numPr>
      </w:pPr>
      <w:r w:rsidRPr="003F341D">
        <w:t xml:space="preserve">Istres FC </w:t>
      </w:r>
    </w:p>
    <w:p w14:paraId="7843D7B2" w14:textId="77777777" w:rsidR="003F341D" w:rsidRPr="003F341D" w:rsidRDefault="003F341D" w:rsidP="003F341D">
      <w:pPr>
        <w:numPr>
          <w:ilvl w:val="0"/>
          <w:numId w:val="2"/>
        </w:numPr>
      </w:pPr>
      <w:r w:rsidRPr="003F341D">
        <w:t xml:space="preserve">ES La Ciotat </w:t>
      </w:r>
    </w:p>
    <w:p w14:paraId="5DB6D102" w14:textId="77777777" w:rsidR="003F341D" w:rsidRPr="003F341D" w:rsidRDefault="003F341D" w:rsidP="003F341D">
      <w:pPr>
        <w:numPr>
          <w:ilvl w:val="0"/>
          <w:numId w:val="2"/>
        </w:numPr>
      </w:pPr>
      <w:proofErr w:type="gramStart"/>
      <w:r w:rsidRPr="003F341D">
        <w:t>clubs</w:t>
      </w:r>
      <w:proofErr w:type="gramEnd"/>
      <w:r w:rsidRPr="003F341D">
        <w:t xml:space="preserve"> de Fos-sur-Mer </w:t>
      </w:r>
    </w:p>
    <w:p w14:paraId="497D119E" w14:textId="77777777" w:rsidR="003F341D" w:rsidRPr="003F341D" w:rsidRDefault="003F341D" w:rsidP="003F341D">
      <w:r w:rsidRPr="003F341D">
        <w:t>Les clubs de la Communauté d’Agglomération Dracénoise montrent également un intérêt pour le projet :</w:t>
      </w:r>
    </w:p>
    <w:p w14:paraId="5E19B6B5" w14:textId="77777777" w:rsidR="003F341D" w:rsidRPr="003F341D" w:rsidRDefault="003F341D" w:rsidP="003F341D">
      <w:pPr>
        <w:numPr>
          <w:ilvl w:val="0"/>
          <w:numId w:val="3"/>
        </w:numPr>
      </w:pPr>
      <w:proofErr w:type="gramStart"/>
      <w:r w:rsidRPr="003F341D">
        <w:t>une</w:t>
      </w:r>
      <w:proofErr w:type="gramEnd"/>
      <w:r w:rsidRPr="003F341D">
        <w:t xml:space="preserve"> première intervention a déjà été réalisée avec Vidauban, </w:t>
      </w:r>
    </w:p>
    <w:p w14:paraId="1B833591" w14:textId="77777777" w:rsidR="003F341D" w:rsidRPr="003F341D" w:rsidRDefault="003F341D" w:rsidP="003F341D">
      <w:pPr>
        <w:numPr>
          <w:ilvl w:val="0"/>
          <w:numId w:val="3"/>
        </w:numPr>
      </w:pPr>
      <w:proofErr w:type="gramStart"/>
      <w:r w:rsidRPr="003F341D">
        <w:t>une</w:t>
      </w:r>
      <w:proofErr w:type="gramEnd"/>
      <w:r w:rsidRPr="003F341D">
        <w:t xml:space="preserve"> prochaine opération est prévue le 05/06 avec Trans-en-Provence. </w:t>
      </w:r>
    </w:p>
    <w:p w14:paraId="13AAC02A" w14:textId="77777777" w:rsidR="003F341D" w:rsidRDefault="003F341D" w:rsidP="003F341D">
      <w:r w:rsidRPr="003F341D">
        <w:t>Le projet suscite également un intérêt médiatique croissant, avec plusieurs invitations à intervenir dans des interviews et contenus consacrés à l’innovation sportive.</w:t>
      </w:r>
    </w:p>
    <w:p w14:paraId="5D59CF05" w14:textId="77777777" w:rsidR="003F341D" w:rsidRDefault="003F341D" w:rsidP="003F341D">
      <w:pPr>
        <w:rPr>
          <w:b/>
          <w:bCs/>
        </w:rPr>
      </w:pPr>
    </w:p>
    <w:p w14:paraId="13CAA2C7" w14:textId="77777777" w:rsidR="00507969" w:rsidRDefault="00507969" w:rsidP="003F341D">
      <w:pPr>
        <w:rPr>
          <w:b/>
          <w:bCs/>
        </w:rPr>
      </w:pPr>
    </w:p>
    <w:p w14:paraId="03B0C2AE" w14:textId="78D6A3E0" w:rsidR="003F341D" w:rsidRPr="003F341D" w:rsidRDefault="003F341D" w:rsidP="003F341D">
      <w:pPr>
        <w:rPr>
          <w:b/>
          <w:bCs/>
        </w:rPr>
      </w:pPr>
      <w:r w:rsidRPr="003F341D">
        <w:rPr>
          <w:b/>
          <w:bCs/>
        </w:rPr>
        <w:t>Présentation de IA SPORT VISION</w:t>
      </w:r>
    </w:p>
    <w:p w14:paraId="02DD7D1F" w14:textId="70294576" w:rsidR="003F341D" w:rsidRPr="003F341D" w:rsidRDefault="003F341D" w:rsidP="003F341D">
      <w:r w:rsidRPr="003F341D">
        <w:t xml:space="preserve">IA Sport Vision est une solution technologique spécialisée dans la captation et l’analyse vidéo intelligente appliquées au football amateur et semi-professionnel. </w:t>
      </w:r>
    </w:p>
    <w:p w14:paraId="2D28E16C" w14:textId="13842A79" w:rsidR="003F341D" w:rsidRPr="003F341D" w:rsidRDefault="003F341D" w:rsidP="003F341D">
      <w:r>
        <w:t>On</w:t>
      </w:r>
      <w:r w:rsidRPr="003F341D">
        <w:t xml:space="preserve"> s’inscrit dans une démarche professionnelle structurée avec une vision long terme autour de la modernisation des infrastructures sportives locales. </w:t>
      </w:r>
    </w:p>
    <w:p w14:paraId="145CC421" w14:textId="77777777" w:rsidR="003F341D" w:rsidRPr="003F341D" w:rsidRDefault="003F341D" w:rsidP="003F341D">
      <w:r w:rsidRPr="003F341D">
        <w:t xml:space="preserve">Les technologies utilisées dans le cadre du projet sont aujourd’hui largement répandues dans le secteur sportif à travers des solutions reconnues comme Veo Technologies, </w:t>
      </w:r>
      <w:proofErr w:type="spellStart"/>
      <w:r w:rsidRPr="003F341D">
        <w:t>Pixellot</w:t>
      </w:r>
      <w:proofErr w:type="spellEnd"/>
      <w:r w:rsidRPr="003F341D">
        <w:t xml:space="preserve"> ou </w:t>
      </w:r>
      <w:proofErr w:type="spellStart"/>
      <w:r w:rsidRPr="003F341D">
        <w:t>FairVision</w:t>
      </w:r>
      <w:proofErr w:type="spellEnd"/>
      <w:r w:rsidRPr="003F341D">
        <w:t>.</w:t>
      </w:r>
    </w:p>
    <w:p w14:paraId="45DCDBF0" w14:textId="77777777" w:rsidR="003F341D" w:rsidRPr="003F341D" w:rsidRDefault="003F341D" w:rsidP="003F341D">
      <w:r w:rsidRPr="003F341D">
        <w:t>Les installations sont réalisées avec du matériel professionnel adapté à une exploitation terrain durable et dans le respect des contraintes techniques des infrastructures sportives.</w:t>
      </w:r>
    </w:p>
    <w:p w14:paraId="44EE57A2" w14:textId="77777777" w:rsidR="003F341D" w:rsidRPr="003F341D" w:rsidRDefault="003F341D" w:rsidP="003F341D">
      <w:r w:rsidRPr="003F341D">
        <w:t>L’ensemble des équipements installés est couvert par une assurance professionnelle auprès de la MAAF de Draguignan.</w:t>
      </w:r>
    </w:p>
    <w:p w14:paraId="06A4CCB4" w14:textId="77777777" w:rsidR="003F341D" w:rsidRPr="003F341D" w:rsidRDefault="003F341D" w:rsidP="003F341D">
      <w:r w:rsidRPr="003F341D">
        <w:t>Le projet prévoit également :</w:t>
      </w:r>
    </w:p>
    <w:p w14:paraId="7B4DC99D" w14:textId="412F8771" w:rsidR="003F341D" w:rsidRPr="003F341D" w:rsidRDefault="003F341D" w:rsidP="003F341D">
      <w:pPr>
        <w:numPr>
          <w:ilvl w:val="0"/>
          <w:numId w:val="6"/>
        </w:numPr>
      </w:pPr>
      <w:r w:rsidRPr="003F341D">
        <w:t>Des</w:t>
      </w:r>
      <w:r w:rsidRPr="003F341D">
        <w:t xml:space="preserve"> conditions générales d’utilisation et de vente, </w:t>
      </w:r>
    </w:p>
    <w:p w14:paraId="723C7D06" w14:textId="159BCA37" w:rsidR="003F341D" w:rsidRPr="003F341D" w:rsidRDefault="003F341D" w:rsidP="003F341D">
      <w:pPr>
        <w:numPr>
          <w:ilvl w:val="0"/>
          <w:numId w:val="6"/>
        </w:numPr>
      </w:pPr>
      <w:r w:rsidRPr="003F341D">
        <w:t>Une</w:t>
      </w:r>
      <w:r w:rsidRPr="003F341D">
        <w:t xml:space="preserve"> politique de confidentialité, </w:t>
      </w:r>
    </w:p>
    <w:p w14:paraId="15954C17" w14:textId="470E93F8" w:rsidR="003F341D" w:rsidRPr="003F341D" w:rsidRDefault="003F341D" w:rsidP="003F341D">
      <w:pPr>
        <w:numPr>
          <w:ilvl w:val="0"/>
          <w:numId w:val="6"/>
        </w:numPr>
      </w:pPr>
      <w:r w:rsidRPr="003F341D">
        <w:t>Une</w:t>
      </w:r>
      <w:r w:rsidRPr="003F341D">
        <w:t xml:space="preserve"> gestion sécurisée des accès </w:t>
      </w:r>
      <w:proofErr w:type="gramStart"/>
      <w:r w:rsidRPr="003F341D">
        <w:t>vidéos</w:t>
      </w:r>
      <w:proofErr w:type="gramEnd"/>
      <w:r w:rsidRPr="003F341D">
        <w:t xml:space="preserve">, </w:t>
      </w:r>
    </w:p>
    <w:p w14:paraId="1B94BA0B" w14:textId="201CE326" w:rsidR="003F341D" w:rsidRPr="003F341D" w:rsidRDefault="003F341D" w:rsidP="003F341D">
      <w:pPr>
        <w:numPr>
          <w:ilvl w:val="0"/>
          <w:numId w:val="6"/>
        </w:numPr>
      </w:pPr>
      <w:r w:rsidRPr="003F341D">
        <w:t>Ainsi</w:t>
      </w:r>
      <w:r w:rsidRPr="003F341D">
        <w:t xml:space="preserve"> qu’un cadre strict concernant le consentement et l’utilisation des contenus. </w:t>
      </w:r>
    </w:p>
    <w:p w14:paraId="33B1E780" w14:textId="77777777" w:rsidR="003F341D" w:rsidRPr="003F341D" w:rsidRDefault="003F341D" w:rsidP="003F341D">
      <w:r w:rsidRPr="003F341D">
        <w:t>Les contenus produits ont une vocation exclusivement sportive, pédagogique et analytique, avec une attention particulière portée au respect de la vie privée et à l’utilisation responsable des images.</w:t>
      </w:r>
    </w:p>
    <w:p w14:paraId="4B0AF97C" w14:textId="77777777" w:rsidR="003F341D" w:rsidRPr="003F341D" w:rsidRDefault="003F341D" w:rsidP="003F341D">
      <w:r w:rsidRPr="003F341D">
        <w:t>IA Sport Vision a pour ambition d’accompagner durablement les clubs, éducateurs et collectivités dans la modernisation du football amateur grâce à des outils fiables, innovants et conçus selon des standards professionnels.</w:t>
      </w:r>
    </w:p>
    <w:p w14:paraId="7F11D7AB" w14:textId="77777777" w:rsidR="003F341D" w:rsidRPr="003F341D" w:rsidRDefault="003F341D" w:rsidP="003F341D">
      <w:r w:rsidRPr="003F341D">
        <w:pict w14:anchorId="68CDCA38">
          <v:rect id="_x0000_i1038" style="width:0;height:1.5pt" o:hralign="center" o:hrstd="t" o:hr="t" fillcolor="#a0a0a0" stroked="f"/>
        </w:pict>
      </w:r>
    </w:p>
    <w:p w14:paraId="48620DCB" w14:textId="77777777" w:rsidR="003F341D" w:rsidRPr="003F341D" w:rsidRDefault="003F341D" w:rsidP="003F341D">
      <w:pPr>
        <w:rPr>
          <w:b/>
          <w:bCs/>
        </w:rPr>
      </w:pPr>
      <w:r w:rsidRPr="003F341D">
        <w:rPr>
          <w:b/>
          <w:bCs/>
        </w:rPr>
        <w:t>Contact</w:t>
      </w:r>
    </w:p>
    <w:p w14:paraId="74B80361" w14:textId="77777777" w:rsidR="003F341D" w:rsidRPr="003F341D" w:rsidRDefault="003F341D" w:rsidP="003F341D">
      <w:r w:rsidRPr="003F341D">
        <w:rPr>
          <w:b/>
          <w:bCs/>
        </w:rPr>
        <w:t xml:space="preserve">Sofian </w:t>
      </w:r>
      <w:proofErr w:type="spellStart"/>
      <w:r w:rsidRPr="003F341D">
        <w:rPr>
          <w:b/>
          <w:bCs/>
        </w:rPr>
        <w:t>Margoum</w:t>
      </w:r>
      <w:proofErr w:type="spellEnd"/>
      <w:r w:rsidRPr="003F341D">
        <w:br/>
        <w:t>Fondateur — IA SPORT VISION</w:t>
      </w:r>
    </w:p>
    <w:p w14:paraId="526689E3" w14:textId="77777777" w:rsidR="003F341D" w:rsidRPr="003F341D" w:rsidRDefault="003F341D" w:rsidP="003F341D">
      <w:r w:rsidRPr="003F341D">
        <w:rPr>
          <w:rFonts w:ascii="Segoe UI Emoji" w:hAnsi="Segoe UI Emoji" w:cs="Segoe UI Emoji"/>
        </w:rPr>
        <w:t>📧</w:t>
      </w:r>
      <w:r w:rsidRPr="003F341D">
        <w:t xml:space="preserve"> contact@iasportvision.com</w:t>
      </w:r>
      <w:r w:rsidRPr="003F341D">
        <w:br/>
      </w:r>
      <w:r w:rsidRPr="003F341D">
        <w:rPr>
          <w:rFonts w:ascii="Segoe UI Emoji" w:hAnsi="Segoe UI Emoji" w:cs="Segoe UI Emoji"/>
        </w:rPr>
        <w:t>📞</w:t>
      </w:r>
      <w:r w:rsidRPr="003F341D">
        <w:t xml:space="preserve"> 06 17 08 42 76</w:t>
      </w:r>
    </w:p>
    <w:p w14:paraId="42C4A7CD" w14:textId="09DF1B72" w:rsidR="003F341D" w:rsidRPr="003F341D" w:rsidRDefault="003F341D" w:rsidP="003F341D">
      <w:r w:rsidRPr="003F341D">
        <w:t xml:space="preserve">Instagram : </w:t>
      </w:r>
      <w:proofErr w:type="spellStart"/>
      <w:r w:rsidRPr="003F341D">
        <w:t>iasportvision</w:t>
      </w:r>
      <w:proofErr w:type="spellEnd"/>
      <w:r w:rsidRPr="003F341D">
        <w:br/>
      </w:r>
      <w:proofErr w:type="spellStart"/>
      <w:r w:rsidRPr="003F341D">
        <w:t>TikTok</w:t>
      </w:r>
      <w:proofErr w:type="spellEnd"/>
      <w:r w:rsidRPr="003F341D">
        <w:t xml:space="preserve"> : </w:t>
      </w:r>
      <w:proofErr w:type="spellStart"/>
      <w:r w:rsidRPr="003F341D">
        <w:t>iasportvision</w:t>
      </w:r>
      <w:proofErr w:type="spellEnd"/>
      <w:r w:rsidRPr="003F341D">
        <w:br/>
        <w:t>Site web : iasportvision.com</w:t>
      </w:r>
    </w:p>
    <w:p w14:paraId="32D58629" w14:textId="77777777" w:rsidR="003E4A4F" w:rsidRDefault="003E4A4F"/>
    <w:sectPr w:rsidR="003E4A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C37A5"/>
    <w:multiLevelType w:val="multilevel"/>
    <w:tmpl w:val="D514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1381C"/>
    <w:multiLevelType w:val="multilevel"/>
    <w:tmpl w:val="B2A0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2236F"/>
    <w:multiLevelType w:val="multilevel"/>
    <w:tmpl w:val="3F66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B939FB"/>
    <w:multiLevelType w:val="multilevel"/>
    <w:tmpl w:val="22D8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85FB2"/>
    <w:multiLevelType w:val="multilevel"/>
    <w:tmpl w:val="F494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793EC2"/>
    <w:multiLevelType w:val="hybridMultilevel"/>
    <w:tmpl w:val="99C6EC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9F760C"/>
    <w:multiLevelType w:val="multilevel"/>
    <w:tmpl w:val="1470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5950629">
    <w:abstractNumId w:val="0"/>
  </w:num>
  <w:num w:numId="2" w16cid:durableId="843863246">
    <w:abstractNumId w:val="3"/>
  </w:num>
  <w:num w:numId="3" w16cid:durableId="654144421">
    <w:abstractNumId w:val="2"/>
  </w:num>
  <w:num w:numId="4" w16cid:durableId="1927417949">
    <w:abstractNumId w:val="4"/>
  </w:num>
  <w:num w:numId="5" w16cid:durableId="519200007">
    <w:abstractNumId w:val="6"/>
  </w:num>
  <w:num w:numId="6" w16cid:durableId="584800460">
    <w:abstractNumId w:val="1"/>
  </w:num>
  <w:num w:numId="7" w16cid:durableId="20162258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41D"/>
    <w:rsid w:val="003D7455"/>
    <w:rsid w:val="003E4A4F"/>
    <w:rsid w:val="003F341D"/>
    <w:rsid w:val="0042690A"/>
    <w:rsid w:val="0050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A8EAA"/>
  <w15:chartTrackingRefBased/>
  <w15:docId w15:val="{D16B12AA-8C0B-4273-8AD0-BEEA394CC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F3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F3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3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3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3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3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3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3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3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3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F3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F3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F341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F341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341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F341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F341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F341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F3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F3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3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3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3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F341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F341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341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3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341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F341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F341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F341D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3F34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90EB9B-D89F-4FA7-853A-7C63F730C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483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 MARGOUM</dc:creator>
  <cp:keywords/>
  <dc:description/>
  <cp:lastModifiedBy>Sofian MARGOUM</cp:lastModifiedBy>
  <cp:revision>2</cp:revision>
  <dcterms:created xsi:type="dcterms:W3CDTF">2026-05-27T22:47:00Z</dcterms:created>
  <dcterms:modified xsi:type="dcterms:W3CDTF">2026-05-27T23:03:00Z</dcterms:modified>
</cp:coreProperties>
</file>