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52A9B1" w14:textId="77777777" w:rsidR="00DA2DBD" w:rsidRPr="00DA2DBD" w:rsidRDefault="00DA2DBD" w:rsidP="00DA2DBD">
      <w:pPr>
        <w:pStyle w:val="Titre1"/>
        <w:jc w:val="center"/>
        <w:rPr>
          <w:rStyle w:val="lev"/>
        </w:rPr>
      </w:pPr>
      <w:r w:rsidRPr="00DA2DBD">
        <w:rPr>
          <w:rStyle w:val="lev"/>
        </w:rPr>
        <w:t>IA SPORT VISION</w:t>
      </w:r>
    </w:p>
    <w:p w14:paraId="3044D0FB" w14:textId="77777777" w:rsidR="00DA2DBD" w:rsidRPr="00DA2DBD" w:rsidRDefault="00DA2DBD" w:rsidP="00DA2DBD">
      <w:pPr>
        <w:pStyle w:val="Titre1"/>
        <w:jc w:val="center"/>
        <w:rPr>
          <w:rStyle w:val="lev"/>
        </w:rPr>
      </w:pPr>
      <w:r w:rsidRPr="00DA2DBD">
        <w:rPr>
          <w:rStyle w:val="lev"/>
        </w:rPr>
        <w:t>Cahier des Charges</w:t>
      </w:r>
    </w:p>
    <w:p w14:paraId="5B11F351" w14:textId="77777777" w:rsidR="00DA2DBD" w:rsidRPr="00DA2DBD" w:rsidRDefault="00DA2DBD" w:rsidP="00DA2DBD">
      <w:r w:rsidRPr="00DA2DBD">
        <w:pict w14:anchorId="03A18183">
          <v:rect id="_x0000_i1097" style="width:0;height:1.5pt" o:hralign="center" o:hrstd="t" o:hr="t" fillcolor="#a0a0a0" stroked="f"/>
        </w:pict>
      </w:r>
    </w:p>
    <w:p w14:paraId="5AB044DD" w14:textId="77777777" w:rsidR="00DA2DBD" w:rsidRPr="00DA2DBD" w:rsidRDefault="00DA2DBD" w:rsidP="00DA2DBD">
      <w:pPr>
        <w:rPr>
          <w:b/>
          <w:bCs/>
        </w:rPr>
      </w:pPr>
      <w:r w:rsidRPr="00DA2DBD">
        <w:rPr>
          <w:b/>
          <w:bCs/>
        </w:rPr>
        <w:t>Page de Couverture</w:t>
      </w:r>
    </w:p>
    <w:p w14:paraId="374EB557" w14:textId="77777777" w:rsidR="00DA2DBD" w:rsidRPr="00DA2DBD" w:rsidRDefault="00DA2DBD" w:rsidP="00DA2DBD">
      <w:r w:rsidRPr="00DA2DBD">
        <w:rPr>
          <w:b/>
          <w:bCs/>
        </w:rPr>
        <w:t>Projet :</w:t>
      </w:r>
      <w:r w:rsidRPr="00DA2DBD">
        <w:t xml:space="preserve"> IA SPORT VISION</w:t>
      </w:r>
    </w:p>
    <w:p w14:paraId="618FA963" w14:textId="77777777" w:rsidR="00DA2DBD" w:rsidRPr="00DA2DBD" w:rsidRDefault="00DA2DBD" w:rsidP="00DA2DBD">
      <w:r w:rsidRPr="00DA2DBD">
        <w:rPr>
          <w:b/>
          <w:bCs/>
        </w:rPr>
        <w:t>Titre :</w:t>
      </w:r>
      <w:r w:rsidRPr="00DA2DBD">
        <w:t xml:space="preserve"> Cahier des Charges</w:t>
      </w:r>
    </w:p>
    <w:p w14:paraId="5F62328C" w14:textId="3282E8A5" w:rsidR="00DA2DBD" w:rsidRPr="00DA2DBD" w:rsidRDefault="00DA2DBD" w:rsidP="00DA2DBD">
      <w:r w:rsidRPr="00DA2DBD">
        <w:rPr>
          <w:b/>
          <w:bCs/>
        </w:rPr>
        <w:t>Date :</w:t>
      </w:r>
      <w:r w:rsidRPr="00DA2DBD">
        <w:t xml:space="preserve"> </w:t>
      </w:r>
      <w:r>
        <w:t>19/02/2025</w:t>
      </w:r>
    </w:p>
    <w:p w14:paraId="553A212A" w14:textId="77777777" w:rsidR="00DA2DBD" w:rsidRPr="00DA2DBD" w:rsidRDefault="00DA2DBD" w:rsidP="00DA2DBD">
      <w:r w:rsidRPr="00DA2DBD">
        <w:rPr>
          <w:b/>
          <w:bCs/>
        </w:rPr>
        <w:t>Contact :</w:t>
      </w:r>
    </w:p>
    <w:p w14:paraId="32172F36" w14:textId="77777777" w:rsidR="00DA2DBD" w:rsidRPr="00DA2DBD" w:rsidRDefault="00DA2DBD" w:rsidP="00DA2DBD">
      <w:pPr>
        <w:numPr>
          <w:ilvl w:val="0"/>
          <w:numId w:val="15"/>
        </w:numPr>
      </w:pPr>
      <w:r w:rsidRPr="00DA2DBD">
        <w:rPr>
          <w:b/>
          <w:bCs/>
        </w:rPr>
        <w:t>Nom :</w:t>
      </w:r>
      <w:r w:rsidRPr="00DA2DBD">
        <w:t xml:space="preserve"> </w:t>
      </w:r>
      <w:proofErr w:type="spellStart"/>
      <w:r w:rsidRPr="00DA2DBD">
        <w:t>Margoum</w:t>
      </w:r>
      <w:proofErr w:type="spellEnd"/>
      <w:r w:rsidRPr="00DA2DBD">
        <w:t xml:space="preserve"> Sofian</w:t>
      </w:r>
    </w:p>
    <w:p w14:paraId="3E7AF41F" w14:textId="77777777" w:rsidR="00DA2DBD" w:rsidRPr="00DA2DBD" w:rsidRDefault="00DA2DBD" w:rsidP="00DA2DBD">
      <w:pPr>
        <w:numPr>
          <w:ilvl w:val="0"/>
          <w:numId w:val="15"/>
        </w:numPr>
      </w:pPr>
      <w:r w:rsidRPr="00DA2DBD">
        <w:rPr>
          <w:b/>
          <w:bCs/>
        </w:rPr>
        <w:t>Entreprise / Organisation :</w:t>
      </w:r>
      <w:r w:rsidRPr="00DA2DBD">
        <w:t xml:space="preserve"> IA Sport Vision</w:t>
      </w:r>
    </w:p>
    <w:p w14:paraId="0DF42A5F" w14:textId="77777777" w:rsidR="00DA2DBD" w:rsidRPr="00DA2DBD" w:rsidRDefault="00DA2DBD" w:rsidP="00DA2DBD">
      <w:pPr>
        <w:numPr>
          <w:ilvl w:val="0"/>
          <w:numId w:val="15"/>
        </w:numPr>
      </w:pPr>
      <w:proofErr w:type="gramStart"/>
      <w:r w:rsidRPr="00DA2DBD">
        <w:rPr>
          <w:b/>
          <w:bCs/>
        </w:rPr>
        <w:t>Email</w:t>
      </w:r>
      <w:proofErr w:type="gramEnd"/>
      <w:r w:rsidRPr="00DA2DBD">
        <w:rPr>
          <w:b/>
          <w:bCs/>
        </w:rPr>
        <w:t xml:space="preserve"> :</w:t>
      </w:r>
      <w:r w:rsidRPr="00DA2DBD">
        <w:t xml:space="preserve"> </w:t>
      </w:r>
      <w:hyperlink r:id="rId5" w:history="1">
        <w:r w:rsidRPr="00DA2DBD">
          <w:rPr>
            <w:rStyle w:val="Lienhypertexte"/>
          </w:rPr>
          <w:t>margoum.contact@gmail.com</w:t>
        </w:r>
      </w:hyperlink>
    </w:p>
    <w:p w14:paraId="6B0A4192" w14:textId="77777777" w:rsidR="00DA2DBD" w:rsidRPr="00DA2DBD" w:rsidRDefault="00DA2DBD" w:rsidP="00DA2DBD">
      <w:pPr>
        <w:numPr>
          <w:ilvl w:val="0"/>
          <w:numId w:val="15"/>
        </w:numPr>
      </w:pPr>
      <w:r w:rsidRPr="00DA2DBD">
        <w:rPr>
          <w:b/>
          <w:bCs/>
        </w:rPr>
        <w:t>Téléphone :</w:t>
      </w:r>
      <w:r w:rsidRPr="00DA2DBD">
        <w:t xml:space="preserve"> 06 17 08 42 76</w:t>
      </w:r>
    </w:p>
    <w:p w14:paraId="03826DB0" w14:textId="77777777" w:rsidR="00DA2DBD" w:rsidRPr="00DA2DBD" w:rsidRDefault="00DA2DBD" w:rsidP="00DA2DBD">
      <w:r w:rsidRPr="00DA2DBD">
        <w:pict w14:anchorId="65F23669">
          <v:rect id="_x0000_i1098" style="width:0;height:1.5pt" o:hralign="center" o:hrstd="t" o:hr="t" fillcolor="#a0a0a0" stroked="f"/>
        </w:pict>
      </w:r>
    </w:p>
    <w:p w14:paraId="3DB69EED" w14:textId="77777777" w:rsidR="00DA2DBD" w:rsidRPr="00DA2DBD" w:rsidRDefault="00DA2DBD" w:rsidP="00DA2DBD">
      <w:pPr>
        <w:rPr>
          <w:b/>
          <w:bCs/>
        </w:rPr>
      </w:pPr>
      <w:r w:rsidRPr="00DA2DBD">
        <w:rPr>
          <w:b/>
          <w:bCs/>
        </w:rPr>
        <w:t>Sommaire</w:t>
      </w:r>
    </w:p>
    <w:p w14:paraId="21FBC776" w14:textId="77777777" w:rsidR="00DA2DBD" w:rsidRPr="00DA2DBD" w:rsidRDefault="00DA2DBD" w:rsidP="00DA2DBD">
      <w:pPr>
        <w:numPr>
          <w:ilvl w:val="0"/>
          <w:numId w:val="16"/>
        </w:numPr>
      </w:pPr>
      <w:r w:rsidRPr="00DA2DBD">
        <w:rPr>
          <w:b/>
          <w:bCs/>
        </w:rPr>
        <w:t>Présentation du Projet</w:t>
      </w:r>
      <w:r w:rsidRPr="00DA2DBD">
        <w:t xml:space="preserve"> </w:t>
      </w:r>
    </w:p>
    <w:p w14:paraId="531FB9C8" w14:textId="77777777" w:rsidR="00DA2DBD" w:rsidRPr="00DA2DBD" w:rsidRDefault="00DA2DBD" w:rsidP="00DA2DBD">
      <w:pPr>
        <w:numPr>
          <w:ilvl w:val="1"/>
          <w:numId w:val="16"/>
        </w:numPr>
      </w:pPr>
      <w:r w:rsidRPr="00DA2DBD">
        <w:t>Contexte</w:t>
      </w:r>
    </w:p>
    <w:p w14:paraId="0327052D" w14:textId="77777777" w:rsidR="00DA2DBD" w:rsidRPr="00DA2DBD" w:rsidRDefault="00DA2DBD" w:rsidP="00DA2DBD">
      <w:pPr>
        <w:numPr>
          <w:ilvl w:val="1"/>
          <w:numId w:val="16"/>
        </w:numPr>
      </w:pPr>
      <w:r w:rsidRPr="00DA2DBD">
        <w:t>Objectifs</w:t>
      </w:r>
    </w:p>
    <w:p w14:paraId="0AFE48D2" w14:textId="77777777" w:rsidR="00DA2DBD" w:rsidRPr="00DA2DBD" w:rsidRDefault="00DA2DBD" w:rsidP="00DA2DBD">
      <w:pPr>
        <w:numPr>
          <w:ilvl w:val="0"/>
          <w:numId w:val="16"/>
        </w:numPr>
      </w:pPr>
      <w:r w:rsidRPr="00DA2DBD">
        <w:rPr>
          <w:b/>
          <w:bCs/>
        </w:rPr>
        <w:t>Périmètre du Projet</w:t>
      </w:r>
      <w:r w:rsidRPr="00DA2DBD">
        <w:t xml:space="preserve"> </w:t>
      </w:r>
    </w:p>
    <w:p w14:paraId="583C5FFB" w14:textId="77777777" w:rsidR="00DA2DBD" w:rsidRPr="00DA2DBD" w:rsidRDefault="00DA2DBD" w:rsidP="00DA2DBD">
      <w:pPr>
        <w:numPr>
          <w:ilvl w:val="1"/>
          <w:numId w:val="16"/>
        </w:numPr>
      </w:pPr>
      <w:r w:rsidRPr="00DA2DBD">
        <w:t>Fonctionnalités Principales</w:t>
      </w:r>
    </w:p>
    <w:p w14:paraId="1F3AF9CA" w14:textId="77777777" w:rsidR="00DA2DBD" w:rsidRPr="00DA2DBD" w:rsidRDefault="00DA2DBD" w:rsidP="00DA2DBD">
      <w:pPr>
        <w:numPr>
          <w:ilvl w:val="1"/>
          <w:numId w:val="16"/>
        </w:numPr>
      </w:pPr>
      <w:r w:rsidRPr="00DA2DBD">
        <w:t>Contraintes et Exigences</w:t>
      </w:r>
    </w:p>
    <w:p w14:paraId="348D8E3B" w14:textId="77777777" w:rsidR="00DA2DBD" w:rsidRPr="00DA2DBD" w:rsidRDefault="00DA2DBD" w:rsidP="00DA2DBD">
      <w:pPr>
        <w:numPr>
          <w:ilvl w:val="0"/>
          <w:numId w:val="16"/>
        </w:numPr>
      </w:pPr>
      <w:r w:rsidRPr="00DA2DBD">
        <w:rPr>
          <w:b/>
          <w:bCs/>
        </w:rPr>
        <w:t>Architecture du Système</w:t>
      </w:r>
      <w:r w:rsidRPr="00DA2DBD">
        <w:t xml:space="preserve"> </w:t>
      </w:r>
    </w:p>
    <w:p w14:paraId="35962ABA" w14:textId="77777777" w:rsidR="00DA2DBD" w:rsidRPr="00DA2DBD" w:rsidRDefault="00DA2DBD" w:rsidP="00DA2DBD">
      <w:pPr>
        <w:numPr>
          <w:ilvl w:val="1"/>
          <w:numId w:val="16"/>
        </w:numPr>
      </w:pPr>
      <w:r w:rsidRPr="00DA2DBD">
        <w:t>Description Technique</w:t>
      </w:r>
    </w:p>
    <w:p w14:paraId="5CF1EB60" w14:textId="77777777" w:rsidR="00DA2DBD" w:rsidRPr="00DA2DBD" w:rsidRDefault="00DA2DBD" w:rsidP="00DA2DBD">
      <w:pPr>
        <w:numPr>
          <w:ilvl w:val="0"/>
          <w:numId w:val="16"/>
        </w:numPr>
      </w:pPr>
      <w:r w:rsidRPr="00DA2DBD">
        <w:rPr>
          <w:b/>
          <w:bCs/>
        </w:rPr>
        <w:t>Planning et Déroulement du Projet</w:t>
      </w:r>
    </w:p>
    <w:p w14:paraId="47DF987E" w14:textId="77777777" w:rsidR="00DA2DBD" w:rsidRPr="00DA2DBD" w:rsidRDefault="00DA2DBD" w:rsidP="00DA2DBD">
      <w:pPr>
        <w:numPr>
          <w:ilvl w:val="0"/>
          <w:numId w:val="16"/>
        </w:numPr>
      </w:pPr>
      <w:r w:rsidRPr="00DA2DBD">
        <w:rPr>
          <w:b/>
          <w:bCs/>
        </w:rPr>
        <w:t>Budget Prévisionnel</w:t>
      </w:r>
    </w:p>
    <w:p w14:paraId="67E9F2B6" w14:textId="77777777" w:rsidR="00DA2DBD" w:rsidRPr="00DA2DBD" w:rsidRDefault="00DA2DBD" w:rsidP="00DA2DBD">
      <w:pPr>
        <w:numPr>
          <w:ilvl w:val="0"/>
          <w:numId w:val="16"/>
        </w:numPr>
      </w:pPr>
      <w:r w:rsidRPr="00DA2DBD">
        <w:rPr>
          <w:b/>
          <w:bCs/>
        </w:rPr>
        <w:t>Risques et Mesures Préventives</w:t>
      </w:r>
    </w:p>
    <w:p w14:paraId="15112143" w14:textId="77777777" w:rsidR="00DA2DBD" w:rsidRPr="00DA2DBD" w:rsidRDefault="00DA2DBD" w:rsidP="00DA2DBD">
      <w:pPr>
        <w:numPr>
          <w:ilvl w:val="0"/>
          <w:numId w:val="16"/>
        </w:numPr>
      </w:pPr>
      <w:r w:rsidRPr="00DA2DBD">
        <w:rPr>
          <w:b/>
          <w:bCs/>
        </w:rPr>
        <w:t>Conclusion</w:t>
      </w:r>
    </w:p>
    <w:p w14:paraId="4D35C574" w14:textId="77777777" w:rsidR="00DA2DBD" w:rsidRPr="00DA2DBD" w:rsidRDefault="00DA2DBD" w:rsidP="00DA2DBD">
      <w:pPr>
        <w:numPr>
          <w:ilvl w:val="0"/>
          <w:numId w:val="16"/>
        </w:numPr>
      </w:pPr>
      <w:r w:rsidRPr="00DA2DBD">
        <w:rPr>
          <w:b/>
          <w:bCs/>
        </w:rPr>
        <w:t>Contact</w:t>
      </w:r>
    </w:p>
    <w:p w14:paraId="22E4E33C" w14:textId="77777777" w:rsidR="00DA2DBD" w:rsidRPr="00DA2DBD" w:rsidRDefault="00DA2DBD" w:rsidP="00DA2DBD">
      <w:r w:rsidRPr="00DA2DBD">
        <w:pict w14:anchorId="181E4059">
          <v:rect id="_x0000_i1099" style="width:0;height:1.5pt" o:hralign="center" o:hrstd="t" o:hr="t" fillcolor="#a0a0a0" stroked="f"/>
        </w:pict>
      </w:r>
    </w:p>
    <w:p w14:paraId="41EE4472" w14:textId="77777777" w:rsidR="00DA2DBD" w:rsidRPr="00DA2DBD" w:rsidRDefault="00DA2DBD" w:rsidP="00DA2DBD">
      <w:pPr>
        <w:rPr>
          <w:b/>
          <w:bCs/>
        </w:rPr>
      </w:pPr>
      <w:r w:rsidRPr="00DA2DBD">
        <w:rPr>
          <w:b/>
          <w:bCs/>
        </w:rPr>
        <w:t>1. Présentation du Projet</w:t>
      </w:r>
    </w:p>
    <w:p w14:paraId="6CC4A679" w14:textId="77777777" w:rsidR="00DA2DBD" w:rsidRPr="00DA2DBD" w:rsidRDefault="00DA2DBD" w:rsidP="00DA2DBD">
      <w:pPr>
        <w:rPr>
          <w:b/>
          <w:bCs/>
        </w:rPr>
      </w:pPr>
      <w:r w:rsidRPr="00DA2DBD">
        <w:rPr>
          <w:b/>
          <w:bCs/>
        </w:rPr>
        <w:lastRenderedPageBreak/>
        <w:t>1.1 Contexte</w:t>
      </w:r>
    </w:p>
    <w:p w14:paraId="4F3360B9" w14:textId="77777777" w:rsidR="00DA2DBD" w:rsidRPr="00DA2DBD" w:rsidRDefault="00DA2DBD" w:rsidP="00DA2DBD">
      <w:r w:rsidRPr="00DA2DBD">
        <w:t xml:space="preserve">Le projet </w:t>
      </w:r>
      <w:r w:rsidRPr="00DA2DBD">
        <w:rPr>
          <w:b/>
          <w:bCs/>
        </w:rPr>
        <w:t>IA SPORT VISION</w:t>
      </w:r>
      <w:r w:rsidRPr="00DA2DBD">
        <w:t xml:space="preserve"> vise à équiper les stades de football amateurs avec un système de captation vidéo intelligent. Grâce à l'intelligence artificielle, les clubs pourront enregistrer, analyser et partager leurs matchs tout en ayant accès aux classements et statistiques en temps réel.</w:t>
      </w:r>
    </w:p>
    <w:p w14:paraId="01128149" w14:textId="77777777" w:rsidR="00DA2DBD" w:rsidRPr="00DA2DBD" w:rsidRDefault="00DA2DBD" w:rsidP="00DA2DBD">
      <w:pPr>
        <w:rPr>
          <w:b/>
          <w:bCs/>
        </w:rPr>
      </w:pPr>
      <w:r w:rsidRPr="00DA2DBD">
        <w:rPr>
          <w:b/>
          <w:bCs/>
        </w:rPr>
        <w:t>1.2 Objectifs</w:t>
      </w:r>
    </w:p>
    <w:p w14:paraId="3DF68C76" w14:textId="77777777" w:rsidR="00DA2DBD" w:rsidRPr="00DA2DBD" w:rsidRDefault="00DA2DBD" w:rsidP="00DA2DBD">
      <w:pPr>
        <w:numPr>
          <w:ilvl w:val="0"/>
          <w:numId w:val="17"/>
        </w:numPr>
      </w:pPr>
      <w:r w:rsidRPr="00DA2DBD">
        <w:t>Installer et configurer un système de caméras connectées dans les stades de football amateurs.</w:t>
      </w:r>
    </w:p>
    <w:p w14:paraId="36775486" w14:textId="77777777" w:rsidR="00DA2DBD" w:rsidRPr="00DA2DBD" w:rsidRDefault="00DA2DBD" w:rsidP="00DA2DBD">
      <w:pPr>
        <w:numPr>
          <w:ilvl w:val="0"/>
          <w:numId w:val="17"/>
        </w:numPr>
      </w:pPr>
      <w:r w:rsidRPr="00DA2DBD">
        <w:t>Développer une plateforme permettant la gestion et l’analyse des vidéos et des statistiques des matchs.</w:t>
      </w:r>
    </w:p>
    <w:p w14:paraId="1AF26CD4" w14:textId="77777777" w:rsidR="00DA2DBD" w:rsidRPr="00DA2DBD" w:rsidRDefault="00DA2DBD" w:rsidP="00DA2DBD">
      <w:pPr>
        <w:numPr>
          <w:ilvl w:val="0"/>
          <w:numId w:val="17"/>
        </w:numPr>
      </w:pPr>
      <w:r w:rsidRPr="00DA2DBD">
        <w:t>Assurer un accès sécurisé et intuitif aux clubs et supporters.</w:t>
      </w:r>
    </w:p>
    <w:p w14:paraId="6145B3D1" w14:textId="77777777" w:rsidR="00DA2DBD" w:rsidRPr="00DA2DBD" w:rsidRDefault="00DA2DBD" w:rsidP="00DA2DBD">
      <w:pPr>
        <w:numPr>
          <w:ilvl w:val="0"/>
          <w:numId w:val="17"/>
        </w:numPr>
      </w:pPr>
      <w:r w:rsidRPr="00DA2DBD">
        <w:t>Intégrer des technologies avancées pour l’exploitation des données sportives (IA, Cloud).</w:t>
      </w:r>
    </w:p>
    <w:p w14:paraId="4A10389C" w14:textId="77777777" w:rsidR="00DA2DBD" w:rsidRPr="00DA2DBD" w:rsidRDefault="00DA2DBD" w:rsidP="00DA2DBD">
      <w:pPr>
        <w:rPr>
          <w:b/>
          <w:bCs/>
        </w:rPr>
      </w:pPr>
      <w:r w:rsidRPr="00DA2DBD">
        <w:rPr>
          <w:b/>
          <w:bCs/>
        </w:rPr>
        <w:t>2. Périmètre du Projet</w:t>
      </w:r>
    </w:p>
    <w:p w14:paraId="6B5890C9" w14:textId="77777777" w:rsidR="00DA2DBD" w:rsidRPr="00DA2DBD" w:rsidRDefault="00DA2DBD" w:rsidP="00DA2DBD">
      <w:pPr>
        <w:rPr>
          <w:b/>
          <w:bCs/>
        </w:rPr>
      </w:pPr>
      <w:r w:rsidRPr="00DA2DBD">
        <w:rPr>
          <w:b/>
          <w:bCs/>
        </w:rPr>
        <w:t>2.1 Fonctionnalités Principales</w:t>
      </w:r>
    </w:p>
    <w:p w14:paraId="3FB7603D" w14:textId="77777777" w:rsidR="00DA2DBD" w:rsidRPr="00DA2DBD" w:rsidRDefault="00DA2DBD" w:rsidP="00DA2DBD">
      <w:pPr>
        <w:rPr>
          <w:b/>
          <w:bCs/>
        </w:rPr>
      </w:pPr>
      <w:r w:rsidRPr="00DA2DBD">
        <w:rPr>
          <w:b/>
          <w:bCs/>
        </w:rPr>
        <w:t>2.1.1 Côté Administrateur (Clubs)</w:t>
      </w:r>
    </w:p>
    <w:p w14:paraId="78F3C951" w14:textId="77777777" w:rsidR="00DA2DBD" w:rsidRPr="00DA2DBD" w:rsidRDefault="00DA2DBD" w:rsidP="00DA2DBD">
      <w:pPr>
        <w:numPr>
          <w:ilvl w:val="0"/>
          <w:numId w:val="18"/>
        </w:numPr>
      </w:pPr>
      <w:r w:rsidRPr="00DA2DBD">
        <w:t>Enregistrement et stockage automatique des matchs.</w:t>
      </w:r>
    </w:p>
    <w:p w14:paraId="3B7F1B5E" w14:textId="77777777" w:rsidR="00DA2DBD" w:rsidRPr="00DA2DBD" w:rsidRDefault="00DA2DBD" w:rsidP="00DA2DBD">
      <w:pPr>
        <w:numPr>
          <w:ilvl w:val="0"/>
          <w:numId w:val="18"/>
        </w:numPr>
      </w:pPr>
      <w:r w:rsidRPr="00DA2DBD">
        <w:t>Accès aux vidéos et analyse des performances.</w:t>
      </w:r>
    </w:p>
    <w:p w14:paraId="1649B134" w14:textId="77777777" w:rsidR="00DA2DBD" w:rsidRPr="00DA2DBD" w:rsidRDefault="00DA2DBD" w:rsidP="00DA2DBD">
      <w:pPr>
        <w:numPr>
          <w:ilvl w:val="0"/>
          <w:numId w:val="18"/>
        </w:numPr>
      </w:pPr>
      <w:r w:rsidRPr="00DA2DBD">
        <w:t>Consultation des résultats et classement en temps réel.</w:t>
      </w:r>
    </w:p>
    <w:p w14:paraId="241FD961" w14:textId="77777777" w:rsidR="00DA2DBD" w:rsidRPr="00DA2DBD" w:rsidRDefault="00DA2DBD" w:rsidP="00DA2DBD">
      <w:pPr>
        <w:numPr>
          <w:ilvl w:val="0"/>
          <w:numId w:val="18"/>
        </w:numPr>
      </w:pPr>
      <w:r w:rsidRPr="00DA2DBD">
        <w:t>Gestion des accès et des paramètres du club.</w:t>
      </w:r>
    </w:p>
    <w:p w14:paraId="74E32EA2" w14:textId="77777777" w:rsidR="00DA2DBD" w:rsidRPr="00DA2DBD" w:rsidRDefault="00DA2DBD" w:rsidP="00DA2DBD">
      <w:pPr>
        <w:rPr>
          <w:b/>
          <w:bCs/>
        </w:rPr>
      </w:pPr>
      <w:r w:rsidRPr="00DA2DBD">
        <w:rPr>
          <w:b/>
          <w:bCs/>
        </w:rPr>
        <w:t>2.1.2 Côté Utilisateur Lambda (Supporters, Joueurs, Public)</w:t>
      </w:r>
    </w:p>
    <w:p w14:paraId="4A80F93B" w14:textId="77777777" w:rsidR="00DA2DBD" w:rsidRPr="00DA2DBD" w:rsidRDefault="00DA2DBD" w:rsidP="00DA2DBD">
      <w:pPr>
        <w:numPr>
          <w:ilvl w:val="0"/>
          <w:numId w:val="19"/>
        </w:numPr>
      </w:pPr>
      <w:r w:rsidRPr="00DA2DBD">
        <w:t>Visionnage des matchs en direct et en différé.</w:t>
      </w:r>
    </w:p>
    <w:p w14:paraId="50E63A5A" w14:textId="77777777" w:rsidR="00DA2DBD" w:rsidRPr="00DA2DBD" w:rsidRDefault="00DA2DBD" w:rsidP="00DA2DBD">
      <w:pPr>
        <w:numPr>
          <w:ilvl w:val="0"/>
          <w:numId w:val="19"/>
        </w:numPr>
      </w:pPr>
      <w:r w:rsidRPr="00DA2DBD">
        <w:t>Consultation des résultats et classements.</w:t>
      </w:r>
    </w:p>
    <w:p w14:paraId="2B597A72" w14:textId="77777777" w:rsidR="00DA2DBD" w:rsidRPr="00DA2DBD" w:rsidRDefault="00DA2DBD" w:rsidP="00DA2DBD">
      <w:pPr>
        <w:numPr>
          <w:ilvl w:val="0"/>
          <w:numId w:val="19"/>
        </w:numPr>
      </w:pPr>
      <w:r w:rsidRPr="00DA2DBD">
        <w:t>Accès aux statistiques des joueurs et équipes.</w:t>
      </w:r>
    </w:p>
    <w:p w14:paraId="22BB2289" w14:textId="77777777" w:rsidR="00DA2DBD" w:rsidRPr="00DA2DBD" w:rsidRDefault="00DA2DBD" w:rsidP="00DA2DBD">
      <w:pPr>
        <w:numPr>
          <w:ilvl w:val="0"/>
          <w:numId w:val="19"/>
        </w:numPr>
      </w:pPr>
      <w:r w:rsidRPr="00DA2DBD">
        <w:t>Recherche et consultation des vidéos des autres clubs.</w:t>
      </w:r>
    </w:p>
    <w:p w14:paraId="0028A150" w14:textId="77777777" w:rsidR="00DA2DBD" w:rsidRPr="00DA2DBD" w:rsidRDefault="00DA2DBD" w:rsidP="00DA2DBD">
      <w:pPr>
        <w:rPr>
          <w:b/>
          <w:bCs/>
        </w:rPr>
      </w:pPr>
      <w:r w:rsidRPr="00DA2DBD">
        <w:rPr>
          <w:b/>
          <w:bCs/>
        </w:rPr>
        <w:t>2.2 Contraintes et Exigences</w:t>
      </w:r>
    </w:p>
    <w:p w14:paraId="31C12EBD" w14:textId="77777777" w:rsidR="00DA2DBD" w:rsidRPr="00DA2DBD" w:rsidRDefault="00DA2DBD" w:rsidP="00DA2DBD">
      <w:pPr>
        <w:numPr>
          <w:ilvl w:val="0"/>
          <w:numId w:val="20"/>
        </w:numPr>
      </w:pPr>
      <w:r w:rsidRPr="00DA2DBD">
        <w:rPr>
          <w:b/>
          <w:bCs/>
        </w:rPr>
        <w:t>Techniques</w:t>
      </w:r>
      <w:r w:rsidRPr="00DA2DBD">
        <w:t xml:space="preserve"> : </w:t>
      </w:r>
    </w:p>
    <w:p w14:paraId="5B2AD6BC" w14:textId="77777777" w:rsidR="00DA2DBD" w:rsidRPr="00DA2DBD" w:rsidRDefault="00DA2DBD" w:rsidP="00DA2DBD">
      <w:pPr>
        <w:numPr>
          <w:ilvl w:val="1"/>
          <w:numId w:val="20"/>
        </w:numPr>
      </w:pPr>
      <w:r w:rsidRPr="00DA2DBD">
        <w:t>Caméras haute définition connectées (</w:t>
      </w:r>
      <w:proofErr w:type="spellStart"/>
      <w:r w:rsidRPr="00DA2DBD">
        <w:t>Hikvision</w:t>
      </w:r>
      <w:proofErr w:type="spellEnd"/>
      <w:r w:rsidRPr="00DA2DBD">
        <w:t xml:space="preserve"> DS-2CD2T47G2P-LSU/SL, DS-2CD2T87G2P-LSU/SL).</w:t>
      </w:r>
    </w:p>
    <w:p w14:paraId="157CDCDD" w14:textId="77777777" w:rsidR="00DA2DBD" w:rsidRPr="00DA2DBD" w:rsidRDefault="00DA2DBD" w:rsidP="00DA2DBD">
      <w:pPr>
        <w:numPr>
          <w:ilvl w:val="1"/>
          <w:numId w:val="20"/>
        </w:numPr>
      </w:pPr>
      <w:r w:rsidRPr="00DA2DBD">
        <w:t xml:space="preserve">Hébergement sur </w:t>
      </w:r>
      <w:r w:rsidRPr="00DA2DBD">
        <w:rPr>
          <w:b/>
          <w:bCs/>
        </w:rPr>
        <w:t>Google Cloud Platform</w:t>
      </w:r>
      <w:r w:rsidRPr="00DA2DBD">
        <w:t>.</w:t>
      </w:r>
    </w:p>
    <w:p w14:paraId="7231D9B5" w14:textId="77777777" w:rsidR="00DA2DBD" w:rsidRPr="00DA2DBD" w:rsidRDefault="00DA2DBD" w:rsidP="00DA2DBD">
      <w:pPr>
        <w:numPr>
          <w:ilvl w:val="1"/>
          <w:numId w:val="20"/>
        </w:numPr>
      </w:pPr>
      <w:r w:rsidRPr="00DA2DBD">
        <w:t xml:space="preserve">Utilisation de </w:t>
      </w:r>
      <w:r w:rsidRPr="00DA2DBD">
        <w:rPr>
          <w:b/>
          <w:bCs/>
        </w:rPr>
        <w:t>Vertex AI</w:t>
      </w:r>
      <w:r w:rsidRPr="00DA2DBD">
        <w:t xml:space="preserve"> pour l’analyse des données.</w:t>
      </w:r>
    </w:p>
    <w:p w14:paraId="7D79E345" w14:textId="77777777" w:rsidR="00DA2DBD" w:rsidRPr="00DA2DBD" w:rsidRDefault="00DA2DBD" w:rsidP="00DA2DBD">
      <w:pPr>
        <w:numPr>
          <w:ilvl w:val="1"/>
          <w:numId w:val="20"/>
        </w:numPr>
      </w:pPr>
      <w:r w:rsidRPr="00DA2DBD">
        <w:t xml:space="preserve">Développement en </w:t>
      </w:r>
      <w:r w:rsidRPr="00DA2DBD">
        <w:rPr>
          <w:b/>
          <w:bCs/>
        </w:rPr>
        <w:t>Node.js (backend)</w:t>
      </w:r>
      <w:r w:rsidRPr="00DA2DBD">
        <w:t xml:space="preserve"> et </w:t>
      </w:r>
      <w:proofErr w:type="spellStart"/>
      <w:r w:rsidRPr="00DA2DBD">
        <w:rPr>
          <w:b/>
          <w:bCs/>
        </w:rPr>
        <w:t>React</w:t>
      </w:r>
      <w:proofErr w:type="spellEnd"/>
      <w:r w:rsidRPr="00DA2DBD">
        <w:rPr>
          <w:b/>
          <w:bCs/>
        </w:rPr>
        <w:t>/</w:t>
      </w:r>
      <w:proofErr w:type="spellStart"/>
      <w:r w:rsidRPr="00DA2DBD">
        <w:rPr>
          <w:b/>
          <w:bCs/>
        </w:rPr>
        <w:t>React</w:t>
      </w:r>
      <w:proofErr w:type="spellEnd"/>
      <w:r w:rsidRPr="00DA2DBD">
        <w:rPr>
          <w:b/>
          <w:bCs/>
        </w:rPr>
        <w:t xml:space="preserve"> Native (frontend)</w:t>
      </w:r>
      <w:r w:rsidRPr="00DA2DBD">
        <w:t>.</w:t>
      </w:r>
    </w:p>
    <w:p w14:paraId="4810CB45" w14:textId="77777777" w:rsidR="00DA2DBD" w:rsidRPr="00DA2DBD" w:rsidRDefault="00DA2DBD" w:rsidP="00DA2DBD">
      <w:pPr>
        <w:numPr>
          <w:ilvl w:val="0"/>
          <w:numId w:val="20"/>
        </w:numPr>
      </w:pPr>
      <w:r w:rsidRPr="00DA2DBD">
        <w:rPr>
          <w:b/>
          <w:bCs/>
        </w:rPr>
        <w:t>Sécuritaires</w:t>
      </w:r>
      <w:r w:rsidRPr="00DA2DBD">
        <w:t xml:space="preserve"> : </w:t>
      </w:r>
    </w:p>
    <w:p w14:paraId="475303FC" w14:textId="77777777" w:rsidR="00DA2DBD" w:rsidRPr="00DA2DBD" w:rsidRDefault="00DA2DBD" w:rsidP="00DA2DBD">
      <w:pPr>
        <w:numPr>
          <w:ilvl w:val="1"/>
          <w:numId w:val="20"/>
        </w:numPr>
      </w:pPr>
      <w:r w:rsidRPr="00DA2DBD">
        <w:t>Protection des données des utilisateurs.</w:t>
      </w:r>
    </w:p>
    <w:p w14:paraId="56CCC64B" w14:textId="77777777" w:rsidR="00DA2DBD" w:rsidRPr="00DA2DBD" w:rsidRDefault="00DA2DBD" w:rsidP="00DA2DBD">
      <w:pPr>
        <w:numPr>
          <w:ilvl w:val="1"/>
          <w:numId w:val="20"/>
        </w:numPr>
      </w:pPr>
      <w:r w:rsidRPr="00DA2DBD">
        <w:lastRenderedPageBreak/>
        <w:t>Gestion des accès via authentification sécurisée.</w:t>
      </w:r>
    </w:p>
    <w:p w14:paraId="08E00CBB" w14:textId="77777777" w:rsidR="00DA2DBD" w:rsidRPr="00DA2DBD" w:rsidRDefault="00DA2DBD" w:rsidP="00DA2DBD">
      <w:pPr>
        <w:rPr>
          <w:b/>
          <w:bCs/>
        </w:rPr>
      </w:pPr>
      <w:r w:rsidRPr="00DA2DBD">
        <w:rPr>
          <w:b/>
          <w:bCs/>
        </w:rPr>
        <w:t>3. Architecture du Système</w:t>
      </w:r>
    </w:p>
    <w:p w14:paraId="1655217A" w14:textId="77777777" w:rsidR="00DA2DBD" w:rsidRPr="00DA2DBD" w:rsidRDefault="00DA2DBD" w:rsidP="00DA2DBD">
      <w:pPr>
        <w:rPr>
          <w:b/>
          <w:bCs/>
        </w:rPr>
      </w:pPr>
      <w:r w:rsidRPr="00DA2DBD">
        <w:rPr>
          <w:b/>
          <w:bCs/>
        </w:rPr>
        <w:t>3.1 Description Technique</w:t>
      </w:r>
    </w:p>
    <w:p w14:paraId="5AF1F9FE" w14:textId="77777777" w:rsidR="00DA2DBD" w:rsidRPr="00DA2DBD" w:rsidRDefault="00DA2DBD" w:rsidP="00DA2DBD">
      <w:pPr>
        <w:numPr>
          <w:ilvl w:val="0"/>
          <w:numId w:val="21"/>
        </w:numPr>
      </w:pPr>
      <w:r w:rsidRPr="00DA2DBD">
        <w:rPr>
          <w:b/>
          <w:bCs/>
        </w:rPr>
        <w:t>Caméras connectées</w:t>
      </w:r>
      <w:r w:rsidRPr="00DA2DBD">
        <w:t xml:space="preserve"> : Captation des matchs et stockage sur le cloud.</w:t>
      </w:r>
    </w:p>
    <w:p w14:paraId="101079B7" w14:textId="77777777" w:rsidR="00DA2DBD" w:rsidRPr="00DA2DBD" w:rsidRDefault="00DA2DBD" w:rsidP="00DA2DBD">
      <w:pPr>
        <w:numPr>
          <w:ilvl w:val="0"/>
          <w:numId w:val="21"/>
        </w:numPr>
      </w:pPr>
      <w:r w:rsidRPr="00DA2DBD">
        <w:rPr>
          <w:b/>
          <w:bCs/>
        </w:rPr>
        <w:t>Serveur Backend</w:t>
      </w:r>
      <w:r w:rsidRPr="00DA2DBD">
        <w:t xml:space="preserve"> : Gestion des vidéos et statistiques via </w:t>
      </w:r>
      <w:r w:rsidRPr="00DA2DBD">
        <w:rPr>
          <w:b/>
          <w:bCs/>
        </w:rPr>
        <w:t>Node.js</w:t>
      </w:r>
      <w:r w:rsidRPr="00DA2DBD">
        <w:t>.</w:t>
      </w:r>
    </w:p>
    <w:p w14:paraId="631A1F4B" w14:textId="77777777" w:rsidR="00DA2DBD" w:rsidRPr="00DA2DBD" w:rsidRDefault="00DA2DBD" w:rsidP="00DA2DBD">
      <w:pPr>
        <w:numPr>
          <w:ilvl w:val="0"/>
          <w:numId w:val="21"/>
        </w:numPr>
      </w:pPr>
      <w:r w:rsidRPr="00DA2DBD">
        <w:rPr>
          <w:b/>
          <w:bCs/>
        </w:rPr>
        <w:t>Interface Utilisateur</w:t>
      </w:r>
      <w:r w:rsidRPr="00DA2DBD">
        <w:t xml:space="preserve"> : Développée en </w:t>
      </w:r>
      <w:proofErr w:type="spellStart"/>
      <w:r w:rsidRPr="00DA2DBD">
        <w:rPr>
          <w:b/>
          <w:bCs/>
        </w:rPr>
        <w:t>React</w:t>
      </w:r>
      <w:proofErr w:type="spellEnd"/>
      <w:r w:rsidRPr="00DA2DBD">
        <w:rPr>
          <w:b/>
          <w:bCs/>
        </w:rPr>
        <w:t xml:space="preserve"> et </w:t>
      </w:r>
      <w:proofErr w:type="spellStart"/>
      <w:r w:rsidRPr="00DA2DBD">
        <w:rPr>
          <w:b/>
          <w:bCs/>
        </w:rPr>
        <w:t>React</w:t>
      </w:r>
      <w:proofErr w:type="spellEnd"/>
      <w:r w:rsidRPr="00DA2DBD">
        <w:rPr>
          <w:b/>
          <w:bCs/>
        </w:rPr>
        <w:t xml:space="preserve"> Native</w:t>
      </w:r>
      <w:r w:rsidRPr="00DA2DBD">
        <w:t>.</w:t>
      </w:r>
    </w:p>
    <w:p w14:paraId="7C2F7AD3" w14:textId="77777777" w:rsidR="00DA2DBD" w:rsidRPr="00DA2DBD" w:rsidRDefault="00DA2DBD" w:rsidP="00DA2DBD">
      <w:pPr>
        <w:numPr>
          <w:ilvl w:val="0"/>
          <w:numId w:val="21"/>
        </w:numPr>
      </w:pPr>
      <w:r w:rsidRPr="00DA2DBD">
        <w:rPr>
          <w:b/>
          <w:bCs/>
        </w:rPr>
        <w:t>Base de données</w:t>
      </w:r>
      <w:r w:rsidRPr="00DA2DBD">
        <w:t xml:space="preserve"> : Hébergée sur </w:t>
      </w:r>
      <w:r w:rsidRPr="00DA2DBD">
        <w:rPr>
          <w:b/>
          <w:bCs/>
        </w:rPr>
        <w:t xml:space="preserve">Google Cloud </w:t>
      </w:r>
      <w:proofErr w:type="spellStart"/>
      <w:r w:rsidRPr="00DA2DBD">
        <w:rPr>
          <w:b/>
          <w:bCs/>
        </w:rPr>
        <w:t>Firestore</w:t>
      </w:r>
      <w:proofErr w:type="spellEnd"/>
      <w:r w:rsidRPr="00DA2DBD">
        <w:t>.</w:t>
      </w:r>
    </w:p>
    <w:p w14:paraId="4487F726" w14:textId="77777777" w:rsidR="00DA2DBD" w:rsidRPr="00DA2DBD" w:rsidRDefault="00DA2DBD" w:rsidP="00DA2DBD">
      <w:pPr>
        <w:rPr>
          <w:b/>
          <w:bCs/>
        </w:rPr>
      </w:pPr>
      <w:r w:rsidRPr="00DA2DBD">
        <w:rPr>
          <w:b/>
          <w:bCs/>
        </w:rPr>
        <w:t>4. Planning et Déroulement du Projet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3"/>
        <w:gridCol w:w="4270"/>
        <w:gridCol w:w="1547"/>
      </w:tblGrid>
      <w:tr w:rsidR="00DA2DBD" w:rsidRPr="00DA2DBD" w14:paraId="062B09B1" w14:textId="77777777" w:rsidTr="00DA2DB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F214871" w14:textId="77777777" w:rsidR="00DA2DBD" w:rsidRPr="00DA2DBD" w:rsidRDefault="00DA2DBD" w:rsidP="00DA2DBD">
            <w:pPr>
              <w:rPr>
                <w:b/>
                <w:bCs/>
              </w:rPr>
            </w:pPr>
            <w:r w:rsidRPr="00DA2DBD">
              <w:rPr>
                <w:b/>
                <w:bCs/>
              </w:rPr>
              <w:t>Phase</w:t>
            </w:r>
          </w:p>
        </w:tc>
        <w:tc>
          <w:tcPr>
            <w:tcW w:w="0" w:type="auto"/>
            <w:vAlign w:val="center"/>
            <w:hideMark/>
          </w:tcPr>
          <w:p w14:paraId="2AE4F683" w14:textId="77777777" w:rsidR="00DA2DBD" w:rsidRPr="00DA2DBD" w:rsidRDefault="00DA2DBD" w:rsidP="00DA2DBD">
            <w:pPr>
              <w:rPr>
                <w:b/>
                <w:bCs/>
              </w:rPr>
            </w:pPr>
            <w:r w:rsidRPr="00DA2DBD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2CD1C2CD" w14:textId="77777777" w:rsidR="00DA2DBD" w:rsidRPr="00DA2DBD" w:rsidRDefault="00DA2DBD" w:rsidP="00DA2DBD">
            <w:pPr>
              <w:rPr>
                <w:b/>
                <w:bCs/>
              </w:rPr>
            </w:pPr>
            <w:r w:rsidRPr="00DA2DBD">
              <w:rPr>
                <w:b/>
                <w:bCs/>
              </w:rPr>
              <w:t>Durée Estimée</w:t>
            </w:r>
          </w:p>
        </w:tc>
      </w:tr>
      <w:tr w:rsidR="00DA2DBD" w:rsidRPr="00DA2DBD" w14:paraId="45701A18" w14:textId="77777777" w:rsidTr="00DA2D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1F8F43" w14:textId="77777777" w:rsidR="00DA2DBD" w:rsidRPr="00DA2DBD" w:rsidRDefault="00DA2DBD" w:rsidP="00DA2DBD">
            <w:r w:rsidRPr="00DA2DBD">
              <w:t>1</w:t>
            </w:r>
          </w:p>
        </w:tc>
        <w:tc>
          <w:tcPr>
            <w:tcW w:w="0" w:type="auto"/>
            <w:vAlign w:val="center"/>
            <w:hideMark/>
          </w:tcPr>
          <w:p w14:paraId="21C7CD84" w14:textId="77777777" w:rsidR="00DA2DBD" w:rsidRPr="00DA2DBD" w:rsidRDefault="00DA2DBD" w:rsidP="00DA2DBD">
            <w:r w:rsidRPr="00DA2DBD">
              <w:t>Étude de faisabilité et validation des besoins</w:t>
            </w:r>
          </w:p>
        </w:tc>
        <w:tc>
          <w:tcPr>
            <w:tcW w:w="0" w:type="auto"/>
            <w:vAlign w:val="center"/>
            <w:hideMark/>
          </w:tcPr>
          <w:p w14:paraId="09240212" w14:textId="77777777" w:rsidR="00DA2DBD" w:rsidRPr="00DA2DBD" w:rsidRDefault="00DA2DBD" w:rsidP="00DA2DBD">
            <w:r w:rsidRPr="00DA2DBD">
              <w:t>1 mois</w:t>
            </w:r>
          </w:p>
        </w:tc>
      </w:tr>
      <w:tr w:rsidR="00DA2DBD" w:rsidRPr="00DA2DBD" w14:paraId="44A3578E" w14:textId="77777777" w:rsidTr="00DA2D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A5F557" w14:textId="77777777" w:rsidR="00DA2DBD" w:rsidRPr="00DA2DBD" w:rsidRDefault="00DA2DBD" w:rsidP="00DA2DBD">
            <w:r w:rsidRPr="00DA2DBD">
              <w:t>2</w:t>
            </w:r>
          </w:p>
        </w:tc>
        <w:tc>
          <w:tcPr>
            <w:tcW w:w="0" w:type="auto"/>
            <w:vAlign w:val="center"/>
            <w:hideMark/>
          </w:tcPr>
          <w:p w14:paraId="11C1F6A8" w14:textId="77777777" w:rsidR="00DA2DBD" w:rsidRPr="00DA2DBD" w:rsidRDefault="00DA2DBD" w:rsidP="00DA2DBD">
            <w:r w:rsidRPr="00DA2DBD">
              <w:t>Développement du prototype</w:t>
            </w:r>
          </w:p>
        </w:tc>
        <w:tc>
          <w:tcPr>
            <w:tcW w:w="0" w:type="auto"/>
            <w:vAlign w:val="center"/>
            <w:hideMark/>
          </w:tcPr>
          <w:p w14:paraId="59203BCF" w14:textId="77777777" w:rsidR="00DA2DBD" w:rsidRPr="00DA2DBD" w:rsidRDefault="00DA2DBD" w:rsidP="00DA2DBD">
            <w:r w:rsidRPr="00DA2DBD">
              <w:t>3 mois</w:t>
            </w:r>
          </w:p>
        </w:tc>
      </w:tr>
      <w:tr w:rsidR="00DA2DBD" w:rsidRPr="00DA2DBD" w14:paraId="5E17E2CC" w14:textId="77777777" w:rsidTr="00DA2D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62B6E1" w14:textId="77777777" w:rsidR="00DA2DBD" w:rsidRPr="00DA2DBD" w:rsidRDefault="00DA2DBD" w:rsidP="00DA2DBD">
            <w:r w:rsidRPr="00DA2DBD">
              <w:t>3</w:t>
            </w:r>
          </w:p>
        </w:tc>
        <w:tc>
          <w:tcPr>
            <w:tcW w:w="0" w:type="auto"/>
            <w:vAlign w:val="center"/>
            <w:hideMark/>
          </w:tcPr>
          <w:p w14:paraId="6B0EBCD6" w14:textId="77777777" w:rsidR="00DA2DBD" w:rsidRPr="00DA2DBD" w:rsidRDefault="00DA2DBD" w:rsidP="00DA2DBD">
            <w:r w:rsidRPr="00DA2DBD">
              <w:t>Tests et corrections</w:t>
            </w:r>
          </w:p>
        </w:tc>
        <w:tc>
          <w:tcPr>
            <w:tcW w:w="0" w:type="auto"/>
            <w:vAlign w:val="center"/>
            <w:hideMark/>
          </w:tcPr>
          <w:p w14:paraId="2F6F5B8C" w14:textId="77777777" w:rsidR="00DA2DBD" w:rsidRPr="00DA2DBD" w:rsidRDefault="00DA2DBD" w:rsidP="00DA2DBD">
            <w:r w:rsidRPr="00DA2DBD">
              <w:t>2 mois</w:t>
            </w:r>
          </w:p>
        </w:tc>
      </w:tr>
      <w:tr w:rsidR="00DA2DBD" w:rsidRPr="00DA2DBD" w14:paraId="56C82068" w14:textId="77777777" w:rsidTr="00DA2D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649D40" w14:textId="77777777" w:rsidR="00DA2DBD" w:rsidRPr="00DA2DBD" w:rsidRDefault="00DA2DBD" w:rsidP="00DA2DBD">
            <w:r w:rsidRPr="00DA2DBD">
              <w:t>4</w:t>
            </w:r>
          </w:p>
        </w:tc>
        <w:tc>
          <w:tcPr>
            <w:tcW w:w="0" w:type="auto"/>
            <w:vAlign w:val="center"/>
            <w:hideMark/>
          </w:tcPr>
          <w:p w14:paraId="0FF184BB" w14:textId="77777777" w:rsidR="00DA2DBD" w:rsidRPr="00DA2DBD" w:rsidRDefault="00DA2DBD" w:rsidP="00DA2DBD">
            <w:r w:rsidRPr="00DA2DBD">
              <w:t>Déploiement et formation des clubs</w:t>
            </w:r>
          </w:p>
        </w:tc>
        <w:tc>
          <w:tcPr>
            <w:tcW w:w="0" w:type="auto"/>
            <w:vAlign w:val="center"/>
            <w:hideMark/>
          </w:tcPr>
          <w:p w14:paraId="3F7DC3AA" w14:textId="77777777" w:rsidR="00DA2DBD" w:rsidRPr="00DA2DBD" w:rsidRDefault="00DA2DBD" w:rsidP="00DA2DBD">
            <w:r w:rsidRPr="00DA2DBD">
              <w:t>2 mois</w:t>
            </w:r>
          </w:p>
        </w:tc>
      </w:tr>
      <w:tr w:rsidR="00DA2DBD" w:rsidRPr="00DA2DBD" w14:paraId="75103A6C" w14:textId="77777777" w:rsidTr="00DA2D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9012D7" w14:textId="77777777" w:rsidR="00DA2DBD" w:rsidRPr="00DA2DBD" w:rsidRDefault="00DA2DBD" w:rsidP="00DA2DBD">
            <w:r w:rsidRPr="00DA2DBD">
              <w:t>5</w:t>
            </w:r>
          </w:p>
        </w:tc>
        <w:tc>
          <w:tcPr>
            <w:tcW w:w="0" w:type="auto"/>
            <w:vAlign w:val="center"/>
            <w:hideMark/>
          </w:tcPr>
          <w:p w14:paraId="702FB2DF" w14:textId="77777777" w:rsidR="00DA2DBD" w:rsidRPr="00DA2DBD" w:rsidRDefault="00DA2DBD" w:rsidP="00DA2DBD">
            <w:r w:rsidRPr="00DA2DBD">
              <w:t>Évolution et maintenance</w:t>
            </w:r>
          </w:p>
        </w:tc>
        <w:tc>
          <w:tcPr>
            <w:tcW w:w="0" w:type="auto"/>
            <w:vAlign w:val="center"/>
            <w:hideMark/>
          </w:tcPr>
          <w:p w14:paraId="70EDFD02" w14:textId="77777777" w:rsidR="00DA2DBD" w:rsidRPr="00DA2DBD" w:rsidRDefault="00DA2DBD" w:rsidP="00DA2DBD">
            <w:r w:rsidRPr="00DA2DBD">
              <w:t>En continu</w:t>
            </w:r>
          </w:p>
        </w:tc>
      </w:tr>
    </w:tbl>
    <w:p w14:paraId="0A9E3574" w14:textId="77777777" w:rsidR="00DA2DBD" w:rsidRPr="00DA2DBD" w:rsidRDefault="00DA2DBD" w:rsidP="00DA2DBD">
      <w:pPr>
        <w:rPr>
          <w:b/>
          <w:bCs/>
        </w:rPr>
      </w:pPr>
      <w:r w:rsidRPr="00DA2DBD">
        <w:rPr>
          <w:b/>
          <w:bCs/>
        </w:rPr>
        <w:t>5. Budget Prévisionnel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32"/>
        <w:gridCol w:w="1303"/>
      </w:tblGrid>
      <w:tr w:rsidR="00DA2DBD" w:rsidRPr="00DA2DBD" w14:paraId="3C484C63" w14:textId="77777777" w:rsidTr="00DA2DB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2754C20" w14:textId="77777777" w:rsidR="00DA2DBD" w:rsidRPr="00DA2DBD" w:rsidRDefault="00DA2DBD" w:rsidP="00DA2DBD">
            <w:pPr>
              <w:rPr>
                <w:b/>
                <w:bCs/>
              </w:rPr>
            </w:pPr>
            <w:r w:rsidRPr="00DA2DBD">
              <w:rPr>
                <w:b/>
                <w:bCs/>
              </w:rPr>
              <w:t>Poste de Dépense</w:t>
            </w:r>
          </w:p>
        </w:tc>
        <w:tc>
          <w:tcPr>
            <w:tcW w:w="0" w:type="auto"/>
            <w:vAlign w:val="center"/>
            <w:hideMark/>
          </w:tcPr>
          <w:p w14:paraId="18F64F2E" w14:textId="77777777" w:rsidR="00DA2DBD" w:rsidRPr="00DA2DBD" w:rsidRDefault="00DA2DBD" w:rsidP="00DA2DBD">
            <w:pPr>
              <w:rPr>
                <w:b/>
                <w:bCs/>
              </w:rPr>
            </w:pPr>
            <w:r w:rsidRPr="00DA2DBD">
              <w:rPr>
                <w:b/>
                <w:bCs/>
              </w:rPr>
              <w:t>Coût Estimé</w:t>
            </w:r>
          </w:p>
        </w:tc>
      </w:tr>
      <w:tr w:rsidR="00DA2DBD" w:rsidRPr="00DA2DBD" w14:paraId="6BA936C8" w14:textId="77777777" w:rsidTr="00DA2D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A7400A" w14:textId="77777777" w:rsidR="00DA2DBD" w:rsidRPr="00DA2DBD" w:rsidRDefault="00DA2DBD" w:rsidP="00DA2DBD">
            <w:r w:rsidRPr="00DA2DBD">
              <w:t>Achat des caméras et équipements</w:t>
            </w:r>
          </w:p>
        </w:tc>
        <w:tc>
          <w:tcPr>
            <w:tcW w:w="0" w:type="auto"/>
            <w:vAlign w:val="center"/>
            <w:hideMark/>
          </w:tcPr>
          <w:p w14:paraId="7750A3CF" w14:textId="77777777" w:rsidR="00DA2DBD" w:rsidRPr="00DA2DBD" w:rsidRDefault="00DA2DBD" w:rsidP="00DA2DBD">
            <w:r w:rsidRPr="00DA2DBD">
              <w:t>[Montant] €</w:t>
            </w:r>
          </w:p>
        </w:tc>
      </w:tr>
      <w:tr w:rsidR="00DA2DBD" w:rsidRPr="00DA2DBD" w14:paraId="4D384246" w14:textId="77777777" w:rsidTr="00DA2D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A776CA" w14:textId="77777777" w:rsidR="00DA2DBD" w:rsidRPr="00DA2DBD" w:rsidRDefault="00DA2DBD" w:rsidP="00DA2DBD">
            <w:r w:rsidRPr="00DA2DBD">
              <w:t>Développement de l’application</w:t>
            </w:r>
          </w:p>
        </w:tc>
        <w:tc>
          <w:tcPr>
            <w:tcW w:w="0" w:type="auto"/>
            <w:vAlign w:val="center"/>
            <w:hideMark/>
          </w:tcPr>
          <w:p w14:paraId="1484FF06" w14:textId="77777777" w:rsidR="00DA2DBD" w:rsidRPr="00DA2DBD" w:rsidRDefault="00DA2DBD" w:rsidP="00DA2DBD">
            <w:r w:rsidRPr="00DA2DBD">
              <w:t>[Montant] €</w:t>
            </w:r>
          </w:p>
        </w:tc>
      </w:tr>
      <w:tr w:rsidR="00DA2DBD" w:rsidRPr="00DA2DBD" w14:paraId="1D7D2A18" w14:textId="77777777" w:rsidTr="00DA2D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536102" w14:textId="77777777" w:rsidR="00DA2DBD" w:rsidRPr="00DA2DBD" w:rsidRDefault="00DA2DBD" w:rsidP="00DA2DBD">
            <w:r w:rsidRPr="00DA2DBD">
              <w:t>Hébergement cloud et stockage</w:t>
            </w:r>
          </w:p>
        </w:tc>
        <w:tc>
          <w:tcPr>
            <w:tcW w:w="0" w:type="auto"/>
            <w:vAlign w:val="center"/>
            <w:hideMark/>
          </w:tcPr>
          <w:p w14:paraId="53BD3A94" w14:textId="77777777" w:rsidR="00DA2DBD" w:rsidRPr="00DA2DBD" w:rsidRDefault="00DA2DBD" w:rsidP="00DA2DBD">
            <w:r w:rsidRPr="00DA2DBD">
              <w:t>[Montant] €</w:t>
            </w:r>
          </w:p>
        </w:tc>
      </w:tr>
      <w:tr w:rsidR="00DA2DBD" w:rsidRPr="00DA2DBD" w14:paraId="1866BCAC" w14:textId="77777777" w:rsidTr="00DA2D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C49B88" w14:textId="77777777" w:rsidR="00DA2DBD" w:rsidRPr="00DA2DBD" w:rsidRDefault="00DA2DBD" w:rsidP="00DA2DBD">
            <w:r w:rsidRPr="00DA2DBD">
              <w:t>Maintenance et support technique</w:t>
            </w:r>
          </w:p>
        </w:tc>
        <w:tc>
          <w:tcPr>
            <w:tcW w:w="0" w:type="auto"/>
            <w:vAlign w:val="center"/>
            <w:hideMark/>
          </w:tcPr>
          <w:p w14:paraId="428F8ED1" w14:textId="77777777" w:rsidR="00DA2DBD" w:rsidRPr="00DA2DBD" w:rsidRDefault="00DA2DBD" w:rsidP="00DA2DBD">
            <w:r w:rsidRPr="00DA2DBD">
              <w:t>[Montant] €</w:t>
            </w:r>
          </w:p>
        </w:tc>
      </w:tr>
    </w:tbl>
    <w:p w14:paraId="3860D6AB" w14:textId="77777777" w:rsidR="00DA2DBD" w:rsidRPr="00DA2DBD" w:rsidRDefault="00DA2DBD" w:rsidP="00DA2DBD">
      <w:pPr>
        <w:rPr>
          <w:b/>
          <w:bCs/>
        </w:rPr>
      </w:pPr>
      <w:r w:rsidRPr="00DA2DBD">
        <w:rPr>
          <w:b/>
          <w:bCs/>
        </w:rPr>
        <w:t>6. Risques et Mesures Préventives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69"/>
        <w:gridCol w:w="4811"/>
      </w:tblGrid>
      <w:tr w:rsidR="00DA2DBD" w:rsidRPr="00DA2DBD" w14:paraId="1BF526A0" w14:textId="77777777" w:rsidTr="00DA2DB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6184332" w14:textId="77777777" w:rsidR="00DA2DBD" w:rsidRPr="00DA2DBD" w:rsidRDefault="00DA2DBD" w:rsidP="00DA2DBD">
            <w:pPr>
              <w:rPr>
                <w:b/>
                <w:bCs/>
              </w:rPr>
            </w:pPr>
            <w:r w:rsidRPr="00DA2DBD">
              <w:rPr>
                <w:b/>
                <w:bCs/>
              </w:rPr>
              <w:t>Risque</w:t>
            </w:r>
          </w:p>
        </w:tc>
        <w:tc>
          <w:tcPr>
            <w:tcW w:w="0" w:type="auto"/>
            <w:vAlign w:val="center"/>
            <w:hideMark/>
          </w:tcPr>
          <w:p w14:paraId="1BD6D6A5" w14:textId="77777777" w:rsidR="00DA2DBD" w:rsidRPr="00DA2DBD" w:rsidRDefault="00DA2DBD" w:rsidP="00DA2DBD">
            <w:pPr>
              <w:rPr>
                <w:b/>
                <w:bCs/>
              </w:rPr>
            </w:pPr>
            <w:r w:rsidRPr="00DA2DBD">
              <w:rPr>
                <w:b/>
                <w:bCs/>
              </w:rPr>
              <w:t>Solution Proposée</w:t>
            </w:r>
          </w:p>
        </w:tc>
      </w:tr>
      <w:tr w:rsidR="00DA2DBD" w:rsidRPr="00DA2DBD" w14:paraId="65FF9FB6" w14:textId="77777777" w:rsidTr="00DA2D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D781D2" w14:textId="77777777" w:rsidR="00DA2DBD" w:rsidRPr="00DA2DBD" w:rsidRDefault="00DA2DBD" w:rsidP="00DA2DBD">
            <w:r w:rsidRPr="00DA2DBD">
              <w:t>Panne des caméras</w:t>
            </w:r>
          </w:p>
        </w:tc>
        <w:tc>
          <w:tcPr>
            <w:tcW w:w="0" w:type="auto"/>
            <w:vAlign w:val="center"/>
            <w:hideMark/>
          </w:tcPr>
          <w:p w14:paraId="349C29E2" w14:textId="77777777" w:rsidR="00DA2DBD" w:rsidRPr="00DA2DBD" w:rsidRDefault="00DA2DBD" w:rsidP="00DA2DBD">
            <w:r w:rsidRPr="00DA2DBD">
              <w:t>Système de maintenance et remplacement rapide</w:t>
            </w:r>
          </w:p>
        </w:tc>
      </w:tr>
      <w:tr w:rsidR="00DA2DBD" w:rsidRPr="00DA2DBD" w14:paraId="27722BD0" w14:textId="77777777" w:rsidTr="00DA2D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9EF671" w14:textId="77777777" w:rsidR="00DA2DBD" w:rsidRPr="00DA2DBD" w:rsidRDefault="00DA2DBD" w:rsidP="00DA2DBD">
            <w:r w:rsidRPr="00DA2DBD">
              <w:t>Problème de latence vidéo</w:t>
            </w:r>
          </w:p>
        </w:tc>
        <w:tc>
          <w:tcPr>
            <w:tcW w:w="0" w:type="auto"/>
            <w:vAlign w:val="center"/>
            <w:hideMark/>
          </w:tcPr>
          <w:p w14:paraId="5F61010D" w14:textId="77777777" w:rsidR="00DA2DBD" w:rsidRPr="00DA2DBD" w:rsidRDefault="00DA2DBD" w:rsidP="00DA2DBD">
            <w:r w:rsidRPr="00DA2DBD">
              <w:t>Optimisation des infrastructures cloud</w:t>
            </w:r>
          </w:p>
        </w:tc>
      </w:tr>
      <w:tr w:rsidR="00DA2DBD" w:rsidRPr="00DA2DBD" w14:paraId="3081F17F" w14:textId="77777777" w:rsidTr="00DA2D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07871A" w14:textId="77777777" w:rsidR="00DA2DBD" w:rsidRPr="00DA2DBD" w:rsidRDefault="00DA2DBD" w:rsidP="00DA2DBD">
            <w:r w:rsidRPr="00DA2DBD">
              <w:t>Problèmes de sécurité des données</w:t>
            </w:r>
          </w:p>
        </w:tc>
        <w:tc>
          <w:tcPr>
            <w:tcW w:w="0" w:type="auto"/>
            <w:vAlign w:val="center"/>
            <w:hideMark/>
          </w:tcPr>
          <w:p w14:paraId="55D6E7A8" w14:textId="77777777" w:rsidR="00DA2DBD" w:rsidRPr="00DA2DBD" w:rsidRDefault="00DA2DBD" w:rsidP="00DA2DBD">
            <w:r w:rsidRPr="00DA2DBD">
              <w:t>Mise en place de protocoles stricts de protection</w:t>
            </w:r>
          </w:p>
        </w:tc>
      </w:tr>
    </w:tbl>
    <w:p w14:paraId="041A6A56" w14:textId="77777777" w:rsidR="00DA2DBD" w:rsidRPr="00DA2DBD" w:rsidRDefault="00DA2DBD" w:rsidP="00DA2DBD">
      <w:pPr>
        <w:rPr>
          <w:b/>
          <w:bCs/>
        </w:rPr>
      </w:pPr>
      <w:r w:rsidRPr="00DA2DBD">
        <w:rPr>
          <w:b/>
          <w:bCs/>
        </w:rPr>
        <w:t>7. Conclusion</w:t>
      </w:r>
    </w:p>
    <w:p w14:paraId="046E0684" w14:textId="77777777" w:rsidR="00DA2DBD" w:rsidRPr="00DA2DBD" w:rsidRDefault="00DA2DBD" w:rsidP="00DA2DBD">
      <w:r w:rsidRPr="00DA2DBD">
        <w:t xml:space="preserve">Le projet </w:t>
      </w:r>
      <w:r w:rsidRPr="00DA2DBD">
        <w:rPr>
          <w:b/>
          <w:bCs/>
        </w:rPr>
        <w:t>IA SPORT VISION</w:t>
      </w:r>
      <w:r w:rsidRPr="00DA2DBD">
        <w:t xml:space="preserve"> offre une solution complète pour moderniser le football amateur en intégrant des outils de captation et d’analyse avancés. Grâce à son infrastructure technologique robuste et ses fonctionnalités adaptées aux besoins des clubs, il vise à révolutionner la gestion des compétitions sportives.</w:t>
      </w:r>
    </w:p>
    <w:p w14:paraId="0BFC9BF2" w14:textId="77777777" w:rsidR="00DA2DBD" w:rsidRPr="00DA2DBD" w:rsidRDefault="00DA2DBD" w:rsidP="00DA2DBD">
      <w:r w:rsidRPr="00DA2DBD">
        <w:lastRenderedPageBreak/>
        <w:pict w14:anchorId="5B9766E1">
          <v:rect id="_x0000_i1100" style="width:0;height:1.5pt" o:hralign="center" o:hrstd="t" o:hr="t" fillcolor="#a0a0a0" stroked="f"/>
        </w:pict>
      </w:r>
    </w:p>
    <w:p w14:paraId="74F749E9" w14:textId="77777777" w:rsidR="00DA2DBD" w:rsidRPr="00DA2DBD" w:rsidRDefault="00DA2DBD" w:rsidP="00DA2DBD">
      <w:pPr>
        <w:rPr>
          <w:b/>
          <w:bCs/>
        </w:rPr>
      </w:pPr>
      <w:r w:rsidRPr="00DA2DBD">
        <w:rPr>
          <w:b/>
          <w:bCs/>
        </w:rPr>
        <w:t>8. Contact</w:t>
      </w:r>
    </w:p>
    <w:p w14:paraId="4DDB55EC" w14:textId="77777777" w:rsidR="00DA2DBD" w:rsidRPr="00DA2DBD" w:rsidRDefault="00DA2DBD" w:rsidP="00DA2DBD">
      <w:pPr>
        <w:numPr>
          <w:ilvl w:val="0"/>
          <w:numId w:val="22"/>
        </w:numPr>
      </w:pPr>
      <w:r w:rsidRPr="00DA2DBD">
        <w:rPr>
          <w:b/>
          <w:bCs/>
        </w:rPr>
        <w:t>Nom</w:t>
      </w:r>
      <w:r w:rsidRPr="00DA2DBD">
        <w:t xml:space="preserve"> : </w:t>
      </w:r>
      <w:proofErr w:type="spellStart"/>
      <w:r w:rsidRPr="00DA2DBD">
        <w:t>Margoum</w:t>
      </w:r>
      <w:proofErr w:type="spellEnd"/>
      <w:r w:rsidRPr="00DA2DBD">
        <w:t xml:space="preserve"> Sofian</w:t>
      </w:r>
    </w:p>
    <w:p w14:paraId="727C1653" w14:textId="77777777" w:rsidR="00DA2DBD" w:rsidRPr="00DA2DBD" w:rsidRDefault="00DA2DBD" w:rsidP="00DA2DBD">
      <w:pPr>
        <w:numPr>
          <w:ilvl w:val="0"/>
          <w:numId w:val="22"/>
        </w:numPr>
      </w:pPr>
      <w:r w:rsidRPr="00DA2DBD">
        <w:rPr>
          <w:b/>
          <w:bCs/>
        </w:rPr>
        <w:t>Entreprise / Organisation</w:t>
      </w:r>
      <w:r w:rsidRPr="00DA2DBD">
        <w:t xml:space="preserve"> : IA Sport Vision</w:t>
      </w:r>
    </w:p>
    <w:p w14:paraId="1D7154F5" w14:textId="77777777" w:rsidR="00DA2DBD" w:rsidRPr="00DA2DBD" w:rsidRDefault="00DA2DBD" w:rsidP="00DA2DBD">
      <w:pPr>
        <w:numPr>
          <w:ilvl w:val="0"/>
          <w:numId w:val="22"/>
        </w:numPr>
      </w:pPr>
      <w:proofErr w:type="gramStart"/>
      <w:r w:rsidRPr="00DA2DBD">
        <w:rPr>
          <w:b/>
          <w:bCs/>
        </w:rPr>
        <w:t>Email</w:t>
      </w:r>
      <w:proofErr w:type="gramEnd"/>
      <w:r w:rsidRPr="00DA2DBD">
        <w:t xml:space="preserve"> : </w:t>
      </w:r>
      <w:hyperlink r:id="rId6" w:history="1">
        <w:r w:rsidRPr="00DA2DBD">
          <w:rPr>
            <w:rStyle w:val="Lienhypertexte"/>
          </w:rPr>
          <w:t>margoum.contact@gmail.com</w:t>
        </w:r>
      </w:hyperlink>
    </w:p>
    <w:p w14:paraId="1FD4F693" w14:textId="77777777" w:rsidR="00DA2DBD" w:rsidRPr="00DA2DBD" w:rsidRDefault="00DA2DBD" w:rsidP="00DA2DBD">
      <w:pPr>
        <w:numPr>
          <w:ilvl w:val="0"/>
          <w:numId w:val="22"/>
        </w:numPr>
      </w:pPr>
      <w:r w:rsidRPr="00DA2DBD">
        <w:rPr>
          <w:b/>
          <w:bCs/>
        </w:rPr>
        <w:t>Téléphone</w:t>
      </w:r>
      <w:r w:rsidRPr="00DA2DBD">
        <w:t xml:space="preserve"> : 06 17 08 42 76</w:t>
      </w:r>
    </w:p>
    <w:p w14:paraId="6D2F635A" w14:textId="77777777" w:rsidR="003E4A4F" w:rsidRDefault="003E4A4F"/>
    <w:sectPr w:rsidR="003E4A4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E551BE"/>
    <w:multiLevelType w:val="multilevel"/>
    <w:tmpl w:val="67465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F20596"/>
    <w:multiLevelType w:val="multilevel"/>
    <w:tmpl w:val="D15C2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9364A2"/>
    <w:multiLevelType w:val="multilevel"/>
    <w:tmpl w:val="B0AA1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765C7B"/>
    <w:multiLevelType w:val="multilevel"/>
    <w:tmpl w:val="2F089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AB78E0"/>
    <w:multiLevelType w:val="multilevel"/>
    <w:tmpl w:val="F7B68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D2624F"/>
    <w:multiLevelType w:val="multilevel"/>
    <w:tmpl w:val="69262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320AFC"/>
    <w:multiLevelType w:val="multilevel"/>
    <w:tmpl w:val="1408F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04F731C"/>
    <w:multiLevelType w:val="multilevel"/>
    <w:tmpl w:val="70E0D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4556EB"/>
    <w:multiLevelType w:val="multilevel"/>
    <w:tmpl w:val="8FF8A9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6C25F40"/>
    <w:multiLevelType w:val="multilevel"/>
    <w:tmpl w:val="B7968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D522E0D"/>
    <w:multiLevelType w:val="multilevel"/>
    <w:tmpl w:val="E3CC8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28D4A3D"/>
    <w:multiLevelType w:val="multilevel"/>
    <w:tmpl w:val="91E0A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7281E97"/>
    <w:multiLevelType w:val="multilevel"/>
    <w:tmpl w:val="78A27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B4136CD"/>
    <w:multiLevelType w:val="multilevel"/>
    <w:tmpl w:val="13F61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C9E0BEE"/>
    <w:multiLevelType w:val="multilevel"/>
    <w:tmpl w:val="D4E010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6EB3844"/>
    <w:multiLevelType w:val="multilevel"/>
    <w:tmpl w:val="7842F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1970CC3"/>
    <w:multiLevelType w:val="multilevel"/>
    <w:tmpl w:val="6DE0C2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4122F28"/>
    <w:multiLevelType w:val="multilevel"/>
    <w:tmpl w:val="B11C1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56036EA"/>
    <w:multiLevelType w:val="multilevel"/>
    <w:tmpl w:val="CFAEF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A172750"/>
    <w:multiLevelType w:val="multilevel"/>
    <w:tmpl w:val="B8FC0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BBE7AAD"/>
    <w:multiLevelType w:val="multilevel"/>
    <w:tmpl w:val="06264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C021EE2"/>
    <w:multiLevelType w:val="multilevel"/>
    <w:tmpl w:val="1A023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49131115">
    <w:abstractNumId w:val="4"/>
  </w:num>
  <w:num w:numId="2" w16cid:durableId="1151797264">
    <w:abstractNumId w:val="7"/>
  </w:num>
  <w:num w:numId="3" w16cid:durableId="1759784933">
    <w:abstractNumId w:val="21"/>
  </w:num>
  <w:num w:numId="4" w16cid:durableId="1670520888">
    <w:abstractNumId w:val="5"/>
  </w:num>
  <w:num w:numId="5" w16cid:durableId="1828394972">
    <w:abstractNumId w:val="14"/>
  </w:num>
  <w:num w:numId="6" w16cid:durableId="727343885">
    <w:abstractNumId w:val="2"/>
  </w:num>
  <w:num w:numId="7" w16cid:durableId="767122378">
    <w:abstractNumId w:val="12"/>
  </w:num>
  <w:num w:numId="8" w16cid:durableId="1615552984">
    <w:abstractNumId w:val="6"/>
  </w:num>
  <w:num w:numId="9" w16cid:durableId="1708986566">
    <w:abstractNumId w:val="16"/>
  </w:num>
  <w:num w:numId="10" w16cid:durableId="185868424">
    <w:abstractNumId w:val="9"/>
  </w:num>
  <w:num w:numId="11" w16cid:durableId="782578390">
    <w:abstractNumId w:val="13"/>
  </w:num>
  <w:num w:numId="12" w16cid:durableId="85154600">
    <w:abstractNumId w:val="18"/>
  </w:num>
  <w:num w:numId="13" w16cid:durableId="1284577236">
    <w:abstractNumId w:val="11"/>
  </w:num>
  <w:num w:numId="14" w16cid:durableId="1425615507">
    <w:abstractNumId w:val="8"/>
  </w:num>
  <w:num w:numId="15" w16cid:durableId="83771599">
    <w:abstractNumId w:val="20"/>
  </w:num>
  <w:num w:numId="16" w16cid:durableId="1167939349">
    <w:abstractNumId w:val="1"/>
  </w:num>
  <w:num w:numId="17" w16cid:durableId="1000891131">
    <w:abstractNumId w:val="0"/>
  </w:num>
  <w:num w:numId="18" w16cid:durableId="1403023316">
    <w:abstractNumId w:val="17"/>
  </w:num>
  <w:num w:numId="19" w16cid:durableId="1394892542">
    <w:abstractNumId w:val="15"/>
  </w:num>
  <w:num w:numId="20" w16cid:durableId="416098147">
    <w:abstractNumId w:val="3"/>
  </w:num>
  <w:num w:numId="21" w16cid:durableId="487406327">
    <w:abstractNumId w:val="10"/>
  </w:num>
  <w:num w:numId="22" w16cid:durableId="127664205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0E0"/>
    <w:rsid w:val="000270E0"/>
    <w:rsid w:val="002B5B9E"/>
    <w:rsid w:val="003E4A4F"/>
    <w:rsid w:val="00657CD0"/>
    <w:rsid w:val="00707389"/>
    <w:rsid w:val="0095244B"/>
    <w:rsid w:val="00DA2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5256D5"/>
  <w15:chartTrackingRefBased/>
  <w15:docId w15:val="{F06E814B-F0BC-4845-A3D1-FCEA4C929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270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0270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0270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270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270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270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270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270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270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270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0270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0270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0270E0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0270E0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0270E0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0270E0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0270E0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0270E0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0270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270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270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0270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0270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0270E0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0270E0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0270E0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270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270E0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0270E0"/>
    <w:rPr>
      <w:b/>
      <w:bCs/>
      <w:smallCaps/>
      <w:color w:val="0F4761" w:themeColor="accent1" w:themeShade="BF"/>
      <w:spacing w:val="5"/>
    </w:rPr>
  </w:style>
  <w:style w:type="character" w:styleId="lev">
    <w:name w:val="Strong"/>
    <w:basedOn w:val="Policepardfaut"/>
    <w:uiPriority w:val="22"/>
    <w:qFormat/>
    <w:rsid w:val="00657CD0"/>
    <w:rPr>
      <w:b/>
      <w:bCs/>
    </w:rPr>
  </w:style>
  <w:style w:type="character" w:styleId="Lienhypertexte">
    <w:name w:val="Hyperlink"/>
    <w:basedOn w:val="Policepardfaut"/>
    <w:uiPriority w:val="99"/>
    <w:unhideWhenUsed/>
    <w:rsid w:val="00DA2DBD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DA2D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389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9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74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57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96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9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5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66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21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9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argoum.contact@gmail.com" TargetMode="External"/><Relationship Id="rId5" Type="http://schemas.openxmlformats.org/officeDocument/2006/relationships/hyperlink" Target="mailto:margoum.contact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590</Words>
  <Characters>3247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Sofian MARGOUM</dc:creator>
  <cp:keywords/>
  <dc:description/>
  <cp:lastModifiedBy>Sofian MARGOUM</cp:lastModifiedBy>
  <cp:revision>3</cp:revision>
  <dcterms:created xsi:type="dcterms:W3CDTF">2025-02-19T10:11:00Z</dcterms:created>
  <dcterms:modified xsi:type="dcterms:W3CDTF">2025-02-19T10:34:00Z</dcterms:modified>
</cp:coreProperties>
</file>