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0008F" w14:textId="3E1B5F33" w:rsidR="00D77E53" w:rsidRDefault="00D77E53">
      <w:r>
        <w:t>Link al report:</w:t>
      </w:r>
    </w:p>
    <w:p w14:paraId="4F02E4EB" w14:textId="3A947815" w:rsidR="00605091" w:rsidRDefault="00C67A8F" w:rsidP="00C67A8F">
      <w:r w:rsidRPr="00C67A8F">
        <w:t>https://lookerstudio.google.com/reporting/bab86bc8-3769-4f4e-b1a3-c199d96052f4</w:t>
      </w:r>
    </w:p>
    <w:sectPr w:rsidR="006050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53"/>
    <w:rsid w:val="000D59E8"/>
    <w:rsid w:val="001A30A4"/>
    <w:rsid w:val="00230B45"/>
    <w:rsid w:val="002A6C14"/>
    <w:rsid w:val="00605091"/>
    <w:rsid w:val="006306C8"/>
    <w:rsid w:val="0071383C"/>
    <w:rsid w:val="007352E4"/>
    <w:rsid w:val="00777E0D"/>
    <w:rsid w:val="00C67A8F"/>
    <w:rsid w:val="00D73019"/>
    <w:rsid w:val="00D7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CC076"/>
  <w15:chartTrackingRefBased/>
  <w15:docId w15:val="{7C2519D6-1707-4E63-8329-CDA98C58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77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77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77E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77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77E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77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77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77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77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77E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77E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77E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77E5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77E5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77E5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77E5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77E5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77E5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77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77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77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77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77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77E5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77E5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77E5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77E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77E5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77E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Pavese</dc:creator>
  <cp:keywords/>
  <dc:description/>
  <cp:lastModifiedBy>Alessandro Pavese</cp:lastModifiedBy>
  <cp:revision>6</cp:revision>
  <dcterms:created xsi:type="dcterms:W3CDTF">2025-05-06T09:53:00Z</dcterms:created>
  <dcterms:modified xsi:type="dcterms:W3CDTF">2025-05-16T17:28:00Z</dcterms:modified>
</cp:coreProperties>
</file>