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E389" w14:textId="63785763" w:rsidR="00606AC7" w:rsidRDefault="00BF5B05">
      <w:pPr>
        <w:rPr>
          <w:lang w:val="es-MX"/>
        </w:rPr>
      </w:pPr>
      <w:r>
        <w:rPr>
          <w:lang w:val="es-MX"/>
        </w:rPr>
        <w:t>Cuento</w:t>
      </w:r>
    </w:p>
    <w:p w14:paraId="4D76DDA0" w14:textId="1583F390" w:rsidR="00BF5B05" w:rsidRPr="00BF5B05" w:rsidRDefault="00BF5B05">
      <w:pPr>
        <w:rPr>
          <w:lang w:val="es-MX"/>
        </w:rPr>
      </w:pPr>
      <w:r>
        <w:rPr>
          <w:lang w:val="es-MX"/>
        </w:rPr>
        <w:t xml:space="preserve">Érase una vez un aprendiz Luisa Barbosa que estudiaba en el ADSO en el Sena que le gustaba dibujar . </w:t>
      </w:r>
    </w:p>
    <w:sectPr w:rsidR="00BF5B05" w:rsidRPr="00BF5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05"/>
    <w:rsid w:val="00574E00"/>
    <w:rsid w:val="00606AC7"/>
    <w:rsid w:val="00BF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DAC69"/>
  <w15:chartTrackingRefBased/>
  <w15:docId w15:val="{D5A7C6E9-270F-4EC8-BB05-131AB09C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</dc:creator>
  <cp:keywords/>
  <dc:description/>
  <cp:lastModifiedBy>FORMACION</cp:lastModifiedBy>
  <cp:revision>2</cp:revision>
  <dcterms:created xsi:type="dcterms:W3CDTF">2023-03-23T15:40:00Z</dcterms:created>
  <dcterms:modified xsi:type="dcterms:W3CDTF">2023-03-23T15:50:00Z</dcterms:modified>
</cp:coreProperties>
</file>